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43174" w14:textId="0442D328" w:rsidR="00C8192A" w:rsidRDefault="00C8192A" w:rsidP="00C8192A">
      <w:r>
        <w:t>Q6. N-Queens Problem (Backtracking / Constraint Satisfaction Problem) A chessboard of size N×N must be filled with N queens such that no two queens attack each other. Clearly define constraints related to rows, columns, and diagonals. Analyze how these constraints reduce the search space. Develop a backtracking-based solution that places queens step-by-step while validating constraints. Apply pruning techniques to eliminate invalid placements early. Justify how your solution ensures all valid configurations and discuss its computational complexity.</w:t>
      </w:r>
    </w:p>
    <w:p w14:paraId="54E31053" w14:textId="77777777" w:rsidR="00C8192A" w:rsidRPr="00C8192A" w:rsidRDefault="00C8192A" w:rsidP="00C81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N-Queens Problem (Backtracking / Constraint Satisfaction Problem)</w:t>
      </w:r>
    </w:p>
    <w:p w14:paraId="25F61606" w14:textId="77777777" w:rsidR="00C8192A" w:rsidRPr="00C8192A" w:rsidRDefault="00C8192A" w:rsidP="00C819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Aim</w:t>
      </w:r>
    </w:p>
    <w:p w14:paraId="5B2D8F19" w14:textId="7FA11CB8" w:rsidR="00C8192A" w:rsidRPr="00C8192A" w:rsidRDefault="00C8192A" w:rsidP="00C81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solve the </w:t>
      </w:r>
      <w:r w:rsidRPr="00C819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N-Queens Problem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the </w:t>
      </w:r>
      <w:r w:rsidRPr="00C819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Backtracking Algorithm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ensuring that no two queens attack each other by satisfying row, column, and diagonal constraints.</w:t>
      </w:r>
    </w:p>
    <w:p w14:paraId="7DD792D0" w14:textId="77777777" w:rsidR="00C8192A" w:rsidRPr="00C8192A" w:rsidRDefault="00C8192A" w:rsidP="00C81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Problem Statement</w:t>
      </w:r>
    </w:p>
    <w:p w14:paraId="68C0B342" w14:textId="67E1430C" w:rsidR="00C8192A" w:rsidRPr="00C8192A" w:rsidRDefault="00C8192A" w:rsidP="00C81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Given an </w:t>
      </w:r>
      <w:r w:rsidRPr="00C819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 × N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chessboard, place </w:t>
      </w:r>
      <w:r w:rsidRPr="00C819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 queens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such that no two queens attack each other. The constraints require that no two queens share the same row, column, or diagonal. The objective is to develop a backtracking solution that efficiently explores valid configurations while pruning invalid placements.</w:t>
      </w:r>
    </w:p>
    <w:p w14:paraId="43A9E99B" w14:textId="77777777" w:rsidR="00C8192A" w:rsidRPr="00C8192A" w:rsidRDefault="00C8192A" w:rsidP="00C81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Algorithm</w:t>
      </w:r>
    </w:p>
    <w:p w14:paraId="6873B819" w14:textId="77777777" w:rsidR="00C8192A" w:rsidRPr="00C8192A" w:rsidRDefault="00C8192A" w:rsidP="00C81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value of </w:t>
      </w:r>
      <w:r w:rsidRPr="00C819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3A6A7A4A" w14:textId="77777777" w:rsidR="00C8192A" w:rsidRPr="00C8192A" w:rsidRDefault="00C8192A" w:rsidP="00C81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Start placing queens from the first row. </w:t>
      </w:r>
    </w:p>
    <w:p w14:paraId="21E22F3E" w14:textId="77777777" w:rsidR="00C8192A" w:rsidRPr="00C8192A" w:rsidRDefault="00C8192A" w:rsidP="00C81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For each column in the current row: </w:t>
      </w:r>
    </w:p>
    <w:p w14:paraId="7D3B2680" w14:textId="77777777" w:rsidR="00C8192A" w:rsidRPr="00C8192A" w:rsidRDefault="00C8192A" w:rsidP="00C819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if placing a queen is safe. </w:t>
      </w:r>
    </w:p>
    <w:p w14:paraId="6140F98E" w14:textId="77777777" w:rsidR="00C8192A" w:rsidRPr="00C8192A" w:rsidRDefault="00C8192A" w:rsidP="00C819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safe, place the queen. </w:t>
      </w:r>
    </w:p>
    <w:p w14:paraId="14B29C92" w14:textId="77777777" w:rsidR="00C8192A" w:rsidRPr="00C8192A" w:rsidRDefault="00C8192A" w:rsidP="00C81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Recursively place queens in the next row. </w:t>
      </w:r>
    </w:p>
    <w:p w14:paraId="232D5AAB" w14:textId="77777777" w:rsidR="00C8192A" w:rsidRPr="00C8192A" w:rsidRDefault="00C8192A" w:rsidP="00C81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no valid position exists, backtrack by removing the previously placed queen. </w:t>
      </w:r>
    </w:p>
    <w:p w14:paraId="1DFC0C7E" w14:textId="77777777" w:rsidR="00C8192A" w:rsidRPr="00C8192A" w:rsidRDefault="00C8192A" w:rsidP="00C81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Repeat until all queens are placed. </w:t>
      </w:r>
    </w:p>
    <w:p w14:paraId="3C4BF4F2" w14:textId="2BD216F9" w:rsidR="00C8192A" w:rsidRPr="00C8192A" w:rsidRDefault="00C8192A" w:rsidP="00C819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valid board configuration. </w:t>
      </w:r>
    </w:p>
    <w:p w14:paraId="4900B23E" w14:textId="77777777" w:rsidR="00C8192A" w:rsidRPr="00C8192A" w:rsidRDefault="00C8192A" w:rsidP="00C81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Source Code (Python)</w:t>
      </w:r>
    </w:p>
    <w:p w14:paraId="5F878B0A" w14:textId="56F608DD" w:rsidR="00C8192A" w:rsidRPr="00C8192A" w:rsidRDefault="00C8192A" w:rsidP="00C8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# N-Queens Problem using Backtracking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def is_safe(board, row, col, n):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# Check column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for i in range(row):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if board[i][col] == 1: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return False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# Check upper left diagonal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 = row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j = col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while i &gt;= 0 and j &gt;= 0: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if board[i][j] == 1: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return False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    i -= 1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j -= 1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# Check upper right diagonal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 = row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j = col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while i &gt;= 0 and j &lt; n: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if board[i][j] == 1: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return False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i -= 1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j += 1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return True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def solve(board, row, n):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if row == n: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return True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for col in range(n):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if is_safe(board, row, col, n):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board[row][col] = 1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if solve(board, row + 1, n):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    return True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    board[row][col] = 0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return False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# Driver Program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n = int(input("Enter the value of N: "))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board = [[0 for i in range(n)] for j in range(n)]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if solve(board, 0, n):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print("\nSolution:\n")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for row in board: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    print(row)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else: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    print("No Solution Exists.")</w:t>
      </w:r>
    </w:p>
    <w:p w14:paraId="6DEDF265" w14:textId="77777777" w:rsidR="00C8192A" w:rsidRPr="00C8192A" w:rsidRDefault="00C8192A" w:rsidP="00C81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Sample Input</w:t>
      </w:r>
    </w:p>
    <w:p w14:paraId="5C78FEE1" w14:textId="77777777" w:rsidR="00C8192A" w:rsidRPr="00C8192A" w:rsidRDefault="00C8192A" w:rsidP="00C8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>Enter the value of N: 4</w:t>
      </w:r>
    </w:p>
    <w:p w14:paraId="28D6F70D" w14:textId="37BEE765" w:rsidR="00C8192A" w:rsidRPr="00C8192A" w:rsidRDefault="00C8192A" w:rsidP="00C819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59D0641F" w14:textId="77777777" w:rsidR="00C8192A" w:rsidRPr="00C8192A" w:rsidRDefault="00C8192A" w:rsidP="00C81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Sample Output</w:t>
      </w:r>
    </w:p>
    <w:p w14:paraId="2A9DCE28" w14:textId="77777777" w:rsidR="00C8192A" w:rsidRPr="00C8192A" w:rsidRDefault="00C8192A" w:rsidP="00C819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Solution: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[0, 1, 0, 0]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[0, 0, 0, 1]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[1, 0, 0, 0]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[0, 0, 1, 0]</w:t>
      </w:r>
    </w:p>
    <w:p w14:paraId="02FAA6A8" w14:textId="31BFD0C1" w:rsidR="00C8192A" w:rsidRPr="00C8192A" w:rsidRDefault="00C8192A" w:rsidP="00C819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4D83181" w14:textId="77777777" w:rsidR="00C8192A" w:rsidRPr="00C8192A" w:rsidRDefault="00C8192A" w:rsidP="00C81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Observation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2"/>
        <w:gridCol w:w="1567"/>
        <w:gridCol w:w="1994"/>
        <w:gridCol w:w="1547"/>
        <w:gridCol w:w="1855"/>
      </w:tblGrid>
      <w:tr w:rsidR="00C8192A" w:rsidRPr="00C8192A" w14:paraId="1A637F7A" w14:textId="77777777" w:rsidTr="00C819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FFDBA" w14:textId="77777777" w:rsidR="00C8192A" w:rsidRPr="00C8192A" w:rsidRDefault="00C8192A" w:rsidP="00C81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15E5AD94" w14:textId="77777777" w:rsidR="00C8192A" w:rsidRPr="00C8192A" w:rsidRDefault="00C8192A" w:rsidP="00C81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Board Size (N)</w:t>
            </w:r>
          </w:p>
        </w:tc>
        <w:tc>
          <w:tcPr>
            <w:tcW w:w="0" w:type="auto"/>
            <w:vAlign w:val="center"/>
            <w:hideMark/>
          </w:tcPr>
          <w:p w14:paraId="2740B48C" w14:textId="77777777" w:rsidR="00C8192A" w:rsidRPr="00C8192A" w:rsidRDefault="00C8192A" w:rsidP="00C81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Number of Queens</w:t>
            </w:r>
          </w:p>
        </w:tc>
        <w:tc>
          <w:tcPr>
            <w:tcW w:w="0" w:type="auto"/>
            <w:vAlign w:val="center"/>
            <w:hideMark/>
          </w:tcPr>
          <w:p w14:paraId="785B3805" w14:textId="77777777" w:rsidR="00C8192A" w:rsidRPr="00C8192A" w:rsidRDefault="00C8192A" w:rsidP="00C81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Result</w:t>
            </w:r>
          </w:p>
        </w:tc>
        <w:tc>
          <w:tcPr>
            <w:tcW w:w="0" w:type="auto"/>
            <w:vAlign w:val="center"/>
            <w:hideMark/>
          </w:tcPr>
          <w:p w14:paraId="5E811DDD" w14:textId="77777777" w:rsidR="00C8192A" w:rsidRPr="00C8192A" w:rsidRDefault="00C8192A" w:rsidP="00C81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Time Complexity</w:t>
            </w:r>
          </w:p>
        </w:tc>
      </w:tr>
      <w:tr w:rsidR="00C8192A" w:rsidRPr="00C8192A" w14:paraId="1F503D64" w14:textId="77777777" w:rsidTr="00C81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3D24" w14:textId="77777777" w:rsidR="00C8192A" w:rsidRPr="00C8192A" w:rsidRDefault="00C8192A" w:rsidP="00C819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11C7569" w14:textId="77777777" w:rsidR="00C8192A" w:rsidRPr="00C8192A" w:rsidRDefault="00C8192A" w:rsidP="00C819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BD0DCD7" w14:textId="77777777" w:rsidR="00C8192A" w:rsidRPr="00C8192A" w:rsidRDefault="00C8192A" w:rsidP="00C819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6B4F793" w14:textId="77777777" w:rsidR="00C8192A" w:rsidRPr="00C8192A" w:rsidRDefault="00C8192A" w:rsidP="00C819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Solution Found</w:t>
            </w:r>
          </w:p>
        </w:tc>
        <w:tc>
          <w:tcPr>
            <w:tcW w:w="0" w:type="auto"/>
            <w:vAlign w:val="center"/>
            <w:hideMark/>
          </w:tcPr>
          <w:p w14:paraId="778AB50A" w14:textId="77777777" w:rsidR="00C8192A" w:rsidRPr="00C8192A" w:rsidRDefault="00C8192A" w:rsidP="00C819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O(N!)</w:t>
            </w:r>
          </w:p>
        </w:tc>
      </w:tr>
      <w:tr w:rsidR="00C8192A" w:rsidRPr="00C8192A" w14:paraId="5136B8B0" w14:textId="77777777" w:rsidTr="00C81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FE970" w14:textId="77777777" w:rsidR="00C8192A" w:rsidRPr="00C8192A" w:rsidRDefault="00C8192A" w:rsidP="00C819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8BB4BCC" w14:textId="77777777" w:rsidR="00C8192A" w:rsidRPr="00C8192A" w:rsidRDefault="00C8192A" w:rsidP="00C819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457B057" w14:textId="77777777" w:rsidR="00C8192A" w:rsidRPr="00C8192A" w:rsidRDefault="00C8192A" w:rsidP="00C819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314F4A3" w14:textId="77777777" w:rsidR="00C8192A" w:rsidRPr="00C8192A" w:rsidRDefault="00C8192A" w:rsidP="00C819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Solution Found</w:t>
            </w:r>
          </w:p>
        </w:tc>
        <w:tc>
          <w:tcPr>
            <w:tcW w:w="0" w:type="auto"/>
            <w:vAlign w:val="center"/>
            <w:hideMark/>
          </w:tcPr>
          <w:p w14:paraId="35F9F4F2" w14:textId="77777777" w:rsidR="00C8192A" w:rsidRPr="00C8192A" w:rsidRDefault="00C8192A" w:rsidP="00C819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O(N!)</w:t>
            </w:r>
          </w:p>
        </w:tc>
      </w:tr>
      <w:tr w:rsidR="00C8192A" w:rsidRPr="00C8192A" w14:paraId="600EF167" w14:textId="77777777" w:rsidTr="00C81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80A6F" w14:textId="77777777" w:rsidR="00C8192A" w:rsidRPr="00C8192A" w:rsidRDefault="00C8192A" w:rsidP="00C819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B951DA4" w14:textId="77777777" w:rsidR="00C8192A" w:rsidRPr="00C8192A" w:rsidRDefault="00C8192A" w:rsidP="00C819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29EE3D5" w14:textId="77777777" w:rsidR="00C8192A" w:rsidRPr="00C8192A" w:rsidRDefault="00C8192A" w:rsidP="00C819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0497589F" w14:textId="77777777" w:rsidR="00C8192A" w:rsidRPr="00C8192A" w:rsidRDefault="00C8192A" w:rsidP="00C819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Solution Found</w:t>
            </w:r>
          </w:p>
        </w:tc>
        <w:tc>
          <w:tcPr>
            <w:tcW w:w="0" w:type="auto"/>
            <w:vAlign w:val="center"/>
            <w:hideMark/>
          </w:tcPr>
          <w:p w14:paraId="3D2F7100" w14:textId="77777777" w:rsidR="00C8192A" w:rsidRPr="00C8192A" w:rsidRDefault="00C8192A" w:rsidP="00C819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O(N!)</w:t>
            </w:r>
          </w:p>
        </w:tc>
      </w:tr>
    </w:tbl>
    <w:p w14:paraId="384FE58B" w14:textId="26B84565" w:rsidR="00C8192A" w:rsidRPr="00C8192A" w:rsidRDefault="00C8192A" w:rsidP="00C819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C25D943" w14:textId="77777777" w:rsidR="00C8192A" w:rsidRPr="00C8192A" w:rsidRDefault="00C8192A" w:rsidP="00C81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Analysis</w:t>
      </w:r>
    </w:p>
    <w:p w14:paraId="030CE265" w14:textId="77777777" w:rsidR="00C8192A" w:rsidRPr="00C8192A" w:rsidRDefault="00C8192A" w:rsidP="00C81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Constraints</w:t>
      </w:r>
    </w:p>
    <w:p w14:paraId="2055E455" w14:textId="77777777" w:rsidR="00C8192A" w:rsidRPr="00C8192A" w:rsidRDefault="00C8192A" w:rsidP="00C81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one queen is allowed in each row. </w:t>
      </w:r>
    </w:p>
    <w:p w14:paraId="1A2547BB" w14:textId="77777777" w:rsidR="00C8192A" w:rsidRPr="00C8192A" w:rsidRDefault="00C8192A" w:rsidP="00C81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Only one queen is allowed in each column. </w:t>
      </w:r>
    </w:p>
    <w:p w14:paraId="233D99EA" w14:textId="77777777" w:rsidR="00C8192A" w:rsidRPr="00C8192A" w:rsidRDefault="00C8192A" w:rsidP="00C819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No two queens can be placed on the same diagonal. </w:t>
      </w:r>
    </w:p>
    <w:p w14:paraId="0D467CB4" w14:textId="77777777" w:rsidR="00C8192A" w:rsidRPr="00C8192A" w:rsidRDefault="00C8192A" w:rsidP="00C81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Pruning Technique</w:t>
      </w:r>
    </w:p>
    <w:p w14:paraId="642ABEEF" w14:textId="77777777" w:rsidR="00C8192A" w:rsidRPr="00C8192A" w:rsidRDefault="00C8192A" w:rsidP="00C81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Before placing a queen, the algorithm checks row, column, and diagonal constraints. </w:t>
      </w:r>
    </w:p>
    <w:p w14:paraId="56EBC3D8" w14:textId="77777777" w:rsidR="00C8192A" w:rsidRPr="00C8192A" w:rsidRDefault="00C8192A" w:rsidP="00C81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Invalid positions are discarded immediately. </w:t>
      </w:r>
    </w:p>
    <w:p w14:paraId="2DC51A53" w14:textId="77777777" w:rsidR="00C8192A" w:rsidRPr="00C8192A" w:rsidRDefault="00C8192A" w:rsidP="00C819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Backtracking avoids unnecessary exploration of invalid board configurations. </w:t>
      </w:r>
    </w:p>
    <w:p w14:paraId="7D8FA85B" w14:textId="77777777" w:rsidR="00C8192A" w:rsidRPr="00C8192A" w:rsidRDefault="00C8192A" w:rsidP="00C81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Search Space Reduction</w:t>
      </w:r>
    </w:p>
    <w:p w14:paraId="0B3AB2D5" w14:textId="77777777" w:rsidR="00C8192A" w:rsidRPr="00C8192A" w:rsidRDefault="00C8192A" w:rsidP="00C81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Constraints eliminate many invalid placements. </w:t>
      </w:r>
    </w:p>
    <w:p w14:paraId="65EB4DF3" w14:textId="77777777" w:rsidR="00C8192A" w:rsidRPr="00C8192A" w:rsidRDefault="00C8192A" w:rsidP="00C819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Backtracking explores only feasible solutions, significantly reducing the search space. </w:t>
      </w:r>
    </w:p>
    <w:p w14:paraId="0F1A4271" w14:textId="77777777" w:rsidR="00C8192A" w:rsidRPr="00C8192A" w:rsidRDefault="00C8192A" w:rsidP="00C819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262"/>
      </w:tblGrid>
      <w:tr w:rsidR="00C8192A" w:rsidRPr="00C8192A" w14:paraId="53541B95" w14:textId="77777777" w:rsidTr="00C819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739062" w14:textId="77777777" w:rsidR="00C8192A" w:rsidRPr="00C8192A" w:rsidRDefault="00C8192A" w:rsidP="00C81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5770DAA" w14:textId="77777777" w:rsidR="00C8192A" w:rsidRPr="00C8192A" w:rsidRDefault="00C8192A" w:rsidP="00C819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Complexity</w:t>
            </w:r>
          </w:p>
        </w:tc>
      </w:tr>
      <w:tr w:rsidR="00C8192A" w:rsidRPr="00C8192A" w14:paraId="4262AB24" w14:textId="77777777" w:rsidTr="00C81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0163" w14:textId="77777777" w:rsidR="00C8192A" w:rsidRPr="00C8192A" w:rsidRDefault="00C8192A" w:rsidP="00C819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Worst Case</w:t>
            </w:r>
          </w:p>
        </w:tc>
        <w:tc>
          <w:tcPr>
            <w:tcW w:w="0" w:type="auto"/>
            <w:vAlign w:val="center"/>
            <w:hideMark/>
          </w:tcPr>
          <w:p w14:paraId="5A492022" w14:textId="77777777" w:rsidR="00C8192A" w:rsidRPr="00C8192A" w:rsidRDefault="00C8192A" w:rsidP="00C819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O(N!)</w:t>
            </w:r>
          </w:p>
        </w:tc>
      </w:tr>
      <w:tr w:rsidR="00C8192A" w:rsidRPr="00C8192A" w14:paraId="38F7B214" w14:textId="77777777" w:rsidTr="00C8192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C6868" w14:textId="77777777" w:rsidR="00C8192A" w:rsidRPr="00C8192A" w:rsidRDefault="00C8192A" w:rsidP="00C819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344E3FF0" w14:textId="77777777" w:rsidR="00C8192A" w:rsidRPr="00C8192A" w:rsidRDefault="00C8192A" w:rsidP="00C819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C8192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O(N²)</w:t>
            </w:r>
          </w:p>
        </w:tc>
      </w:tr>
    </w:tbl>
    <w:p w14:paraId="11778595" w14:textId="10E5A7C1" w:rsidR="00C8192A" w:rsidRPr="00C8192A" w:rsidRDefault="00C8192A" w:rsidP="00C8192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14C5037" w14:textId="77777777" w:rsidR="00C8192A" w:rsidRPr="00C8192A" w:rsidRDefault="00C8192A" w:rsidP="00C819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  <w:lang w:eastAsia="en-IN"/>
          <w14:ligatures w14:val="none"/>
        </w:rPr>
        <w:t>Result</w:t>
      </w:r>
    </w:p>
    <w:p w14:paraId="57AE1277" w14:textId="77777777" w:rsidR="00C8192A" w:rsidRDefault="00C8192A" w:rsidP="00C81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The Backtracking algorithm successfully solved the </w:t>
      </w:r>
      <w:r w:rsidRPr="00C819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N-Queens Problem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by placing queens while satisfying all row, column, and diagonal constraints. Constraint checking and pruning reduced the search space by eliminating invalid placements early. Although the worst-case time complexity is </w:t>
      </w:r>
      <w:r w:rsidRPr="00C819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O(N!)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the approach efficiently finds valid configurations and is widely used for solving </w:t>
      </w:r>
      <w:r w:rsidRPr="00C819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 Satisfaction Problems (CSPs)</w:t>
      </w:r>
      <w:r w:rsidRPr="00C8192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182A881" w14:textId="48689096" w:rsidR="00C8192A" w:rsidRDefault="00C8192A" w:rsidP="00C81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p w14:paraId="33A78D58" w14:textId="375961FE" w:rsidR="00C8192A" w:rsidRPr="00C8192A" w:rsidRDefault="00C8192A" w:rsidP="00C819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C8192A">
        <w:rPr>
          <w:rFonts w:ascii="Times New Roman" w:eastAsia="Times New Roman" w:hAnsi="Times New Roman" w:cs="Times New Roman"/>
          <w:b/>
          <w:bCs/>
          <w:noProof/>
          <w:kern w:val="0"/>
          <w:sz w:val="24"/>
          <w:szCs w:val="24"/>
          <w:lang w:val="en-US"/>
          <w14:ligatures w14:val="none"/>
        </w:rPr>
        <w:drawing>
          <wp:inline distT="0" distB="0" distL="0" distR="0" wp14:anchorId="7B11314D" wp14:editId="0C31267E">
            <wp:extent cx="5731510" cy="2931160"/>
            <wp:effectExtent l="0" t="0" r="2540" b="2540"/>
            <wp:docPr id="1049869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8699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BFC7" w14:textId="77777777" w:rsidR="00694FEF" w:rsidRDefault="00694FEF" w:rsidP="00694FEF"/>
    <w:p w14:paraId="682DFAD3" w14:textId="77777777" w:rsidR="00694FEF" w:rsidRDefault="00694FEF" w:rsidP="00694FEF"/>
    <w:p w14:paraId="46FC6012" w14:textId="77777777" w:rsidR="00694FEF" w:rsidRDefault="00694FEF" w:rsidP="00694FEF"/>
    <w:p w14:paraId="5AFE7033" w14:textId="77777777" w:rsidR="00694FEF" w:rsidRDefault="00694FEF" w:rsidP="00694FEF"/>
    <w:p w14:paraId="6E233050" w14:textId="77777777" w:rsidR="00694FEF" w:rsidRDefault="00694FEF" w:rsidP="00694FEF"/>
    <w:p w14:paraId="57015A75" w14:textId="77777777" w:rsidR="00694FEF" w:rsidRDefault="00694FEF" w:rsidP="00694FEF"/>
    <w:p w14:paraId="69F81BD5" w14:textId="77777777" w:rsidR="00694FEF" w:rsidRDefault="00694FEF" w:rsidP="00694FEF"/>
    <w:p w14:paraId="6E50B8B5" w14:textId="77777777" w:rsidR="00694FEF" w:rsidRDefault="00694FEF" w:rsidP="00694FEF"/>
    <w:p w14:paraId="29CADB09" w14:textId="77777777" w:rsidR="00694FEF" w:rsidRDefault="00694FEF" w:rsidP="00694FEF"/>
    <w:p w14:paraId="6641B5AB" w14:textId="77777777" w:rsidR="00694FEF" w:rsidRDefault="00694FEF" w:rsidP="00694FEF"/>
    <w:p w14:paraId="01E35351" w14:textId="77777777" w:rsidR="00694FEF" w:rsidRDefault="00694FEF" w:rsidP="00694FEF"/>
    <w:p w14:paraId="08FFF703" w14:textId="77777777" w:rsidR="00694FEF" w:rsidRDefault="00694FEF" w:rsidP="00694FEF"/>
    <w:p w14:paraId="5EB3E47D" w14:textId="77777777" w:rsidR="00694FEF" w:rsidRDefault="00694FEF" w:rsidP="00694FEF"/>
    <w:p w14:paraId="36517B4C" w14:textId="77777777" w:rsidR="00694FEF" w:rsidRDefault="00694FEF" w:rsidP="00694FEF"/>
    <w:p w14:paraId="6EF3F2BD" w14:textId="77777777" w:rsidR="00694FEF" w:rsidRDefault="00694FEF" w:rsidP="00694FEF"/>
    <w:p w14:paraId="296F8868" w14:textId="77777777" w:rsidR="00694FEF" w:rsidRDefault="00694FEF" w:rsidP="00694FEF">
      <w:r>
        <w:lastRenderedPageBreak/>
        <w:t>Q57. Constraint-Based Code Generation (CSP Problem)</w:t>
      </w:r>
    </w:p>
    <w:p w14:paraId="549EDB16" w14:textId="28C9796D" w:rsidR="00C8192A" w:rsidRDefault="00694FEF" w:rsidP="00694FEF">
      <w:r>
        <w:t>Generate valid code sequences under syntactic and semantic constraints. Clearly define constraints such as grammar rules and logical correctness. Analyze how constraints restrict possible code structures. Develop a backtracking-based solution to generate valid sequences. Apply pruning to eliminate invalid code fragments. Justify how your solution ensures correctness and completeness.</w:t>
      </w:r>
    </w:p>
    <w:p w14:paraId="5444184C" w14:textId="138BDEE6" w:rsidR="00694FEF" w:rsidRDefault="00694FEF" w:rsidP="00694FEF">
      <w:pPr>
        <w:rPr>
          <w:b/>
        </w:rPr>
      </w:pPr>
      <w:r w:rsidRPr="00694FEF">
        <w:rPr>
          <w:b/>
        </w:rPr>
        <w:t>REPORT:</w:t>
      </w:r>
    </w:p>
    <w:p w14:paraId="77F2D6A6" w14:textId="3B3D2BF9" w:rsidR="00694FEF" w:rsidRPr="00694FEF" w:rsidRDefault="00694FEF" w:rsidP="00694FEF">
      <w:pPr>
        <w:rPr>
          <w:b/>
        </w:rPr>
      </w:pPr>
      <w:r w:rsidRPr="00694FEF">
        <w:rPr>
          <w:b/>
        </w:rPr>
        <w:t>Constraint-Base</w:t>
      </w:r>
      <w:r>
        <w:rPr>
          <w:b/>
        </w:rPr>
        <w:t>d Code Generation (CSP Problem)</w:t>
      </w:r>
    </w:p>
    <w:p w14:paraId="0692483F" w14:textId="77777777" w:rsidR="00694FEF" w:rsidRPr="00694FEF" w:rsidRDefault="00694FEF" w:rsidP="00694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Aim</w:t>
      </w:r>
    </w:p>
    <w:p w14:paraId="19051A0A" w14:textId="30DB9898" w:rsidR="00694FEF" w:rsidRPr="00694FEF" w:rsidRDefault="00694FEF" w:rsidP="00694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To generate valid code sequences under syntactic and semantic constraints using the Constraint Satisfaction Problem (CSP) approach with backtracking and pruning.</w:t>
      </w:r>
    </w:p>
    <w:p w14:paraId="73C4C10E" w14:textId="77777777" w:rsidR="00694FEF" w:rsidRPr="00694FEF" w:rsidRDefault="00694FEF" w:rsidP="00694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Problem Statement</w:t>
      </w:r>
    </w:p>
    <w:p w14:paraId="519C2526" w14:textId="202218D2" w:rsidR="00694FEF" w:rsidRPr="00694FEF" w:rsidRDefault="00694FEF" w:rsidP="00694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Generate valid code sequences that satisfy predefined grammar and logical constraints. The solution should use backtracking to construct valid sequences and prune invalid code fragments to ensure correctness and efficiency.</w:t>
      </w:r>
    </w:p>
    <w:p w14:paraId="571EE7A9" w14:textId="77777777" w:rsidR="00694FEF" w:rsidRPr="00694FEF" w:rsidRDefault="00694FEF" w:rsidP="00694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E4A10A6" w14:textId="77777777" w:rsidR="00694FEF" w:rsidRPr="00694FEF" w:rsidRDefault="00694FEF" w:rsidP="00694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Algorithm</w:t>
      </w:r>
    </w:p>
    <w:p w14:paraId="2A6D9516" w14:textId="77777777" w:rsidR="00694FEF" w:rsidRPr="00694FEF" w:rsidRDefault="00694FEF" w:rsidP="00694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Define the set of valid code statements. </w:t>
      </w:r>
    </w:p>
    <w:p w14:paraId="48FD2C4E" w14:textId="77777777" w:rsidR="00694FEF" w:rsidRPr="00694FEF" w:rsidRDefault="00694FEF" w:rsidP="00694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Specify syntactic and semantic constraints. </w:t>
      </w:r>
    </w:p>
    <w:p w14:paraId="339998D5" w14:textId="77777777" w:rsidR="00694FEF" w:rsidRPr="00694FEF" w:rsidRDefault="00694FEF" w:rsidP="00694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Start with an empty code sequence. </w:t>
      </w:r>
    </w:p>
    <w:p w14:paraId="2688FDD2" w14:textId="77777777" w:rsidR="00694FEF" w:rsidRPr="00694FEF" w:rsidRDefault="00694FEF" w:rsidP="00694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Add a statement to the sequence. </w:t>
      </w:r>
    </w:p>
    <w:p w14:paraId="707E1DFA" w14:textId="77777777" w:rsidR="00694FEF" w:rsidRPr="00694FEF" w:rsidRDefault="00694FEF" w:rsidP="00694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Check whether the sequence satisfies all constraints. </w:t>
      </w:r>
    </w:p>
    <w:p w14:paraId="315104F8" w14:textId="77777777" w:rsidR="00694FEF" w:rsidRPr="00694FEF" w:rsidRDefault="00694FEF" w:rsidP="00694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If valid, continue generating the next statement. </w:t>
      </w:r>
    </w:p>
    <w:p w14:paraId="0C386F65" w14:textId="77777777" w:rsidR="00694FEF" w:rsidRPr="00694FEF" w:rsidRDefault="00694FEF" w:rsidP="00694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If invalid, backtrack and try another statement. </w:t>
      </w:r>
    </w:p>
    <w:p w14:paraId="6C162C3D" w14:textId="77777777" w:rsidR="00694FEF" w:rsidRPr="00694FEF" w:rsidRDefault="00694FEF" w:rsidP="00694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Apply pruning to discard invalid partial sequences. </w:t>
      </w:r>
    </w:p>
    <w:p w14:paraId="29AC02FE" w14:textId="77777777" w:rsidR="00694FEF" w:rsidRPr="00694FEF" w:rsidRDefault="00694FEF" w:rsidP="00694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Store all complete valid sequences. </w:t>
      </w:r>
    </w:p>
    <w:p w14:paraId="3C7259A0" w14:textId="0CF17890" w:rsidR="00694FEF" w:rsidRPr="00694FEF" w:rsidRDefault="00694FEF" w:rsidP="00694FE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Display the generated valid code sequences. </w:t>
      </w:r>
    </w:p>
    <w:p w14:paraId="09E51FD4" w14:textId="77777777" w:rsidR="00694FEF" w:rsidRPr="00694FEF" w:rsidRDefault="00694FEF" w:rsidP="00694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Source Code (Python)</w:t>
      </w:r>
    </w:p>
    <w:p w14:paraId="1FBA9B26" w14:textId="4D586ACB" w:rsidR="00694FEF" w:rsidRPr="00694FEF" w:rsidRDefault="00694FEF" w:rsidP="00694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# Constraint-Based Code Generation using CSP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statements = ["if", "print", "end"]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valid_sequences = []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def is_valid(sequence):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    # Constraint 1: Sequence must start with 'if'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    if len(sequence) &gt; 0 and sequence[0] != "if":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        return False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    # Constraint 2: 'end' can appear only at the end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 xml:space="preserve">    if "end" in sequence[:-1]: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        return False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    return True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def generate(sequence, max_length):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    if len(sequence) == max_length: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        if sequence[-1] == "end":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            valid_sequences.append(sequence[:])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        return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    for stmt in statements: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        sequence.append(stmt)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        if is_valid(sequence):   # Pruning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            generate(sequence, max_length)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        sequence.pop()  # Backtrack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generate([], 3)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print("Valid Code Sequences:")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for seq in valid_sequences: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 xml:space="preserve">    print(" ".join(seq))</w:t>
      </w:r>
    </w:p>
    <w:p w14:paraId="5405C410" w14:textId="77777777" w:rsidR="00694FEF" w:rsidRPr="00694FEF" w:rsidRDefault="00694FEF" w:rsidP="00694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C3F7D3D" w14:textId="77777777" w:rsidR="00694FEF" w:rsidRPr="00694FEF" w:rsidRDefault="00694FEF" w:rsidP="00694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AB48ECA" w14:textId="77777777" w:rsidR="00694FEF" w:rsidRPr="00694FEF" w:rsidRDefault="00694FEF" w:rsidP="00694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BD69826" w14:textId="77777777" w:rsidR="00694FEF" w:rsidRPr="00694FEF" w:rsidRDefault="00694FEF" w:rsidP="00694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4DEC7B0" w14:textId="5A290C06" w:rsidR="00694FEF" w:rsidRPr="00694FEF" w:rsidRDefault="00694FEF" w:rsidP="00694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Sample Output</w:t>
      </w:r>
    </w:p>
    <w:p w14:paraId="019F7E56" w14:textId="77777777" w:rsidR="00694FEF" w:rsidRPr="00694FEF" w:rsidRDefault="00694FEF" w:rsidP="00694F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Valid Code Sequences: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if if end</w:t>
      </w: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br/>
        <w:t>if print end</w:t>
      </w:r>
    </w:p>
    <w:p w14:paraId="5EBE6316" w14:textId="2297CF8F" w:rsidR="00694FEF" w:rsidRPr="00694FEF" w:rsidRDefault="00694FEF" w:rsidP="00694FE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8EC2586" w14:textId="77777777" w:rsidR="00694FEF" w:rsidRPr="00694FEF" w:rsidRDefault="00694FEF" w:rsidP="00694FE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Result</w:t>
      </w:r>
    </w:p>
    <w:p w14:paraId="26686584" w14:textId="77777777" w:rsidR="00694FEF" w:rsidRDefault="00694FEF" w:rsidP="00694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Valid code sequences were successfully generated using the CSP approach with backtracking and pruning. The constraints ensured that only syntactically and semantically correct sequences were produced.</w:t>
      </w:r>
    </w:p>
    <w:p w14:paraId="0FB75293" w14:textId="763528EC" w:rsidR="00694FEF" w:rsidRPr="00694FEF" w:rsidRDefault="00694FEF" w:rsidP="00694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</w:pPr>
      <w:r w:rsidRPr="00694FEF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OUTPUT:</w:t>
      </w:r>
    </w:p>
    <w:p w14:paraId="6AD6D45B" w14:textId="4B735D25" w:rsidR="00694FEF" w:rsidRDefault="00694FEF" w:rsidP="00694FEF">
      <w:r w:rsidRPr="00694FEF">
        <w:rPr>
          <w:noProof/>
        </w:rPr>
        <w:lastRenderedPageBreak/>
        <w:drawing>
          <wp:inline distT="0" distB="0" distL="0" distR="0" wp14:anchorId="23C93C85" wp14:editId="6194C775">
            <wp:extent cx="5731510" cy="22834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94F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541B1"/>
    <w:multiLevelType w:val="multilevel"/>
    <w:tmpl w:val="B43A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E2F8B"/>
    <w:multiLevelType w:val="multilevel"/>
    <w:tmpl w:val="52DA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8128E"/>
    <w:multiLevelType w:val="multilevel"/>
    <w:tmpl w:val="299A6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D93BCA"/>
    <w:multiLevelType w:val="multilevel"/>
    <w:tmpl w:val="D97CF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6427CF"/>
    <w:multiLevelType w:val="multilevel"/>
    <w:tmpl w:val="E0524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4339087">
    <w:abstractNumId w:val="4"/>
  </w:num>
  <w:num w:numId="2" w16cid:durableId="2026442544">
    <w:abstractNumId w:val="1"/>
  </w:num>
  <w:num w:numId="3" w16cid:durableId="1053432039">
    <w:abstractNumId w:val="0"/>
  </w:num>
  <w:num w:numId="4" w16cid:durableId="1069883856">
    <w:abstractNumId w:val="2"/>
  </w:num>
  <w:num w:numId="5" w16cid:durableId="2327453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92A"/>
    <w:rsid w:val="00694FEF"/>
    <w:rsid w:val="008E417E"/>
    <w:rsid w:val="00B44FE1"/>
    <w:rsid w:val="00C8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9EECD"/>
  <w15:chartTrackingRefBased/>
  <w15:docId w15:val="{E08C3AC8-23ED-4A07-85D7-1661E85D1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4FEF"/>
  </w:style>
  <w:style w:type="paragraph" w:styleId="Heading1">
    <w:name w:val="heading 1"/>
    <w:basedOn w:val="Normal"/>
    <w:link w:val="Heading1Char"/>
    <w:uiPriority w:val="9"/>
    <w:qFormat/>
    <w:rsid w:val="00C819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819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819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92A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8192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8192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819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8192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819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8192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8192A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C8192A"/>
  </w:style>
  <w:style w:type="character" w:customStyle="1" w:styleId="g">
    <w:name w:val="ͼg"/>
    <w:basedOn w:val="DefaultParagraphFont"/>
    <w:rsid w:val="00C8192A"/>
  </w:style>
  <w:style w:type="character" w:customStyle="1" w:styleId="m">
    <w:name w:val="ͼm"/>
    <w:basedOn w:val="DefaultParagraphFont"/>
    <w:rsid w:val="00C8192A"/>
  </w:style>
  <w:style w:type="character" w:customStyle="1" w:styleId="j">
    <w:name w:val="ͼj"/>
    <w:basedOn w:val="DefaultParagraphFont"/>
    <w:rsid w:val="00C8192A"/>
  </w:style>
  <w:style w:type="character" w:customStyle="1" w:styleId="k">
    <w:name w:val="ͼk"/>
    <w:basedOn w:val="DefaultParagraphFont"/>
    <w:rsid w:val="00C8192A"/>
  </w:style>
  <w:style w:type="character" w:customStyle="1" w:styleId="q">
    <w:name w:val="ͼq"/>
    <w:basedOn w:val="DefaultParagraphFont"/>
    <w:rsid w:val="00C8192A"/>
  </w:style>
  <w:style w:type="character" w:customStyle="1" w:styleId="t">
    <w:name w:val="ͼt"/>
    <w:basedOn w:val="DefaultParagraphFont"/>
    <w:rsid w:val="00694FEF"/>
  </w:style>
  <w:style w:type="character" w:customStyle="1" w:styleId="11">
    <w:name w:val="ͼ11"/>
    <w:basedOn w:val="DefaultParagraphFont"/>
    <w:rsid w:val="00694FEF"/>
  </w:style>
  <w:style w:type="character" w:customStyle="1" w:styleId="v">
    <w:name w:val="ͼv"/>
    <w:basedOn w:val="DefaultParagraphFont"/>
    <w:rsid w:val="00694FEF"/>
  </w:style>
  <w:style w:type="character" w:customStyle="1" w:styleId="z">
    <w:name w:val="ͼz"/>
    <w:basedOn w:val="DefaultParagraphFont"/>
    <w:rsid w:val="00694FEF"/>
  </w:style>
  <w:style w:type="character" w:customStyle="1" w:styleId="y">
    <w:name w:val="ͼy"/>
    <w:basedOn w:val="DefaultParagraphFont"/>
    <w:rsid w:val="00694F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10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1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03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28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40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4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697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746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3039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11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6892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69853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9260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50118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3840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470824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80886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741092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907890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999464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256961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310526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5883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5279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416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7823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044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6948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3944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080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6740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368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1785228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77331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99526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648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9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2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779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610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090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2332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392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45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309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876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0611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9279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119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9725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09333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622410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819845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461552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5865217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007683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3523144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72598079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1562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260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021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0635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3364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58657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8607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644660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425105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51090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235280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9031300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8509120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46001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3761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4460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07911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81750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8147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5923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97104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408724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368576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452901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060603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397941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504917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4077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855330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028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956</Words>
  <Characters>5454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Madhumeena K</dc:creator>
  <cp:keywords/>
  <dc:description/>
  <cp:lastModifiedBy>sasirekhak181@gmail.com</cp:lastModifiedBy>
  <cp:revision>2</cp:revision>
  <dcterms:created xsi:type="dcterms:W3CDTF">2026-06-25T05:03:00Z</dcterms:created>
  <dcterms:modified xsi:type="dcterms:W3CDTF">2026-06-25T05:03:00Z</dcterms:modified>
</cp:coreProperties>
</file>