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479286" w14:textId="77777777" w:rsidR="00C25509" w:rsidRDefault="00C25509"/>
    <w:p w14:paraId="6A629069" w14:textId="133AFEA4" w:rsidR="00FA33C4" w:rsidRDefault="00FA33C4">
      <w:r w:rsidRPr="00FA33C4">
        <w:drawing>
          <wp:anchor distT="0" distB="0" distL="114300" distR="114300" simplePos="0" relativeHeight="251658240" behindDoc="0" locked="0" layoutInCell="1" allowOverlap="1" wp14:anchorId="17A1F393" wp14:editId="5C496D6F">
            <wp:simplePos x="0" y="0"/>
            <wp:positionH relativeFrom="margin">
              <wp:align>center</wp:align>
            </wp:positionH>
            <wp:positionV relativeFrom="paragraph">
              <wp:posOffset>91</wp:posOffset>
            </wp:positionV>
            <wp:extent cx="6189164" cy="7847986"/>
            <wp:effectExtent l="0" t="0" r="2540" b="635"/>
            <wp:wrapTopAndBottom/>
            <wp:docPr id="148705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5519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164" cy="7847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A3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3C4"/>
    <w:rsid w:val="00C25509"/>
    <w:rsid w:val="00FA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82BA0"/>
  <w15:chartTrackingRefBased/>
  <w15:docId w15:val="{3A001BA6-933D-498A-841F-9CF86701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Madhumeena K</dc:creator>
  <cp:keywords/>
  <dc:description/>
  <cp:lastModifiedBy>Madhumeena K</cp:lastModifiedBy>
  <cp:revision>2</cp:revision>
  <dcterms:created xsi:type="dcterms:W3CDTF">2026-10-03T15:40:00Z</dcterms:created>
  <dcterms:modified xsi:type="dcterms:W3CDTF">2026-10-03T15:41:00Z</dcterms:modified>
</cp:coreProperties>
</file>