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DF9307" w14:textId="495DBABA" w:rsidR="009A0213" w:rsidRDefault="009A0213">
      <w:r w:rsidRPr="009A0213">
        <w:drawing>
          <wp:inline distT="0" distB="0" distL="0" distR="0" wp14:anchorId="36C214F7" wp14:editId="76C431F6">
            <wp:extent cx="5364480" cy="5181600"/>
            <wp:effectExtent l="0" t="0" r="7620" b="0"/>
            <wp:docPr id="131088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83602" name=""/>
                    <pic:cNvPicPr/>
                  </pic:nvPicPr>
                  <pic:blipFill rotWithShape="1">
                    <a:blip r:embed="rId6"/>
                    <a:srcRect t="4607" r="2896" b="7453"/>
                    <a:stretch/>
                  </pic:blipFill>
                  <pic:spPr bwMode="auto">
                    <a:xfrm>
                      <a:off x="0" y="0"/>
                      <a:ext cx="5364947" cy="5182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EF05EC" w14:textId="77777777" w:rsidR="009A0213" w:rsidRDefault="009A0213"/>
    <w:p w14:paraId="6368313C" w14:textId="77777777" w:rsidR="009A0213" w:rsidRPr="009A0213" w:rsidRDefault="009A0213" w:rsidP="009A021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A02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Chart 1</w:t>
      </w:r>
    </w:p>
    <w:p w14:paraId="2F35C1A2" w14:textId="4B5F784F" w:rsidR="009A0213" w:rsidRPr="009A0213" w:rsidRDefault="009A0213" w:rsidP="009A02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02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What is this chart trying to show?</w:t>
      </w:r>
      <w:r w:rsidRPr="009A02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It shows the number of responses for different customer satisfaction levels.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A02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“Agree” has the highest number of responses, while “Strongly Agree” has the lowest.</w:t>
      </w:r>
    </w:p>
    <w:p w14:paraId="3C5240D7" w14:textId="505355F5" w:rsidR="009A0213" w:rsidRDefault="009A0213" w:rsidP="009A02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02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2. What’s wrong with the </w:t>
      </w:r>
      <w:proofErr w:type="spellStart"/>
      <w:r w:rsidRPr="009A02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9A02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choice?</w:t>
      </w:r>
      <w:r w:rsidRPr="009A02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</w:t>
      </w:r>
      <w:proofErr w:type="spellStart"/>
      <w:r w:rsidRPr="009A02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9A02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very bright and different from each other.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A02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They do not clearly represent the order of satisfaction levels and may distract from the data.</w:t>
      </w:r>
    </w:p>
    <w:p w14:paraId="080F2E57" w14:textId="77777777" w:rsidR="009A0213" w:rsidRPr="009A0213" w:rsidRDefault="009A0213" w:rsidP="009A02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D8F0940" w14:textId="5AAEB247" w:rsidR="009A0213" w:rsidRPr="009A0213" w:rsidRDefault="009A0213" w:rsidP="009A02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02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 xml:space="preserve">3. Propose a better </w:t>
      </w:r>
      <w:proofErr w:type="spellStart"/>
      <w:r w:rsidRPr="009A02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9A02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scheme:</w:t>
      </w:r>
      <w:r w:rsidRPr="009A02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 one </w:t>
      </w:r>
      <w:proofErr w:type="spellStart"/>
      <w:r w:rsidRPr="009A02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9A02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different shades, from light to dark, for the satisfaction levels.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A02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 light blue for Disagree, medium blue for Neutral, darker blue for Agree, and darkest blue for Strongly Agree.</w:t>
      </w:r>
    </w:p>
    <w:p w14:paraId="7362E092" w14:textId="77777777" w:rsidR="009A0213" w:rsidRPr="009A0213" w:rsidRDefault="009A0213" w:rsidP="009A021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A02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Chart 2</w:t>
      </w:r>
    </w:p>
    <w:p w14:paraId="334E38DA" w14:textId="699B85D9" w:rsidR="009A0213" w:rsidRPr="009A0213" w:rsidRDefault="009A0213" w:rsidP="009A02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02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What is this chart trying to show?</w:t>
      </w:r>
      <w:r w:rsidRPr="009A02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It shows the exam scores for each month from January to December.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A02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helps compare how the exam scores changed throughout the year.</w:t>
      </w:r>
    </w:p>
    <w:p w14:paraId="5AE7C7C1" w14:textId="332EEE1E" w:rsidR="009A0213" w:rsidRPr="009A0213" w:rsidRDefault="009A0213" w:rsidP="009A02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02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2. What’s wrong with the </w:t>
      </w:r>
      <w:proofErr w:type="spellStart"/>
      <w:r w:rsidRPr="009A02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9A02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choice?</w:t>
      </w:r>
      <w:r w:rsidRPr="009A02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chart uses many bright rainbow </w:t>
      </w:r>
      <w:proofErr w:type="spellStart"/>
      <w:r w:rsidRPr="009A02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9A02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which makes it difficult to focus on the scores.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A02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9A02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9A02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 not have a clear meaning related to the months or scores.</w:t>
      </w:r>
    </w:p>
    <w:p w14:paraId="08E718AC" w14:textId="66F8E9AA" w:rsidR="009A0213" w:rsidRPr="009A0213" w:rsidRDefault="009A0213" w:rsidP="009A02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02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3. Propose a better </w:t>
      </w:r>
      <w:proofErr w:type="spellStart"/>
      <w:r w:rsidRPr="009A02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9A02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scheme:</w:t>
      </w:r>
      <w:r w:rsidRPr="009A02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 the same </w:t>
      </w:r>
      <w:proofErr w:type="spellStart"/>
      <w:r w:rsidRPr="009A02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9A02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all months so that the focus remains on the scores.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A02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slightly darker </w:t>
      </w:r>
      <w:proofErr w:type="spellStart"/>
      <w:r w:rsidRPr="009A02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9A02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be used to highlight the highest score and a lighter shade for the lowest score.</w:t>
      </w:r>
    </w:p>
    <w:p w14:paraId="24AA44FE" w14:textId="77777777" w:rsidR="009A0213" w:rsidRPr="009A0213" w:rsidRDefault="009A0213" w:rsidP="009A0213">
      <w:pPr>
        <w:pBdr>
          <w:bottom w:val="single" w:sz="6" w:space="1" w:color="auto"/>
        </w:pBdr>
        <w:spacing w:after="0" w:line="360" w:lineRule="auto"/>
        <w:rPr>
          <w:rFonts w:ascii="Times New Roman" w:eastAsia="Times New Roman" w:hAnsi="Times New Roman" w:cs="Times New Roman"/>
          <w:vanish/>
          <w:kern w:val="0"/>
          <w:sz w:val="16"/>
          <w:szCs w:val="16"/>
          <w:lang w:eastAsia="en-IN"/>
          <w14:ligatures w14:val="none"/>
        </w:rPr>
      </w:pPr>
      <w:r w:rsidRPr="009A0213">
        <w:rPr>
          <w:rFonts w:ascii="Times New Roman" w:eastAsia="Times New Roman" w:hAnsi="Times New Roman" w:cs="Times New Roman"/>
          <w:vanish/>
          <w:kern w:val="0"/>
          <w:sz w:val="16"/>
          <w:szCs w:val="16"/>
          <w:lang w:eastAsia="en-IN"/>
          <w14:ligatures w14:val="none"/>
        </w:rPr>
        <w:t>Top of Form</w:t>
      </w:r>
    </w:p>
    <w:p w14:paraId="33259B31" w14:textId="77777777" w:rsidR="009A0213" w:rsidRPr="009A0213" w:rsidRDefault="009A0213" w:rsidP="009A02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4BF7540" w14:textId="77777777" w:rsidR="009A0213" w:rsidRPr="009A0213" w:rsidRDefault="009A0213" w:rsidP="009A0213">
      <w:pPr>
        <w:pBdr>
          <w:top w:val="single" w:sz="6" w:space="1" w:color="auto"/>
        </w:pBdr>
        <w:spacing w:after="0" w:line="360" w:lineRule="auto"/>
        <w:rPr>
          <w:rFonts w:ascii="Times New Roman" w:eastAsia="Times New Roman" w:hAnsi="Times New Roman" w:cs="Times New Roman"/>
          <w:vanish/>
          <w:kern w:val="0"/>
          <w:sz w:val="16"/>
          <w:szCs w:val="16"/>
          <w:lang w:eastAsia="en-IN"/>
          <w14:ligatures w14:val="none"/>
        </w:rPr>
      </w:pPr>
      <w:r w:rsidRPr="009A0213">
        <w:rPr>
          <w:rFonts w:ascii="Times New Roman" w:eastAsia="Times New Roman" w:hAnsi="Times New Roman" w:cs="Times New Roman"/>
          <w:vanish/>
          <w:kern w:val="0"/>
          <w:sz w:val="16"/>
          <w:szCs w:val="16"/>
          <w:lang w:eastAsia="en-IN"/>
          <w14:ligatures w14:val="none"/>
        </w:rPr>
        <w:t>Bottom of Form</w:t>
      </w:r>
    </w:p>
    <w:p w14:paraId="1EF95A6D" w14:textId="77777777" w:rsidR="009A0213" w:rsidRPr="009A0213" w:rsidRDefault="009A0213" w:rsidP="009A0213">
      <w:pPr>
        <w:spacing w:line="360" w:lineRule="auto"/>
        <w:rPr>
          <w:rFonts w:ascii="Times New Roman" w:hAnsi="Times New Roman" w:cs="Times New Roman"/>
        </w:rPr>
      </w:pPr>
    </w:p>
    <w:sectPr w:rsidR="009A0213" w:rsidRPr="009A021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D354A5" w14:textId="77777777" w:rsidR="009A0213" w:rsidRDefault="009A0213" w:rsidP="009A0213">
      <w:pPr>
        <w:spacing w:after="0" w:line="240" w:lineRule="auto"/>
      </w:pPr>
      <w:r>
        <w:separator/>
      </w:r>
    </w:p>
  </w:endnote>
  <w:endnote w:type="continuationSeparator" w:id="0">
    <w:p w14:paraId="517ED188" w14:textId="77777777" w:rsidR="009A0213" w:rsidRDefault="009A0213" w:rsidP="009A02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B2583E" w14:textId="77777777" w:rsidR="009A0213" w:rsidRDefault="009A0213" w:rsidP="009A0213">
      <w:pPr>
        <w:spacing w:after="0" w:line="240" w:lineRule="auto"/>
      </w:pPr>
      <w:r>
        <w:separator/>
      </w:r>
    </w:p>
  </w:footnote>
  <w:footnote w:type="continuationSeparator" w:id="0">
    <w:p w14:paraId="292A6D58" w14:textId="77777777" w:rsidR="009A0213" w:rsidRDefault="009A0213" w:rsidP="009A02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7B4AA3" w14:textId="77777777" w:rsidR="009A0213" w:rsidRDefault="009A02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213"/>
    <w:rsid w:val="009A0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37C44"/>
  <w15:chartTrackingRefBased/>
  <w15:docId w15:val="{5BA4EE0A-9715-47FC-8A58-8C78D83FD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A02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0213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A02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A0213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A021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A0213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9A02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A021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A0213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A02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213"/>
  </w:style>
  <w:style w:type="paragraph" w:styleId="Footer">
    <w:name w:val="footer"/>
    <w:basedOn w:val="Normal"/>
    <w:link w:val="FooterChar"/>
    <w:uiPriority w:val="99"/>
    <w:unhideWhenUsed/>
    <w:rsid w:val="009A02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2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77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1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83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30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9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9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475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20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432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98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7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9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34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556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93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23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7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26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876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811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413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571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493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0197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8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46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9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44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9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52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40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57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827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175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99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49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2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054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182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429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48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9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57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697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743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871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640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727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0831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Madhumeena K</dc:creator>
  <cp:keywords/>
  <dc:description/>
  <cp:lastModifiedBy>Madhumeena K</cp:lastModifiedBy>
  <cp:revision>1</cp:revision>
  <dcterms:created xsi:type="dcterms:W3CDTF">2026-10-03T15:25:00Z</dcterms:created>
  <dcterms:modified xsi:type="dcterms:W3CDTF">2026-10-03T15:32:00Z</dcterms:modified>
</cp:coreProperties>
</file>