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E5" w:rsidRDefault="00522353" w:rsidP="00522353">
      <w:pPr>
        <w:pStyle w:val="Title"/>
      </w:pPr>
      <w:r>
        <w:t>TUGAS 2 DAA</w:t>
      </w:r>
    </w:p>
    <w:p w:rsidR="00522353" w:rsidRDefault="00522353" w:rsidP="00522353"/>
    <w:p w:rsidR="00522353" w:rsidRDefault="00522353" w:rsidP="00522353">
      <w:pPr>
        <w:pStyle w:val="Heading1"/>
      </w:pPr>
      <w:r>
        <w:t>Requirement</w:t>
      </w:r>
    </w:p>
    <w:p w:rsidR="00522353" w:rsidRDefault="00522353" w:rsidP="00522353">
      <w:r>
        <w:t xml:space="preserve">Baca kembali </w:t>
      </w:r>
      <w:r>
        <w:rPr>
          <w:i/>
        </w:rPr>
        <w:t xml:space="preserve">file </w:t>
      </w:r>
      <w:r>
        <w:t>laporan/pengumpulan Tugas 1 DAA yang Anda kumpulkan minggu lalu.</w:t>
      </w:r>
    </w:p>
    <w:p w:rsidR="00522353" w:rsidRDefault="00522353" w:rsidP="00522353"/>
    <w:p w:rsidR="00522353" w:rsidRDefault="00522353" w:rsidP="00522353">
      <w:pPr>
        <w:pStyle w:val="Heading1"/>
      </w:pPr>
      <w:r>
        <w:t>Tugas</w:t>
      </w:r>
    </w:p>
    <w:p w:rsidR="00522353" w:rsidRDefault="00522353" w:rsidP="00522353">
      <w:r>
        <w:t>Lakukan analisis kompleksitas algoritma untuk mendapatkan bilangan Fibonacci ke-</w:t>
      </w:r>
      <w:r>
        <w:rPr>
          <w:i/>
        </w:rPr>
        <w:t>n</w:t>
      </w:r>
      <w:r>
        <w:t xml:space="preserve"> yang Anda usulkan pada tugas sebelumnya! Jabarkan analisis Anda tersebut dalam sebuah file .docx! Anda boleh menggunakan pendekatan induksi matematika atau </w:t>
      </w:r>
      <w:r>
        <w:rPr>
          <w:i/>
        </w:rPr>
        <w:t>telescoping</w:t>
      </w:r>
      <w:r>
        <w:t xml:space="preserve"> atau pun pendekatan lainnya yang Anda kuasai.</w:t>
      </w:r>
    </w:p>
    <w:p w:rsidR="00522353" w:rsidRDefault="00522353" w:rsidP="00522353"/>
    <w:p w:rsidR="00522353" w:rsidRDefault="00522353" w:rsidP="00522353">
      <w:pPr>
        <w:pStyle w:val="Heading1"/>
      </w:pPr>
      <w:r>
        <w:t>Pengumpulan</w:t>
      </w:r>
    </w:p>
    <w:p w:rsidR="00522353" w:rsidRPr="00522353" w:rsidRDefault="00522353" w:rsidP="00522353">
      <w:r>
        <w:t>Kumpulkan laporan tugas Anda ke dalam folder /Pengumpulan Tugas/</w:t>
      </w:r>
      <w:r w:rsidRPr="00522353">
        <w:t>Tugas 2 - Analisis Kompleksitas Algoritma</w:t>
      </w:r>
      <w:r>
        <w:t xml:space="preserve">! Namai </w:t>
      </w:r>
      <w:r>
        <w:rPr>
          <w:i/>
        </w:rPr>
        <w:t>file</w:t>
      </w:r>
      <w:r>
        <w:t xml:space="preserve"> yang Anda kumpulkan menggunakan NIM Anda. </w:t>
      </w:r>
      <w:r w:rsidRPr="00522353">
        <w:rPr>
          <w:i/>
        </w:rPr>
        <w:t>Deadline</w:t>
      </w:r>
      <w:r>
        <w:t xml:space="preserve"> pengumpulan tugas adalah sebelum pertemuan minggu depan.</w:t>
      </w:r>
      <w:bookmarkStart w:id="0" w:name="_GoBack"/>
      <w:bookmarkEnd w:id="0"/>
    </w:p>
    <w:sectPr w:rsidR="00522353" w:rsidRPr="0052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53"/>
    <w:rsid w:val="00522353"/>
    <w:rsid w:val="006B0443"/>
    <w:rsid w:val="00D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CC95"/>
  <w15:chartTrackingRefBased/>
  <w15:docId w15:val="{82A6A2E9-3699-44B0-B84C-AF1A95F6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1</cp:revision>
  <dcterms:created xsi:type="dcterms:W3CDTF">2017-08-14T02:59:00Z</dcterms:created>
  <dcterms:modified xsi:type="dcterms:W3CDTF">2017-08-14T03:04:00Z</dcterms:modified>
</cp:coreProperties>
</file>