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Fibonacci_Iterative(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1, c = 0;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a,b);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 len; i++)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c= a + b;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a= b;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b= c;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 xml:space="preserve">Input: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Fibonacci_Iterative(9);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>Output: 0 1 1 2 3 5 8 13 21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>Press any key to continue . . .</w:t>
      </w: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Fibonacci_Recursive(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Fibonacci_Rec_Temp(0, 1, 1, len);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Fibonacci_Rec_Temp(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&lt;= len)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Fibonacci_Rec_Temp(b, a + b, counter+1, len);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spacing w:before="0" w:beforeAutospacing="0" w:after="0" w:afterAutospacing="0"/>
      </w:pPr>
      <w:r>
        <w:t xml:space="preserve">Input: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Fibonacci_Recursive</w:t>
      </w:r>
      <w:r>
        <w:t>(11);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>Output: 0 1 1 2 3 5 8 13 21 34 55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>Press any key to continue . . .</w:t>
      </w: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GetNthFibonacci_Ite(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n - 1;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 to decrement by 1 since we are starting from 0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Fib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[number + 1];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Fib[0]= 0;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Fib[1]= 1;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&lt;= number;i++)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Fib[i] = Fib[i - 2] + Fib[i - 1];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Fib[number];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 xml:space="preserve">Input: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GetNthFibonacci_It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t>(4);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>Output: 2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>Press any key to continue . . .</w:t>
      </w: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GetNthFibonacci_Rec(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 == 0) || (n == 1))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80A7C" w:rsidRDefault="00180A7C" w:rsidP="00180A7C">
      <w:pPr>
        <w:pStyle w:val="NormalWeb"/>
        <w:adjustRightInd w:val="0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GetNthFibonacci_Rec(n - 1) + GetNthFibonacci_Rec(n - 2);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spacing w:before="0" w:beforeAutospacing="0" w:after="0" w:afterAutospacing="0"/>
      </w:pPr>
      <w:r>
        <w:t xml:space="preserve">Input: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GetNthFibonacci_Re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t>(8-1);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>Output: 13</w:t>
      </w:r>
    </w:p>
    <w:p w:rsidR="00180A7C" w:rsidRDefault="00180A7C" w:rsidP="00180A7C">
      <w:pPr>
        <w:pStyle w:val="NormalWeb"/>
        <w:spacing w:before="0" w:beforeAutospacing="0" w:after="0" w:afterAutospacing="0"/>
      </w:pPr>
      <w:r>
        <w:t>Press any key to continue . . .</w:t>
      </w: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spacing w:before="0" w:beforeAutospacing="0" w:after="0" w:afterAutospacing="0"/>
      </w:pPr>
    </w:p>
    <w:p w:rsidR="00180A7C" w:rsidRDefault="00180A7C" w:rsidP="00180A7C">
      <w:pPr>
        <w:pStyle w:val="NormalWeb"/>
        <w:spacing w:before="0" w:beforeAutospacing="0" w:after="0" w:afterAutospacing="0"/>
      </w:pPr>
    </w:p>
    <w:p w:rsidR="00244A98" w:rsidRDefault="00244A98"/>
    <w:sectPr w:rsidR="00244A98" w:rsidSect="0024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A7C"/>
    <w:rsid w:val="00180A7C"/>
    <w:rsid w:val="0024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1</cp:revision>
  <dcterms:created xsi:type="dcterms:W3CDTF">2017-08-14T02:24:00Z</dcterms:created>
  <dcterms:modified xsi:type="dcterms:W3CDTF">2017-08-14T03:16:00Z</dcterms:modified>
</cp:coreProperties>
</file>