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84" w:rsidRDefault="00A84377">
      <w:r>
        <w:t>NAMA : Khoirul Mustaqim</w:t>
      </w:r>
    </w:p>
    <w:p w:rsidR="00A84377" w:rsidRDefault="00A84377">
      <w:r>
        <w:t>Nim : 1116101339</w:t>
      </w:r>
    </w:p>
    <w:p w:rsidR="00A84377" w:rsidRDefault="00A84377">
      <w:r>
        <w:rPr>
          <w:b/>
          <w:bCs/>
          <w:color w:val="008000"/>
        </w:rPr>
        <w:t>namespace</w:t>
      </w:r>
      <w:r>
        <w:t> fibo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a, b , c;</w:t>
      </w:r>
      <w:r>
        <w:br/>
        <w:t>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(a=</w:t>
      </w:r>
      <w:r>
        <w:rPr>
          <w:color w:val="00008B"/>
        </w:rPr>
        <w:t>0</w:t>
      </w:r>
      <w:r>
        <w:t> , b=</w:t>
      </w:r>
      <w:r>
        <w:rPr>
          <w:color w:val="00008B"/>
        </w:rPr>
        <w:t>1</w:t>
      </w:r>
      <w:r>
        <w:t> , c =</w:t>
      </w:r>
      <w:r>
        <w:rPr>
          <w:color w:val="00008B"/>
        </w:rPr>
        <w:t>0</w:t>
      </w:r>
      <w:r>
        <w:t>; c &lt;=</w:t>
      </w:r>
      <w:r>
        <w:rPr>
          <w:color w:val="00008B"/>
        </w:rPr>
        <w:t>100</w:t>
      </w:r>
      <w:r>
        <w:t>; c= a + b)</w:t>
      </w:r>
      <w:r>
        <w:br/>
        <w:t>            {</w:t>
      </w:r>
      <w:r>
        <w:br/>
        <w:t>                a = b;</w:t>
      </w:r>
      <w:r>
        <w:br/>
        <w:t>                b = c;</w:t>
      </w:r>
      <w:r>
        <w:br/>
        <w:t>                Console.</w:t>
      </w:r>
      <w:r>
        <w:rPr>
          <w:b/>
          <w:bCs/>
          <w:color w:val="191970"/>
        </w:rPr>
        <w:t>Write</w:t>
      </w:r>
      <w:r>
        <w:t>(b+</w:t>
      </w:r>
      <w:r>
        <w:rPr>
          <w:color w:val="0000FF"/>
        </w:rPr>
        <w:t>","</w:t>
      </w:r>
      <w:r>
        <w:t>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A84377" w:rsidRDefault="00A84377"/>
    <w:p w:rsidR="004E03E2" w:rsidRDefault="004E03E2">
      <w:r>
        <w:t>hasil</w:t>
      </w:r>
    </w:p>
    <w:p w:rsidR="000203F9" w:rsidRDefault="003C20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91455" cy="2841625"/>
            <wp:effectExtent l="19050" t="0" r="4445" b="0"/>
            <wp:wrapThrough wrapText="bothSides">
              <wp:wrapPolygon edited="0">
                <wp:start x="-78" y="0"/>
                <wp:lineTo x="-78" y="21431"/>
                <wp:lineTo x="21618" y="21431"/>
                <wp:lineTo x="21618" y="0"/>
                <wp:lineTo x="-78" y="0"/>
              </wp:wrapPolygon>
            </wp:wrapThrough>
            <wp:docPr id="1" name="Picture 0" descr="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3F9">
        <w:t xml:space="preserve"> </w:t>
      </w:r>
    </w:p>
    <w:p w:rsidR="003C2047" w:rsidRDefault="003C2047"/>
    <w:p w:rsidR="003C2047" w:rsidRDefault="003C2047"/>
    <w:p w:rsidR="003C2047" w:rsidRDefault="003C2047"/>
    <w:p w:rsidR="003C2047" w:rsidRDefault="003C2047"/>
    <w:p w:rsidR="003C2047" w:rsidRDefault="003C2047"/>
    <w:p w:rsidR="003C2047" w:rsidRDefault="003C2047"/>
    <w:p w:rsidR="003C2047" w:rsidRDefault="003C2047"/>
    <w:p w:rsidR="003C2047" w:rsidRDefault="003C2047">
      <w:r>
        <w:t>Saya menggunakan rumus perulangan contohnya bilangan pertama ditambah bilangan ke dua maka hasilnya akan menjadi bilangan ke tiga maka bilangan ketiga ditambah bilangan kedua maka hasilnya akan menjadi bilangan 4  begitupun seterusnya</w:t>
      </w:r>
    </w:p>
    <w:sectPr w:rsidR="003C2047" w:rsidSect="00B7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84377"/>
    <w:rsid w:val="000203F9"/>
    <w:rsid w:val="003C2047"/>
    <w:rsid w:val="004E03E2"/>
    <w:rsid w:val="00A84377"/>
    <w:rsid w:val="00B76E84"/>
    <w:rsid w:val="00FB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irul</dc:creator>
  <cp:lastModifiedBy>irul</cp:lastModifiedBy>
  <cp:revision>2</cp:revision>
  <dcterms:created xsi:type="dcterms:W3CDTF">2017-08-13T16:27:00Z</dcterms:created>
  <dcterms:modified xsi:type="dcterms:W3CDTF">2017-08-13T17:34:00Z</dcterms:modified>
</cp:coreProperties>
</file>