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37" w:rsidRPr="001C2102" w:rsidRDefault="00AF3049" w:rsidP="001C2102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C2102">
        <w:rPr>
          <w:rFonts w:ascii="Times New Roman" w:hAnsi="Times New Roman" w:cs="Times New Roman"/>
          <w:b/>
          <w:sz w:val="32"/>
          <w:szCs w:val="32"/>
        </w:rPr>
        <w:t xml:space="preserve">NAMA </w:t>
      </w:r>
      <w:r w:rsidRPr="001C2102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1C2102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1C2102">
        <w:rPr>
          <w:rFonts w:ascii="Times New Roman" w:hAnsi="Times New Roman" w:cs="Times New Roman"/>
          <w:b/>
          <w:sz w:val="32"/>
          <w:szCs w:val="32"/>
          <w:lang w:val="en-US"/>
        </w:rPr>
        <w:t>HASAN TOLABI</w:t>
      </w:r>
    </w:p>
    <w:p w:rsidR="004B2C32" w:rsidRPr="001C2102" w:rsidRDefault="004B2C32" w:rsidP="001C2102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C2102">
        <w:rPr>
          <w:rFonts w:ascii="Times New Roman" w:hAnsi="Times New Roman" w:cs="Times New Roman"/>
          <w:b/>
          <w:sz w:val="32"/>
          <w:szCs w:val="32"/>
        </w:rPr>
        <w:t xml:space="preserve">NIM </w:t>
      </w:r>
      <w:r w:rsidR="00AF3049" w:rsidRPr="001C2102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AF3049" w:rsidRPr="001C2102">
        <w:rPr>
          <w:rFonts w:ascii="Times New Roman" w:hAnsi="Times New Roman" w:cs="Times New Roman"/>
          <w:b/>
          <w:sz w:val="32"/>
          <w:szCs w:val="32"/>
        </w:rPr>
        <w:t>: 1116</w:t>
      </w:r>
      <w:r w:rsidR="00AF3049" w:rsidRPr="001C2102">
        <w:rPr>
          <w:rFonts w:ascii="Times New Roman" w:hAnsi="Times New Roman" w:cs="Times New Roman"/>
          <w:b/>
          <w:sz w:val="32"/>
          <w:szCs w:val="32"/>
          <w:lang w:val="en-US"/>
        </w:rPr>
        <w:t>101347</w:t>
      </w:r>
    </w:p>
    <w:p w:rsidR="004B2C32" w:rsidRPr="001C2102" w:rsidRDefault="004B2C32" w:rsidP="001C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2C32" w:rsidRPr="001C2102" w:rsidRDefault="004B2C32" w:rsidP="001C210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2102">
        <w:rPr>
          <w:rFonts w:ascii="Times New Roman" w:hAnsi="Times New Roman" w:cs="Times New Roman"/>
          <w:sz w:val="24"/>
          <w:szCs w:val="24"/>
        </w:rPr>
        <w:t>PENJABARAN FIBONACCI</w:t>
      </w:r>
      <w:r w:rsidR="00AF3049" w:rsidRPr="001C2102">
        <w:rPr>
          <w:rFonts w:ascii="Times New Roman" w:hAnsi="Times New Roman" w:cs="Times New Roman"/>
          <w:sz w:val="24"/>
          <w:szCs w:val="24"/>
          <w:lang w:val="en-US"/>
        </w:rPr>
        <w:t xml:space="preserve"> ( Pengertian)</w:t>
      </w:r>
    </w:p>
    <w:p w:rsidR="004B2C32" w:rsidRPr="001C2102" w:rsidRDefault="004B2C32" w:rsidP="001C2102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  <w:r w:rsidRPr="001C2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Bilangan FIBONACCI </w:t>
      </w:r>
      <w:r w:rsidR="00AF3049" w:rsidRPr="001C2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(Kalau dalam Matematika) sering disebut dengan barisan </w:t>
      </w:r>
      <w:r w:rsidRPr="001C2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adalah </w:t>
      </w:r>
      <w:r w:rsidR="001C2102">
        <w:rPr>
          <w:rFonts w:ascii="Times New Roman" w:hAnsi="Times New Roman" w:cs="Times New Roman"/>
          <w:sz w:val="24"/>
          <w:szCs w:val="24"/>
        </w:rPr>
        <w:t xml:space="preserve">barisan </w:t>
      </w:r>
      <w:r w:rsidR="001C2102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="001C2102" w:rsidRPr="001C2102">
        <w:rPr>
          <w:rFonts w:ascii="Times New Roman" w:hAnsi="Times New Roman" w:cs="Times New Roman"/>
          <w:sz w:val="24"/>
          <w:szCs w:val="24"/>
        </w:rPr>
        <w:t>berawal dari 0 dan 1, kemudian angka berikutnya didapat dengan cara menambahkan kedua bilangan yang berurutan sebelumnya. Dengan aturan ini, maka barisan bilangan Fibonaccci yang pertama adalah:</w:t>
      </w:r>
    </w:p>
    <w:p w:rsidR="004B2C32" w:rsidRDefault="00AF3049" w:rsidP="001C2102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102">
        <w:rPr>
          <w:rFonts w:ascii="Times New Roman" w:hAnsi="Times New Roman" w:cs="Times New Roman"/>
          <w:sz w:val="24"/>
          <w:szCs w:val="24"/>
        </w:rPr>
        <w:t xml:space="preserve">0, 1, 1, 2, 3, 5, 8, 13, 21, 34, 55, 89, 144, </w:t>
      </w:r>
      <w:r w:rsidRPr="001C2102">
        <w:rPr>
          <w:rFonts w:ascii="Times New Roman" w:hAnsi="Times New Roman" w:cs="Times New Roman"/>
          <w:sz w:val="24"/>
          <w:szCs w:val="24"/>
          <w:lang w:val="en-US"/>
        </w:rPr>
        <w:t xml:space="preserve">……. </w:t>
      </w:r>
      <w:r w:rsidR="00DF278B" w:rsidRPr="001C2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C2102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DF27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F278B" w:rsidRPr="001C2102" w:rsidRDefault="00DF278B" w:rsidP="001C2102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  <w:r>
        <w:rPr>
          <w:noProof/>
          <w:lang w:val="en-US"/>
        </w:rPr>
        <w:drawing>
          <wp:inline distT="0" distB="0" distL="0" distR="0">
            <wp:extent cx="2570480" cy="1614805"/>
            <wp:effectExtent l="0" t="0" r="0" b="0"/>
            <wp:docPr id="3" name="Picture 3" descr="https://upload.wikimedia.org/wikipedia/commons/thumb/9/95/FibonacciBlocks.svg/270px-FibonacciBlock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5/FibonacciBlocks.svg/270px-FibonacciBlock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32" w:rsidRPr="001C2102" w:rsidRDefault="004B2C32" w:rsidP="001C2102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1C2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Jika diamati deret bilangan FIBONACCI di atas, maka dapat dipahami bahwa</w:t>
      </w:r>
      <w:r w:rsidR="001C2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1C2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nilai bilangan FIBONACCI suku ke-n dalam deret tersebut dapat dihitung dengan menjumlahkan dua bilangan terdekat pada urutan sebelumnya.</w:t>
      </w:r>
    </w:p>
    <w:p w:rsidR="004B2C32" w:rsidRPr="001C2102" w:rsidRDefault="004B2C32" w:rsidP="001C2102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:rsidR="004B2C32" w:rsidRPr="001C2102" w:rsidRDefault="004B2C32" w:rsidP="001C210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1C2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ALGORITMA</w:t>
      </w:r>
      <w:r w:rsidR="001C2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1C2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ITERASI</w:t>
      </w:r>
    </w:p>
    <w:p w:rsidR="004B2C32" w:rsidRPr="001C2102" w:rsidRDefault="004B2C32" w:rsidP="001C2102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1C2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Saya menggunakan algoritma iterasi yaitu mencari perulangan dan saya menanggap ini lebih efisien daripada rekursif karena pencarian lebih cepat dan lebih efektif</w:t>
      </w:r>
    </w:p>
    <w:p w:rsidR="00492481" w:rsidRDefault="00492481" w:rsidP="001C2102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  <w:r w:rsidRPr="001C2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Berikut algoritma yang saya gunakan</w:t>
      </w:r>
      <w:r w:rsidR="00507D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adalah :</w:t>
      </w:r>
    </w:p>
    <w:p w:rsidR="00507D37" w:rsidRPr="00507D37" w:rsidRDefault="00507D37" w:rsidP="00507D37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7D37">
        <w:rPr>
          <w:rFonts w:ascii="Times New Roman" w:eastAsia="Times New Roman" w:hAnsi="Times New Roman" w:cs="Times New Roman"/>
          <w:sz w:val="24"/>
          <w:szCs w:val="24"/>
          <w:lang w:val="en-US"/>
        </w:rPr>
        <w:t>Jika n=0, maka F(0)=0</w:t>
      </w:r>
    </w:p>
    <w:p w:rsidR="00507D37" w:rsidRPr="00507D37" w:rsidRDefault="00507D37" w:rsidP="00507D37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7D37">
        <w:rPr>
          <w:rFonts w:ascii="Times New Roman" w:eastAsia="Times New Roman" w:hAnsi="Times New Roman" w:cs="Times New Roman"/>
          <w:sz w:val="24"/>
          <w:szCs w:val="24"/>
          <w:lang w:val="en-US"/>
        </w:rPr>
        <w:t>Jika n=1, maka F(1)=1</w:t>
      </w:r>
    </w:p>
    <w:p w:rsidR="00507D37" w:rsidRPr="00507D37" w:rsidRDefault="00507D37" w:rsidP="00507D37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7D37">
        <w:rPr>
          <w:rFonts w:ascii="Times New Roman" w:eastAsia="Times New Roman" w:hAnsi="Times New Roman" w:cs="Times New Roman"/>
          <w:sz w:val="24"/>
          <w:szCs w:val="24"/>
          <w:lang w:val="en-US"/>
        </w:rPr>
        <w:t>Jika n&gt;1 berlaku rumus F(n-1) + F(n-2)</w:t>
      </w:r>
    </w:p>
    <w:p w:rsidR="00507D37" w:rsidRPr="00507D37" w:rsidRDefault="00507D37" w:rsidP="00507D37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7D37">
        <w:rPr>
          <w:rFonts w:ascii="Times New Roman" w:eastAsia="Times New Roman" w:hAnsi="Times New Roman" w:cs="Times New Roman"/>
          <w:sz w:val="24"/>
          <w:szCs w:val="24"/>
          <w:lang w:val="en-US"/>
        </w:rPr>
        <w:t>Jika n=2, maka F(2-1) + F(2-2) = F(1) + F(0) = 1 + 0 = 1</w:t>
      </w:r>
    </w:p>
    <w:p w:rsidR="00507D37" w:rsidRPr="00507D37" w:rsidRDefault="00507D37" w:rsidP="00507D37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7D37">
        <w:rPr>
          <w:rFonts w:ascii="Times New Roman" w:eastAsia="Times New Roman" w:hAnsi="Times New Roman" w:cs="Times New Roman"/>
          <w:sz w:val="24"/>
          <w:szCs w:val="24"/>
          <w:lang w:val="en-US"/>
        </w:rPr>
        <w:t>Jika n=3 maka F(3-1) + F(3-2) = F(2) + F(1)  = 1 + 1 = 2</w:t>
      </w:r>
    </w:p>
    <w:p w:rsidR="00507D37" w:rsidRPr="00507D37" w:rsidRDefault="00507D37" w:rsidP="00507D37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7D37">
        <w:rPr>
          <w:rFonts w:ascii="Times New Roman" w:eastAsia="Times New Roman" w:hAnsi="Times New Roman" w:cs="Times New Roman"/>
          <w:sz w:val="24"/>
          <w:szCs w:val="24"/>
          <w:lang w:val="en-US"/>
        </w:rPr>
        <w:t>Jika n =4 maka F(4-1) + F(4-2) = F(3) + F(2) = 2 + 1 = 3</w:t>
      </w:r>
    </w:p>
    <w:p w:rsidR="00507D37" w:rsidRPr="00507D37" w:rsidRDefault="00507D37" w:rsidP="00507D37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7D37">
        <w:rPr>
          <w:rFonts w:ascii="Times New Roman" w:eastAsia="Times New Roman" w:hAnsi="Times New Roman" w:cs="Times New Roman"/>
          <w:sz w:val="24"/>
          <w:szCs w:val="24"/>
          <w:lang w:val="en-US"/>
        </w:rPr>
        <w:t>Dst</w:t>
      </w:r>
    </w:p>
    <w:p w:rsidR="00507D37" w:rsidRPr="00507D37" w:rsidRDefault="00507D37" w:rsidP="00507D3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07D37" w:rsidRPr="00507D37" w:rsidRDefault="00507D37" w:rsidP="00507D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7D37">
        <w:rPr>
          <w:rFonts w:ascii="Times New Roman" w:eastAsia="Times New Roman" w:hAnsi="Times New Roman" w:cs="Times New Roman"/>
          <w:sz w:val="24"/>
          <w:szCs w:val="24"/>
          <w:lang w:val="en-US"/>
        </w:rPr>
        <w:t>Hasil deret bilangan Fibonacci adalah :  0,1,1,2,3, dst</w:t>
      </w:r>
    </w:p>
    <w:p w:rsidR="00507D37" w:rsidRPr="00DF278B" w:rsidRDefault="00507D37" w:rsidP="00DF278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</w:p>
    <w:p w:rsidR="00DF278B" w:rsidRDefault="00DF278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br w:type="page"/>
      </w:r>
    </w:p>
    <w:p w:rsidR="00507D37" w:rsidRDefault="004B2C32" w:rsidP="00507D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  <w:r w:rsidRPr="001C2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lastRenderedPageBreak/>
        <w:t xml:space="preserve">Dan ini contoh kode program dalam bentuk C# </w:t>
      </w:r>
      <w:r w:rsidR="00492481" w:rsidRPr="001C2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</w:p>
    <w:p w:rsidR="00507D37" w:rsidRDefault="00507D37" w:rsidP="00507D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## Class Febonacci</w:t>
      </w:r>
    </w:p>
    <w:p w:rsidR="00507D37" w:rsidRPr="00507D37" w:rsidRDefault="00507D37" w:rsidP="00507D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  <w:r>
        <w:rPr>
          <w:color w:val="008000"/>
        </w:rPr>
        <w:t>/*</w:t>
      </w:r>
      <w:r>
        <w:br/>
      </w:r>
      <w:r>
        <w:rPr>
          <w:color w:val="008000"/>
        </w:rPr>
        <w:t> * Created by SharpDevelop.</w:t>
      </w:r>
      <w:r>
        <w:br/>
      </w:r>
      <w:r>
        <w:rPr>
          <w:color w:val="008000"/>
        </w:rPr>
        <w:t> * User: PROFESSIONAL</w:t>
      </w:r>
      <w:r>
        <w:br/>
      </w:r>
      <w:r>
        <w:rPr>
          <w:color w:val="008000"/>
        </w:rPr>
        <w:t> * Date: 2017-08-13</w:t>
      </w:r>
      <w:r>
        <w:br/>
      </w:r>
      <w:r>
        <w:rPr>
          <w:color w:val="008000"/>
        </w:rPr>
        <w:t> * Time: 1:07 PM</w:t>
      </w:r>
      <w:r>
        <w:br/>
      </w:r>
      <w:r>
        <w:rPr>
          <w:color w:val="008000"/>
        </w:rPr>
        <w:t> *</w:t>
      </w:r>
      <w:r>
        <w:t> </w:t>
      </w:r>
      <w:r>
        <w:br/>
      </w:r>
      <w:r>
        <w:rPr>
          <w:color w:val="008000"/>
        </w:rPr>
        <w:t> * To change this template use Tools | Options | Coding | Edit Standard Headers.</w:t>
      </w:r>
      <w:r>
        <w:br/>
      </w:r>
      <w:r>
        <w:rPr>
          <w:color w:val="008000"/>
        </w:rPr>
        <w:t> */</w:t>
      </w:r>
      <w:r>
        <w:br/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System.Data;</w:t>
      </w:r>
      <w:r>
        <w:br/>
      </w:r>
      <w:r>
        <w:rPr>
          <w:b/>
          <w:bCs/>
          <w:color w:val="008000"/>
        </w:rPr>
        <w:t>using</w:t>
      </w:r>
      <w:r>
        <w:t xml:space="preserve"> MySql.Data.MySqlClient;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StandartFibonacci</w:t>
      </w:r>
      <w:r>
        <w:br/>
        <w:t>{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summary</w:t>
      </w:r>
      <w:r>
        <w:rPr>
          <w:color w:val="808080"/>
        </w:rPr>
        <w:t>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Description of Fibonacci.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/summary</w:t>
      </w:r>
      <w:r>
        <w:rPr>
          <w:color w:val="808080"/>
        </w:rPr>
        <w:t>&gt;</w:t>
      </w:r>
      <w:r>
        <w:br/>
        <w:t>    </w:t>
      </w:r>
      <w:r>
        <w:rPr>
          <w:color w:val="808080"/>
        </w:rPr>
        <w:t>///</w:t>
      </w:r>
      <w:r>
        <w:t> </w:t>
      </w:r>
      <w:r>
        <w:br/>
        <w:t>    </w:t>
      </w:r>
      <w:r>
        <w:br/>
        <w:t>    </w:t>
      </w:r>
      <w:r>
        <w:br/>
        <w:t>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Fibonacci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b/>
          <w:bCs/>
          <w:color w:val="FF0000"/>
        </w:rPr>
        <w:t>double</w:t>
      </w:r>
      <w:r>
        <w:t xml:space="preserve"> </w:t>
      </w:r>
      <w:r>
        <w:rPr>
          <w:b/>
          <w:bCs/>
          <w:color w:val="191970"/>
        </w:rPr>
        <w:t>get</w:t>
      </w:r>
      <w:r>
        <w:t>(</w:t>
      </w:r>
      <w:r>
        <w:rPr>
          <w:b/>
          <w:bCs/>
          <w:color w:val="FF0000"/>
        </w:rPr>
        <w:t>int</w:t>
      </w:r>
      <w:r>
        <w:t xml:space="preserve"> n)</w:t>
      </w:r>
      <w:r>
        <w:br/>
        <w:t>        {</w:t>
      </w:r>
      <w:r>
        <w:br/>
        <w:t>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00008B"/>
        </w:rPr>
        <w:t>0</w:t>
      </w:r>
      <w:r>
        <w:t>)</w:t>
      </w:r>
      <w:r>
        <w:br/>
        <w:t>     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(n==</w:t>
      </w:r>
      <w:r>
        <w:rPr>
          <w:color w:val="00008B"/>
        </w:rPr>
        <w:t>1</w:t>
      </w:r>
      <w:r>
        <w:t>)</w:t>
      </w:r>
      <w:r>
        <w:br/>
        <w:t>     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</w:t>
      </w:r>
      <w:r>
        <w:rPr>
          <w:b/>
          <w:bCs/>
          <w:color w:val="0000FF"/>
        </w:rPr>
        <w:t>else</w:t>
      </w:r>
      <w:r>
        <w:br/>
        <w:t>     </w:t>
      </w:r>
      <w:r>
        <w:rPr>
          <w:color w:val="008000"/>
        </w:rPr>
        <w:t>//fungsi rekursif</w:t>
      </w:r>
      <w:r>
        <w:br/>
        <w:t>     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b/>
          <w:bCs/>
          <w:color w:val="191970"/>
        </w:rPr>
        <w:t>get</w:t>
      </w:r>
      <w:r>
        <w:t>(n-</w:t>
      </w:r>
      <w:r>
        <w:rPr>
          <w:color w:val="00008B"/>
        </w:rPr>
        <w:t>1</w:t>
      </w:r>
      <w:r>
        <w:t>)+</w:t>
      </w:r>
      <w:r>
        <w:rPr>
          <w:b/>
          <w:bCs/>
          <w:color w:val="191970"/>
        </w:rPr>
        <w:t>get</w:t>
      </w:r>
      <w:r>
        <w:t>(n-</w:t>
      </w:r>
      <w:r>
        <w:rPr>
          <w:color w:val="00008B"/>
        </w:rPr>
        <w:t>2</w:t>
      </w:r>
      <w:r>
        <w:t>);</w:t>
      </w:r>
      <w:r>
        <w:br/>
        <w:t>        }</w:t>
      </w:r>
      <w:r>
        <w:br/>
      </w:r>
      <w:r>
        <w:br/>
        <w:t>    }</w:t>
      </w:r>
      <w:r>
        <w:br/>
        <w:t>}</w:t>
      </w:r>
    </w:p>
    <w:p w:rsidR="00507D37" w:rsidRDefault="00507D37" w:rsidP="001C2102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</w:p>
    <w:p w:rsidR="00507D37" w:rsidRPr="00507D37" w:rsidRDefault="00507D37" w:rsidP="00507D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## Main Program</w:t>
      </w:r>
    </w:p>
    <w:p w:rsidR="00507D37" w:rsidRDefault="00507D37" w:rsidP="00507D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</w:pPr>
    </w:p>
    <w:p w:rsidR="00507D37" w:rsidRDefault="00492481" w:rsidP="00507D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C2102">
        <w:rPr>
          <w:rFonts w:ascii="Times New Roman" w:hAnsi="Times New Roman" w:cs="Times New Roman"/>
          <w:sz w:val="24"/>
          <w:szCs w:val="24"/>
        </w:rPr>
        <w:t>}</w:t>
      </w:r>
      <w:r w:rsidR="00507D37" w:rsidRPr="00507D37">
        <w:rPr>
          <w:color w:val="008000"/>
        </w:rPr>
        <w:t xml:space="preserve"> </w:t>
      </w:r>
      <w:r w:rsidR="00507D37">
        <w:rPr>
          <w:color w:val="008000"/>
        </w:rPr>
        <w:t>/*</w:t>
      </w:r>
      <w:r w:rsidR="00507D37">
        <w:br/>
      </w:r>
      <w:r w:rsidR="00507D37">
        <w:rPr>
          <w:color w:val="008000"/>
        </w:rPr>
        <w:t> * Created by SharpDevelop.</w:t>
      </w:r>
      <w:r w:rsidR="00507D37">
        <w:br/>
      </w:r>
      <w:r w:rsidR="00507D37">
        <w:rPr>
          <w:color w:val="008000"/>
        </w:rPr>
        <w:t> * User: PROFESSIONAL</w:t>
      </w:r>
      <w:r w:rsidR="00507D37">
        <w:br/>
      </w:r>
      <w:r w:rsidR="00507D37">
        <w:rPr>
          <w:color w:val="008000"/>
        </w:rPr>
        <w:t> * Date: 2017-08-13</w:t>
      </w:r>
      <w:r w:rsidR="00507D37">
        <w:br/>
      </w:r>
      <w:r w:rsidR="00507D37">
        <w:rPr>
          <w:color w:val="008000"/>
        </w:rPr>
        <w:t> * Time: 1:04 PM</w:t>
      </w:r>
      <w:r w:rsidR="00507D37">
        <w:br/>
      </w:r>
      <w:r w:rsidR="00507D37">
        <w:rPr>
          <w:color w:val="008000"/>
        </w:rPr>
        <w:t> *</w:t>
      </w:r>
      <w:r w:rsidR="00507D37">
        <w:t> </w:t>
      </w:r>
      <w:r w:rsidR="00507D37">
        <w:br/>
      </w:r>
      <w:r w:rsidR="00507D37">
        <w:rPr>
          <w:color w:val="008000"/>
        </w:rPr>
        <w:t> * To change this template use Tools | Options | Coding | Edit Standard Headers.</w:t>
      </w:r>
      <w:r w:rsidR="00507D37">
        <w:br/>
      </w:r>
      <w:r w:rsidR="00507D37">
        <w:rPr>
          <w:color w:val="008000"/>
        </w:rPr>
        <w:t> */</w:t>
      </w:r>
      <w:r w:rsidR="00507D37">
        <w:br/>
      </w:r>
      <w:r w:rsidR="00507D37">
        <w:rPr>
          <w:b/>
          <w:bCs/>
          <w:color w:val="008000"/>
        </w:rPr>
        <w:t>using</w:t>
      </w:r>
      <w:r w:rsidR="00507D37">
        <w:t xml:space="preserve"> System;</w:t>
      </w:r>
      <w:r w:rsidR="00507D37">
        <w:br/>
      </w:r>
      <w:r w:rsidR="00507D37">
        <w:br/>
      </w:r>
      <w:r w:rsidR="00507D37">
        <w:rPr>
          <w:b/>
          <w:bCs/>
          <w:color w:val="008000"/>
        </w:rPr>
        <w:t>namespace</w:t>
      </w:r>
      <w:r w:rsidR="00507D37">
        <w:t xml:space="preserve"> StandartFibonacci{</w:t>
      </w:r>
      <w:r w:rsidR="00507D37">
        <w:br/>
        <w:t>    </w:t>
      </w:r>
      <w:r w:rsidR="00507D37">
        <w:rPr>
          <w:color w:val="FF0000"/>
        </w:rPr>
        <w:t>class</w:t>
      </w:r>
      <w:r w:rsidR="00507D37">
        <w:t xml:space="preserve"> </w:t>
      </w:r>
      <w:r w:rsidR="00507D37">
        <w:rPr>
          <w:color w:val="004085"/>
        </w:rPr>
        <w:t>Program</w:t>
      </w:r>
      <w:r w:rsidR="00507D37">
        <w:br/>
        <w:t>    {</w:t>
      </w:r>
      <w:r w:rsidR="00507D37">
        <w:br/>
      </w:r>
      <w:r w:rsidR="00507D37">
        <w:lastRenderedPageBreak/>
        <w:t>        </w:t>
      </w:r>
      <w:r w:rsidR="00507D37">
        <w:rPr>
          <w:color w:val="A52A2A"/>
        </w:rPr>
        <w:t>static</w:t>
      </w:r>
      <w:r w:rsidR="00507D37">
        <w:t xml:space="preserve"> </w:t>
      </w:r>
      <w:r w:rsidR="00507D37">
        <w:rPr>
          <w:color w:val="FF0000"/>
        </w:rPr>
        <w:t>void</w:t>
      </w:r>
      <w:r w:rsidR="00507D37">
        <w:t xml:space="preserve"> </w:t>
      </w:r>
      <w:r w:rsidR="00507D37">
        <w:rPr>
          <w:b/>
          <w:bCs/>
          <w:color w:val="191970"/>
        </w:rPr>
        <w:t>Main</w:t>
      </w:r>
      <w:r w:rsidR="00507D37">
        <w:t>(</w:t>
      </w:r>
      <w:r w:rsidR="00507D37">
        <w:rPr>
          <w:color w:val="FF0000"/>
        </w:rPr>
        <w:t>string</w:t>
      </w:r>
      <w:r w:rsidR="00507D37">
        <w:t>[] args)</w:t>
      </w:r>
      <w:r w:rsidR="00507D37">
        <w:br/>
        <w:t>        {</w:t>
      </w:r>
      <w:r w:rsidR="00507D37">
        <w:br/>
        <w:t>            </w:t>
      </w:r>
      <w:r w:rsidR="00507D37">
        <w:rPr>
          <w:b/>
          <w:bCs/>
          <w:color w:val="FF0000"/>
        </w:rPr>
        <w:t>int</w:t>
      </w:r>
      <w:r w:rsidR="00507D37">
        <w:t xml:space="preserve"> n;</w:t>
      </w:r>
      <w:r w:rsidR="00507D37">
        <w:br/>
        <w:t>            </w:t>
      </w:r>
      <w:r w:rsidR="00507D37">
        <w:rPr>
          <w:b/>
          <w:bCs/>
          <w:color w:val="FF0000"/>
        </w:rPr>
        <w:t>double</w:t>
      </w:r>
      <w:r w:rsidR="00507D37">
        <w:t xml:space="preserve"> result;</w:t>
      </w:r>
      <w:r w:rsidR="00507D37">
        <w:br/>
        <w:t>            </w:t>
      </w:r>
      <w:r w:rsidR="00507D37">
        <w:rPr>
          <w:color w:val="004085"/>
        </w:rPr>
        <w:t>Fibonacci</w:t>
      </w:r>
      <w:r w:rsidR="00507D37">
        <w:t xml:space="preserve"> fibo = </w:t>
      </w:r>
      <w:r w:rsidR="00507D37">
        <w:rPr>
          <w:b/>
          <w:bCs/>
          <w:color w:val="008B8B"/>
        </w:rPr>
        <w:t>new</w:t>
      </w:r>
      <w:r w:rsidR="00507D37">
        <w:t xml:space="preserve"> </w:t>
      </w:r>
      <w:r w:rsidR="00507D37">
        <w:rPr>
          <w:color w:val="004085"/>
        </w:rPr>
        <w:t>Fibonacci</w:t>
      </w:r>
      <w:r w:rsidR="00507D37">
        <w:t>();</w:t>
      </w:r>
      <w:r w:rsidR="00507D37">
        <w:br/>
      </w:r>
      <w:r w:rsidR="00507D37">
        <w:br/>
        <w:t>            </w:t>
      </w:r>
      <w:r w:rsidR="00507D37">
        <w:rPr>
          <w:color w:val="004085"/>
        </w:rPr>
        <w:t>Console</w:t>
      </w:r>
      <w:r w:rsidR="00507D37">
        <w:t>.</w:t>
      </w:r>
      <w:r w:rsidR="00507D37">
        <w:rPr>
          <w:b/>
          <w:bCs/>
          <w:color w:val="191970"/>
        </w:rPr>
        <w:t>Write</w:t>
      </w:r>
      <w:r w:rsidR="00507D37">
        <w:t>(</w:t>
      </w:r>
      <w:r w:rsidR="00507D37">
        <w:rPr>
          <w:color w:val="0000FF"/>
        </w:rPr>
        <w:t>"Request bilangan Fibonacci ke : "</w:t>
      </w:r>
      <w:r w:rsidR="00507D37">
        <w:t>);</w:t>
      </w:r>
      <w:r w:rsidR="00507D37">
        <w:br/>
        <w:t xml:space="preserve">            n = </w:t>
      </w:r>
      <w:r w:rsidR="00507D37">
        <w:rPr>
          <w:b/>
          <w:bCs/>
          <w:color w:val="004085"/>
        </w:rPr>
        <w:t>Int32</w:t>
      </w:r>
      <w:r w:rsidR="00507D37">
        <w:t>.</w:t>
      </w:r>
      <w:r w:rsidR="00507D37">
        <w:rPr>
          <w:b/>
          <w:bCs/>
          <w:color w:val="191970"/>
        </w:rPr>
        <w:t>Parse</w:t>
      </w:r>
      <w:r w:rsidR="00507D37">
        <w:t>(</w:t>
      </w:r>
      <w:r w:rsidR="00507D37">
        <w:rPr>
          <w:color w:val="004085"/>
        </w:rPr>
        <w:t>Console</w:t>
      </w:r>
      <w:r w:rsidR="00507D37">
        <w:t>.</w:t>
      </w:r>
      <w:r w:rsidR="00507D37">
        <w:rPr>
          <w:b/>
          <w:bCs/>
          <w:color w:val="191970"/>
        </w:rPr>
        <w:t>ReadLine</w:t>
      </w:r>
      <w:r w:rsidR="00507D37">
        <w:t>());</w:t>
      </w:r>
      <w:r w:rsidR="00507D37">
        <w:br/>
      </w:r>
      <w:r w:rsidR="00507D37">
        <w:br/>
        <w:t>            result = fibo.</w:t>
      </w:r>
      <w:r w:rsidR="00507D37">
        <w:rPr>
          <w:b/>
          <w:bCs/>
          <w:color w:val="191970"/>
        </w:rPr>
        <w:t>get</w:t>
      </w:r>
      <w:r w:rsidR="00507D37">
        <w:t>(n);</w:t>
      </w:r>
      <w:r w:rsidR="00507D37">
        <w:br/>
      </w:r>
      <w:r w:rsidR="00507D37">
        <w:br/>
        <w:t>            </w:t>
      </w:r>
      <w:r w:rsidR="00507D37">
        <w:rPr>
          <w:color w:val="004085"/>
        </w:rPr>
        <w:t>Console</w:t>
      </w:r>
      <w:r w:rsidR="00507D37">
        <w:t>.</w:t>
      </w:r>
      <w:r w:rsidR="00507D37">
        <w:rPr>
          <w:b/>
          <w:bCs/>
          <w:color w:val="191970"/>
        </w:rPr>
        <w:t>WriteLine</w:t>
      </w:r>
      <w:r w:rsidR="00507D37">
        <w:t>(</w:t>
      </w:r>
      <w:r w:rsidR="00507D37">
        <w:rPr>
          <w:color w:val="0000FF"/>
        </w:rPr>
        <w:t>"Bilangan Fibonacci ke-{0} adalah {1}"</w:t>
      </w:r>
      <w:r w:rsidR="00507D37">
        <w:t>,n,result);</w:t>
      </w:r>
      <w:r w:rsidR="00507D37">
        <w:br/>
        <w:t>            </w:t>
      </w:r>
      <w:r w:rsidR="00507D37">
        <w:rPr>
          <w:color w:val="004085"/>
        </w:rPr>
        <w:t>Console</w:t>
      </w:r>
      <w:r w:rsidR="00507D37">
        <w:t>.</w:t>
      </w:r>
      <w:r w:rsidR="00507D37">
        <w:rPr>
          <w:b/>
          <w:bCs/>
          <w:color w:val="191970"/>
        </w:rPr>
        <w:t>Read</w:t>
      </w:r>
      <w:r w:rsidR="00507D37">
        <w:t>();</w:t>
      </w:r>
      <w:r w:rsidR="00507D37">
        <w:br/>
        <w:t>        }</w:t>
      </w:r>
      <w:r w:rsidR="00507D37">
        <w:br/>
        <w:t>    }</w:t>
      </w:r>
      <w:r w:rsidR="00507D37">
        <w:br/>
        <w:t>}</w:t>
      </w:r>
    </w:p>
    <w:p w:rsidR="00507D37" w:rsidRDefault="00507D37" w:rsidP="00507D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04F1" w:rsidRDefault="00A204F1" w:rsidP="00507D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102">
        <w:rPr>
          <w:rFonts w:ascii="Times New Roman" w:hAnsi="Times New Roman" w:cs="Times New Roman"/>
          <w:sz w:val="24"/>
          <w:szCs w:val="24"/>
        </w:rPr>
        <w:t xml:space="preserve">Hasil percobaan </w:t>
      </w:r>
      <w:r w:rsidR="00A10E6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10E65" w:rsidRPr="00A10E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0E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45794" cy="3006811"/>
            <wp:effectExtent l="19050" t="0" r="25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07" cy="30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65" w:rsidRPr="00A10E65" w:rsidRDefault="00A10E65" w:rsidP="00507D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04F1" w:rsidRDefault="00130E4F" w:rsidP="001C2102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KESIMPULAN :</w:t>
      </w:r>
    </w:p>
    <w:p w:rsidR="00130E4F" w:rsidRPr="00130E4F" w:rsidRDefault="00130E4F" w:rsidP="00130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30E4F" w:rsidRPr="00130E4F" w:rsidRDefault="00130E4F" w:rsidP="00130E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0E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Untuk n lebih besar dari 1, maka nilainya adalah merupakan hasil penjumlahan dari </w:t>
      </w:r>
      <w:bookmarkStart w:id="0" w:name="_GoBack"/>
      <w:bookmarkEnd w:id="0"/>
      <w:r w:rsidRPr="00130E4F">
        <w:rPr>
          <w:rFonts w:ascii="Times New Roman" w:eastAsia="Times New Roman" w:hAnsi="Times New Roman" w:cs="Times New Roman"/>
          <w:sz w:val="24"/>
          <w:szCs w:val="24"/>
          <w:lang w:val="en-US"/>
        </w:rPr>
        <w:t>2 bilangan yang ada di depannya. Dengan aturan ini, maka barisan bilangan Fibonaccci adalah sebagai berikut:</w:t>
      </w:r>
    </w:p>
    <w:p w:rsidR="00130E4F" w:rsidRPr="00130E4F" w:rsidRDefault="00130E4F" w:rsidP="00130E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30E4F" w:rsidRPr="00130E4F" w:rsidRDefault="00130E4F" w:rsidP="00130E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0E4F">
        <w:rPr>
          <w:rFonts w:ascii="Times New Roman" w:eastAsia="Times New Roman" w:hAnsi="Times New Roman" w:cs="Times New Roman"/>
          <w:sz w:val="24"/>
          <w:szCs w:val="24"/>
          <w:lang w:val="en-US"/>
        </w:rPr>
        <w:t>0, 1, 1, 2, 3, 5, 8, 13, 21, 34, 55, 89, 144, 233, 377, 610, 987, 1597, 2584, 4181, 6765, 10946... </w:t>
      </w:r>
      <w:r w:rsidR="00DF278B">
        <w:rPr>
          <w:rFonts w:ascii="Times New Roman" w:eastAsia="Times New Roman" w:hAnsi="Times New Roman" w:cs="Times New Roman"/>
          <w:sz w:val="24"/>
          <w:szCs w:val="24"/>
          <w:lang w:val="en-US"/>
        </w:rPr>
        <w:t>dst</w:t>
      </w:r>
    </w:p>
    <w:p w:rsidR="00130E4F" w:rsidRPr="00130E4F" w:rsidRDefault="00130E4F" w:rsidP="00130E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C5E29" w:rsidRPr="001C2102" w:rsidRDefault="00130E4F" w:rsidP="00DF278B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0E4F">
        <w:rPr>
          <w:rFonts w:ascii="Times New Roman" w:eastAsia="Times New Roman" w:hAnsi="Times New Roman" w:cs="Times New Roman"/>
          <w:sz w:val="24"/>
          <w:szCs w:val="24"/>
          <w:lang w:val="en-US"/>
        </w:rPr>
        <w:t>Untuk n &gt;1, maka rumus F(n-1) + F(n-2) selalu digunakan ketika nilai n berubah. Karena itu, F(n-1) + F(n-2) dibuat menjadi sebuah fungsi. Ketika nilai n bertambah di dalam fungsi, maka nilai tersebut dikirim ke dalam fungsinya  dengan cara passing by value ketika memanggil dirinya sendiri.</w:t>
      </w:r>
      <w:r w:rsidR="00DF278B" w:rsidRPr="001C21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204F1" w:rsidRPr="001C2102" w:rsidRDefault="00A204F1" w:rsidP="001C2102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204F1" w:rsidRPr="001C2102" w:rsidSect="004B2C32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9BD" w:rsidRDefault="00F439BD" w:rsidP="00A204F1">
      <w:pPr>
        <w:spacing w:after="0" w:line="240" w:lineRule="auto"/>
      </w:pPr>
      <w:r>
        <w:separator/>
      </w:r>
    </w:p>
  </w:endnote>
  <w:endnote w:type="continuationSeparator" w:id="0">
    <w:p w:rsidR="00F439BD" w:rsidRDefault="00F439BD" w:rsidP="00A2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9BD" w:rsidRDefault="00F439BD" w:rsidP="00A204F1">
      <w:pPr>
        <w:spacing w:after="0" w:line="240" w:lineRule="auto"/>
      </w:pPr>
      <w:r>
        <w:separator/>
      </w:r>
    </w:p>
  </w:footnote>
  <w:footnote w:type="continuationSeparator" w:id="0">
    <w:p w:rsidR="00F439BD" w:rsidRDefault="00F439BD" w:rsidP="00A20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5ECE"/>
    <w:multiLevelType w:val="hybridMultilevel"/>
    <w:tmpl w:val="33BC10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7503B"/>
    <w:multiLevelType w:val="hybridMultilevel"/>
    <w:tmpl w:val="77FC8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651F5"/>
    <w:multiLevelType w:val="hybridMultilevel"/>
    <w:tmpl w:val="88A6ED02"/>
    <w:lvl w:ilvl="0" w:tplc="8528C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2C32"/>
    <w:rsid w:val="00007D0C"/>
    <w:rsid w:val="00011E6F"/>
    <w:rsid w:val="000831B4"/>
    <w:rsid w:val="000A6F6D"/>
    <w:rsid w:val="0011799F"/>
    <w:rsid w:val="00130E4F"/>
    <w:rsid w:val="001B58C8"/>
    <w:rsid w:val="001C2102"/>
    <w:rsid w:val="00254BFB"/>
    <w:rsid w:val="003C5E29"/>
    <w:rsid w:val="00461520"/>
    <w:rsid w:val="00492481"/>
    <w:rsid w:val="004B2C32"/>
    <w:rsid w:val="00507D37"/>
    <w:rsid w:val="00565337"/>
    <w:rsid w:val="005B3B35"/>
    <w:rsid w:val="00792E6F"/>
    <w:rsid w:val="00837566"/>
    <w:rsid w:val="00A10E65"/>
    <w:rsid w:val="00A204F1"/>
    <w:rsid w:val="00AF3049"/>
    <w:rsid w:val="00B217D2"/>
    <w:rsid w:val="00B4585C"/>
    <w:rsid w:val="00D82B73"/>
    <w:rsid w:val="00DF278B"/>
    <w:rsid w:val="00EA4FC3"/>
    <w:rsid w:val="00F439BD"/>
    <w:rsid w:val="00F7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3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B2C32"/>
  </w:style>
  <w:style w:type="paragraph" w:styleId="Header">
    <w:name w:val="header"/>
    <w:basedOn w:val="Normal"/>
    <w:link w:val="HeaderChar"/>
    <w:uiPriority w:val="99"/>
    <w:unhideWhenUsed/>
    <w:rsid w:val="00A20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F1"/>
  </w:style>
  <w:style w:type="paragraph" w:styleId="Footer">
    <w:name w:val="footer"/>
    <w:basedOn w:val="Normal"/>
    <w:link w:val="FooterChar"/>
    <w:uiPriority w:val="99"/>
    <w:unhideWhenUsed/>
    <w:rsid w:val="00A20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F1"/>
  </w:style>
  <w:style w:type="paragraph" w:styleId="BalloonText">
    <w:name w:val="Balloon Text"/>
    <w:basedOn w:val="Normal"/>
    <w:link w:val="BalloonTextChar"/>
    <w:uiPriority w:val="99"/>
    <w:semiHidden/>
    <w:unhideWhenUsed/>
    <w:rsid w:val="00AF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640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193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729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739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269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562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1841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369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844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5902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776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681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557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353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247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549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323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482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0459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693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nadia</dc:creator>
  <cp:keywords/>
  <dc:description/>
  <cp:lastModifiedBy>STARCOM</cp:lastModifiedBy>
  <cp:revision>4</cp:revision>
  <dcterms:created xsi:type="dcterms:W3CDTF">2017-08-12T23:54:00Z</dcterms:created>
  <dcterms:modified xsi:type="dcterms:W3CDTF">2017-08-13T13:52:00Z</dcterms:modified>
</cp:coreProperties>
</file>