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D64" w:rsidRDefault="009F695E">
      <w:r>
        <w:t>Nama : Yudha Yaksa Sasongko</w:t>
      </w:r>
    </w:p>
    <w:p w:rsidR="009F695E" w:rsidRDefault="009F695E">
      <w:r>
        <w:t>NIM : 1116101351</w:t>
      </w:r>
    </w:p>
    <w:p w:rsidR="009F695E" w:rsidRDefault="009F695E">
      <w:r>
        <w:t>Kelas : P1</w:t>
      </w:r>
    </w:p>
    <w:p w:rsidR="009F695E" w:rsidRDefault="009F695E">
      <w:r>
        <w:t>Angkatan : 2016</w:t>
      </w:r>
    </w:p>
    <w:p w:rsidR="009F695E" w:rsidRDefault="009F695E"/>
    <w:p w:rsidR="009F695E" w:rsidRDefault="009F695E" w:rsidP="009F695E">
      <w:pPr>
        <w:jc w:val="center"/>
        <w:rPr>
          <w:b/>
          <w:sz w:val="38"/>
        </w:rPr>
      </w:pPr>
      <w:r w:rsidRPr="009F695E">
        <w:rPr>
          <w:b/>
          <w:sz w:val="38"/>
        </w:rPr>
        <w:t>Tugas DAA</w:t>
      </w:r>
    </w:p>
    <w:p w:rsidR="009F695E" w:rsidRDefault="009F695E" w:rsidP="009F695E">
      <w:pPr>
        <w:rPr>
          <w:b/>
          <w:sz w:val="38"/>
        </w:rPr>
      </w:pPr>
    </w:p>
    <w:p w:rsidR="009F695E" w:rsidRDefault="009F695E" w:rsidP="009F695E">
      <w:r>
        <w:t>Sederhanakan algoritma untuk mendapatkan bilangan Fibonacci ke-</w:t>
      </w:r>
      <w:r>
        <w:rPr>
          <w:i/>
        </w:rPr>
        <w:t>n</w:t>
      </w:r>
      <w:r>
        <w:t xml:space="preserve"> sehingga waktu yang dibutuhkan untuk mendapatkan masing-masing bilangan relatif sama!</w:t>
      </w:r>
    </w:p>
    <w:p w:rsidR="009F695E" w:rsidRDefault="009F695E" w:rsidP="009F695E">
      <w:pPr>
        <w:rPr>
          <w:rFonts w:eastAsiaTheme="minorEastAsia"/>
        </w:rPr>
      </w:pPr>
      <w:r>
        <w:rPr>
          <w:rFonts w:eastAsiaTheme="minorEastAsia"/>
        </w:rPr>
        <w:t>Dengan memanfaatkan algoritma rekursif, contoh kode program untuk mendapatkan bilangan Fibonacci ke-</w:t>
      </w:r>
      <w:r w:rsidRPr="00AE1520">
        <w:rPr>
          <w:rFonts w:eastAsiaTheme="minorEastAsia"/>
          <w:i/>
        </w:rPr>
        <w:t>n</w:t>
      </w:r>
      <w:r>
        <w:rPr>
          <w:rFonts w:eastAsiaTheme="minorEastAsia"/>
        </w:rPr>
        <w:t xml:space="preserve"> dalam bahasa C# adalah sebagai berikut: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public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else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9F695E" w:rsidRDefault="009F695E" w:rsidP="009F695E"/>
    <w:p w:rsidR="009F695E" w:rsidRDefault="009F695E" w:rsidP="009F695E">
      <w:r>
        <w:t xml:space="preserve">Dan untuk mengujinya bisa digunakan </w:t>
      </w:r>
      <w:r>
        <w:rPr>
          <w:i/>
        </w:rPr>
        <w:t>main program</w:t>
      </w:r>
      <w:r>
        <w:t xml:space="preserve"> berikut: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Program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static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Main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string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args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Fibonacci fibo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new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"Request bilangan Fibonacci ke : 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Int32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Parse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());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result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9F695E" w:rsidRPr="00A346AA" w:rsidRDefault="009F695E" w:rsidP="009F695E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"Bilangan Fibonacci ke-{0} adalah {1}"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9F695E" w:rsidRPr="00A346AA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9F695E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9F695E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9F695E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9F695E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9F695E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E90BCD" w:rsidRDefault="00E90BCD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E90BCD" w:rsidRDefault="00E90BCD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E90BCD" w:rsidRDefault="00E90BCD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E90BCD" w:rsidRDefault="00E90BCD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  <w:bookmarkStart w:id="0" w:name="_GoBack"/>
      <w:bookmarkEnd w:id="0"/>
    </w:p>
    <w:p w:rsidR="009F695E" w:rsidRDefault="009F695E" w:rsidP="009F695E">
      <w:pPr>
        <w:jc w:val="center"/>
        <w:rPr>
          <w:b/>
          <w:sz w:val="38"/>
        </w:rPr>
      </w:pPr>
      <w:r>
        <w:rPr>
          <w:b/>
          <w:sz w:val="38"/>
        </w:rPr>
        <w:lastRenderedPageBreak/>
        <w:t>JAWAB</w:t>
      </w:r>
    </w:p>
    <w:p w:rsidR="009F695E" w:rsidRDefault="009F695E" w:rsidP="009F695E">
      <w:pPr>
        <w:rPr>
          <w:b/>
          <w:sz w:val="38"/>
        </w:rPr>
      </w:pPr>
    </w:p>
    <w:p w:rsidR="00E90BCD" w:rsidRDefault="00E90BCD" w:rsidP="009F695E">
      <w:pPr>
        <w:rPr>
          <w:b/>
          <w:sz w:val="38"/>
        </w:rPr>
      </w:pP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{</w:t>
      </w:r>
      <w:r>
        <w:br/>
        <w:t>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b/>
          <w:bCs/>
          <w:color w:val="191970"/>
        </w:rPr>
        <w:t>Fibonacci</w:t>
      </w:r>
      <w:r>
        <w:t>(</w:t>
      </w:r>
      <w:r>
        <w:rPr>
          <w:b/>
          <w:bCs/>
          <w:color w:val="FF0000"/>
        </w:rPr>
        <w:t>int</w:t>
      </w:r>
      <w:r>
        <w:t xml:space="preserve"> n)</w:t>
      </w:r>
      <w:r>
        <w:br/>
        <w:t>    {</w:t>
      </w:r>
      <w:r>
        <w:br/>
        <w:t>        </w:t>
      </w:r>
      <w:r>
        <w:rPr>
          <w:b/>
          <w:bCs/>
          <w:color w:val="FF0000"/>
        </w:rPr>
        <w:t>int</w:t>
      </w:r>
      <w:r>
        <w:t xml:space="preserve"> a = 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b/>
          <w:bCs/>
          <w:color w:val="FF0000"/>
        </w:rPr>
        <w:t>int</w:t>
      </w:r>
      <w:r>
        <w:t xml:space="preserve"> b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 In N steps compute Fibonacci sequence iteratively.</w:t>
      </w:r>
      <w:r>
        <w:br/>
        <w:t>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n; i++)</w:t>
      </w:r>
      <w:r>
        <w:br/>
        <w:t>        {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temp = a;</w:t>
      </w:r>
      <w:r>
        <w:br/>
        <w:t>            a = b;</w:t>
      </w:r>
      <w:r>
        <w:br/>
        <w:t>            b = temp + b;</w:t>
      </w:r>
      <w:r>
        <w:br/>
        <w:t>        }</w:t>
      </w:r>
      <w:r>
        <w:br/>
        <w:t>        </w:t>
      </w:r>
      <w:r>
        <w:rPr>
          <w:color w:val="000080"/>
        </w:rPr>
        <w:t>return</w:t>
      </w:r>
      <w:r>
        <w:t xml:space="preserve"> a;</w:t>
      </w:r>
      <w:r>
        <w:br/>
        <w:t>    }</w:t>
      </w:r>
      <w:r>
        <w:br/>
      </w:r>
      <w:r>
        <w:br/>
        <w:t>    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()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 xml:space="preserve">; i &lt; </w:t>
      </w:r>
      <w:r>
        <w:rPr>
          <w:color w:val="00008B"/>
        </w:rPr>
        <w:t>15</w:t>
      </w:r>
      <w:r>
        <w:t>; i++)</w:t>
      </w:r>
      <w:r>
        <w:br/>
        <w:t>        {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b/>
          <w:bCs/>
          <w:color w:val="191970"/>
        </w:rPr>
        <w:t>Fibonacci</w:t>
      </w:r>
      <w:r>
        <w:t>(i));</w:t>
      </w:r>
      <w:r>
        <w:br/>
        <w:t>        }</w:t>
      </w:r>
      <w:r>
        <w:br/>
        <w:t>    }</w:t>
      </w:r>
      <w:r>
        <w:br/>
        <w:t>}</w:t>
      </w:r>
    </w:p>
    <w:p w:rsidR="009F695E" w:rsidRDefault="009F695E" w:rsidP="009F695E">
      <w:pPr>
        <w:rPr>
          <w:b/>
          <w:sz w:val="38"/>
        </w:rPr>
      </w:pPr>
    </w:p>
    <w:p w:rsidR="009F695E" w:rsidRDefault="009F695E" w:rsidP="009F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9F695E" w:rsidRDefault="009F695E" w:rsidP="009F695E">
      <w:pPr>
        <w:rPr>
          <w:b/>
          <w:sz w:val="38"/>
        </w:rPr>
      </w:pPr>
    </w:p>
    <w:p w:rsidR="009F695E" w:rsidRPr="009F695E" w:rsidRDefault="009F695E" w:rsidP="009F695E">
      <w:pPr>
        <w:rPr>
          <w:sz w:val="38"/>
        </w:rPr>
      </w:pPr>
    </w:p>
    <w:p w:rsidR="009F695E" w:rsidRDefault="009F695E" w:rsidP="009F695E">
      <w:pPr>
        <w:rPr>
          <w:sz w:val="38"/>
        </w:rPr>
      </w:pPr>
    </w:p>
    <w:p w:rsidR="009F695E" w:rsidRPr="009F695E" w:rsidRDefault="009F695E" w:rsidP="009F695E">
      <w:pPr>
        <w:tabs>
          <w:tab w:val="left" w:pos="5970"/>
        </w:tabs>
        <w:rPr>
          <w:sz w:val="38"/>
        </w:rPr>
      </w:pPr>
      <w:r>
        <w:rPr>
          <w:sz w:val="38"/>
        </w:rPr>
        <w:tab/>
      </w:r>
    </w:p>
    <w:sectPr w:rsidR="009F695E" w:rsidRPr="009F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5E"/>
    <w:rsid w:val="003F5D64"/>
    <w:rsid w:val="009F695E"/>
    <w:rsid w:val="00E9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FC52"/>
  <w15:chartTrackingRefBased/>
  <w15:docId w15:val="{CFBCD6A3-AFBD-4B75-9629-708552C8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2</cp:revision>
  <dcterms:created xsi:type="dcterms:W3CDTF">2017-08-13T11:02:00Z</dcterms:created>
  <dcterms:modified xsi:type="dcterms:W3CDTF">2017-08-13T12:30:00Z</dcterms:modified>
</cp:coreProperties>
</file>