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1200A9">
        <w:rPr>
          <w:rFonts w:ascii="Times New Roman" w:hAnsi="Times New Roman" w:cs="Times New Roman"/>
          <w:b/>
          <w:bCs/>
          <w:color w:val="000000"/>
          <w:lang w:val="en-GB"/>
        </w:rPr>
        <w:t>ARIES SUSANTO</w:t>
      </w:r>
    </w:p>
    <w:p w:rsidR="00D32DFD" w:rsidRPr="00D32DFD" w:rsidRDefault="004B5263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11121</w:t>
      </w:r>
      <w:r w:rsidR="001200A9">
        <w:rPr>
          <w:rFonts w:ascii="Times New Roman" w:hAnsi="Times New Roman" w:cs="Times New Roman"/>
          <w:b/>
          <w:bCs/>
          <w:color w:val="000000"/>
          <w:lang w:val="en-GB"/>
        </w:rPr>
        <w:t>00864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ListParagraph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jawaban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Tugas</w:t>
      </w:r>
      <w:proofErr w:type="spellEnd"/>
      <w:r>
        <w:rPr>
          <w:rFonts w:ascii="Times New Roman" w:hAnsi="Times New Roman" w:cs="Times New Roman"/>
          <w:lang w:val="en-GB"/>
        </w:rPr>
        <w:t xml:space="preserve"> 2 DAA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algoritma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iterasi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berikut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3F6" w:rsidRDefault="00BB43F6" w:rsidP="00D32DFD">
      <w:pPr>
        <w:spacing w:after="0" w:line="240" w:lineRule="auto"/>
      </w:pPr>
      <w:r>
        <w:separator/>
      </w:r>
    </w:p>
  </w:endnote>
  <w:endnote w:type="continuationSeparator" w:id="0">
    <w:p w:rsidR="00BB43F6" w:rsidRDefault="00BB43F6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3F6" w:rsidRDefault="00BB43F6" w:rsidP="00D32DFD">
      <w:pPr>
        <w:spacing w:after="0" w:line="240" w:lineRule="auto"/>
      </w:pPr>
      <w:r>
        <w:separator/>
      </w:r>
    </w:p>
  </w:footnote>
  <w:footnote w:type="continuationSeparator" w:id="0">
    <w:p w:rsidR="00BB43F6" w:rsidRDefault="00BB43F6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200A9"/>
    <w:rsid w:val="00185D98"/>
    <w:rsid w:val="00282F82"/>
    <w:rsid w:val="004B5263"/>
    <w:rsid w:val="004B7978"/>
    <w:rsid w:val="004D777A"/>
    <w:rsid w:val="00601A37"/>
    <w:rsid w:val="00716BD0"/>
    <w:rsid w:val="00737764"/>
    <w:rsid w:val="00815441"/>
    <w:rsid w:val="008525BB"/>
    <w:rsid w:val="0093230F"/>
    <w:rsid w:val="009675C3"/>
    <w:rsid w:val="00B110CB"/>
    <w:rsid w:val="00B525B7"/>
    <w:rsid w:val="00B714DB"/>
    <w:rsid w:val="00BB43F6"/>
    <w:rsid w:val="00BE18EC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ASUS-PC</cp:lastModifiedBy>
  <cp:revision>2</cp:revision>
  <dcterms:created xsi:type="dcterms:W3CDTF">2017-08-22T11:46:00Z</dcterms:created>
  <dcterms:modified xsi:type="dcterms:W3CDTF">2017-08-22T11:46:00Z</dcterms:modified>
</cp:coreProperties>
</file>