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proofErr w:type="gramStart"/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:</w:t>
      </w:r>
      <w:r w:rsidR="005E73C5">
        <w:rPr>
          <w:rFonts w:ascii="Times New Roman" w:hAnsi="Times New Roman" w:cs="Times New Roman"/>
          <w:b/>
          <w:bCs/>
          <w:color w:val="000000"/>
          <w:lang w:val="en-GB"/>
        </w:rPr>
        <w:t>DARA</w:t>
      </w:r>
      <w:proofErr w:type="gramEnd"/>
      <w:r w:rsidR="005E73C5">
        <w:rPr>
          <w:rFonts w:ascii="Times New Roman" w:hAnsi="Times New Roman" w:cs="Times New Roman"/>
          <w:b/>
          <w:bCs/>
          <w:color w:val="000000"/>
          <w:lang w:val="en-GB"/>
        </w:rPr>
        <w:t xml:space="preserve"> CITRAYEKTI</w:t>
      </w:r>
    </w:p>
    <w:p w:rsidR="00D32DFD" w:rsidRPr="00D32DFD" w:rsidRDefault="004B5263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</w:t>
      </w:r>
      <w:r w:rsidR="005E73C5">
        <w:rPr>
          <w:rFonts w:ascii="Times New Roman" w:hAnsi="Times New Roman" w:cs="Times New Roman"/>
          <w:b/>
          <w:bCs/>
          <w:color w:val="000000"/>
          <w:lang w:val="en-GB"/>
        </w:rPr>
        <w:t>IM</w:t>
      </w:r>
      <w:r w:rsidR="005E73C5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="005E73C5">
        <w:rPr>
          <w:rFonts w:ascii="Times New Roman" w:hAnsi="Times New Roman" w:cs="Times New Roman"/>
          <w:b/>
          <w:bCs/>
          <w:color w:val="000000"/>
          <w:lang w:val="en-GB"/>
        </w:rPr>
        <w:tab/>
        <w:t>: 1114101151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ListParagraph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jawaban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Tugas</w:t>
      </w:r>
      <w:proofErr w:type="spellEnd"/>
      <w:r>
        <w:rPr>
          <w:rFonts w:ascii="Times New Roman" w:hAnsi="Times New Roman" w:cs="Times New Roman"/>
          <w:lang w:val="en-GB"/>
        </w:rPr>
        <w:t xml:space="preserve"> 2 DAA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algoritma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iterasi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berikut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476" w:rsidRDefault="00CE5476" w:rsidP="00D32DFD">
      <w:pPr>
        <w:spacing w:after="0" w:line="240" w:lineRule="auto"/>
      </w:pPr>
      <w:r>
        <w:separator/>
      </w:r>
    </w:p>
  </w:endnote>
  <w:endnote w:type="continuationSeparator" w:id="0">
    <w:p w:rsidR="00CE5476" w:rsidRDefault="00CE5476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476" w:rsidRDefault="00CE5476" w:rsidP="00D32DFD">
      <w:pPr>
        <w:spacing w:after="0" w:line="240" w:lineRule="auto"/>
      </w:pPr>
      <w:r>
        <w:separator/>
      </w:r>
    </w:p>
  </w:footnote>
  <w:footnote w:type="continuationSeparator" w:id="0">
    <w:p w:rsidR="00CE5476" w:rsidRDefault="00CE5476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200A9"/>
    <w:rsid w:val="00185D98"/>
    <w:rsid w:val="00282F82"/>
    <w:rsid w:val="004B5263"/>
    <w:rsid w:val="004B7978"/>
    <w:rsid w:val="004D777A"/>
    <w:rsid w:val="005E73C5"/>
    <w:rsid w:val="00601A37"/>
    <w:rsid w:val="00716BD0"/>
    <w:rsid w:val="00737764"/>
    <w:rsid w:val="00815441"/>
    <w:rsid w:val="008525BB"/>
    <w:rsid w:val="0093230F"/>
    <w:rsid w:val="009675C3"/>
    <w:rsid w:val="00B110CB"/>
    <w:rsid w:val="00B525B7"/>
    <w:rsid w:val="00B714DB"/>
    <w:rsid w:val="00BE18EC"/>
    <w:rsid w:val="00C42DA5"/>
    <w:rsid w:val="00CE5476"/>
    <w:rsid w:val="00D030CE"/>
    <w:rsid w:val="00D0613A"/>
    <w:rsid w:val="00D21049"/>
    <w:rsid w:val="00D32DFD"/>
    <w:rsid w:val="00D64932"/>
    <w:rsid w:val="00D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ASUS-PC</cp:lastModifiedBy>
  <cp:revision>2</cp:revision>
  <dcterms:created xsi:type="dcterms:W3CDTF">2017-08-22T11:49:00Z</dcterms:created>
  <dcterms:modified xsi:type="dcterms:W3CDTF">2017-08-22T11:49:00Z</dcterms:modified>
</cp:coreProperties>
</file>