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C0" w:rsidRDefault="00083DC0" w:rsidP="00083DC0">
      <w:pPr>
        <w:pStyle w:val="Heading1"/>
        <w:rPr>
          <w:rFonts w:ascii="Times New Roman" w:hAnsi="Times New Roman" w:cs="Times New Roman"/>
          <w:color w:val="0D0D0D" w:themeColor="text1" w:themeTint="F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r>
        <w:rPr>
          <w:rFonts w:ascii="Times New Roman" w:hAnsi="Times New Roman" w:cs="Times New Roman"/>
          <w:color w:val="0D0D0D" w:themeColor="text1" w:themeTint="F2"/>
          <w:lang w:val="en-US"/>
        </w:rPr>
        <w:tab/>
        <w:t>: Gilang Restu R</w:t>
      </w:r>
    </w:p>
    <w:p w:rsidR="00083DC0" w:rsidRDefault="00083DC0" w:rsidP="00083DC0">
      <w:pP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1116101329</w:t>
      </w:r>
    </w:p>
    <w:p w:rsidR="00083DC0" w:rsidRDefault="00083DC0" w:rsidP="00083DC0">
      <w:pPr>
        <w:pStyle w:val="Heading1"/>
      </w:pPr>
      <w:r>
        <w:t>Tugas</w:t>
      </w:r>
    </w:p>
    <w:p w:rsidR="00083DC0" w:rsidRDefault="00083DC0" w:rsidP="00083DC0"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 w:rsidR="00083DC0" w:rsidRDefault="00083DC0" w:rsidP="00083DC0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a = 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b = 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kondisi = </w:t>
      </w:r>
      <w:r>
        <w:rPr>
          <w:color w:val="00008B"/>
        </w:rPr>
        <w:t>0</w:t>
      </w:r>
      <w:r>
        <w:t>;    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"Request deret Fibonacci ke : "</w:t>
      </w:r>
      <w:r>
        <w:t>);</w:t>
      </w:r>
      <w:r>
        <w:br/>
        <w:t>            n = 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while</w:t>
      </w:r>
      <w:r>
        <w:t>(kondisi &lt;= n)</w:t>
      </w:r>
      <w:r>
        <w:br/>
        <w:t>            {</w:t>
      </w:r>
      <w:r>
        <w:br/>
        <w:t>               </w:t>
      </w:r>
      <w:r>
        <w:rPr>
          <w:b/>
          <w:bCs/>
          <w:color w:val="FF0000"/>
        </w:rPr>
        <w:t>int</w:t>
      </w:r>
      <w:r>
        <w:t> bilangan = a;</w:t>
      </w:r>
      <w:r>
        <w:br/>
        <w:t>               a = b;</w:t>
      </w:r>
      <w:r>
        <w:br/>
        <w:t>               b = bilangan + a;</w:t>
      </w:r>
      <w:r>
        <w:br/>
        <w:t>  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"{0} "</w:t>
      </w:r>
      <w:r>
        <w:t>,bilangan);</w:t>
      </w:r>
      <w:r>
        <w:br/>
        <w:t>              kondisi ++;</w:t>
      </w:r>
      <w:r>
        <w:br/>
        <w:t>            }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Read</w:t>
      </w:r>
      <w:r>
        <w:t>();</w:t>
      </w:r>
      <w:r>
        <w:br/>
        <w:t>        }</w:t>
      </w:r>
      <w:r>
        <w:br/>
        <w:t>    }</w:t>
      </w:r>
      <w:r>
        <w:br/>
      </w: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F77D5C" w:rsidRDefault="00F77D5C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</w:p>
    <w:p w:rsidR="00083DC0" w:rsidRDefault="00083DC0" w:rsidP="00083DC0">
      <w:pP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id-ID"/>
        </w:rPr>
        <w:lastRenderedPageBreak/>
        <w:t>JAWAB :</w:t>
      </w:r>
      <w:proofErr w:type="gramEnd"/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n=n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a=0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b=1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bilangan=a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a=b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b=</w:t>
      </w:r>
      <w:r w:rsidRPr="00F77D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bilangan+a</w:t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bilangan+a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output biangan</w:t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3+5n =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O(n)</w:t>
      </w: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Default="00F77D5C" w:rsidP="00F77D5C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7D5C" w:rsidRPr="00083DC0" w:rsidRDefault="00F77D5C" w:rsidP="00083DC0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DE010A" w:rsidRDefault="00DE010A"/>
    <w:sectPr w:rsidR="00DE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C0"/>
    <w:rsid w:val="00083DC0"/>
    <w:rsid w:val="006C2E07"/>
    <w:rsid w:val="00AC2DAD"/>
    <w:rsid w:val="00DE010A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367E"/>
  <w15:chartTrackingRefBased/>
  <w15:docId w15:val="{99A0B4F3-D019-44FB-917C-DC586DBE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C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3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restu</dc:creator>
  <cp:keywords/>
  <dc:description/>
  <cp:lastModifiedBy>gilang restu</cp:lastModifiedBy>
  <cp:revision>1</cp:revision>
  <dcterms:created xsi:type="dcterms:W3CDTF">2017-08-20T21:56:00Z</dcterms:created>
  <dcterms:modified xsi:type="dcterms:W3CDTF">2017-08-20T23:34:00Z</dcterms:modified>
</cp:coreProperties>
</file>