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647F46">
        <w:rPr>
          <w:rFonts w:ascii="Times New Roman" w:hAnsi="Times New Roman" w:cs="Times New Roman"/>
          <w:b/>
          <w:bCs/>
          <w:color w:val="000000"/>
          <w:lang w:val="en-GB"/>
        </w:rPr>
        <w:t>GUSTAIN HELMI ASYDIKI</w:t>
      </w:r>
    </w:p>
    <w:p w:rsidR="00D32DFD" w:rsidRDefault="00647F46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1116101381</w:t>
      </w:r>
    </w:p>
    <w:p w:rsidR="009C1685" w:rsidRDefault="009C1685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</w:p>
    <w:p w:rsidR="009C1685" w:rsidRPr="009C1685" w:rsidRDefault="009C1685" w:rsidP="009C1685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 TUGAS DAA 2</w:t>
      </w:r>
    </w:p>
    <w:p w:rsidR="00185D98" w:rsidRDefault="00185D98" w:rsidP="009C1685">
      <w:pPr>
        <w:pStyle w:val="ListParagraph"/>
        <w:ind w:left="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Jadi untuk jawaban Tugas 2 DAA ini, saya menggunakan source code mencari bilangan fibbonaci dengan algoritma iterasi.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source code sebagai berikut :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rPr>
          <w:color w:val="A52A2A"/>
        </w:rPr>
        <w:t>static</w:t>
      </w:r>
      <w:r>
        <w:rPr>
          <w:color w:val="FF0000"/>
        </w:rPr>
        <w:t>void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r w:rsidRPr="00C42DA5">
        <w:rPr>
          <w:rFonts w:ascii="Times New Roman" w:hAnsi="Times New Roman" w:cs="Times New Roman"/>
          <w:lang w:val="en-GB"/>
        </w:rPr>
        <w:t xml:space="preserve">Untuk </w:t>
      </w:r>
      <w:r w:rsidR="00C42DA5">
        <w:rPr>
          <w:rFonts w:ascii="Times New Roman" w:hAnsi="Times New Roman" w:cs="Times New Roman"/>
          <w:lang w:val="en-GB"/>
        </w:rPr>
        <w:t>mencari kompleksitas waktu T</w:t>
      </w:r>
      <w:r w:rsidRPr="00C42DA5">
        <w:rPr>
          <w:rFonts w:ascii="Times New Roman" w:hAnsi="Times New Roman" w:cs="Times New Roman"/>
          <w:lang w:val="en-GB"/>
        </w:rPr>
        <w:t>(n):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Bisa disimpulkan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: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Maka Rumus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memakai rumus </w:t>
      </w:r>
      <w:r>
        <w:rPr>
          <w:rFonts w:ascii="Times New Roman" w:hAnsi="Times New Roman" w:cs="Times New Roman"/>
          <w:sz w:val="24"/>
          <w:szCs w:val="24"/>
          <w:lang w:val="en-GB"/>
        </w:rPr>
        <w:t>F(n)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Jadi, dapat disimpulkan untuk mencari bilangan Fibbonacci ke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dengan menjumlahkan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bilangan Fibonacci sebelum Fibonacci ke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 w:rsidSect="0090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B1B" w:rsidRDefault="00C07B1B" w:rsidP="00D32DFD">
      <w:pPr>
        <w:spacing w:after="0" w:line="240" w:lineRule="auto"/>
      </w:pPr>
      <w:r>
        <w:separator/>
      </w:r>
    </w:p>
  </w:endnote>
  <w:endnote w:type="continuationSeparator" w:id="1">
    <w:p w:rsidR="00C07B1B" w:rsidRDefault="00C07B1B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B1B" w:rsidRDefault="00C07B1B" w:rsidP="00D32DFD">
      <w:pPr>
        <w:spacing w:after="0" w:line="240" w:lineRule="auto"/>
      </w:pPr>
      <w:r>
        <w:separator/>
      </w:r>
    </w:p>
  </w:footnote>
  <w:footnote w:type="continuationSeparator" w:id="1">
    <w:p w:rsidR="00C07B1B" w:rsidRDefault="00C07B1B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DFD"/>
    <w:rsid w:val="00185D98"/>
    <w:rsid w:val="00282F82"/>
    <w:rsid w:val="00323B32"/>
    <w:rsid w:val="004825CD"/>
    <w:rsid w:val="004B7978"/>
    <w:rsid w:val="004D777A"/>
    <w:rsid w:val="00601A37"/>
    <w:rsid w:val="00647F46"/>
    <w:rsid w:val="00716BD0"/>
    <w:rsid w:val="00737764"/>
    <w:rsid w:val="00815441"/>
    <w:rsid w:val="008525BB"/>
    <w:rsid w:val="0090024A"/>
    <w:rsid w:val="0093230F"/>
    <w:rsid w:val="009C1685"/>
    <w:rsid w:val="00B110CB"/>
    <w:rsid w:val="00B525B7"/>
    <w:rsid w:val="00B714DB"/>
    <w:rsid w:val="00BE18EC"/>
    <w:rsid w:val="00C07B1B"/>
    <w:rsid w:val="00C42DA5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4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maheswara</cp:lastModifiedBy>
  <cp:revision>14</cp:revision>
  <dcterms:created xsi:type="dcterms:W3CDTF">2017-08-14T12:59:00Z</dcterms:created>
  <dcterms:modified xsi:type="dcterms:W3CDTF">2017-08-22T01:36:00Z</dcterms:modified>
</cp:coreProperties>
</file>