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4ACA" w14:textId="53EED561" w:rsidR="003E4A1E" w:rsidRDefault="003E4A1E">
      <w:r>
        <w:t>Pipeline project with citizens workflow:</w:t>
      </w:r>
    </w:p>
    <w:p w14:paraId="285B91DF" w14:textId="630B84A3" w:rsidR="003E4A1E" w:rsidRDefault="003E4A1E" w:rsidP="003E4A1E">
      <w:pPr>
        <w:pStyle w:val="ListParagraph"/>
        <w:numPr>
          <w:ilvl w:val="0"/>
          <w:numId w:val="1"/>
        </w:numPr>
      </w:pPr>
      <w:r>
        <w:t>Create a repository in github.</w:t>
      </w:r>
    </w:p>
    <w:p w14:paraId="67CA9D90" w14:textId="1CB20F94" w:rsidR="003E4A1E" w:rsidRDefault="003E4A1E" w:rsidP="003E4A1E">
      <w:pPr>
        <w:pStyle w:val="ListParagraph"/>
        <w:numPr>
          <w:ilvl w:val="0"/>
          <w:numId w:val="1"/>
        </w:numPr>
      </w:pPr>
      <w:r>
        <w:t xml:space="preserve">Clone the repository </w:t>
      </w:r>
      <w:hyperlink r:id="rId5" w:history="1">
        <w:r w:rsidRPr="00F32EE9">
          <w:rPr>
            <w:rStyle w:val="Hyperlink"/>
          </w:rPr>
          <w:t>https://github.com/ksatyasree/assesment2.git</w:t>
        </w:r>
      </w:hyperlink>
    </w:p>
    <w:p w14:paraId="45BC96DC" w14:textId="1A537C22" w:rsidR="003E4A1E" w:rsidRDefault="003E4A1E" w:rsidP="003E4A1E">
      <w:pPr>
        <w:pStyle w:val="ListParagraph"/>
        <w:numPr>
          <w:ilvl w:val="0"/>
          <w:numId w:val="1"/>
        </w:numPr>
      </w:pPr>
      <w:r>
        <w:t>Upload a file</w:t>
      </w:r>
    </w:p>
    <w:p w14:paraId="65F4DC29" w14:textId="5E3CF38A" w:rsidR="003E4A1E" w:rsidRDefault="003E4A1E" w:rsidP="003E4A1E">
      <w:pPr>
        <w:ind w:left="360"/>
      </w:pPr>
      <w:r>
        <w:t>4    git add .</w:t>
      </w:r>
    </w:p>
    <w:p w14:paraId="3C8362EC" w14:textId="4DDBE197" w:rsidR="003E4A1E" w:rsidRDefault="003E4A1E" w:rsidP="003E4A1E">
      <w:pPr>
        <w:ind w:left="360"/>
      </w:pPr>
      <w:r>
        <w:t>5   git commit  -m first</w:t>
      </w:r>
    </w:p>
    <w:p w14:paraId="112C763C" w14:textId="626A8F18" w:rsidR="003E4A1E" w:rsidRDefault="003E4A1E" w:rsidP="003E4A1E">
      <w:pPr>
        <w:ind w:left="360"/>
      </w:pPr>
      <w:r>
        <w:t>6   git push</w:t>
      </w:r>
    </w:p>
    <w:p w14:paraId="03F7289B" w14:textId="205DD161" w:rsidR="003E4A1E" w:rsidRDefault="003E4A1E" w:rsidP="003E4A1E">
      <w:pPr>
        <w:ind w:left="360"/>
      </w:pPr>
      <w:r>
        <w:t>7  create a pipeline project</w:t>
      </w:r>
    </w:p>
    <w:p w14:paraId="200CC80D" w14:textId="3672B19E" w:rsidR="003E4A1E" w:rsidRDefault="003E4A1E" w:rsidP="003E4A1E">
      <w:pPr>
        <w:ind w:left="360"/>
      </w:pPr>
      <w:r>
        <w:t>8   give the git credentilas and path</w:t>
      </w:r>
    </w:p>
    <w:p w14:paraId="5FE27109" w14:textId="0A10380B" w:rsidR="003E4A1E" w:rsidRDefault="003E4A1E" w:rsidP="003E4A1E">
      <w:pPr>
        <w:ind w:left="360"/>
      </w:pPr>
      <w:r>
        <w:t>9 save and apply</w:t>
      </w:r>
    </w:p>
    <w:sectPr w:rsidR="003E4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C4975"/>
    <w:multiLevelType w:val="hybridMultilevel"/>
    <w:tmpl w:val="73E21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43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1E"/>
    <w:rsid w:val="000E2826"/>
    <w:rsid w:val="003E4A1E"/>
    <w:rsid w:val="00A6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B969"/>
  <w15:chartTrackingRefBased/>
  <w15:docId w15:val="{9EB665A4-A452-481C-AA04-3AC5B429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satyasree/assesment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kolanuvada</dc:creator>
  <cp:keywords/>
  <dc:description/>
  <cp:lastModifiedBy>satya kolanuvada</cp:lastModifiedBy>
  <cp:revision>1</cp:revision>
  <dcterms:created xsi:type="dcterms:W3CDTF">2023-05-08T12:31:00Z</dcterms:created>
  <dcterms:modified xsi:type="dcterms:W3CDTF">2023-05-08T12:37:00Z</dcterms:modified>
</cp:coreProperties>
</file>