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905" w14:textId="67D1D68D" w:rsidR="000E2826" w:rsidRDefault="00960211">
      <w:r>
        <w:t xml:space="preserve"> Jenkins Continuous Integration:</w:t>
      </w:r>
    </w:p>
    <w:p w14:paraId="1EA13BDC" w14:textId="77777777" w:rsidR="00960211" w:rsidRDefault="00960211"/>
    <w:p w14:paraId="5FB0E4E4" w14:textId="4ED3D421" w:rsidR="00960211" w:rsidRDefault="00960211" w:rsidP="00960211">
      <w:pPr>
        <w:pStyle w:val="ListParagraph"/>
        <w:numPr>
          <w:ilvl w:val="0"/>
          <w:numId w:val="1"/>
        </w:numPr>
      </w:pPr>
      <w:r>
        <w:t>Open Github.</w:t>
      </w:r>
    </w:p>
    <w:p w14:paraId="069560F8" w14:textId="64E942FB" w:rsidR="00960211" w:rsidRDefault="00960211" w:rsidP="00960211">
      <w:pPr>
        <w:pStyle w:val="ListParagraph"/>
        <w:numPr>
          <w:ilvl w:val="0"/>
          <w:numId w:val="1"/>
        </w:numPr>
      </w:pPr>
      <w:r>
        <w:t xml:space="preserve"> Create Repository.</w:t>
      </w:r>
    </w:p>
    <w:p w14:paraId="299DFCD6" w14:textId="2BCD20D6" w:rsidR="00960211" w:rsidRDefault="00960211" w:rsidP="00960211">
      <w:pPr>
        <w:pStyle w:val="ListParagraph"/>
        <w:numPr>
          <w:ilvl w:val="0"/>
          <w:numId w:val="1"/>
        </w:numPr>
      </w:pPr>
      <w:r>
        <w:t>Clone the repository to local system.</w:t>
      </w:r>
    </w:p>
    <w:p w14:paraId="5A8E9E98" w14:textId="1E639CFC" w:rsidR="00960211" w:rsidRDefault="00960211" w:rsidP="00960211">
      <w:pPr>
        <w:pStyle w:val="ListParagraph"/>
        <w:numPr>
          <w:ilvl w:val="0"/>
          <w:numId w:val="1"/>
        </w:numPr>
      </w:pPr>
      <w:r>
        <w:t>Add the documents.</w:t>
      </w:r>
    </w:p>
    <w:p w14:paraId="4828C3EA" w14:textId="5FB4E000" w:rsidR="00960211" w:rsidRDefault="00960211" w:rsidP="00960211">
      <w:pPr>
        <w:pStyle w:val="ListParagraph"/>
        <w:numPr>
          <w:ilvl w:val="0"/>
          <w:numId w:val="1"/>
        </w:numPr>
      </w:pPr>
      <w:r>
        <w:t>git add .  (-to add the files from working directory to staging area.)</w:t>
      </w:r>
    </w:p>
    <w:p w14:paraId="009DB633" w14:textId="1467E84D" w:rsidR="00960211" w:rsidRDefault="00960211" w:rsidP="00960211">
      <w:pPr>
        <w:pStyle w:val="ListParagraph"/>
        <w:numPr>
          <w:ilvl w:val="0"/>
          <w:numId w:val="1"/>
        </w:numPr>
      </w:pPr>
      <w:r>
        <w:t>git commit -m first  ( to commit the changes)</w:t>
      </w:r>
    </w:p>
    <w:p w14:paraId="494B16D4" w14:textId="176D2F10" w:rsidR="00960211" w:rsidRDefault="00960211" w:rsidP="00960211">
      <w:pPr>
        <w:pStyle w:val="ListParagraph"/>
        <w:numPr>
          <w:ilvl w:val="0"/>
          <w:numId w:val="1"/>
        </w:numPr>
      </w:pPr>
      <w:r>
        <w:t>git push (to push the files remote repository)</w:t>
      </w:r>
    </w:p>
    <w:p w14:paraId="4276F95C" w14:textId="265E5722" w:rsidR="00960211" w:rsidRDefault="00960211" w:rsidP="00960211">
      <w:pPr>
        <w:pStyle w:val="ListParagraph"/>
        <w:numPr>
          <w:ilvl w:val="0"/>
          <w:numId w:val="1"/>
        </w:numPr>
      </w:pPr>
      <w:r>
        <w:t>create a webhook using ngrok</w:t>
      </w:r>
    </w:p>
    <w:p w14:paraId="4884F179" w14:textId="011701F2" w:rsidR="00960211" w:rsidRDefault="00960211" w:rsidP="00960211">
      <w:pPr>
        <w:pStyle w:val="ListParagraph"/>
      </w:pPr>
      <w:r>
        <w:t>the command used – ngrok http 8080 (it exposes to the requiredport)</w:t>
      </w:r>
    </w:p>
    <w:p w14:paraId="11FD4794" w14:textId="6EAF387B" w:rsidR="00960211" w:rsidRDefault="00960211" w:rsidP="00960211">
      <w:pPr>
        <w:pStyle w:val="ListParagraph"/>
        <w:numPr>
          <w:ilvl w:val="0"/>
          <w:numId w:val="1"/>
        </w:numPr>
      </w:pPr>
      <w:r>
        <w:t>go to settings</w:t>
      </w:r>
    </w:p>
    <w:p w14:paraId="2B99870F" w14:textId="1C1A19EF" w:rsidR="00960211" w:rsidRDefault="00960211" w:rsidP="00960211">
      <w:pPr>
        <w:pStyle w:val="ListParagraph"/>
        <w:numPr>
          <w:ilvl w:val="0"/>
          <w:numId w:val="2"/>
        </w:numPr>
      </w:pPr>
      <w:r>
        <w:t>add webhook</w:t>
      </w:r>
    </w:p>
    <w:p w14:paraId="2E900AA0" w14:textId="2CC38724" w:rsidR="00960211" w:rsidRDefault="00960211" w:rsidP="00960211">
      <w:pPr>
        <w:pStyle w:val="ListParagraph"/>
        <w:numPr>
          <w:ilvl w:val="0"/>
          <w:numId w:val="2"/>
        </w:numPr>
      </w:pPr>
      <w:r>
        <w:t>url/github-webhook/</w:t>
      </w:r>
    </w:p>
    <w:p w14:paraId="41C48422" w14:textId="023DF867" w:rsidR="00960211" w:rsidRDefault="00960211" w:rsidP="00960211">
      <w:pPr>
        <w:pStyle w:val="ListParagraph"/>
        <w:numPr>
          <w:ilvl w:val="0"/>
          <w:numId w:val="1"/>
        </w:numPr>
      </w:pPr>
      <w:r>
        <w:t>Open Jenkins</w:t>
      </w:r>
    </w:p>
    <w:p w14:paraId="2DAEA3CC" w14:textId="3BB52571" w:rsidR="00960211" w:rsidRDefault="00960211" w:rsidP="00960211">
      <w:pPr>
        <w:pStyle w:val="ListParagraph"/>
        <w:numPr>
          <w:ilvl w:val="0"/>
          <w:numId w:val="1"/>
        </w:numPr>
      </w:pPr>
      <w:r>
        <w:t>Create a free style job</w:t>
      </w:r>
    </w:p>
    <w:p w14:paraId="1866FB13" w14:textId="3AEF7FE7" w:rsidR="00960211" w:rsidRDefault="00960211" w:rsidP="00960211">
      <w:pPr>
        <w:pStyle w:val="ListParagraph"/>
        <w:numPr>
          <w:ilvl w:val="0"/>
          <w:numId w:val="1"/>
        </w:numPr>
      </w:pPr>
      <w:r>
        <w:t>Give the git credentials</w:t>
      </w:r>
    </w:p>
    <w:p w14:paraId="49AD69E6" w14:textId="65D6E44D" w:rsidR="00960211" w:rsidRDefault="00960211" w:rsidP="00960211">
      <w:pPr>
        <w:pStyle w:val="ListParagraph"/>
        <w:numPr>
          <w:ilvl w:val="0"/>
          <w:numId w:val="1"/>
        </w:numPr>
      </w:pPr>
      <w:r>
        <w:t>Save and apply the job.</w:t>
      </w:r>
    </w:p>
    <w:p w14:paraId="4E2525ED" w14:textId="77777777" w:rsidR="00960211" w:rsidRDefault="00960211" w:rsidP="00960211"/>
    <w:p w14:paraId="162AC8AF" w14:textId="14E3C4CB" w:rsidR="00960211" w:rsidRDefault="00960211" w:rsidP="00960211">
      <w:r>
        <w:t xml:space="preserve">So whenever there is a change in the </w:t>
      </w:r>
      <w:r w:rsidR="00D2783F">
        <w:t>git, jenkin directly builds the code.</w:t>
      </w:r>
    </w:p>
    <w:sectPr w:rsidR="0096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49D"/>
    <w:multiLevelType w:val="hybridMultilevel"/>
    <w:tmpl w:val="A998A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642C4"/>
    <w:multiLevelType w:val="hybridMultilevel"/>
    <w:tmpl w:val="647668FC"/>
    <w:lvl w:ilvl="0" w:tplc="F2F4028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94133">
    <w:abstractNumId w:val="0"/>
  </w:num>
  <w:num w:numId="2" w16cid:durableId="60831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11"/>
    <w:rsid w:val="000E2826"/>
    <w:rsid w:val="00960211"/>
    <w:rsid w:val="00A64D1F"/>
    <w:rsid w:val="00D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EB7B"/>
  <w15:chartTrackingRefBased/>
  <w15:docId w15:val="{DBA0A773-2811-4D9D-9995-A3B7542D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kolanuvada</dc:creator>
  <cp:keywords/>
  <dc:description/>
  <cp:lastModifiedBy>satya kolanuvada</cp:lastModifiedBy>
  <cp:revision>1</cp:revision>
  <dcterms:created xsi:type="dcterms:W3CDTF">2023-05-08T12:20:00Z</dcterms:created>
  <dcterms:modified xsi:type="dcterms:W3CDTF">2023-05-08T12:30:00Z</dcterms:modified>
</cp:coreProperties>
</file>