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DECD" w14:textId="0CA8C531" w:rsidR="000E2826" w:rsidRDefault="005274AD">
      <w:r>
        <w:t>Creating and destroying ec2 instance using terraform:</w:t>
      </w:r>
    </w:p>
    <w:p w14:paraId="727EC43C" w14:textId="77777777" w:rsidR="005274AD" w:rsidRDefault="005274AD"/>
    <w:p w14:paraId="6C508EE2" w14:textId="304EE909" w:rsidR="005274AD" w:rsidRDefault="005274AD" w:rsidP="005274AD">
      <w:pPr>
        <w:pStyle w:val="ListParagraph"/>
        <w:numPr>
          <w:ilvl w:val="0"/>
          <w:numId w:val="1"/>
        </w:numPr>
      </w:pPr>
      <w:r>
        <w:t>Open the terraform yaml files.</w:t>
      </w:r>
    </w:p>
    <w:p w14:paraId="1B2AAB29" w14:textId="0F4A4BE9" w:rsidR="005274AD" w:rsidRDefault="005274AD" w:rsidP="005274AD">
      <w:pPr>
        <w:pStyle w:val="ListParagraph"/>
        <w:numPr>
          <w:ilvl w:val="0"/>
          <w:numId w:val="1"/>
        </w:numPr>
      </w:pPr>
      <w:r>
        <w:t>Initiate the terraform using terraform init.</w:t>
      </w:r>
    </w:p>
    <w:p w14:paraId="2005253F" w14:textId="5E201173" w:rsidR="005274AD" w:rsidRDefault="005274AD" w:rsidP="005274AD">
      <w:pPr>
        <w:pStyle w:val="ListParagraph"/>
        <w:numPr>
          <w:ilvl w:val="0"/>
          <w:numId w:val="1"/>
        </w:numPr>
      </w:pPr>
      <w:r>
        <w:t>Plan the terraform using terraform plan.</w:t>
      </w:r>
    </w:p>
    <w:p w14:paraId="6F0268D7" w14:textId="6F384E48" w:rsidR="005274AD" w:rsidRDefault="005274AD" w:rsidP="005274AD">
      <w:pPr>
        <w:pStyle w:val="ListParagraph"/>
        <w:numPr>
          <w:ilvl w:val="0"/>
          <w:numId w:val="1"/>
        </w:numPr>
      </w:pPr>
      <w:r>
        <w:t>Apply the terraform using terraform apply.</w:t>
      </w:r>
    </w:p>
    <w:p w14:paraId="2696CC13" w14:textId="02902717" w:rsidR="005274AD" w:rsidRDefault="005274AD" w:rsidP="005274AD">
      <w:pPr>
        <w:pStyle w:val="ListParagraph"/>
        <w:numPr>
          <w:ilvl w:val="0"/>
          <w:numId w:val="1"/>
        </w:numPr>
      </w:pPr>
      <w:r>
        <w:t>Ec2 instance is created.</w:t>
      </w:r>
    </w:p>
    <w:p w14:paraId="0FDCD1D5" w14:textId="77777777" w:rsidR="005274AD" w:rsidRDefault="005274AD" w:rsidP="005274AD"/>
    <w:p w14:paraId="1C069447" w14:textId="2C414A72" w:rsidR="005274AD" w:rsidRDefault="005274AD" w:rsidP="005274AD">
      <w:r>
        <w:rPr>
          <w:noProof/>
        </w:rPr>
        <w:drawing>
          <wp:inline distT="0" distB="0" distL="0" distR="0" wp14:anchorId="5FD1BE25" wp14:editId="0C3AC4AC">
            <wp:extent cx="5731510" cy="1363980"/>
            <wp:effectExtent l="0" t="0" r="2540" b="7620"/>
            <wp:docPr id="2087447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47336" name="Picture 20874473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B77B" w14:textId="76F5F6DE" w:rsidR="005274AD" w:rsidRPr="005274AD" w:rsidRDefault="005274AD" w:rsidP="005274AD">
      <w:pPr>
        <w:pStyle w:val="ListParagraph"/>
        <w:numPr>
          <w:ilvl w:val="0"/>
          <w:numId w:val="1"/>
        </w:numPr>
      </w:pPr>
      <w:r>
        <w:t>After the instance is created the instance need to be destroyed using terraform destroy.</w:t>
      </w:r>
    </w:p>
    <w:sectPr w:rsidR="005274AD" w:rsidRPr="0052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C5E29"/>
    <w:multiLevelType w:val="hybridMultilevel"/>
    <w:tmpl w:val="B07C2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18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AD"/>
    <w:rsid w:val="000E2826"/>
    <w:rsid w:val="005274AD"/>
    <w:rsid w:val="00A6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DD2A"/>
  <w15:chartTrackingRefBased/>
  <w15:docId w15:val="{BF283076-D1F1-4EED-875E-B78D08A3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kolanuvada</dc:creator>
  <cp:keywords/>
  <dc:description/>
  <cp:lastModifiedBy>satya kolanuvada</cp:lastModifiedBy>
  <cp:revision>1</cp:revision>
  <dcterms:created xsi:type="dcterms:W3CDTF">2023-05-08T11:50:00Z</dcterms:created>
  <dcterms:modified xsi:type="dcterms:W3CDTF">2023-05-08T11:57:00Z</dcterms:modified>
</cp:coreProperties>
</file>