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1E6CE" w14:textId="77777777" w:rsidR="00A27DF5" w:rsidRPr="00A27DF5" w:rsidRDefault="00A27DF5" w:rsidP="00A27DF5">
      <w:pPr>
        <w:numPr>
          <w:ilvl w:val="1"/>
          <w:numId w:val="1"/>
        </w:numPr>
        <w:textAlignment w:val="center"/>
        <w:rPr>
          <w:rFonts w:ascii="Calibri" w:eastAsia="Times New Roman" w:hAnsi="Calibri" w:cs="Calibri"/>
          <w:sz w:val="22"/>
          <w:szCs w:val="22"/>
        </w:rPr>
      </w:pPr>
      <w:r w:rsidRPr="00A27DF5">
        <w:rPr>
          <w:rFonts w:ascii="Calibri" w:eastAsia="Times New Roman" w:hAnsi="Calibri" w:cs="Calibri"/>
          <w:sz w:val="22"/>
          <w:szCs w:val="22"/>
        </w:rPr>
        <w:t>If you want to share access to the Google Analytics report on the efficiency of Facebook campaigns with your advertising contractor, what will you need to set up?</w:t>
      </w:r>
    </w:p>
    <w:p w14:paraId="3BF062D9" w14:textId="7291A52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AC2AAD3" wp14:editId="0B4509B2">
            <wp:extent cx="149860" cy="149860"/>
            <wp:effectExtent l="0" t="0" r="2540"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Property</w:t>
      </w:r>
    </w:p>
    <w:p w14:paraId="100CFBE5" w14:textId="4A845AF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92044FC" wp14:editId="012A301C">
            <wp:extent cx="149860" cy="149860"/>
            <wp:effectExtent l="0" t="0" r="2540" b="254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View</w:t>
      </w:r>
    </w:p>
    <w:p w14:paraId="5D284A98" w14:textId="029910B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6033357" wp14:editId="76219D36">
            <wp:extent cx="149860" cy="149860"/>
            <wp:effectExtent l="0" t="0" r="2540" b="254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Attribution</w:t>
      </w:r>
    </w:p>
    <w:p w14:paraId="6DC29137" w14:textId="7776A89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3D5687F" wp14:editId="03949DCE">
            <wp:extent cx="149860" cy="149860"/>
            <wp:effectExtent l="0" t="0" r="2540" b="254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Filter</w:t>
      </w:r>
    </w:p>
    <w:p w14:paraId="5C49EFAD"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1B7CB410" w14:textId="77777777" w:rsidR="00A27DF5" w:rsidRPr="00A27DF5" w:rsidRDefault="00A27DF5" w:rsidP="00A27DF5">
      <w:pPr>
        <w:numPr>
          <w:ilvl w:val="1"/>
          <w:numId w:val="2"/>
        </w:numPr>
        <w:textAlignment w:val="center"/>
        <w:rPr>
          <w:rFonts w:ascii="Calibri" w:eastAsia="Times New Roman" w:hAnsi="Calibri" w:cs="Calibri"/>
          <w:sz w:val="22"/>
          <w:szCs w:val="22"/>
        </w:rPr>
      </w:pPr>
      <w:r w:rsidRPr="00A27DF5">
        <w:rPr>
          <w:rFonts w:ascii="Calibri" w:eastAsia="Times New Roman" w:hAnsi="Calibri" w:cs="Calibri"/>
          <w:sz w:val="22"/>
          <w:szCs w:val="22"/>
        </w:rPr>
        <w:t>Which of the following can you use to send data about transactions to Google Analytics? Select the correct options:</w:t>
      </w:r>
    </w:p>
    <w:p w14:paraId="1A149917" w14:textId="4D5BB66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D16AC73" wp14:editId="2136C621">
            <wp:extent cx="149860" cy="149860"/>
            <wp:effectExtent l="0" t="0" r="2540" b="254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Google Analytics API</w:t>
      </w:r>
    </w:p>
    <w:p w14:paraId="2341C194" w14:textId="1133109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9E2893A" wp14:editId="36CDD361">
            <wp:extent cx="149860" cy="149860"/>
            <wp:effectExtent l="0" t="0" r="2540"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Measurement protocol</w:t>
      </w:r>
    </w:p>
    <w:p w14:paraId="2CAC036A" w14:textId="46E3158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2B73A8D" wp14:editId="407440B4">
            <wp:extent cx="149860" cy="149860"/>
            <wp:effectExtent l="0" t="0" r="2540" b="254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Google Analytics JS library</w:t>
      </w:r>
    </w:p>
    <w:p w14:paraId="5E0BB945" w14:textId="2520097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A4E342C" wp14:editId="392A4183">
            <wp:extent cx="149860" cy="149860"/>
            <wp:effectExtent l="0" t="0" r="2540" b="254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Measurement framework</w:t>
      </w:r>
    </w:p>
    <w:p w14:paraId="02CF7C03"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6CD540CD"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4C23DDC7" w14:textId="77777777" w:rsidR="00A27DF5" w:rsidRPr="00A27DF5" w:rsidRDefault="00A27DF5" w:rsidP="00A27DF5">
      <w:pPr>
        <w:numPr>
          <w:ilvl w:val="1"/>
          <w:numId w:val="3"/>
        </w:numPr>
        <w:textAlignment w:val="center"/>
        <w:rPr>
          <w:rFonts w:ascii="Calibri" w:eastAsia="Times New Roman" w:hAnsi="Calibri" w:cs="Calibri"/>
          <w:sz w:val="22"/>
          <w:szCs w:val="22"/>
        </w:rPr>
      </w:pPr>
      <w:r w:rsidRPr="00A27DF5">
        <w:rPr>
          <w:rFonts w:ascii="Calibri" w:eastAsia="Times New Roman" w:hAnsi="Calibri" w:cs="Calibri"/>
          <w:sz w:val="22"/>
          <w:szCs w:val="22"/>
        </w:rPr>
        <w:t>In Google Analytics reports, you see all of your conversions are attributed to your payment processor as the referring site. What is most likely the reason? Select the correct options:</w:t>
      </w:r>
    </w:p>
    <w:p w14:paraId="16FFFC07" w14:textId="532F2F4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5346D0E" wp14:editId="677D7645">
            <wp:extent cx="149860" cy="149860"/>
            <wp:effectExtent l="0" t="0" r="2540" b="254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Attribution tracking issue</w:t>
      </w:r>
    </w:p>
    <w:p w14:paraId="75745F1F" w14:textId="2ED4444A"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748694E" wp14:editId="31F8BF6B">
            <wp:extent cx="149860" cy="149860"/>
            <wp:effectExtent l="0" t="0" r="2540" b="254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Payment processor issue </w:t>
      </w:r>
    </w:p>
    <w:p w14:paraId="0C722C83" w14:textId="4D9FDE8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FFCD084" wp14:editId="58764E1F">
            <wp:extent cx="149860" cy="149860"/>
            <wp:effectExtent l="0" t="0" r="2540" b="254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Conversion tracking issue</w:t>
      </w:r>
    </w:p>
    <w:p w14:paraId="132267F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9FC634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27952C3" w14:textId="77777777" w:rsidR="00A27DF5" w:rsidRPr="00A27DF5" w:rsidRDefault="00A27DF5" w:rsidP="00A27DF5">
      <w:pPr>
        <w:numPr>
          <w:ilvl w:val="1"/>
          <w:numId w:val="4"/>
        </w:numPr>
        <w:textAlignment w:val="center"/>
        <w:rPr>
          <w:rFonts w:ascii="Calibri" w:eastAsia="Times New Roman" w:hAnsi="Calibri" w:cs="Calibri"/>
          <w:sz w:val="22"/>
          <w:szCs w:val="22"/>
        </w:rPr>
      </w:pPr>
      <w:r w:rsidRPr="00A27DF5">
        <w:rPr>
          <w:rFonts w:ascii="Calibri" w:eastAsia="Times New Roman" w:hAnsi="Calibri" w:cs="Calibri"/>
          <w:sz w:val="22"/>
          <w:szCs w:val="22"/>
        </w:rPr>
        <w:t>Which of the in-market segments in the report shown below appear to be the least relevant to the website?</w:t>
      </w:r>
    </w:p>
    <w:p w14:paraId="1368F6FB" w14:textId="3AB4937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0D84979" wp14:editId="7BA316F4">
            <wp:extent cx="149860" cy="149860"/>
            <wp:effectExtent l="0" t="0" r="2540" b="254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Apparel &amp; Accessories/Women's Apparel</w:t>
      </w:r>
    </w:p>
    <w:p w14:paraId="3CD7C37D" w14:textId="76A6D1E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487618E" wp14:editId="7DBA7EFE">
            <wp:extent cx="149860" cy="149860"/>
            <wp:effectExtent l="0" t="0" r="2540" b="254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Employment </w:t>
      </w:r>
    </w:p>
    <w:p w14:paraId="3C73771D" w14:textId="75AE299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8B639B6" wp14:editId="02DD0FA7">
            <wp:extent cx="149860" cy="149860"/>
            <wp:effectExtent l="0" t="0" r="2540" b="254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Home &amp; Garden/Home Furnishings </w:t>
      </w:r>
    </w:p>
    <w:p w14:paraId="34AD722C" w14:textId="566A958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1D0D822" wp14:editId="58ABEB31">
            <wp:extent cx="149860" cy="149860"/>
            <wp:effectExtent l="0" t="0" r="2540" b="254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Home &amp; Garden/Home &amp; Garden Services</w:t>
      </w:r>
    </w:p>
    <w:p w14:paraId="7D01C54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7F9C64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4376B87" w14:textId="77777777" w:rsidR="00A27DF5" w:rsidRPr="00A27DF5" w:rsidRDefault="00A27DF5" w:rsidP="00A27DF5">
      <w:pPr>
        <w:numPr>
          <w:ilvl w:val="1"/>
          <w:numId w:val="5"/>
        </w:numPr>
        <w:textAlignment w:val="center"/>
        <w:rPr>
          <w:rFonts w:ascii="Calibri" w:eastAsia="Times New Roman" w:hAnsi="Calibri" w:cs="Calibri"/>
          <w:sz w:val="22"/>
          <w:szCs w:val="22"/>
        </w:rPr>
      </w:pPr>
      <w:r w:rsidRPr="00A27DF5">
        <w:rPr>
          <w:rFonts w:ascii="Calibri" w:eastAsia="Times New Roman" w:hAnsi="Calibri" w:cs="Calibri"/>
          <w:sz w:val="22"/>
          <w:szCs w:val="22"/>
        </w:rPr>
        <w:t xml:space="preserve"> How many users can have access to your Google Analytics property?</w:t>
      </w:r>
    </w:p>
    <w:p w14:paraId="6D24F18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3D53DAC8" w14:textId="4A4170C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4008937" wp14:editId="04D06864">
            <wp:extent cx="149860" cy="149860"/>
            <wp:effectExtent l="0" t="0" r="2540" b="254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25 </w:t>
      </w:r>
    </w:p>
    <w:p w14:paraId="54FD10C8" w14:textId="0E9FB19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39CB5EF" wp14:editId="3D3E0056">
            <wp:extent cx="149860" cy="149860"/>
            <wp:effectExtent l="0" t="0" r="2540" b="254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50</w:t>
      </w:r>
    </w:p>
    <w:p w14:paraId="0B79B89A" w14:textId="460C868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DFC5914" wp14:editId="261D1DCA">
            <wp:extent cx="149860" cy="149860"/>
            <wp:effectExtent l="0" t="0" r="254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100</w:t>
      </w:r>
    </w:p>
    <w:p w14:paraId="57ABADA8" w14:textId="5834B2E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4F24A82" wp14:editId="2DEC2ADA">
            <wp:extent cx="149860" cy="149860"/>
            <wp:effectExtent l="0" t="0" r="2540" b="254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Unlimited</w:t>
      </w:r>
    </w:p>
    <w:p w14:paraId="7031EB5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61E0BE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9BB3F50" w14:textId="77777777" w:rsidR="00A27DF5" w:rsidRPr="00A27DF5" w:rsidRDefault="00A27DF5" w:rsidP="00A27DF5">
      <w:pPr>
        <w:numPr>
          <w:ilvl w:val="1"/>
          <w:numId w:val="6"/>
        </w:numPr>
        <w:textAlignment w:val="center"/>
        <w:rPr>
          <w:rFonts w:ascii="Calibri" w:eastAsia="Times New Roman" w:hAnsi="Calibri" w:cs="Calibri"/>
          <w:sz w:val="22"/>
          <w:szCs w:val="22"/>
        </w:rPr>
      </w:pPr>
      <w:r w:rsidRPr="00A27DF5">
        <w:rPr>
          <w:rFonts w:ascii="Calibri" w:eastAsia="Times New Roman" w:hAnsi="Calibri" w:cs="Calibri"/>
          <w:sz w:val="22"/>
          <w:szCs w:val="22"/>
        </w:rPr>
        <w:t xml:space="preserve">You are tracking "Add to carts" on your site as an event type of goal, and you want to see the total number of these actions from the previous week. SELECT ALL THAT APPLY How can you do this? </w:t>
      </w:r>
    </w:p>
    <w:p w14:paraId="6F78A1D9" w14:textId="4803EF2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E21029D" wp14:editId="1A22E6FB">
            <wp:extent cx="149860" cy="149860"/>
            <wp:effectExtent l="0" t="0" r="2540" b="254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Look at Events reports. </w:t>
      </w:r>
    </w:p>
    <w:p w14:paraId="01E5EE1C" w14:textId="65DBBC5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36E3360" wp14:editId="3DA45EF5">
            <wp:extent cx="149860" cy="149860"/>
            <wp:effectExtent l="0" t="0" r="2540" b="254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Look at any report with the "Add to cart" goal chosen in the conversions section. </w:t>
      </w:r>
    </w:p>
    <w:p w14:paraId="6CEC476A" w14:textId="3DC0AA8C"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5B5CAC2" wp14:editId="5B754ABA">
            <wp:extent cx="149860" cy="149860"/>
            <wp:effectExtent l="0" t="0" r="2540" b="254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Look at the Goal Flow report. </w:t>
      </w:r>
    </w:p>
    <w:p w14:paraId="3F7CA3E6" w14:textId="42677635" w:rsidR="00A27DF5" w:rsidRPr="00A27DF5" w:rsidRDefault="00A27DF5" w:rsidP="00A27DF5">
      <w:pPr>
        <w:ind w:left="1260" w:hanging="239"/>
        <w:rPr>
          <w:rFonts w:ascii="Calibri" w:eastAsia="Times New Roman" w:hAnsi="Calibri" w:cs="Calibri"/>
          <w:color w:val="000000"/>
          <w:sz w:val="22"/>
          <w:szCs w:val="22"/>
        </w:rPr>
      </w:pPr>
      <w:r w:rsidRPr="00A27DF5">
        <w:rPr>
          <w:noProof/>
        </w:rPr>
        <w:lastRenderedPageBreak/>
        <w:drawing>
          <wp:inline distT="0" distB="0" distL="0" distR="0" wp14:anchorId="4A3048FF" wp14:editId="11609CAE">
            <wp:extent cx="149860" cy="149860"/>
            <wp:effectExtent l="0" t="0" r="2540" b="254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Segment reports by "Add to cart" events.</w:t>
      </w:r>
    </w:p>
    <w:p w14:paraId="2BA878CF"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792F7743"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2CFF2BEB" w14:textId="77777777" w:rsidR="00A27DF5" w:rsidRPr="00A27DF5" w:rsidRDefault="00A27DF5" w:rsidP="00A27DF5">
      <w:pPr>
        <w:numPr>
          <w:ilvl w:val="1"/>
          <w:numId w:val="7"/>
        </w:numPr>
        <w:textAlignment w:val="center"/>
        <w:rPr>
          <w:rFonts w:ascii="Calibri" w:eastAsia="Times New Roman" w:hAnsi="Calibri" w:cs="Calibri"/>
          <w:sz w:val="22"/>
          <w:szCs w:val="22"/>
        </w:rPr>
      </w:pPr>
      <w:r w:rsidRPr="00A27DF5">
        <w:rPr>
          <w:rFonts w:ascii="Calibri" w:eastAsia="Times New Roman" w:hAnsi="Calibri" w:cs="Calibri"/>
          <w:sz w:val="22"/>
          <w:szCs w:val="22"/>
        </w:rPr>
        <w:t xml:space="preserve">You have an event-based goal in your GA that tracks leads from your site. Each lead brings, on average, a profit of $100. Which event component should you use to attach this amount to your goal? </w:t>
      </w:r>
    </w:p>
    <w:p w14:paraId="5444A379" w14:textId="406A87A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96D3448" wp14:editId="22E82F47">
            <wp:extent cx="149860" cy="149860"/>
            <wp:effectExtent l="0" t="0" r="2540" b="254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ENTER YOUR ANSWER HERE Your answer here</w:t>
      </w:r>
    </w:p>
    <w:p w14:paraId="68402F4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16273D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9039A2F" w14:textId="77777777" w:rsidR="00A27DF5" w:rsidRPr="00A27DF5" w:rsidRDefault="00A27DF5" w:rsidP="00A27DF5">
      <w:pPr>
        <w:numPr>
          <w:ilvl w:val="1"/>
          <w:numId w:val="8"/>
        </w:numPr>
        <w:textAlignment w:val="center"/>
        <w:rPr>
          <w:rFonts w:ascii="Calibri" w:eastAsia="Times New Roman" w:hAnsi="Calibri" w:cs="Calibri"/>
          <w:sz w:val="22"/>
          <w:szCs w:val="22"/>
        </w:rPr>
      </w:pPr>
      <w:r w:rsidRPr="00A27DF5">
        <w:rPr>
          <w:rFonts w:ascii="Calibri" w:eastAsia="Times New Roman" w:hAnsi="Calibri" w:cs="Calibri"/>
          <w:sz w:val="22"/>
          <w:szCs w:val="22"/>
        </w:rPr>
        <w:t xml:space="preserve">Once you turn on Enable Demographics and Interest reports in your Google Analytics, which additional dimensions will you see in your reports? </w:t>
      </w:r>
    </w:p>
    <w:p w14:paraId="5A3EE00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9265C5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xml:space="preserve">SELECT ALL THAT APPLY </w:t>
      </w:r>
    </w:p>
    <w:p w14:paraId="0FB24F7A" w14:textId="762B3A6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D7B793C" wp14:editId="3CC895E5">
            <wp:extent cx="149860" cy="149860"/>
            <wp:effectExtent l="0" t="0" r="2540" b="254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In-market segments </w:t>
      </w:r>
    </w:p>
    <w:p w14:paraId="469FC02E" w14:textId="701B2EB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4E6CCC8" wp14:editId="75EBBF6A">
            <wp:extent cx="149860" cy="149860"/>
            <wp:effectExtent l="0" t="0" r="254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Occupation </w:t>
      </w:r>
    </w:p>
    <w:p w14:paraId="799C7BC6" w14:textId="037583B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54B1AA1" wp14:editId="748A94A5">
            <wp:extent cx="149860" cy="149860"/>
            <wp:effectExtent l="0" t="0" r="2540"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Gender </w:t>
      </w:r>
    </w:p>
    <w:p w14:paraId="03455DAF" w14:textId="5561741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D4963A3" wp14:editId="37B27C90">
            <wp:extent cx="149860" cy="149860"/>
            <wp:effectExtent l="0" t="0" r="2540" b="254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Affinity categories </w:t>
      </w:r>
    </w:p>
    <w:p w14:paraId="1727B4B4" w14:textId="405560C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3803330" wp14:editId="376F351D">
            <wp:extent cx="149860" cy="149860"/>
            <wp:effectExtent l="0" t="0" r="2540" b="254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Interest group </w:t>
      </w:r>
    </w:p>
    <w:p w14:paraId="694C24B9" w14:textId="58ABBBCC"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838A383" wp14:editId="7D9BAF94">
            <wp:extent cx="149860" cy="149860"/>
            <wp:effectExtent l="0" t="0" r="2540"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Age</w:t>
      </w:r>
    </w:p>
    <w:p w14:paraId="2929BB0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0F9C68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941021A" w14:textId="77777777" w:rsidR="00A27DF5" w:rsidRPr="00A27DF5" w:rsidRDefault="00A27DF5" w:rsidP="00A27DF5">
      <w:pPr>
        <w:numPr>
          <w:ilvl w:val="1"/>
          <w:numId w:val="9"/>
        </w:numPr>
        <w:textAlignment w:val="center"/>
        <w:rPr>
          <w:rFonts w:ascii="Calibri" w:eastAsia="Times New Roman" w:hAnsi="Calibri" w:cs="Calibri"/>
          <w:sz w:val="22"/>
          <w:szCs w:val="22"/>
        </w:rPr>
      </w:pPr>
      <w:r w:rsidRPr="00A27DF5">
        <w:rPr>
          <w:rFonts w:ascii="Calibri" w:eastAsia="Times New Roman" w:hAnsi="Calibri" w:cs="Calibri"/>
          <w:sz w:val="22"/>
          <w:szCs w:val="22"/>
        </w:rPr>
        <w:t>In your Facebook Ads account, there are thousands of ads that lead traffic to your site. In the UTM tags of the ads, each campaign name is written using a variety of capitalizations and cases, such as "Our best offer," "our best offer," "OUR BEST OFFER."</w:t>
      </w:r>
    </w:p>
    <w:p w14:paraId="5DFA84F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How can you analyze these variations as one campaign in Google Analytics reports?</w:t>
      </w:r>
    </w:p>
    <w:p w14:paraId="6ECC230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28683323" w14:textId="7C07DCB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FE5A1B9" wp14:editId="23C94925">
            <wp:extent cx="149860" cy="149860"/>
            <wp:effectExtent l="0" t="0" r="2540" b="254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Use segments.</w:t>
      </w:r>
    </w:p>
    <w:p w14:paraId="407E81BC" w14:textId="7DC9E4D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779F479" wp14:editId="598C7DFB">
            <wp:extent cx="149860" cy="149860"/>
            <wp:effectExtent l="0" t="0" r="2540" b="254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Use custom reports.</w:t>
      </w:r>
    </w:p>
    <w:p w14:paraId="5043CFBB" w14:textId="198CF1C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CA49DA0" wp14:editId="73E7AAB6">
            <wp:extent cx="149860" cy="149860"/>
            <wp:effectExtent l="0" t="0" r="2540" b="254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Use lowercase in all UTM tags in the Facebook Ads cabinet.</w:t>
      </w:r>
    </w:p>
    <w:p w14:paraId="548508E2" w14:textId="0D23206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23FCA88" wp14:editId="5B37F79D">
            <wp:extent cx="149860" cy="149860"/>
            <wp:effectExtent l="0" t="0" r="254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Use a custom view filter.</w:t>
      </w:r>
    </w:p>
    <w:p w14:paraId="0EB298AD" w14:textId="7530F36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449A138" wp14:editId="19DAAD24">
            <wp:extent cx="149860" cy="149860"/>
            <wp:effectExtent l="0" t="0" r="2540" b="254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You can't view these as one campaign in Google Analytics.</w:t>
      </w:r>
    </w:p>
    <w:p w14:paraId="7497DEC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149EEB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C573FA4" w14:textId="77777777" w:rsidR="00A27DF5" w:rsidRPr="00A27DF5" w:rsidRDefault="00A27DF5" w:rsidP="00A27DF5">
      <w:pPr>
        <w:numPr>
          <w:ilvl w:val="1"/>
          <w:numId w:val="10"/>
        </w:numPr>
        <w:textAlignment w:val="center"/>
        <w:rPr>
          <w:rFonts w:ascii="Calibri" w:eastAsia="Times New Roman" w:hAnsi="Calibri" w:cs="Calibri"/>
          <w:sz w:val="22"/>
          <w:szCs w:val="22"/>
        </w:rPr>
      </w:pPr>
      <w:r w:rsidRPr="00A27DF5">
        <w:rPr>
          <w:rFonts w:ascii="Calibri" w:eastAsia="Times New Roman" w:hAnsi="Calibri" w:cs="Calibri"/>
          <w:sz w:val="22"/>
          <w:szCs w:val="22"/>
        </w:rPr>
        <w:t>You want to see pageviews per user as a metric in your reports.</w:t>
      </w:r>
    </w:p>
    <w:p w14:paraId="0A313EA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type of metric do you need to use in Google Analytics for that?</w:t>
      </w:r>
    </w:p>
    <w:p w14:paraId="1E3DB4B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4049E3F2" w14:textId="5353DFB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7BAA4B5" wp14:editId="4B6741CB">
            <wp:extent cx="149860" cy="149860"/>
            <wp:effectExtent l="0" t="0" r="2540" b="254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 metric at the view level</w:t>
      </w:r>
    </w:p>
    <w:p w14:paraId="6DBAA3D9" w14:textId="4BD6787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E4D728C" wp14:editId="70E993C2">
            <wp:extent cx="149860" cy="149860"/>
            <wp:effectExtent l="0" t="0" r="2540" b="254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Calculated metric at the view level</w:t>
      </w:r>
    </w:p>
    <w:p w14:paraId="2C2CB7C4" w14:textId="2771E05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C302094" wp14:editId="50BAC058">
            <wp:extent cx="149860" cy="149860"/>
            <wp:effectExtent l="0" t="0" r="2540" b="254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 metric at the property level</w:t>
      </w:r>
    </w:p>
    <w:p w14:paraId="4A929E76" w14:textId="23761BA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D5E9EB0" wp14:editId="5B6742AF">
            <wp:extent cx="149860" cy="149860"/>
            <wp:effectExtent l="0" t="0" r="2540" b="254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Calculated metric at the property level</w:t>
      </w:r>
    </w:p>
    <w:p w14:paraId="75D600E9"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2DEDE800"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1AEA1D7F"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227A4E48" w14:textId="77777777" w:rsidR="00A27DF5" w:rsidRPr="00A27DF5" w:rsidRDefault="00A27DF5" w:rsidP="00A27DF5">
      <w:pPr>
        <w:numPr>
          <w:ilvl w:val="1"/>
          <w:numId w:val="11"/>
        </w:numPr>
        <w:textAlignment w:val="center"/>
        <w:rPr>
          <w:rFonts w:ascii="Calibri" w:eastAsia="Times New Roman" w:hAnsi="Calibri" w:cs="Calibri"/>
          <w:sz w:val="22"/>
          <w:szCs w:val="22"/>
        </w:rPr>
      </w:pPr>
      <w:r w:rsidRPr="00A27DF5">
        <w:rPr>
          <w:rFonts w:ascii="Calibri" w:eastAsia="Times New Roman" w:hAnsi="Calibri" w:cs="Calibri"/>
          <w:sz w:val="22"/>
          <w:szCs w:val="22"/>
        </w:rPr>
        <w:t xml:space="preserve">What data can only be added in the "option" field of an Enhanced Ecommerce hit? </w:t>
      </w:r>
    </w:p>
    <w:p w14:paraId="4919DC0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xml:space="preserve">SELECT ONLY ONE </w:t>
      </w:r>
    </w:p>
    <w:p w14:paraId="001AB10B" w14:textId="16055D3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1FAA65E" wp14:editId="56B26CD0">
            <wp:extent cx="149860" cy="149860"/>
            <wp:effectExtent l="0" t="0" r="2540" b="25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Payment method </w:t>
      </w:r>
    </w:p>
    <w:p w14:paraId="1B06A4D3" w14:textId="4DFB8AB8" w:rsidR="00A27DF5" w:rsidRPr="00A27DF5" w:rsidRDefault="00A27DF5" w:rsidP="00A27DF5">
      <w:pPr>
        <w:ind w:left="1260" w:hanging="239"/>
        <w:rPr>
          <w:rFonts w:ascii="Calibri" w:eastAsia="Times New Roman" w:hAnsi="Calibri" w:cs="Calibri"/>
          <w:color w:val="000000"/>
          <w:sz w:val="22"/>
          <w:szCs w:val="22"/>
        </w:rPr>
      </w:pPr>
      <w:r w:rsidRPr="00A27DF5">
        <w:rPr>
          <w:noProof/>
        </w:rPr>
        <w:lastRenderedPageBreak/>
        <w:drawing>
          <wp:inline distT="0" distB="0" distL="0" distR="0" wp14:anchorId="67CD5BA8" wp14:editId="0B942928">
            <wp:extent cx="149860" cy="149860"/>
            <wp:effectExtent l="0" t="0" r="254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Affiliate code </w:t>
      </w:r>
    </w:p>
    <w:p w14:paraId="68EE0479" w14:textId="38BDA56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C42315E" wp14:editId="4D1BA60A">
            <wp:extent cx="149860" cy="149860"/>
            <wp:effectExtent l="0" t="0" r="2540" b="254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Coupon code </w:t>
      </w:r>
    </w:p>
    <w:p w14:paraId="0E2E8BAC" w14:textId="0C9EC30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26CCE39" wp14:editId="409E1BD6">
            <wp:extent cx="149860" cy="149860"/>
            <wp:effectExtent l="0" t="0" r="2540" b="254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Product view</w:t>
      </w:r>
    </w:p>
    <w:p w14:paraId="2AB106A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459CF5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4755603" w14:textId="77777777" w:rsidR="00A27DF5" w:rsidRPr="00A27DF5" w:rsidRDefault="00A27DF5" w:rsidP="00A27DF5">
      <w:pPr>
        <w:numPr>
          <w:ilvl w:val="1"/>
          <w:numId w:val="12"/>
        </w:numPr>
        <w:textAlignment w:val="center"/>
        <w:rPr>
          <w:rFonts w:ascii="Calibri" w:eastAsia="Times New Roman" w:hAnsi="Calibri" w:cs="Calibri"/>
          <w:sz w:val="22"/>
          <w:szCs w:val="22"/>
        </w:rPr>
      </w:pPr>
      <w:r w:rsidRPr="00A27DF5">
        <w:rPr>
          <w:rFonts w:ascii="Calibri" w:eastAsia="Times New Roman" w:hAnsi="Calibri" w:cs="Calibri"/>
          <w:sz w:val="22"/>
          <w:szCs w:val="22"/>
        </w:rPr>
        <w:t>You want to track how long your website's visitors spend watching the videos on it.</w:t>
      </w:r>
    </w:p>
    <w:p w14:paraId="04719D8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features can you use to track this with the most precision possible?</w:t>
      </w:r>
    </w:p>
    <w:p w14:paraId="15B47E1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ALL THAT APPLY</w:t>
      </w:r>
    </w:p>
    <w:p w14:paraId="4854ECA0" w14:textId="621A241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33029D6" wp14:editId="7252808A">
            <wp:extent cx="149860" cy="149860"/>
            <wp:effectExtent l="0" t="0" r="2540" b="254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Time on page</w:t>
      </w:r>
    </w:p>
    <w:p w14:paraId="7D069488" w14:textId="650D31F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9C1DB5F" wp14:editId="38B0788B">
            <wp:extent cx="149860" cy="149860"/>
            <wp:effectExtent l="0" t="0" r="254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 metric</w:t>
      </w:r>
    </w:p>
    <w:p w14:paraId="007D2085" w14:textId="3059BC9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D09A32E" wp14:editId="13F4C5EC">
            <wp:extent cx="149860" cy="149860"/>
            <wp:effectExtent l="0" t="0" r="2540" b="254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Goal value</w:t>
      </w:r>
    </w:p>
    <w:p w14:paraId="5B552C36" w14:textId="4BD73EB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5C5E31E" wp14:editId="09E25B5A">
            <wp:extent cx="149860" cy="149860"/>
            <wp:effectExtent l="0" t="0" r="2540"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Goal duration</w:t>
      </w:r>
    </w:p>
    <w:p w14:paraId="6D8DFFA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B95FF3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46CAE88" w14:textId="77777777" w:rsidR="00A27DF5" w:rsidRPr="00A27DF5" w:rsidRDefault="00A27DF5" w:rsidP="00A27DF5">
      <w:pPr>
        <w:numPr>
          <w:ilvl w:val="1"/>
          <w:numId w:val="13"/>
        </w:numPr>
        <w:textAlignment w:val="center"/>
        <w:rPr>
          <w:rFonts w:ascii="Calibri" w:eastAsia="Times New Roman" w:hAnsi="Calibri" w:cs="Calibri"/>
          <w:sz w:val="22"/>
          <w:szCs w:val="22"/>
        </w:rPr>
      </w:pPr>
      <w:r w:rsidRPr="00A27DF5">
        <w:rPr>
          <w:rFonts w:ascii="Calibri" w:eastAsia="Times New Roman" w:hAnsi="Calibri" w:cs="Calibri"/>
          <w:sz w:val="22"/>
          <w:szCs w:val="22"/>
        </w:rPr>
        <w:t xml:space="preserve">Your developer has just implemented tracking for the "Add to cart" button click event. </w:t>
      </w:r>
    </w:p>
    <w:p w14:paraId="1870713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xml:space="preserve">SELECT ONLY ONE What would be the best report to use to ensure tracking works properly? </w:t>
      </w:r>
    </w:p>
    <w:p w14:paraId="2CB54F8F" w14:textId="4FFD9AA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3A6D3B5" wp14:editId="1978F28C">
            <wp:extent cx="149860" cy="149860"/>
            <wp:effectExtent l="0" t="0" r="2540" b="254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Behavior - Site content - All pages </w:t>
      </w:r>
    </w:p>
    <w:p w14:paraId="42B9FA57" w14:textId="17D01A9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214B07A" wp14:editId="32C056D6">
            <wp:extent cx="149860" cy="149860"/>
            <wp:effectExtent l="0" t="0" r="254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Real-time Events </w:t>
      </w:r>
    </w:p>
    <w:p w14:paraId="73C5A9D4" w14:textId="01A27D2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EC31D7A" wp14:editId="10860CB7">
            <wp:extent cx="149860" cy="149860"/>
            <wp:effectExtent l="0" t="0" r="254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Behavior - Events - Top events </w:t>
      </w:r>
    </w:p>
    <w:p w14:paraId="01111C23" w14:textId="4B921BA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E4E8D0B" wp14:editId="7968FBD5">
            <wp:extent cx="149860" cy="149860"/>
            <wp:effectExtent l="0" t="0" r="2540"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Behavior - Events - Pages</w:t>
      </w:r>
    </w:p>
    <w:p w14:paraId="0871106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48F274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2E25DF8" w14:textId="77777777" w:rsidR="00A27DF5" w:rsidRPr="00A27DF5" w:rsidRDefault="00A27DF5" w:rsidP="00A27DF5">
      <w:pPr>
        <w:numPr>
          <w:ilvl w:val="1"/>
          <w:numId w:val="14"/>
        </w:numPr>
        <w:textAlignment w:val="center"/>
        <w:rPr>
          <w:rFonts w:ascii="Calibri" w:eastAsia="Times New Roman" w:hAnsi="Calibri" w:cs="Calibri"/>
          <w:sz w:val="22"/>
          <w:szCs w:val="22"/>
        </w:rPr>
      </w:pPr>
      <w:r w:rsidRPr="00A27DF5">
        <w:rPr>
          <w:rFonts w:ascii="Calibri" w:eastAsia="Times New Roman" w:hAnsi="Calibri" w:cs="Calibri"/>
          <w:sz w:val="22"/>
          <w:szCs w:val="22"/>
        </w:rPr>
        <w:t>Which of the following criteria can you not use for Google Analytics segment creation?</w:t>
      </w:r>
    </w:p>
    <w:p w14:paraId="313BB18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5A15ADD4" w14:textId="6943E5D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685898D" wp14:editId="595692A0">
            <wp:extent cx="149860" cy="149860"/>
            <wp:effectExtent l="0" t="0" r="254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Sequences</w:t>
      </w:r>
    </w:p>
    <w:p w14:paraId="0CBA838C" w14:textId="4346DE5A"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BFAED04" wp14:editId="36E9D2C0">
            <wp:extent cx="149860" cy="149860"/>
            <wp:effectExtent l="0" t="0" r="254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Dimensions</w:t>
      </w:r>
    </w:p>
    <w:p w14:paraId="6A554A0E" w14:textId="101F1D8A"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463A9F6" wp14:editId="44A1D96E">
            <wp:extent cx="149860" cy="149860"/>
            <wp:effectExtent l="0" t="0" r="254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Action Type</w:t>
      </w:r>
    </w:p>
    <w:p w14:paraId="6506DDC4" w14:textId="3F15844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E7C37C7" wp14:editId="6A725436">
            <wp:extent cx="149860" cy="149860"/>
            <wp:effectExtent l="0" t="0" r="2540" b="25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Metrics</w:t>
      </w:r>
    </w:p>
    <w:p w14:paraId="53768A8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5AC830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62C842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4D6C4BB" w14:textId="77777777" w:rsidR="00A27DF5" w:rsidRPr="00A27DF5" w:rsidRDefault="00A27DF5" w:rsidP="00A27DF5">
      <w:pPr>
        <w:numPr>
          <w:ilvl w:val="1"/>
          <w:numId w:val="15"/>
        </w:numPr>
        <w:textAlignment w:val="center"/>
        <w:rPr>
          <w:rFonts w:ascii="Calibri" w:eastAsia="Times New Roman" w:hAnsi="Calibri" w:cs="Calibri"/>
          <w:sz w:val="22"/>
          <w:szCs w:val="22"/>
        </w:rPr>
      </w:pPr>
      <w:r w:rsidRPr="00A27DF5">
        <w:rPr>
          <w:rFonts w:ascii="Calibri" w:eastAsia="Times New Roman" w:hAnsi="Calibri" w:cs="Calibri"/>
          <w:sz w:val="22"/>
          <w:szCs w:val="22"/>
        </w:rPr>
        <w:t xml:space="preserve">What does the Google Analytics Buy-to-Detail Rate metric measure? </w:t>
      </w:r>
    </w:p>
    <w:p w14:paraId="2E45F76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xml:space="preserve">SELECT ONLY ONE </w:t>
      </w:r>
    </w:p>
    <w:p w14:paraId="4D2FF59E" w14:textId="2AC7FAA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E74BF55" wp14:editId="29E75581">
            <wp:extent cx="149860" cy="149860"/>
            <wp:effectExtent l="0" t="0" r="2540" b="254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The average number of products sold per transaction. </w:t>
      </w:r>
    </w:p>
    <w:p w14:paraId="43EE7CC6" w14:textId="11D3A0F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FDD0B40" wp14:editId="003BD128">
            <wp:extent cx="149860" cy="149860"/>
            <wp:effectExtent l="0" t="0" r="2540" b="254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The total number of times a specified product was part of a transaction divided by overall transactions on the site. </w:t>
      </w:r>
    </w:p>
    <w:p w14:paraId="2F35919F" w14:textId="04DD8A2A"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E057B41" wp14:editId="3E2AA3DF">
            <wp:extent cx="149860" cy="149860"/>
            <wp:effectExtent l="0" t="0" r="2540" b="254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The number of times users viewed the product-detail page divided by unique purchases. </w:t>
      </w:r>
    </w:p>
    <w:p w14:paraId="3520447F" w14:textId="7035765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35640C2" wp14:editId="5B8DF679">
            <wp:extent cx="149860" cy="149860"/>
            <wp:effectExtent l="0" t="0" r="2540" b="25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The number of unique purchases divided by views of product pages.</w:t>
      </w:r>
    </w:p>
    <w:p w14:paraId="31F09DC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6E15C0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E94E4C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11A0EA5" w14:textId="77777777" w:rsidR="00A27DF5" w:rsidRPr="00A27DF5" w:rsidRDefault="00A27DF5" w:rsidP="00A27DF5">
      <w:pPr>
        <w:numPr>
          <w:ilvl w:val="1"/>
          <w:numId w:val="16"/>
        </w:numPr>
        <w:textAlignment w:val="center"/>
        <w:rPr>
          <w:rFonts w:ascii="Calibri" w:eastAsia="Times New Roman" w:hAnsi="Calibri" w:cs="Calibri"/>
          <w:sz w:val="22"/>
          <w:szCs w:val="22"/>
        </w:rPr>
      </w:pPr>
      <w:r w:rsidRPr="00A27DF5">
        <w:rPr>
          <w:rFonts w:ascii="Calibri" w:eastAsia="Times New Roman" w:hAnsi="Calibri" w:cs="Calibri"/>
          <w:sz w:val="22"/>
          <w:szCs w:val="22"/>
        </w:rPr>
        <w:t>Which Google Analytics metric is not affected by non-interaction events goals?</w:t>
      </w:r>
    </w:p>
    <w:p w14:paraId="0FB0B40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08F7FD9D" w14:textId="6F3B8BC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EFF2BA5" wp14:editId="11B1DB6C">
            <wp:extent cx="149860" cy="149860"/>
            <wp:effectExtent l="0" t="0" r="2540" b="254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Goal completion</w:t>
      </w:r>
    </w:p>
    <w:p w14:paraId="2CC92DED" w14:textId="12241B3E" w:rsidR="00A27DF5" w:rsidRPr="00A27DF5" w:rsidRDefault="00A27DF5" w:rsidP="00A27DF5">
      <w:pPr>
        <w:ind w:left="1260" w:hanging="239"/>
        <w:rPr>
          <w:rFonts w:ascii="Calibri" w:eastAsia="Times New Roman" w:hAnsi="Calibri" w:cs="Calibri"/>
          <w:color w:val="000000"/>
          <w:sz w:val="22"/>
          <w:szCs w:val="22"/>
        </w:rPr>
      </w:pPr>
      <w:r w:rsidRPr="00A27DF5">
        <w:rPr>
          <w:noProof/>
        </w:rPr>
        <w:lastRenderedPageBreak/>
        <w:drawing>
          <wp:inline distT="0" distB="0" distL="0" distR="0" wp14:anchorId="0E3A1244" wp14:editId="731F4843">
            <wp:extent cx="149860" cy="149860"/>
            <wp:effectExtent l="0" t="0" r="2540" b="254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Conversion rate</w:t>
      </w:r>
    </w:p>
    <w:p w14:paraId="3CF3B849" w14:textId="2843D4C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4DB6C74" wp14:editId="06633DBB">
            <wp:extent cx="149860" cy="149860"/>
            <wp:effectExtent l="0" t="0" r="254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Goal value</w:t>
      </w:r>
    </w:p>
    <w:p w14:paraId="6CF1A487" w14:textId="5C137C5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0DC8F5B" wp14:editId="57FB3B01">
            <wp:extent cx="149860" cy="149860"/>
            <wp:effectExtent l="0" t="0" r="254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Bounce rate</w:t>
      </w:r>
    </w:p>
    <w:p w14:paraId="0D41D15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108F20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F393D26" w14:textId="77777777" w:rsidR="00A27DF5" w:rsidRPr="00A27DF5" w:rsidRDefault="00A27DF5" w:rsidP="00A27DF5">
      <w:pPr>
        <w:numPr>
          <w:ilvl w:val="1"/>
          <w:numId w:val="17"/>
        </w:numPr>
        <w:textAlignment w:val="center"/>
        <w:rPr>
          <w:rFonts w:ascii="Calibri" w:eastAsia="Times New Roman" w:hAnsi="Calibri" w:cs="Calibri"/>
          <w:sz w:val="22"/>
          <w:szCs w:val="22"/>
        </w:rPr>
      </w:pPr>
      <w:r w:rsidRPr="00A27DF5">
        <w:rPr>
          <w:rFonts w:ascii="Calibri" w:eastAsia="Times New Roman" w:hAnsi="Calibri" w:cs="Calibri"/>
          <w:sz w:val="22"/>
          <w:szCs w:val="22"/>
        </w:rPr>
        <w:t>The report below shows a comparison of different attribution models for your website.</w:t>
      </w:r>
    </w:p>
    <w:p w14:paraId="11EBAF6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True or false: You can stop buying referral links for the website without affecting conversions from other sources going forward.</w:t>
      </w:r>
    </w:p>
    <w:p w14:paraId="19B4B8A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51D3F1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0E09BCA2" w14:textId="1F583E0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8748182" wp14:editId="323110A4">
            <wp:extent cx="149860" cy="149860"/>
            <wp:effectExtent l="0" t="0" r="2540" b="254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True</w:t>
      </w:r>
    </w:p>
    <w:p w14:paraId="26964894" w14:textId="7F2D0E5C"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8991DD5" wp14:editId="599689B0">
            <wp:extent cx="149860" cy="149860"/>
            <wp:effectExtent l="0" t="0" r="2540" b="254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False</w:t>
      </w:r>
    </w:p>
    <w:p w14:paraId="6E6B124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CAA318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83BA166" w14:textId="77777777" w:rsidR="00A27DF5" w:rsidRPr="00A27DF5" w:rsidRDefault="00A27DF5" w:rsidP="00A27DF5">
      <w:pPr>
        <w:numPr>
          <w:ilvl w:val="1"/>
          <w:numId w:val="18"/>
        </w:numPr>
        <w:textAlignment w:val="center"/>
        <w:rPr>
          <w:rFonts w:ascii="Calibri" w:eastAsia="Times New Roman" w:hAnsi="Calibri" w:cs="Calibri"/>
          <w:sz w:val="22"/>
          <w:szCs w:val="22"/>
        </w:rPr>
      </w:pPr>
      <w:r w:rsidRPr="00A27DF5">
        <w:rPr>
          <w:rFonts w:ascii="Calibri" w:eastAsia="Times New Roman" w:hAnsi="Calibri" w:cs="Calibri"/>
          <w:sz w:val="22"/>
          <w:szCs w:val="22"/>
        </w:rPr>
        <w:t>The report below shows a comparison of different attribution models for your website.</w:t>
      </w:r>
    </w:p>
    <w:p w14:paraId="32ABA23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7D7B01D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True or false: You can stop buying referral links for the website without affecting conversions from other sources going forward.</w:t>
      </w:r>
    </w:p>
    <w:p w14:paraId="7302FB4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46EF95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061102B" w14:textId="2995633F" w:rsidR="00A27DF5" w:rsidRPr="00A27DF5" w:rsidRDefault="00A27DF5" w:rsidP="00A27DF5">
      <w:pPr>
        <w:ind w:left="1260"/>
        <w:rPr>
          <w:rFonts w:ascii="Calibri" w:eastAsia="Times New Roman" w:hAnsi="Calibri" w:cs="Calibri"/>
          <w:sz w:val="22"/>
          <w:szCs w:val="22"/>
        </w:rPr>
      </w:pPr>
      <w:r w:rsidRPr="00A27DF5">
        <w:rPr>
          <w:noProof/>
        </w:rPr>
        <w:drawing>
          <wp:inline distT="0" distB="0" distL="0" distR="0" wp14:anchorId="551A6AC4" wp14:editId="1808EDBE">
            <wp:extent cx="4572000" cy="198691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1986915"/>
                    </a:xfrm>
                    <a:prstGeom prst="rect">
                      <a:avLst/>
                    </a:prstGeom>
                    <a:noFill/>
                    <a:ln>
                      <a:noFill/>
                    </a:ln>
                  </pic:spPr>
                </pic:pic>
              </a:graphicData>
            </a:graphic>
          </wp:inline>
        </w:drawing>
      </w:r>
    </w:p>
    <w:p w14:paraId="66B621F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442644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20E3703" w14:textId="77777777" w:rsidR="00A27DF5" w:rsidRPr="00A27DF5" w:rsidRDefault="00A27DF5" w:rsidP="00A27DF5">
      <w:pPr>
        <w:numPr>
          <w:ilvl w:val="1"/>
          <w:numId w:val="19"/>
        </w:numPr>
        <w:textAlignment w:val="center"/>
        <w:rPr>
          <w:rFonts w:ascii="Calibri" w:eastAsia="Times New Roman" w:hAnsi="Calibri" w:cs="Calibri"/>
          <w:sz w:val="22"/>
          <w:szCs w:val="22"/>
        </w:rPr>
      </w:pPr>
      <w:r w:rsidRPr="00A27DF5">
        <w:rPr>
          <w:rFonts w:ascii="Calibri" w:eastAsia="Times New Roman" w:hAnsi="Calibri" w:cs="Calibri"/>
          <w:sz w:val="22"/>
          <w:szCs w:val="22"/>
        </w:rPr>
        <w:t>The screenshot below shows the Operating System report for an ecommerce site over a week.</w:t>
      </w:r>
    </w:p>
    <w:p w14:paraId="6661368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secondary dimensions will help you better understand the difference in conversion rates between the different operating systems?</w:t>
      </w:r>
    </w:p>
    <w:p w14:paraId="3A766523" w14:textId="7FFF6F45" w:rsidR="00A27DF5" w:rsidRPr="00A27DF5" w:rsidRDefault="00A27DF5" w:rsidP="00A27DF5">
      <w:pPr>
        <w:ind w:left="1260"/>
        <w:rPr>
          <w:rFonts w:ascii="Calibri" w:eastAsia="Times New Roman" w:hAnsi="Calibri" w:cs="Calibri"/>
          <w:sz w:val="22"/>
          <w:szCs w:val="22"/>
        </w:rPr>
      </w:pPr>
      <w:r w:rsidRPr="00A27DF5">
        <w:rPr>
          <w:noProof/>
        </w:rPr>
        <w:lastRenderedPageBreak/>
        <w:drawing>
          <wp:inline distT="0" distB="0" distL="0" distR="0" wp14:anchorId="717EBABD" wp14:editId="6FF75EDE">
            <wp:extent cx="4572000" cy="2161540"/>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2161540"/>
                    </a:xfrm>
                    <a:prstGeom prst="rect">
                      <a:avLst/>
                    </a:prstGeom>
                    <a:noFill/>
                    <a:ln>
                      <a:noFill/>
                    </a:ln>
                  </pic:spPr>
                </pic:pic>
              </a:graphicData>
            </a:graphic>
          </wp:inline>
        </w:drawing>
      </w:r>
    </w:p>
    <w:p w14:paraId="6B12C61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ALL THAT APPLY</w:t>
      </w:r>
    </w:p>
    <w:p w14:paraId="4A46E43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CAD9C66" w14:textId="7A29A82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5CEE730" wp14:editId="30745690">
            <wp:extent cx="149860" cy="149860"/>
            <wp:effectExtent l="0" t="0" r="2540" b="254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Gender </w:t>
      </w:r>
    </w:p>
    <w:p w14:paraId="4B55B20C" w14:textId="1F78493C"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D87E01A" wp14:editId="4DF3DD29">
            <wp:extent cx="149860" cy="149860"/>
            <wp:effectExtent l="0" t="0" r="254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Screen resolution </w:t>
      </w:r>
    </w:p>
    <w:p w14:paraId="319C4AA8" w14:textId="3BE76E9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0ACF9BF" wp14:editId="553A62A6">
            <wp:extent cx="149860" cy="149860"/>
            <wp:effectExtent l="0" t="0" r="2540" b="25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Mobile device info </w:t>
      </w:r>
    </w:p>
    <w:p w14:paraId="53E8CFC5" w14:textId="7E193FE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6F5E5FB" wp14:editId="7AD2A538">
            <wp:extent cx="149860" cy="149860"/>
            <wp:effectExtent l="0" t="0" r="254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Day of Week</w:t>
      </w:r>
    </w:p>
    <w:p w14:paraId="2577900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6DC759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2980C08" w14:textId="77777777" w:rsidR="00A27DF5" w:rsidRPr="00A27DF5" w:rsidRDefault="00A27DF5" w:rsidP="00A27DF5">
      <w:pPr>
        <w:numPr>
          <w:ilvl w:val="1"/>
          <w:numId w:val="20"/>
        </w:numPr>
        <w:textAlignment w:val="center"/>
        <w:rPr>
          <w:rFonts w:ascii="Calibri" w:eastAsia="Times New Roman" w:hAnsi="Calibri" w:cs="Calibri"/>
          <w:sz w:val="22"/>
          <w:szCs w:val="22"/>
        </w:rPr>
      </w:pPr>
      <w:r w:rsidRPr="00A27DF5">
        <w:rPr>
          <w:rFonts w:ascii="Calibri" w:eastAsia="Times New Roman" w:hAnsi="Calibri" w:cs="Calibri"/>
          <w:sz w:val="22"/>
          <w:szCs w:val="22"/>
        </w:rPr>
        <w:t>True or false: A low conversion rate for Organic Search traffic in Google Analytics is a strong signal that you should stop search engine optimization activities.</w:t>
      </w:r>
    </w:p>
    <w:p w14:paraId="1E12513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3FC2A1AB" w14:textId="40EC492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284C6F8" wp14:editId="070E0BED">
            <wp:extent cx="149860" cy="149860"/>
            <wp:effectExtent l="0" t="0" r="2540" b="254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True</w:t>
      </w:r>
    </w:p>
    <w:p w14:paraId="28C1032D" w14:textId="0B718BC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AD1EA71" wp14:editId="565EBC7B">
            <wp:extent cx="149860" cy="149860"/>
            <wp:effectExtent l="0" t="0" r="2540" b="25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False</w:t>
      </w:r>
    </w:p>
    <w:p w14:paraId="0FA397F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2097E3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13B4F75" w14:textId="77777777" w:rsidR="00A27DF5" w:rsidRPr="00A27DF5" w:rsidRDefault="00A27DF5" w:rsidP="00A27DF5">
      <w:pPr>
        <w:numPr>
          <w:ilvl w:val="1"/>
          <w:numId w:val="21"/>
        </w:numPr>
        <w:textAlignment w:val="center"/>
        <w:rPr>
          <w:rFonts w:ascii="Calibri" w:eastAsia="Times New Roman" w:hAnsi="Calibri" w:cs="Calibri"/>
          <w:sz w:val="22"/>
          <w:szCs w:val="22"/>
        </w:rPr>
      </w:pPr>
      <w:r w:rsidRPr="00A27DF5">
        <w:rPr>
          <w:rFonts w:ascii="Calibri" w:eastAsia="Times New Roman" w:hAnsi="Calibri" w:cs="Calibri"/>
          <w:sz w:val="22"/>
          <w:szCs w:val="22"/>
        </w:rPr>
        <w:t xml:space="preserve">Some of the users on your website are complaining about its speed. </w:t>
      </w:r>
    </w:p>
    <w:p w14:paraId="2B6408A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dimensions in the Page Timings report can help you identify the reason for the problem?</w:t>
      </w:r>
    </w:p>
    <w:p w14:paraId="37ADD87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3575F7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ALL THAT APPLY</w:t>
      </w:r>
    </w:p>
    <w:p w14:paraId="69F5740D" w14:textId="0835BC1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21BBC6D" wp14:editId="491D6843">
            <wp:extent cx="149860" cy="149860"/>
            <wp:effectExtent l="0" t="0" r="2540" b="254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Affinity category (reach)</w:t>
      </w:r>
    </w:p>
    <w:p w14:paraId="0871F62F" w14:textId="0F8D870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D189776" wp14:editId="7D7BC04F">
            <wp:extent cx="149860" cy="149860"/>
            <wp:effectExtent l="0" t="0" r="2540" b="254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Operating System</w:t>
      </w:r>
    </w:p>
    <w:p w14:paraId="16FE2C4A" w14:textId="4FC8BF4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3775912" wp14:editId="715B1F32">
            <wp:extent cx="149860" cy="149860"/>
            <wp:effectExtent l="0" t="0" r="2540" b="254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Browser</w:t>
      </w:r>
    </w:p>
    <w:p w14:paraId="2FF5C3BD" w14:textId="2695ECE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4A0BACB" wp14:editId="78D88C93">
            <wp:extent cx="149860" cy="149860"/>
            <wp:effectExtent l="0" t="0" r="2540" b="254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Gender</w:t>
      </w:r>
    </w:p>
    <w:p w14:paraId="0262EDA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842BCF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357044E" w14:textId="77777777" w:rsidR="00A27DF5" w:rsidRPr="00A27DF5" w:rsidRDefault="00A27DF5" w:rsidP="00A27DF5">
      <w:pPr>
        <w:numPr>
          <w:ilvl w:val="1"/>
          <w:numId w:val="22"/>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a marketing analyst in an e-shop. You see that the sales decreased last week, which is unusual for this period, so you look for what on the website might be causing the decrease in sales. The only analytical tool your company uses is Google Analytics.</w:t>
      </w:r>
    </w:p>
    <w:p w14:paraId="5C4CE8E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Google Analytics data will you analyze to find the weak spot?</w:t>
      </w:r>
    </w:p>
    <w:p w14:paraId="0D8F7AC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464DE4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xml:space="preserve">SELECT ONLY ONE </w:t>
      </w:r>
    </w:p>
    <w:p w14:paraId="3CAF60E5" w14:textId="5AA3899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52ABA84" wp14:editId="4673918C">
            <wp:extent cx="149860" cy="149860"/>
            <wp:effectExtent l="0" t="0" r="2540" b="254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Audience: demographics data and users' interests</w:t>
      </w:r>
    </w:p>
    <w:p w14:paraId="2F24FFA5" w14:textId="3B40558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3421958" wp14:editId="6635DBDB">
            <wp:extent cx="149860" cy="149860"/>
            <wp:effectExtent l="0" t="0" r="2540" b="254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Shopping behavior: consumers' path on the website and inside the cart </w:t>
      </w:r>
    </w:p>
    <w:p w14:paraId="3970173D" w14:textId="7762363C" w:rsidR="00A27DF5" w:rsidRPr="00A27DF5" w:rsidRDefault="00A27DF5" w:rsidP="00A27DF5">
      <w:pPr>
        <w:ind w:left="1260" w:hanging="239"/>
        <w:rPr>
          <w:rFonts w:ascii="Calibri" w:eastAsia="Times New Roman" w:hAnsi="Calibri" w:cs="Calibri"/>
          <w:color w:val="000000"/>
          <w:sz w:val="22"/>
          <w:szCs w:val="22"/>
        </w:rPr>
      </w:pPr>
      <w:r w:rsidRPr="00A27DF5">
        <w:rPr>
          <w:noProof/>
        </w:rPr>
        <w:lastRenderedPageBreak/>
        <w:drawing>
          <wp:inline distT="0" distB="0" distL="0" distR="0" wp14:anchorId="39D31212" wp14:editId="3167D4FA">
            <wp:extent cx="149860" cy="149860"/>
            <wp:effectExtent l="0" t="0" r="2540" b="254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Behavior flow: actions from the landing pages through exit pages </w:t>
      </w:r>
    </w:p>
    <w:p w14:paraId="1C383EC7" w14:textId="7CDE877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16912DB" wp14:editId="6E0625A1">
            <wp:extent cx="149860" cy="149860"/>
            <wp:effectExtent l="0" t="0" r="254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Acquisition: paid and owned channels' effectiveness</w:t>
      </w:r>
    </w:p>
    <w:p w14:paraId="34CD13F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A82A82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17951A2" w14:textId="77777777" w:rsidR="00A27DF5" w:rsidRPr="00A27DF5" w:rsidRDefault="00A27DF5" w:rsidP="00A27DF5">
      <w:pPr>
        <w:numPr>
          <w:ilvl w:val="1"/>
          <w:numId w:val="23"/>
        </w:numPr>
        <w:textAlignment w:val="center"/>
        <w:rPr>
          <w:rFonts w:ascii="Calibri" w:eastAsia="Times New Roman" w:hAnsi="Calibri" w:cs="Calibri"/>
          <w:sz w:val="22"/>
          <w:szCs w:val="22"/>
        </w:rPr>
      </w:pPr>
      <w:r w:rsidRPr="00A27DF5">
        <w:rPr>
          <w:rFonts w:ascii="Calibri" w:eastAsia="Times New Roman" w:hAnsi="Calibri" w:cs="Calibri"/>
          <w:sz w:val="22"/>
          <w:szCs w:val="22"/>
        </w:rPr>
        <w:t>Making the report on your company website's organic traffic, you see that your e-shop has high traffic, high bounce rate, low average duration of a session, and low average number of pages per session.</w:t>
      </w:r>
    </w:p>
    <w:p w14:paraId="663D848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would you recommend checking and optimizing to improve this situation?</w:t>
      </w:r>
    </w:p>
    <w:p w14:paraId="6112E0C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C450330" w14:textId="5C71940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7053EFD" wp14:editId="72665FAE">
            <wp:extent cx="149860" cy="149860"/>
            <wp:effectExtent l="0" t="0" r="2540" b="254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Effectiveness of advertising</w:t>
      </w:r>
    </w:p>
    <w:p w14:paraId="6E980F51" w14:textId="0815F85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F4E4B3F" wp14:editId="298C57ED">
            <wp:extent cx="149860" cy="149860"/>
            <wp:effectExtent l="0" t="0" r="2540"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Content of the website</w:t>
      </w:r>
    </w:p>
    <w:p w14:paraId="5A90902F" w14:textId="592CC3A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9A999D7" wp14:editId="28978DEF">
            <wp:extent cx="149860" cy="149860"/>
            <wp:effectExtent l="0" t="0" r="2540" b="25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Content in social media</w:t>
      </w:r>
    </w:p>
    <w:p w14:paraId="76F83B5B" w14:textId="441A851C"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A7F7A70" wp14:editId="3A254D7D">
            <wp:extent cx="149860" cy="149860"/>
            <wp:effectExtent l="0" t="0" r="2540" b="254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Content of emails</w:t>
      </w:r>
    </w:p>
    <w:p w14:paraId="2C09FB8F" w14:textId="0B9C972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788F069" wp14:editId="5CB44A8B">
            <wp:extent cx="149860" cy="149860"/>
            <wp:effectExtent l="0" t="0" r="2540" b="254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Structure of the cart</w:t>
      </w:r>
    </w:p>
    <w:p w14:paraId="16046D33" w14:textId="3534353A"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B7B97D3" wp14:editId="62B78347">
            <wp:extent cx="149860" cy="149860"/>
            <wp:effectExtent l="0" t="0" r="254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Usability of the website</w:t>
      </w:r>
    </w:p>
    <w:p w14:paraId="42DE059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A8A017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B674397" w14:textId="77777777" w:rsidR="00A27DF5" w:rsidRPr="00A27DF5" w:rsidRDefault="00A27DF5" w:rsidP="00A27DF5">
      <w:pPr>
        <w:numPr>
          <w:ilvl w:val="1"/>
          <w:numId w:val="24"/>
        </w:numPr>
        <w:textAlignment w:val="center"/>
        <w:rPr>
          <w:rFonts w:ascii="Calibri" w:eastAsia="Times New Roman" w:hAnsi="Calibri" w:cs="Calibri"/>
          <w:sz w:val="22"/>
          <w:szCs w:val="22"/>
        </w:rPr>
      </w:pPr>
      <w:r w:rsidRPr="00A27DF5">
        <w:rPr>
          <w:rFonts w:ascii="Calibri" w:eastAsia="Times New Roman" w:hAnsi="Calibri" w:cs="Calibri"/>
          <w:sz w:val="22"/>
          <w:szCs w:val="22"/>
        </w:rPr>
        <w:t>As your company's marketing analyst, you are asked to provide information on the age structure of your customers. Here is the data you see:</w:t>
      </w:r>
    </w:p>
    <w:p w14:paraId="4398E061" w14:textId="77777777" w:rsidR="00A27DF5" w:rsidRPr="00A27DF5" w:rsidRDefault="00A27DF5" w:rsidP="00A27DF5">
      <w:pPr>
        <w:numPr>
          <w:ilvl w:val="2"/>
          <w:numId w:val="24"/>
        </w:numPr>
        <w:textAlignment w:val="center"/>
        <w:rPr>
          <w:rFonts w:ascii="Calibri" w:eastAsia="Times New Roman" w:hAnsi="Calibri" w:cs="Calibri"/>
          <w:sz w:val="22"/>
          <w:szCs w:val="22"/>
        </w:rPr>
      </w:pPr>
      <w:r w:rsidRPr="00A27DF5">
        <w:rPr>
          <w:rFonts w:ascii="Calibri" w:eastAsia="Times New Roman" w:hAnsi="Calibri" w:cs="Calibri"/>
          <w:sz w:val="22"/>
          <w:szCs w:val="22"/>
        </w:rPr>
        <w:t>• 18-25 years old: 380 people</w:t>
      </w:r>
    </w:p>
    <w:p w14:paraId="5AE4D210" w14:textId="77777777" w:rsidR="00A27DF5" w:rsidRPr="00A27DF5" w:rsidRDefault="00A27DF5" w:rsidP="00A27DF5">
      <w:pPr>
        <w:numPr>
          <w:ilvl w:val="2"/>
          <w:numId w:val="24"/>
        </w:numPr>
        <w:textAlignment w:val="center"/>
        <w:rPr>
          <w:rFonts w:ascii="Calibri" w:eastAsia="Times New Roman" w:hAnsi="Calibri" w:cs="Calibri"/>
          <w:sz w:val="22"/>
          <w:szCs w:val="22"/>
        </w:rPr>
      </w:pPr>
      <w:r w:rsidRPr="00A27DF5">
        <w:rPr>
          <w:rFonts w:ascii="Calibri" w:eastAsia="Times New Roman" w:hAnsi="Calibri" w:cs="Calibri"/>
          <w:sz w:val="22"/>
          <w:szCs w:val="22"/>
        </w:rPr>
        <w:t>• 26-35 years old: 100 people</w:t>
      </w:r>
    </w:p>
    <w:p w14:paraId="175B8E13" w14:textId="77777777" w:rsidR="00A27DF5" w:rsidRPr="00A27DF5" w:rsidRDefault="00A27DF5" w:rsidP="00A27DF5">
      <w:pPr>
        <w:numPr>
          <w:ilvl w:val="2"/>
          <w:numId w:val="24"/>
        </w:numPr>
        <w:textAlignment w:val="center"/>
        <w:rPr>
          <w:rFonts w:ascii="Calibri" w:eastAsia="Times New Roman" w:hAnsi="Calibri" w:cs="Calibri"/>
          <w:sz w:val="22"/>
          <w:szCs w:val="22"/>
        </w:rPr>
      </w:pPr>
      <w:r w:rsidRPr="00A27DF5">
        <w:rPr>
          <w:rFonts w:ascii="Calibri" w:eastAsia="Times New Roman" w:hAnsi="Calibri" w:cs="Calibri"/>
          <w:sz w:val="22"/>
          <w:szCs w:val="22"/>
        </w:rPr>
        <w:t>• 36-45 years old: 120 people</w:t>
      </w:r>
    </w:p>
    <w:p w14:paraId="2E6635B6" w14:textId="77777777" w:rsidR="00A27DF5" w:rsidRPr="00A27DF5" w:rsidRDefault="00A27DF5" w:rsidP="00A27DF5">
      <w:pPr>
        <w:numPr>
          <w:ilvl w:val="2"/>
          <w:numId w:val="24"/>
        </w:numPr>
        <w:textAlignment w:val="center"/>
        <w:rPr>
          <w:rFonts w:ascii="Calibri" w:eastAsia="Times New Roman" w:hAnsi="Calibri" w:cs="Calibri"/>
          <w:sz w:val="22"/>
          <w:szCs w:val="22"/>
        </w:rPr>
      </w:pPr>
      <w:r w:rsidRPr="00A27DF5">
        <w:rPr>
          <w:rFonts w:ascii="Calibri" w:eastAsia="Times New Roman" w:hAnsi="Calibri" w:cs="Calibri"/>
          <w:sz w:val="22"/>
          <w:szCs w:val="22"/>
        </w:rPr>
        <w:t>• 46-55 years old: 90 people</w:t>
      </w:r>
    </w:p>
    <w:p w14:paraId="2227538C" w14:textId="77777777" w:rsidR="00A27DF5" w:rsidRPr="00A27DF5" w:rsidRDefault="00A27DF5" w:rsidP="00A27DF5">
      <w:pPr>
        <w:numPr>
          <w:ilvl w:val="2"/>
          <w:numId w:val="24"/>
        </w:numPr>
        <w:textAlignment w:val="center"/>
        <w:rPr>
          <w:rFonts w:ascii="Calibri" w:eastAsia="Times New Roman" w:hAnsi="Calibri" w:cs="Calibri"/>
          <w:sz w:val="22"/>
          <w:szCs w:val="22"/>
        </w:rPr>
      </w:pPr>
      <w:r w:rsidRPr="00A27DF5">
        <w:rPr>
          <w:rFonts w:ascii="Calibri" w:eastAsia="Times New Roman" w:hAnsi="Calibri" w:cs="Calibri"/>
          <w:sz w:val="22"/>
          <w:szCs w:val="22"/>
        </w:rPr>
        <w:t>• 56+ years old: 10 people</w:t>
      </w:r>
    </w:p>
    <w:p w14:paraId="59BCDFD3" w14:textId="77777777" w:rsidR="00A27DF5" w:rsidRPr="00A27DF5" w:rsidRDefault="00A27DF5" w:rsidP="00A27DF5">
      <w:pPr>
        <w:numPr>
          <w:ilvl w:val="2"/>
          <w:numId w:val="24"/>
        </w:numPr>
        <w:textAlignment w:val="center"/>
        <w:rPr>
          <w:rFonts w:ascii="Calibri" w:eastAsia="Times New Roman" w:hAnsi="Calibri" w:cs="Calibri"/>
          <w:sz w:val="22"/>
          <w:szCs w:val="22"/>
        </w:rPr>
      </w:pPr>
      <w:r w:rsidRPr="00A27DF5">
        <w:rPr>
          <w:rFonts w:ascii="Calibri" w:eastAsia="Times New Roman" w:hAnsi="Calibri" w:cs="Calibri"/>
          <w:sz w:val="22"/>
          <w:szCs w:val="22"/>
        </w:rPr>
        <w:t>• Unknown: 300 people</w:t>
      </w:r>
    </w:p>
    <w:p w14:paraId="3DE383C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is the age of your core audience?</w:t>
      </w:r>
    </w:p>
    <w:p w14:paraId="5C44741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92672A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309DB91" w14:textId="6E6BF7B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F7C75E2" wp14:editId="74A16350">
            <wp:extent cx="149860" cy="149860"/>
            <wp:effectExtent l="0" t="0" r="2540" b="254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The core audience is under 25 years old.</w:t>
      </w:r>
    </w:p>
    <w:p w14:paraId="0C393487" w14:textId="5FA74CD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4C33F3B" wp14:editId="12B90952">
            <wp:extent cx="149860" cy="149860"/>
            <wp:effectExtent l="0" t="0" r="2540" b="254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The core audience is 18-25 years old.</w:t>
      </w:r>
    </w:p>
    <w:p w14:paraId="09A0D346" w14:textId="3FE4B20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15DBC5D" wp14:editId="4FB0777C">
            <wp:extent cx="149860" cy="149860"/>
            <wp:effectExtent l="0" t="0" r="2540" b="254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The core audience is 18-35 years old.</w:t>
      </w:r>
    </w:p>
    <w:p w14:paraId="79D5C8B1" w14:textId="1A8D2E3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40FEE11" wp14:editId="71B3D206">
            <wp:extent cx="149860" cy="149860"/>
            <wp:effectExtent l="0" t="0" r="2540" b="254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The core audience is 18-55 years old.</w:t>
      </w:r>
    </w:p>
    <w:p w14:paraId="19812B3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B63624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EBEF9D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F838D16" w14:textId="77777777" w:rsidR="00A27DF5" w:rsidRPr="00A27DF5" w:rsidRDefault="00A27DF5" w:rsidP="00A27DF5">
      <w:pPr>
        <w:numPr>
          <w:ilvl w:val="1"/>
          <w:numId w:val="25"/>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a member of the Digital Marketing team that works on search engine optimization (SEO) for your company's website. This is the first month your team has started promoting the website, so you want to be careful not to be blocked by search engine algorithms. At the same time, you want to get the best result possible. During the last 12 months, the SEO team added 5 backlinks per month.</w:t>
      </w:r>
    </w:p>
    <w:p w14:paraId="74C8790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How many backlinks should you plan to add in the first month?</w:t>
      </w:r>
    </w:p>
    <w:p w14:paraId="49D8F5D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35CE8C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3E5B6E7E" w14:textId="4820B9D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22CB114" wp14:editId="43344AA7">
            <wp:extent cx="149860" cy="149860"/>
            <wp:effectExtent l="0" t="0" r="2540" b="254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2 backlinks</w:t>
      </w:r>
    </w:p>
    <w:p w14:paraId="54AA9AD5" w14:textId="7688E1B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7924CBA" wp14:editId="4AFA11C7">
            <wp:extent cx="149860" cy="149860"/>
            <wp:effectExtent l="0" t="0" r="2540" b="254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5 backlinks</w:t>
      </w:r>
    </w:p>
    <w:p w14:paraId="3002CD06" w14:textId="246B5AA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2964AEC" wp14:editId="3E823656">
            <wp:extent cx="149860" cy="149860"/>
            <wp:effectExtent l="0" t="0" r="254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20 backlinks</w:t>
      </w:r>
    </w:p>
    <w:p w14:paraId="76802B61" w14:textId="04D79216" w:rsidR="00A27DF5" w:rsidRPr="00A27DF5" w:rsidRDefault="00A27DF5" w:rsidP="00A27DF5">
      <w:pPr>
        <w:ind w:left="1260" w:hanging="239"/>
        <w:rPr>
          <w:rFonts w:ascii="Calibri" w:eastAsia="Times New Roman" w:hAnsi="Calibri" w:cs="Calibri"/>
          <w:color w:val="000000"/>
          <w:sz w:val="22"/>
          <w:szCs w:val="22"/>
        </w:rPr>
      </w:pPr>
      <w:r w:rsidRPr="00A27DF5">
        <w:rPr>
          <w:noProof/>
        </w:rPr>
        <w:lastRenderedPageBreak/>
        <w:drawing>
          <wp:inline distT="0" distB="0" distL="0" distR="0" wp14:anchorId="5AC500EC" wp14:editId="2678D6DD">
            <wp:extent cx="149860" cy="149860"/>
            <wp:effectExtent l="0" t="0" r="2540" b="254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100 backlinks</w:t>
      </w:r>
    </w:p>
    <w:p w14:paraId="2E0D1E0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845BAB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6183BCC" w14:textId="77777777" w:rsidR="00A27DF5" w:rsidRPr="00A27DF5" w:rsidRDefault="00A27DF5" w:rsidP="00A27DF5">
      <w:pPr>
        <w:numPr>
          <w:ilvl w:val="1"/>
          <w:numId w:val="26"/>
        </w:numPr>
        <w:textAlignment w:val="center"/>
        <w:rPr>
          <w:rFonts w:ascii="Calibri" w:eastAsia="Times New Roman" w:hAnsi="Calibri" w:cs="Calibri"/>
          <w:sz w:val="22"/>
          <w:szCs w:val="22"/>
        </w:rPr>
      </w:pPr>
      <w:r w:rsidRPr="00A27DF5">
        <w:rPr>
          <w:rFonts w:ascii="Calibri" w:eastAsia="Times New Roman" w:hAnsi="Calibri" w:cs="Calibri"/>
          <w:sz w:val="22"/>
          <w:szCs w:val="22"/>
        </w:rPr>
        <w:t>As a member of the marketing department of a clothing e-shop with its own delivery service, you create a short questionnaire that will be sent automatically to all the buyers after their purchase. You are interested in evaluating both the product and the delivery service.</w:t>
      </w:r>
    </w:p>
    <w:p w14:paraId="5ABAC19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is the best time to send the questionnaire to a buyer?</w:t>
      </w:r>
    </w:p>
    <w:p w14:paraId="49A2D9A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7850DA0" w14:textId="6AF53C6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2C138A0" wp14:editId="05280284">
            <wp:extent cx="149860" cy="149860"/>
            <wp:effectExtent l="0" t="0" r="2540" b="254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3 days after the purchase</w:t>
      </w:r>
    </w:p>
    <w:p w14:paraId="166875D0" w14:textId="076707E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9A62944" wp14:editId="2527EACA">
            <wp:extent cx="149860" cy="149860"/>
            <wp:effectExtent l="0" t="0" r="2540" b="254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3 days after the delivery </w:t>
      </w:r>
    </w:p>
    <w:p w14:paraId="407C795D" w14:textId="505C1D5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689F90F" wp14:editId="1BDEE0A0">
            <wp:extent cx="149860" cy="149860"/>
            <wp:effectExtent l="0" t="0" r="2540" b="254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ml:space="preserve"> 10 days after the purchase </w:t>
      </w:r>
    </w:p>
    <w:p w14:paraId="0248C599" w14:textId="09BDA95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62488BF" wp14:editId="1D2E068A">
            <wp:extent cx="149860" cy="149860"/>
            <wp:effectExtent l="0" t="0" r="254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10 days after the delivery</w:t>
      </w:r>
    </w:p>
    <w:p w14:paraId="3CD125C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EA2D05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71F2E97" w14:textId="77777777" w:rsidR="00A27DF5" w:rsidRPr="00A27DF5" w:rsidRDefault="00A27DF5" w:rsidP="00A27DF5">
      <w:pPr>
        <w:numPr>
          <w:ilvl w:val="1"/>
          <w:numId w:val="27"/>
        </w:numPr>
        <w:textAlignment w:val="center"/>
        <w:rPr>
          <w:rFonts w:ascii="Calibri" w:eastAsia="Times New Roman" w:hAnsi="Calibri" w:cs="Calibri"/>
          <w:sz w:val="22"/>
          <w:szCs w:val="22"/>
        </w:rPr>
      </w:pPr>
      <w:r w:rsidRPr="00A27DF5">
        <w:rPr>
          <w:rFonts w:ascii="Calibri" w:eastAsia="Times New Roman" w:hAnsi="Calibri" w:cs="Calibri"/>
          <w:sz w:val="22"/>
          <w:szCs w:val="22"/>
        </w:rPr>
        <w:t>As a marketing analyst, you are asked to create research among your target audience by testing your company's newest cosmetics product. You have a limited budget, so you have to decide how to get the most accurate and detailed results with the least budget possible. You've determined that four different options will use the same budget.</w:t>
      </w:r>
    </w:p>
    <w:p w14:paraId="524B04F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four options will be the most effective for your research?</w:t>
      </w:r>
    </w:p>
    <w:p w14:paraId="230939D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33FDA27C" w14:textId="6C3A60C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29EC820" wp14:editId="4F117821">
            <wp:extent cx="149860" cy="149860"/>
            <wp:effectExtent l="0" t="0" r="2540" b="254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Provide in-store samples to 20 people, then interview them after they try the product.</w:t>
      </w:r>
    </w:p>
    <w:p w14:paraId="244F48AA" w14:textId="3EE3AAE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0704B11" wp14:editId="5021E1E3">
            <wp:extent cx="149860" cy="149860"/>
            <wp:effectExtent l="0" t="0" r="2540" b="254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Provide in-store samples to 50 people, then ask them to complete a printed questionnaire immediately after they try the product.</w:t>
      </w:r>
    </w:p>
    <w:p w14:paraId="10A35E87" w14:textId="2CC2680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EFCA40A" wp14:editId="679DD35C">
            <wp:extent cx="149860" cy="149860"/>
            <wp:effectExtent l="0" t="0" r="2540"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Mail a product sample and a link to an online. questionnaire to 100 people, asking them to complete the questionnaire.</w:t>
      </w:r>
    </w:p>
    <w:p w14:paraId="666E206E" w14:textId="4D3F81C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D2DFDCE" wp14:editId="75D6D1E7">
            <wp:extent cx="149860" cy="149860"/>
            <wp:effectExtent l="0" t="0" r="2540" b="254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Provide in-store samples to 10 people, interview them as they try the product, and give them 5 additional samples and questionnaires to share with friends.</w:t>
      </w:r>
    </w:p>
    <w:p w14:paraId="29DF0F6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D5F9EEA" w14:textId="77777777" w:rsidR="00A27DF5" w:rsidRPr="00A27DF5" w:rsidRDefault="00A27DF5" w:rsidP="00A27DF5">
      <w:pPr>
        <w:numPr>
          <w:ilvl w:val="1"/>
          <w:numId w:val="28"/>
        </w:numPr>
        <w:textAlignment w:val="center"/>
        <w:rPr>
          <w:rFonts w:ascii="Calibri" w:eastAsia="Times New Roman" w:hAnsi="Calibri" w:cs="Calibri"/>
          <w:sz w:val="22"/>
          <w:szCs w:val="22"/>
        </w:rPr>
      </w:pPr>
      <w:r w:rsidRPr="00A27DF5">
        <w:rPr>
          <w:rFonts w:ascii="Calibri" w:eastAsia="Times New Roman" w:hAnsi="Calibri" w:cs="Calibri"/>
          <w:sz w:val="22"/>
          <w:szCs w:val="22"/>
        </w:rPr>
        <w:t>The following chart shows the fluctuation in value of different currencies compared to the U.S. dollar.</w:t>
      </w:r>
    </w:p>
    <w:p w14:paraId="08605A7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Approximately how much was £1 (UK) worth in 2007?</w:t>
      </w:r>
    </w:p>
    <w:p w14:paraId="737A560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7430E21" w14:textId="563C45A8" w:rsidR="00A27DF5" w:rsidRPr="00A27DF5" w:rsidRDefault="00A27DF5" w:rsidP="00A27DF5">
      <w:pPr>
        <w:ind w:left="1260"/>
        <w:rPr>
          <w:rFonts w:ascii="Calibri" w:eastAsia="Times New Roman" w:hAnsi="Calibri" w:cs="Calibri"/>
          <w:sz w:val="22"/>
          <w:szCs w:val="22"/>
        </w:rPr>
      </w:pPr>
      <w:r w:rsidRPr="00A27DF5">
        <w:rPr>
          <w:noProof/>
        </w:rPr>
        <w:drawing>
          <wp:inline distT="0" distB="0" distL="0" distR="0" wp14:anchorId="786EB06F" wp14:editId="4C683EC1">
            <wp:extent cx="3034030" cy="1696085"/>
            <wp:effectExtent l="0" t="0" r="1270" b="571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34030" cy="1696085"/>
                    </a:xfrm>
                    <a:prstGeom prst="rect">
                      <a:avLst/>
                    </a:prstGeom>
                    <a:noFill/>
                    <a:ln>
                      <a:noFill/>
                    </a:ln>
                  </pic:spPr>
                </pic:pic>
              </a:graphicData>
            </a:graphic>
          </wp:inline>
        </w:drawing>
      </w:r>
    </w:p>
    <w:p w14:paraId="2281DBD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ADB5E0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7CB34912" w14:textId="5BC5D8A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973820B" wp14:editId="37E8099F">
            <wp:extent cx="149860" cy="149860"/>
            <wp:effectExtent l="0" t="0" r="2540" b="254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 $0.5</w:t>
      </w:r>
    </w:p>
    <w:p w14:paraId="05073499" w14:textId="34DD667C"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F50B33D" wp14:editId="69C13A10">
            <wp:extent cx="149860" cy="149860"/>
            <wp:effectExtent l="0" t="0" r="254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 $1</w:t>
      </w:r>
    </w:p>
    <w:p w14:paraId="00798B35" w14:textId="41B77C8A" w:rsidR="00A27DF5" w:rsidRPr="00A27DF5" w:rsidRDefault="00A27DF5" w:rsidP="00A27DF5">
      <w:pPr>
        <w:ind w:left="1260" w:hanging="239"/>
        <w:rPr>
          <w:rFonts w:ascii="Calibri" w:eastAsia="Times New Roman" w:hAnsi="Calibri" w:cs="Calibri"/>
          <w:color w:val="000000"/>
          <w:sz w:val="22"/>
          <w:szCs w:val="22"/>
        </w:rPr>
      </w:pPr>
      <w:r w:rsidRPr="00A27DF5">
        <w:rPr>
          <w:noProof/>
        </w:rPr>
        <w:lastRenderedPageBreak/>
        <w:drawing>
          <wp:inline distT="0" distB="0" distL="0" distR="0" wp14:anchorId="05F923CC" wp14:editId="662F5AB3">
            <wp:extent cx="149860" cy="149860"/>
            <wp:effectExtent l="0" t="0" r="254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 $2</w:t>
      </w:r>
    </w:p>
    <w:p w14:paraId="51DE1784" w14:textId="115F8FA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1DF0DAB" wp14:editId="04321BC2">
            <wp:extent cx="149860" cy="149860"/>
            <wp:effectExtent l="0" t="0" r="2540" b="254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 $4</w:t>
      </w:r>
    </w:p>
    <w:p w14:paraId="503903B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64F48F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AAFC16B" w14:textId="77777777" w:rsidR="00A27DF5" w:rsidRPr="00A27DF5" w:rsidRDefault="00A27DF5" w:rsidP="00A27DF5">
      <w:pPr>
        <w:numPr>
          <w:ilvl w:val="1"/>
          <w:numId w:val="29"/>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working on a marketing team, and you are tasked with producing some graphs to illustrate the results of a customer satisfaction survey. Which of the following datasets would be most suitable for displaying as a scatter chart?</w:t>
      </w:r>
    </w:p>
    <w:p w14:paraId="639BDF7D"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6DD9B266"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SELECT ONLY ONE</w:t>
      </w:r>
    </w:p>
    <w:p w14:paraId="539DD3C9" w14:textId="38EBECF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51C3AAE" wp14:editId="7C85ED42">
            <wp:extent cx="149860" cy="149860"/>
            <wp:effectExtent l="0" t="0" r="2540" b="254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Customer satisfaction score by customer spend</w:t>
      </w:r>
    </w:p>
    <w:p w14:paraId="68D2B30A" w14:textId="47CA32D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703EBB8" wp14:editId="6AE7558F">
            <wp:extent cx="149860" cy="149860"/>
            <wp:effectExtent l="0" t="0" r="254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amount</w:t>
      </w:r>
    </w:p>
    <w:p w14:paraId="762B6B7C" w14:textId="4AAE593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C76C8C2" wp14:editId="0162E9C2">
            <wp:extent cx="149860" cy="149860"/>
            <wp:effectExtent l="0" t="0" r="254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Customer satisfaction score by customer gender</w:t>
      </w:r>
    </w:p>
    <w:p w14:paraId="7AC7609D" w14:textId="07EAC57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400AF49" wp14:editId="4353FBAC">
            <wp:extent cx="149860" cy="149860"/>
            <wp:effectExtent l="0" t="0" r="2540" b="254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Customer satisfaction score by customer purchase category</w:t>
      </w:r>
    </w:p>
    <w:p w14:paraId="4DD26EE1" w14:textId="22B03AE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9518A9D" wp14:editId="07214712">
            <wp:extent cx="149860" cy="149860"/>
            <wp:effectExtent l="0" t="0" r="254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Customer satisfaction score by customer location</w:t>
      </w:r>
    </w:p>
    <w:p w14:paraId="1CF493B8" w14:textId="77777777" w:rsidR="00A27DF5" w:rsidRPr="00A27DF5" w:rsidRDefault="00A27DF5" w:rsidP="00A27DF5">
      <w:pPr>
        <w:ind w:left="720"/>
        <w:rPr>
          <w:rFonts w:ascii="Calibri" w:eastAsia="Times New Roman" w:hAnsi="Calibri" w:cs="Calibri"/>
          <w:sz w:val="22"/>
          <w:szCs w:val="22"/>
        </w:rPr>
      </w:pPr>
      <w:r w:rsidRPr="00A27DF5">
        <w:rPr>
          <w:rFonts w:ascii="Calibri" w:eastAsia="Times New Roman" w:hAnsi="Calibri" w:cs="Calibri"/>
          <w:sz w:val="22"/>
          <w:szCs w:val="22"/>
        </w:rPr>
        <w:t> </w:t>
      </w:r>
    </w:p>
    <w:p w14:paraId="6DD3B57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DE6465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626426A" w14:textId="77777777" w:rsidR="00A27DF5" w:rsidRPr="00A27DF5" w:rsidRDefault="00A27DF5" w:rsidP="00A27DF5">
      <w:pPr>
        <w:numPr>
          <w:ilvl w:val="1"/>
          <w:numId w:val="30"/>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given the data below on carbon dioxide emissions associated with different forms of transport, so you can consider how transport type affects a company's environmental impact.</w:t>
      </w:r>
    </w:p>
    <w:p w14:paraId="74CEB43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8E5C9A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following statements are correct based on the information in the table?</w:t>
      </w:r>
    </w:p>
    <w:p w14:paraId="6274D8F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37B44D67" w14:textId="11A8484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83F960F" wp14:editId="0366967F">
            <wp:extent cx="149860" cy="149860"/>
            <wp:effectExtent l="0" t="0" r="2540" b="254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 taxi to the airport followed by an international flight will produce 453g CO2 in total.</w:t>
      </w:r>
    </w:p>
    <w:p w14:paraId="1B0A41CF" w14:textId="5CD8F0C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A6C7BF1" wp14:editId="311063FF">
            <wp:extent cx="149860" cy="149860"/>
            <wp:effectExtent l="0" t="0" r="2540" b="254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It is always preferable to travel by rail where possible because the CO2 emissions of 186g will be shared between hundreds of people.</w:t>
      </w:r>
    </w:p>
    <w:p w14:paraId="738B706C" w14:textId="2913AD7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EDB92C3" wp14:editId="1A0ABD7A">
            <wp:extent cx="149860" cy="149860"/>
            <wp:effectExtent l="0" t="0" r="2540" b="254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Traveling by sea is environmentally preferable to traveling by air in all scenarios.</w:t>
      </w:r>
    </w:p>
    <w:p w14:paraId="4764D15A" w14:textId="6ED4CEB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899FDE2" wp14:editId="3DBF4C09">
            <wp:extent cx="149860" cy="149860"/>
            <wp:effectExtent l="0" t="0" r="254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International flights have the lowest emissions per passenger per mile.</w:t>
      </w:r>
    </w:p>
    <w:p w14:paraId="01C035C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5DAC83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5409C8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AC306F8" w14:textId="77777777" w:rsidR="00A27DF5" w:rsidRPr="00A27DF5" w:rsidRDefault="00A27DF5" w:rsidP="00A27DF5">
      <w:pPr>
        <w:numPr>
          <w:ilvl w:val="1"/>
          <w:numId w:val="31"/>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a member of the marketing department and responsible for data analysis. In your current project, you need to determine the share of users who have children.</w:t>
      </w:r>
    </w:p>
    <w:p w14:paraId="36EF3D0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method will you choose to collect this data?</w:t>
      </w:r>
    </w:p>
    <w:p w14:paraId="1304DC5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C866C5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0BF74B48" w14:textId="1611BD1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6ADA608" wp14:editId="5495E8D3">
            <wp:extent cx="149860" cy="149860"/>
            <wp:effectExtent l="0" t="0" r="2540" b="254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Experimental research</w:t>
      </w:r>
    </w:p>
    <w:p w14:paraId="290FBE6F" w14:textId="06F9885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EC7866D" wp14:editId="308C071C">
            <wp:extent cx="149860" cy="149860"/>
            <wp:effectExtent l="0" t="0" r="2540" b="254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Ouantitative analysis</w:t>
      </w:r>
    </w:p>
    <w:p w14:paraId="5C09616B" w14:textId="3A4A504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77CF7D0" wp14:editId="3768607C">
            <wp:extent cx="149860" cy="149860"/>
            <wp:effectExtent l="0" t="0" r="2540" b="254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User experience analysis</w:t>
      </w:r>
    </w:p>
    <w:p w14:paraId="6EEB2F71" w14:textId="770A2F2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03BB5EA" wp14:editId="1EB09328">
            <wp:extent cx="149860" cy="149860"/>
            <wp:effectExtent l="0" t="0" r="2540" b="254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Oualitative research</w:t>
      </w:r>
    </w:p>
    <w:p w14:paraId="4F87FFA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F66ADD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126D4BD" w14:textId="77777777" w:rsidR="00A27DF5" w:rsidRPr="00A27DF5" w:rsidRDefault="00A27DF5" w:rsidP="00A27DF5">
      <w:pPr>
        <w:numPr>
          <w:ilvl w:val="1"/>
          <w:numId w:val="32"/>
        </w:numPr>
        <w:textAlignment w:val="center"/>
        <w:rPr>
          <w:rFonts w:ascii="Calibri" w:eastAsia="Times New Roman" w:hAnsi="Calibri" w:cs="Calibri"/>
          <w:sz w:val="22"/>
          <w:szCs w:val="22"/>
        </w:rPr>
      </w:pPr>
      <w:r w:rsidRPr="00A27DF5">
        <w:rPr>
          <w:rFonts w:ascii="Calibri" w:eastAsia="Times New Roman" w:hAnsi="Calibri" w:cs="Calibri"/>
          <w:sz w:val="22"/>
          <w:szCs w:val="22"/>
        </w:rPr>
        <w:t>As a member of the marketing department of a clothing e-shop with its own delivery service, you create a short questionnaire that will be sent automatically to all the buyers after their purchase. You are interested in evaluating both the product and the delivery service.</w:t>
      </w:r>
    </w:p>
    <w:p w14:paraId="19BC17C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lastRenderedPageBreak/>
        <w:t>What is the best time to send the questionnaire to a buyer?</w:t>
      </w:r>
    </w:p>
    <w:p w14:paraId="5FE8DAD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320A17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15DECB31" w14:textId="67BDDE8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DBE9332" wp14:editId="4A66E076">
            <wp:extent cx="149860" cy="149860"/>
            <wp:effectExtent l="0" t="0" r="2540" b="254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3 days after the purchase</w:t>
      </w:r>
    </w:p>
    <w:p w14:paraId="1F25C76F" w14:textId="518D674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321C00E" wp14:editId="7C3D2A51">
            <wp:extent cx="149860" cy="149860"/>
            <wp:effectExtent l="0" t="0" r="2540" b="254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3 days after the delivery</w:t>
      </w:r>
    </w:p>
    <w:p w14:paraId="0760B363" w14:textId="32D52FC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0D1993A" wp14:editId="407DBD55">
            <wp:extent cx="149860" cy="149860"/>
            <wp:effectExtent l="0" t="0" r="254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10 days after the purchase</w:t>
      </w:r>
    </w:p>
    <w:p w14:paraId="23CE8A13" w14:textId="53C7409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3F00C21" wp14:editId="536B3B1A">
            <wp:extent cx="149860" cy="149860"/>
            <wp:effectExtent l="0" t="0" r="2540" b="254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10 days after the delivery</w:t>
      </w:r>
    </w:p>
    <w:p w14:paraId="4593BBB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F9539E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ADAB493" w14:textId="77777777" w:rsidR="00A27DF5" w:rsidRPr="00A27DF5" w:rsidRDefault="00A27DF5" w:rsidP="00A27DF5">
      <w:pPr>
        <w:numPr>
          <w:ilvl w:val="1"/>
          <w:numId w:val="33"/>
        </w:numPr>
        <w:textAlignment w:val="center"/>
        <w:rPr>
          <w:rFonts w:ascii="Calibri" w:eastAsia="Times New Roman" w:hAnsi="Calibri" w:cs="Calibri"/>
          <w:sz w:val="22"/>
          <w:szCs w:val="22"/>
        </w:rPr>
      </w:pPr>
      <w:r w:rsidRPr="00A27DF5">
        <w:rPr>
          <w:rFonts w:ascii="Calibri" w:eastAsia="Times New Roman" w:hAnsi="Calibri" w:cs="Calibri"/>
          <w:sz w:val="22"/>
          <w:szCs w:val="22"/>
        </w:rPr>
        <w:t>As a marketing analyst, you are planning your company's next marketing campaign. As part of this planning, you need to forecast the key performance indicators (KPIs). According to the company's strategy, you will increase traffic to the website by 50% and the conversion rate on the website by 20%.</w:t>
      </w:r>
    </w:p>
    <w:p w14:paraId="234E2F9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growth of the number of conversions will you show in the forecast?</w:t>
      </w:r>
    </w:p>
    <w:p w14:paraId="0984729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92C262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6DC07B36" w14:textId="07BE1E3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B0E3876" wp14:editId="7097B9C1">
            <wp:extent cx="149860" cy="149860"/>
            <wp:effectExtent l="0" t="0" r="2540" b="254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40%</w:t>
      </w:r>
    </w:p>
    <w:p w14:paraId="0C43A6AE" w14:textId="0A3D2BB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B98E4FB" wp14:editId="2BAF96E9">
            <wp:extent cx="149860" cy="149860"/>
            <wp:effectExtent l="0" t="0" r="254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70%</w:t>
      </w:r>
    </w:p>
    <w:p w14:paraId="1A5E0F98" w14:textId="2D37A2F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3952A0E" wp14:editId="4C09C0D6">
            <wp:extent cx="149860" cy="149860"/>
            <wp:effectExtent l="0" t="0" r="2540" b="254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80%</w:t>
      </w:r>
    </w:p>
    <w:p w14:paraId="2588FE68" w14:textId="6B645FCC"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C7B2FC2" wp14:editId="4A63A2AB">
            <wp:extent cx="149860" cy="149860"/>
            <wp:effectExtent l="0" t="0" r="2540" b="254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120%</w:t>
      </w:r>
    </w:p>
    <w:p w14:paraId="13949A8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6F7D54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CBCCD4C" w14:textId="77777777" w:rsidR="00A27DF5" w:rsidRPr="00A27DF5" w:rsidRDefault="00A27DF5" w:rsidP="00A27DF5">
      <w:pPr>
        <w:numPr>
          <w:ilvl w:val="1"/>
          <w:numId w:val="34"/>
        </w:numPr>
        <w:textAlignment w:val="center"/>
        <w:rPr>
          <w:rFonts w:ascii="Calibri" w:eastAsia="Times New Roman" w:hAnsi="Calibri" w:cs="Calibri"/>
          <w:sz w:val="22"/>
          <w:szCs w:val="22"/>
        </w:rPr>
      </w:pPr>
      <w:r w:rsidRPr="00A27DF5">
        <w:rPr>
          <w:rFonts w:ascii="Calibri" w:eastAsia="Times New Roman" w:hAnsi="Calibri" w:cs="Calibri"/>
          <w:sz w:val="22"/>
          <w:szCs w:val="22"/>
        </w:rPr>
        <w:t>As a member of the digital marketing team, you monitor your</w:t>
      </w:r>
    </w:p>
    <w:p w14:paraId="621C964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company's social media performance on a weekly basis. Your</w:t>
      </w:r>
    </w:p>
    <w:p w14:paraId="7DBF02E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teammate asks you how interested the company account's followers</w:t>
      </w:r>
    </w:p>
    <w:p w14:paraId="23E0411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are in the content you post on one social network</w:t>
      </w:r>
    </w:p>
    <w:p w14:paraId="6D2D3CD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parameter should you look at to provide this</w:t>
      </w:r>
    </w:p>
    <w:p w14:paraId="7B849E4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information?</w:t>
      </w:r>
    </w:p>
    <w:p w14:paraId="29B932C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0DD070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7A638D7A" w14:textId="09CF287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CE3E2B2" wp14:editId="1FFEB76A">
            <wp:extent cx="149860" cy="149860"/>
            <wp:effectExtent l="0" t="0" r="2540" b="254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Paid reach</w:t>
      </w:r>
    </w:p>
    <w:p w14:paraId="58377DC6" w14:textId="5CDDDAC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D7C8981" wp14:editId="465242EA">
            <wp:extent cx="149860" cy="149860"/>
            <wp:effectExtent l="0" t="0" r="2540" b="254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Number of clicks on links</w:t>
      </w:r>
    </w:p>
    <w:p w14:paraId="63E109E4" w14:textId="511FFA1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DB3CE3C" wp14:editId="1BA2D707">
            <wp:extent cx="149860" cy="149860"/>
            <wp:effectExtent l="0" t="0" r="254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Organic reach</w:t>
      </w:r>
    </w:p>
    <w:p w14:paraId="4B455E6C" w14:textId="2C533E0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5FBD2B9" wp14:editId="6A507988">
            <wp:extent cx="149860" cy="149860"/>
            <wp:effectExtent l="0" t="0" r="254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Number of comments</w:t>
      </w:r>
    </w:p>
    <w:p w14:paraId="3F4432F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66436D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D990C1B" w14:textId="77777777" w:rsidR="00A27DF5" w:rsidRPr="00A27DF5" w:rsidRDefault="00A27DF5" w:rsidP="00A27DF5">
      <w:pPr>
        <w:numPr>
          <w:ilvl w:val="1"/>
          <w:numId w:val="35"/>
        </w:numPr>
        <w:textAlignment w:val="center"/>
        <w:rPr>
          <w:rFonts w:ascii="Calibri" w:eastAsia="Times New Roman" w:hAnsi="Calibri" w:cs="Calibri"/>
          <w:sz w:val="22"/>
          <w:szCs w:val="22"/>
        </w:rPr>
      </w:pPr>
      <w:r w:rsidRPr="00A27DF5">
        <w:rPr>
          <w:rFonts w:ascii="Calibri" w:eastAsia="Times New Roman" w:hAnsi="Calibri" w:cs="Calibri"/>
          <w:sz w:val="22"/>
          <w:szCs w:val="22"/>
        </w:rPr>
        <w:t>As a marketing analyst, you monitor the performance of your e-shop</w:t>
      </w:r>
    </w:p>
    <w:p w14:paraId="3372498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company's website. To prepare a new weekly report, you look at the</w:t>
      </w:r>
    </w:p>
    <w:p w14:paraId="427B216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scrolling heatmaps and see that the content block with goods on the</w:t>
      </w:r>
    </w:p>
    <w:p w14:paraId="08BD14B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homepage has the level of 40%.</w:t>
      </w:r>
    </w:p>
    <w:p w14:paraId="58D1192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does this parameter mean in this situation?</w:t>
      </w:r>
    </w:p>
    <w:p w14:paraId="68BE06F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D1E14D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661321AC" w14:textId="548A787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8CFF805" wp14:editId="130C28EB">
            <wp:extent cx="149860" cy="149860"/>
            <wp:effectExtent l="0" t="0" r="254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40% of the homepage's visitors clicked on the block with goods</w:t>
      </w:r>
    </w:p>
    <w:p w14:paraId="06FFB6F4" w14:textId="763AE9D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D6AB88D" wp14:editId="0C56BA6F">
            <wp:extent cx="149860" cy="149860"/>
            <wp:effectExtent l="0" t="0" r="2540" b="254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40% of the homepage's visitors scrolled to the block with goods</w:t>
      </w:r>
    </w:p>
    <w:p w14:paraId="1B1A5E99" w14:textId="4B3B088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236BFCE" wp14:editId="3ED9F93A">
            <wp:extent cx="149860" cy="149860"/>
            <wp:effectExtent l="0" t="0" r="2540" b="254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40% of the homepage's visitors read the block with goods.</w:t>
      </w:r>
    </w:p>
    <w:p w14:paraId="5DABD0A6" w14:textId="4FB74C69" w:rsidR="00A27DF5" w:rsidRPr="00A27DF5" w:rsidRDefault="00A27DF5" w:rsidP="00A27DF5">
      <w:pPr>
        <w:ind w:left="1260" w:hanging="239"/>
        <w:rPr>
          <w:rFonts w:ascii="Calibri" w:eastAsia="Times New Roman" w:hAnsi="Calibri" w:cs="Calibri"/>
          <w:color w:val="000000"/>
          <w:sz w:val="22"/>
          <w:szCs w:val="22"/>
        </w:rPr>
      </w:pPr>
      <w:r w:rsidRPr="00A27DF5">
        <w:rPr>
          <w:noProof/>
        </w:rPr>
        <w:lastRenderedPageBreak/>
        <w:drawing>
          <wp:inline distT="0" distB="0" distL="0" distR="0" wp14:anchorId="49691FB9" wp14:editId="13FC4387">
            <wp:extent cx="149860" cy="149860"/>
            <wp:effectExtent l="0" t="0" r="2540" b="254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40% of the website's visitors saw the homepage</w:t>
      </w:r>
    </w:p>
    <w:p w14:paraId="23704B9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60FDCA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990F0D9" w14:textId="77777777" w:rsidR="00A27DF5" w:rsidRPr="00A27DF5" w:rsidRDefault="00A27DF5" w:rsidP="00A27DF5">
      <w:pPr>
        <w:numPr>
          <w:ilvl w:val="1"/>
          <w:numId w:val="36"/>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a member of the Digital Marketing team that works on</w:t>
      </w:r>
    </w:p>
    <w:p w14:paraId="58748A2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search engine optimization (SEO) for your company's website. This is</w:t>
      </w:r>
    </w:p>
    <w:p w14:paraId="09E5B5E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the first month your team has started promoting the website, so you</w:t>
      </w:r>
    </w:p>
    <w:p w14:paraId="4C80BC7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want to be careful not to be blocked by search engine algorithms. At</w:t>
      </w:r>
    </w:p>
    <w:p w14:paraId="01CB98C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the same time, you want to get the best result possible. During the</w:t>
      </w:r>
    </w:p>
    <w:p w14:paraId="7AB182F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last 12 months, the SEO team added 5 backlinks per month.</w:t>
      </w:r>
    </w:p>
    <w:p w14:paraId="06FAABD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How many backlinks should you plan to add in the first month?</w:t>
      </w:r>
    </w:p>
    <w:p w14:paraId="599FC4D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14FC64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4C77290D" w14:textId="6021EAC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0F2C689" wp14:editId="7F50F708">
            <wp:extent cx="149860" cy="149860"/>
            <wp:effectExtent l="0" t="0" r="254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2 backlinks</w:t>
      </w:r>
    </w:p>
    <w:p w14:paraId="126EB097" w14:textId="44E856A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CB756CD" wp14:editId="59CDBD69">
            <wp:extent cx="149860" cy="149860"/>
            <wp:effectExtent l="0" t="0" r="2540" b="254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5 backlinks</w:t>
      </w:r>
    </w:p>
    <w:p w14:paraId="3B7954AB" w14:textId="2D81F85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089D8EF" wp14:editId="4632FF89">
            <wp:extent cx="149860" cy="149860"/>
            <wp:effectExtent l="0" t="0" r="2540" b="254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20 backlinks</w:t>
      </w:r>
    </w:p>
    <w:p w14:paraId="38B1E65C" w14:textId="04A031C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353EFDD" wp14:editId="2C459635">
            <wp:extent cx="149860" cy="149860"/>
            <wp:effectExtent l="0" t="0" r="2540" b="254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100 backlinks</w:t>
      </w:r>
    </w:p>
    <w:p w14:paraId="1BDF20C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9F9457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AEAB188" w14:textId="77777777" w:rsidR="00A27DF5" w:rsidRPr="00A27DF5" w:rsidRDefault="00A27DF5" w:rsidP="00A27DF5">
      <w:pPr>
        <w:numPr>
          <w:ilvl w:val="1"/>
          <w:numId w:val="37"/>
        </w:numPr>
        <w:textAlignment w:val="center"/>
        <w:rPr>
          <w:rFonts w:ascii="Calibri" w:eastAsia="Times New Roman" w:hAnsi="Calibri" w:cs="Calibri"/>
          <w:sz w:val="22"/>
          <w:szCs w:val="22"/>
        </w:rPr>
      </w:pPr>
      <w:r w:rsidRPr="00A27DF5">
        <w:rPr>
          <w:rFonts w:ascii="Calibri" w:eastAsia="Times New Roman" w:hAnsi="Calibri" w:cs="Calibri"/>
          <w:sz w:val="22"/>
          <w:szCs w:val="22"/>
        </w:rPr>
        <w:t>As an analyst in a retail company, you create a report on the</w:t>
      </w:r>
    </w:p>
    <w:p w14:paraId="28A99D4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company's revenue for the board. The main question is if there were</w:t>
      </w:r>
    </w:p>
    <w:p w14:paraId="0E04663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any changes in its seasonality the previous year, or if the most</w:t>
      </w:r>
    </w:p>
    <w:p w14:paraId="59D2449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profitable months are still the same as they were during the last 10</w:t>
      </w:r>
    </w:p>
    <w:p w14:paraId="729F25C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years. You keep in mind that the prices changed every year, as well</w:t>
      </w:r>
    </w:p>
    <w:p w14:paraId="5E7A49D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as the inflation level and the exchange rate, and all these</w:t>
      </w:r>
    </w:p>
    <w:p w14:paraId="146ECC0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parameters affected the total revenue.</w:t>
      </w:r>
    </w:p>
    <w:p w14:paraId="799671C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How will you present the data to the board with just one slide</w:t>
      </w:r>
    </w:p>
    <w:p w14:paraId="1B989AF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for the best understanding of revenue seasonality?</w:t>
      </w:r>
    </w:p>
    <w:p w14:paraId="487DD94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F0694E7" w14:textId="121500E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625BD1E" wp14:editId="5AABF64E">
            <wp:extent cx="149860" cy="149860"/>
            <wp:effectExtent l="0" t="0" r="254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Calculate separately the month-to-month growth between the previous years.</w:t>
      </w:r>
    </w:p>
    <w:p w14:paraId="5A8B164B" w14:textId="5EC3B76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0D4DFF1" wp14:editId="42E177F5">
            <wp:extent cx="149860" cy="149860"/>
            <wp:effectExtent l="0" t="0" r="2540" b="254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Present the dynamics of the monthly indexes calculated for each ear separately.</w:t>
      </w:r>
    </w:p>
    <w:p w14:paraId="24E313D0" w14:textId="38AC35A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1A01BA9" wp14:editId="2D5F3620">
            <wp:extent cx="149860" cy="149860"/>
            <wp:effectExtent l="0" t="0" r="2540" b="25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Show the share of each month in the total vearly revenue for each year separately</w:t>
      </w:r>
    </w:p>
    <w:p w14:paraId="367BE0DD" w14:textId="33BF0AD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651E6A7" wp14:editId="00F78BE9">
            <wp:extent cx="149860" cy="149860"/>
            <wp:effectExtent l="0" t="0" r="254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Build a regression model based on the data you have including all the parameters.</w:t>
      </w:r>
    </w:p>
    <w:p w14:paraId="496E510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826819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846126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33C30F6" w14:textId="77777777" w:rsidR="00A27DF5" w:rsidRPr="00A27DF5" w:rsidRDefault="00A27DF5" w:rsidP="00A27DF5">
      <w:pPr>
        <w:numPr>
          <w:ilvl w:val="1"/>
          <w:numId w:val="38"/>
        </w:numPr>
        <w:textAlignment w:val="center"/>
        <w:rPr>
          <w:rFonts w:ascii="Calibri" w:eastAsia="Times New Roman" w:hAnsi="Calibri" w:cs="Calibri"/>
          <w:sz w:val="22"/>
          <w:szCs w:val="22"/>
        </w:rPr>
      </w:pPr>
      <w:r w:rsidRPr="00A27DF5">
        <w:rPr>
          <w:rFonts w:ascii="Calibri" w:eastAsia="Times New Roman" w:hAnsi="Calibri" w:cs="Calibri"/>
          <w:sz w:val="22"/>
          <w:szCs w:val="22"/>
        </w:rPr>
        <w:t>As a member of the marketing team in a retail company, you create</w:t>
      </w:r>
    </w:p>
    <w:p w14:paraId="172F34C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weekly reports that include results of your digital marketing</w:t>
      </w:r>
    </w:p>
    <w:p w14:paraId="0908368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activities, offline sales, and call center data. You receive data from</w:t>
      </w:r>
    </w:p>
    <w:p w14:paraId="1B2054B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Google Analytics, Hotjar, and an accounting tool, as well as an Excel</w:t>
      </w:r>
    </w:p>
    <w:p w14:paraId="425E1C5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file containing information on calls, which is updated weekly. You</w:t>
      </w:r>
    </w:p>
    <w:p w14:paraId="2F71E9C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want to automate the process of compiling the data and creating</w:t>
      </w:r>
    </w:p>
    <w:p w14:paraId="40217B2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your reports in the most efficient and cost-effective way. However,</w:t>
      </w:r>
    </w:p>
    <w:p w14:paraId="5F7DC86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due to your company's privacy policy, the Excel file can't be shared</w:t>
      </w:r>
    </w:p>
    <w:p w14:paraId="777D02D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with any external tool.</w:t>
      </w:r>
    </w:p>
    <w:p w14:paraId="11E29E2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approach should you take?</w:t>
      </w:r>
    </w:p>
    <w:p w14:paraId="3DDA839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2F79CB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7042DB6F" w14:textId="109D9A4A" w:rsidR="00A27DF5" w:rsidRPr="00A27DF5" w:rsidRDefault="00A27DF5" w:rsidP="00A27DF5">
      <w:pPr>
        <w:ind w:left="1260" w:hanging="239"/>
        <w:rPr>
          <w:rFonts w:ascii="Calibri" w:eastAsia="Times New Roman" w:hAnsi="Calibri" w:cs="Calibri"/>
          <w:color w:val="000000"/>
          <w:sz w:val="22"/>
          <w:szCs w:val="22"/>
        </w:rPr>
      </w:pPr>
      <w:r w:rsidRPr="00A27DF5">
        <w:rPr>
          <w:noProof/>
        </w:rPr>
        <w:lastRenderedPageBreak/>
        <w:drawing>
          <wp:inline distT="0" distB="0" distL="0" distR="0" wp14:anchorId="6F0A80B6" wp14:editId="1A74DF0C">
            <wp:extent cx="149860" cy="149860"/>
            <wp:effectExtent l="0" t="0" r="254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Create a macro in Excel that will download and collect all the data in .xls format and create graphs for the report.</w:t>
      </w:r>
    </w:p>
    <w:p w14:paraId="4FE926D0" w14:textId="48EBB2D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0F8C37A" wp14:editId="22CDB6D4">
            <wp:extent cx="149860" cy="149860"/>
            <wp:effectExtent l="0" t="0" r="2540" b="254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Set up a new tool that will collect all the data automatically and create a report based on this data.</w:t>
      </w:r>
    </w:p>
    <w:p w14:paraId="3E82E349" w14:textId="5A2C33E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26FCE73" wp14:editId="77999669">
            <wp:extent cx="149860" cy="149860"/>
            <wp:effectExtent l="0" t="0" r="2540" b="254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Upload files with the data every week to Google Data Studio and download dashboards for the report.</w:t>
      </w:r>
    </w:p>
    <w:p w14:paraId="3E564CAC" w14:textId="70F661B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64FF548" wp14:editId="3A873B30">
            <wp:extent cx="149860" cy="149860"/>
            <wp:effectExtent l="0" t="0" r="254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Export the data from all the tools in .xls or .csv format and create a report based on this data.</w:t>
      </w:r>
    </w:p>
    <w:p w14:paraId="0FC8449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0FB3F9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1C3B10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B6AB787" w14:textId="77777777" w:rsidR="00A27DF5" w:rsidRPr="00A27DF5" w:rsidRDefault="00A27DF5" w:rsidP="00A27DF5">
      <w:pPr>
        <w:numPr>
          <w:ilvl w:val="1"/>
          <w:numId w:val="39"/>
        </w:numPr>
        <w:textAlignment w:val="center"/>
        <w:rPr>
          <w:rFonts w:ascii="Calibri" w:eastAsia="Times New Roman" w:hAnsi="Calibri" w:cs="Calibri"/>
          <w:sz w:val="22"/>
          <w:szCs w:val="22"/>
        </w:rPr>
      </w:pPr>
      <w:r w:rsidRPr="00A27DF5">
        <w:rPr>
          <w:rFonts w:ascii="Calibri" w:eastAsia="Times New Roman" w:hAnsi="Calibri" w:cs="Calibri"/>
          <w:sz w:val="22"/>
          <w:szCs w:val="22"/>
        </w:rPr>
        <w:t>As marketing analyst, you are asked to provide information on the</w:t>
      </w:r>
    </w:p>
    <w:p w14:paraId="680F7E0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age structure of your customers. Here is the data you see:</w:t>
      </w:r>
    </w:p>
    <w:p w14:paraId="3563818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Under 18 vears old: 90 people</w:t>
      </w:r>
    </w:p>
    <w:p w14:paraId="456DED5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18-25 vears old: 150 people</w:t>
      </w:r>
    </w:p>
    <w:p w14:paraId="25370AC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26-35 years old: 200 people</w:t>
      </w:r>
    </w:p>
    <w:p w14:paraId="4BA47A6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36-45 vears old: 180 people</w:t>
      </w:r>
    </w:p>
    <w:p w14:paraId="7FF7ED7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46-55 years old: 90 people</w:t>
      </w:r>
    </w:p>
    <w:p w14:paraId="655F108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56+ years old: 10 people</w:t>
      </w:r>
    </w:p>
    <w:p w14:paraId="0B0AF55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Unknown: 100 people</w:t>
      </w:r>
    </w:p>
    <w:p w14:paraId="3E722D8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is the age of your core audience?</w:t>
      </w:r>
    </w:p>
    <w:p w14:paraId="3D4A16C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E58654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003202E1" w14:textId="75F9543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481B8D9" wp14:editId="02CFB903">
            <wp:extent cx="149860" cy="149860"/>
            <wp:effectExtent l="0" t="0" r="254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Everyone O+ years old</w:t>
      </w:r>
    </w:p>
    <w:p w14:paraId="19A51A0D" w14:textId="675AE6C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F9D5A0A" wp14:editId="28B94A0F">
            <wp:extent cx="149860" cy="149860"/>
            <wp:effectExtent l="0" t="0" r="254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18-45 years old</w:t>
      </w:r>
    </w:p>
    <w:p w14:paraId="6DE533EC" w14:textId="37C2A35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293F931" wp14:editId="60FBD260">
            <wp:extent cx="149860" cy="149860"/>
            <wp:effectExtent l="0" t="0" r="2540" b="254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18-55 years old</w:t>
      </w:r>
    </w:p>
    <w:p w14:paraId="0D05CCB8" w14:textId="69601D8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1CB922F" wp14:editId="45FBD67C">
            <wp:extent cx="149860" cy="149860"/>
            <wp:effectExtent l="0" t="0" r="254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26-35 years old</w:t>
      </w:r>
    </w:p>
    <w:p w14:paraId="328B6EC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A24DFF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3B1F31B" w14:textId="77777777" w:rsidR="00A27DF5" w:rsidRPr="00A27DF5" w:rsidRDefault="00A27DF5" w:rsidP="00A27DF5">
      <w:pPr>
        <w:numPr>
          <w:ilvl w:val="1"/>
          <w:numId w:val="40"/>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an analyst in an ecommerce company. To monitor sales, you</w:t>
      </w:r>
    </w:p>
    <w:p w14:paraId="3CC838D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need to see the data on popular goods, site revenue, and e-shop</w:t>
      </w:r>
    </w:p>
    <w:p w14:paraId="683A38E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visitors, including their purchases and the average bill on a daily</w:t>
      </w:r>
    </w:p>
    <w:p w14:paraId="1CA5956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basis. Since it takes too long to collect all the data manually, you</w:t>
      </w:r>
    </w:p>
    <w:p w14:paraId="1760DBE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decide to use a tool for automation. You want to ensure the</w:t>
      </w:r>
    </w:p>
    <w:p w14:paraId="79E0AD5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automatic reports you generate have the most accurate data.</w:t>
      </w:r>
    </w:p>
    <w:p w14:paraId="3B67CC6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tool should you choose?</w:t>
      </w:r>
    </w:p>
    <w:p w14:paraId="181A9DB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0210B5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1EBDA3C3" w14:textId="1D58754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9B3F68E" wp14:editId="677C0F01">
            <wp:extent cx="149860" cy="149860"/>
            <wp:effectExtent l="0" t="0" r="254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Google Optimize</w:t>
      </w:r>
    </w:p>
    <w:p w14:paraId="6C40336C" w14:textId="084A5E3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8068B7D" wp14:editId="5D184CE2">
            <wp:extent cx="149860" cy="149860"/>
            <wp:effectExtent l="0" t="0" r="254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BigQuery</w:t>
      </w:r>
    </w:p>
    <w:p w14:paraId="7601B04A" w14:textId="48209C0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E221573" wp14:editId="2464BFD9">
            <wp:extent cx="149860" cy="149860"/>
            <wp:effectExtent l="0" t="0" r="2540" b="254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Google Tag Manager</w:t>
      </w:r>
    </w:p>
    <w:p w14:paraId="39D5030A" w14:textId="1944208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C9DAADA" wp14:editId="7FC08F3D">
            <wp:extent cx="149860" cy="149860"/>
            <wp:effectExtent l="0" t="0" r="254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Google Data Studio</w:t>
      </w:r>
    </w:p>
    <w:p w14:paraId="3BE26FB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8E4E4E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02F0DFA" w14:textId="77777777" w:rsidR="00A27DF5" w:rsidRPr="00A27DF5" w:rsidRDefault="00A27DF5" w:rsidP="00A27DF5">
      <w:pPr>
        <w:numPr>
          <w:ilvl w:val="1"/>
          <w:numId w:val="41"/>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a member of the marketing team in a food manufacturing</w:t>
      </w:r>
    </w:p>
    <w:p w14:paraId="2837D40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holding company and are planning next year's marketing activities.</w:t>
      </w:r>
    </w:p>
    <w:p w14:paraId="00CD46A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lastRenderedPageBreak/>
        <w:t>You need to choose the channels you will use to promote one of</w:t>
      </w:r>
    </w:p>
    <w:p w14:paraId="5E1CCC3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your chocolate brands across the country within a high but limited</w:t>
      </w:r>
    </w:p>
    <w:p w14:paraId="11D409E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budget. The brand has low awareness, so the priority now is to show</w:t>
      </w:r>
    </w:p>
    <w:p w14:paraId="0E8C4AF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the brand name and what the product looks like. The target</w:t>
      </w:r>
    </w:p>
    <w:p w14:paraId="3723D49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audience is wide, including all genders, starting from young students</w:t>
      </w:r>
    </w:p>
    <w:p w14:paraId="749FAB4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up to middle-aged, family-oriented people.</w:t>
      </w:r>
    </w:p>
    <w:p w14:paraId="2C7A976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media would you consider for your marketing strategy?</w:t>
      </w:r>
    </w:p>
    <w:p w14:paraId="760E8DA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75D0D9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ALL THAT APPLY</w:t>
      </w:r>
    </w:p>
    <w:p w14:paraId="37DF5676" w14:textId="3E19B7D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7B05161" wp14:editId="717F5CD8">
            <wp:extent cx="149860" cy="149860"/>
            <wp:effectExtent l="0" t="0" r="2540" b="254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Magazines</w:t>
      </w:r>
    </w:p>
    <w:p w14:paraId="0E04C955" w14:textId="0ED7429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22EA419" wp14:editId="23AF1577">
            <wp:extent cx="149860" cy="149860"/>
            <wp:effectExtent l="0" t="0" r="2540" b="254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Cable and local TV</w:t>
      </w:r>
    </w:p>
    <w:p w14:paraId="68AC7AE6" w14:textId="141297D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25A0CDB" wp14:editId="23A88C14">
            <wp:extent cx="149860" cy="149860"/>
            <wp:effectExtent l="0" t="0" r="2540" b="254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OOH (out-of-home)</w:t>
      </w:r>
    </w:p>
    <w:p w14:paraId="3BF3AC29" w14:textId="3B789D2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3ABE2C1" wp14:editId="5F7C37E1">
            <wp:extent cx="149860" cy="149860"/>
            <wp:effectExtent l="0" t="0" r="254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Digital: social media</w:t>
      </w:r>
    </w:p>
    <w:p w14:paraId="0E207C3C" w14:textId="4869A8C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42704F8" wp14:editId="11D235E1">
            <wp:extent cx="149860" cy="149860"/>
            <wp:effectExtent l="0" t="0" r="254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Digital: video platforms</w:t>
      </w:r>
    </w:p>
    <w:p w14:paraId="0F4ACD63" w14:textId="7CD473D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7F66581" wp14:editId="498E8D6D">
            <wp:extent cx="149860" cy="149860"/>
            <wp:effectExtent l="0" t="0" r="254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National radio</w:t>
      </w:r>
    </w:p>
    <w:p w14:paraId="43B5FC4C" w14:textId="18C61B0A"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2A0BD50" wp14:editId="46507C87">
            <wp:extent cx="149860" cy="149860"/>
            <wp:effectExtent l="0" t="0" r="254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Newspapers</w:t>
      </w:r>
    </w:p>
    <w:p w14:paraId="379CC554" w14:textId="2E937D9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B8B696C" wp14:editId="5F788BAE">
            <wp:extent cx="149860" cy="149860"/>
            <wp:effectExtent l="0" t="0" r="2540"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Digital: search engines</w:t>
      </w:r>
    </w:p>
    <w:p w14:paraId="144AF99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B54DF2F" w14:textId="77777777" w:rsidR="00A27DF5" w:rsidRPr="00A27DF5" w:rsidRDefault="00A27DF5" w:rsidP="00A27DF5">
      <w:pPr>
        <w:numPr>
          <w:ilvl w:val="1"/>
          <w:numId w:val="42"/>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a marketing manager in a company that produces wine for</w:t>
      </w:r>
    </w:p>
    <w:p w14:paraId="2202C7B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both business to business (B2B) and business to customer (B2C)</w:t>
      </w:r>
    </w:p>
    <w:p w14:paraId="5FB3C54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markets. You just analyzed the results of the research you've done</w:t>
      </w:r>
    </w:p>
    <w:p w14:paraId="0EA4889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to learn more about your B2C customers' behavior. You learned that</w:t>
      </w:r>
    </w:p>
    <w:p w14:paraId="5919DBF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 significant share of your clients drink your wine both in a</w:t>
      </w:r>
    </w:p>
    <w:p w14:paraId="50190A1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restaurant and at home after they buy it directly from your</w:t>
      </w:r>
    </w:p>
    <w:p w14:paraId="6BA41ED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company.</w:t>
      </w:r>
    </w:p>
    <w:p w14:paraId="12410BA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What conclusion should you draw?</w:t>
      </w:r>
    </w:p>
    <w:p w14:paraId="6469F4B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FDEF16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36DF7766" w14:textId="68FFCC5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E583963" wp14:editId="4208DC7F">
            <wp:extent cx="149860" cy="149860"/>
            <wp:effectExtent l="0" t="0" r="254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People learn about us in restaurants, so we should focus on B2B promotion to increase the number of restaurants we work with.</w:t>
      </w:r>
    </w:p>
    <w:p w14:paraId="35F45760" w14:textId="1FA33E6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99E6D0C" wp14:editId="24E5D182">
            <wp:extent cx="149860" cy="149860"/>
            <wp:effectExtent l="0" t="0" r="254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People learn about us in restaurants, so we should increase B2B promotion in the restaurants we currently work with.</w:t>
      </w:r>
    </w:p>
    <w:p w14:paraId="79C8D71D" w14:textId="65EF6A2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DCA365B" wp14:editId="13F981A6">
            <wp:extent cx="149860" cy="149860"/>
            <wp:effectExtent l="0" t="0" r="254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People buy our wine both in restaurants and from us, so we should work on both B2B and B2C audiences simultaneouslv.</w:t>
      </w:r>
    </w:p>
    <w:p w14:paraId="28F15A30" w14:textId="0F44733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1942876" wp14:editId="6B289762">
            <wp:extent cx="149860" cy="14986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People order our wine in restaurants after they try it at home, so we should focus on B2C promotion to increase this audience.</w:t>
      </w:r>
    </w:p>
    <w:p w14:paraId="4E1DB79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518A84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DFD24ED" w14:textId="77777777" w:rsidR="00A27DF5" w:rsidRPr="00A27DF5" w:rsidRDefault="00A27DF5" w:rsidP="00A27DF5">
      <w:pPr>
        <w:numPr>
          <w:ilvl w:val="1"/>
          <w:numId w:val="43"/>
        </w:numPr>
        <w:textAlignment w:val="center"/>
        <w:rPr>
          <w:rFonts w:ascii="Calibri" w:eastAsia="Times New Roman" w:hAnsi="Calibri" w:cs="Calibri"/>
          <w:sz w:val="22"/>
          <w:szCs w:val="22"/>
        </w:rPr>
      </w:pPr>
      <w:r w:rsidRPr="00A27DF5">
        <w:rPr>
          <w:rFonts w:ascii="Calibri" w:eastAsia="Times New Roman" w:hAnsi="Calibri" w:cs="Calibri"/>
          <w:sz w:val="22"/>
          <w:szCs w:val="22"/>
        </w:rPr>
        <w:t>As an analyst in an e-shop, you provide insights to the marketing</w:t>
      </w:r>
    </w:p>
    <w:p w14:paraId="737E969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team on how to improve the e-shop's performance. The company</w:t>
      </w:r>
    </w:p>
    <w:p w14:paraId="5A63769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uses SEO, search engine and social media advertising, and email</w:t>
      </w:r>
    </w:p>
    <w:p w14:paraId="34CA76E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campaigns. Analyzing the previous month's data, you see that 70%</w:t>
      </w:r>
    </w:p>
    <w:p w14:paraId="5641084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of purchases were made on weekends.</w:t>
      </w:r>
    </w:p>
    <w:p w14:paraId="17E8B0F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How would you recommend optimizing the promotion?</w:t>
      </w:r>
    </w:p>
    <w:p w14:paraId="54D9CDA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2B30B9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9D0286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lastRenderedPageBreak/>
        <w:t>SELECT ONLY ONE</w:t>
      </w:r>
    </w:p>
    <w:p w14:paraId="71AA9FA7" w14:textId="6E6FC21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BE103D2" wp14:editId="35D95A73">
            <wp:extent cx="149860" cy="149860"/>
            <wp:effectExtent l="0" t="0" r="254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Run advertising Saturday-Sunday only to save the budget and send emails on Saturday morning</w:t>
      </w:r>
    </w:p>
    <w:p w14:paraId="39BBB843" w14:textId="7352D45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25C57AC" wp14:editId="5B089541">
            <wp:extent cx="149860" cy="149860"/>
            <wp:effectExtent l="0" t="0" r="254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Run advertising Friday-Sunday only to save the budget and send emails on Friday morning.</w:t>
      </w:r>
    </w:p>
    <w:p w14:paraId="7198C013" w14:textId="631787B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B9C26CB" wp14:editId="15A12BBC">
            <wp:extent cx="149860" cy="149860"/>
            <wp:effectExtent l="0" t="0" r="254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Increase daily budget on Saturday-Sunday, decrease it on other days, and send emails on Saturday morning</w:t>
      </w:r>
    </w:p>
    <w:p w14:paraId="0C0D7BA9" w14:textId="7B27AB1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0891442" wp14:editId="6561FCAF">
            <wp:extent cx="149860" cy="149860"/>
            <wp:effectExtent l="0" t="0" r="254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Increase daily budget on Friday-Sunday, decrease it on other davs, and send emails on Friday morning</w:t>
      </w:r>
    </w:p>
    <w:p w14:paraId="7C4DC57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E9CE2C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3B5055E" w14:textId="77777777" w:rsidR="00A27DF5" w:rsidRPr="00A27DF5" w:rsidRDefault="00A27DF5" w:rsidP="00A27DF5">
      <w:pPr>
        <w:numPr>
          <w:ilvl w:val="1"/>
          <w:numId w:val="44"/>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a member of the marketing team in a business to business</w:t>
      </w:r>
    </w:p>
    <w:p w14:paraId="029BEAE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(B2B) service company. The head of marketing asks you to review</w:t>
      </w:r>
    </w:p>
    <w:p w14:paraId="328E537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the marketing channels mix for the next year since the budget was</w:t>
      </w:r>
    </w:p>
    <w:p w14:paraId="1923D52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dramatically cut. The key marketing goals are awareness and sales.</w:t>
      </w:r>
    </w:p>
    <w:p w14:paraId="0EB4B4A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Now, you are analyzing the effectiveness of each channel from the</w:t>
      </w:r>
    </w:p>
    <w:p w14:paraId="4584083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previous year to choose which ones you must keep next year. The</w:t>
      </w:r>
    </w:p>
    <w:p w14:paraId="753C2F1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data is in the table below.</w:t>
      </w:r>
    </w:p>
    <w:p w14:paraId="20E7BB5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channels will you add to the mix for the next year?</w:t>
      </w:r>
    </w:p>
    <w:p w14:paraId="750B73D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367DA84" w14:textId="18CBBED0" w:rsidR="00A27DF5" w:rsidRPr="00A27DF5" w:rsidRDefault="00A27DF5" w:rsidP="00A27DF5">
      <w:pPr>
        <w:ind w:left="1260"/>
        <w:rPr>
          <w:rFonts w:ascii="Calibri" w:eastAsia="Times New Roman" w:hAnsi="Calibri" w:cs="Calibri"/>
          <w:sz w:val="22"/>
          <w:szCs w:val="22"/>
        </w:rPr>
      </w:pPr>
      <w:r w:rsidRPr="00A27DF5">
        <w:rPr>
          <w:noProof/>
        </w:rPr>
        <w:drawing>
          <wp:inline distT="0" distB="0" distL="0" distR="0" wp14:anchorId="65DB1200" wp14:editId="43A129C2">
            <wp:extent cx="3399790" cy="161290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9790" cy="1612900"/>
                    </a:xfrm>
                    <a:prstGeom prst="rect">
                      <a:avLst/>
                    </a:prstGeom>
                    <a:noFill/>
                    <a:ln>
                      <a:noFill/>
                    </a:ln>
                  </pic:spPr>
                </pic:pic>
              </a:graphicData>
            </a:graphic>
          </wp:inline>
        </w:drawing>
      </w:r>
    </w:p>
    <w:p w14:paraId="5236EAD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FDD3C9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056A1C97" w14:textId="6C13460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04E64AA" wp14:editId="63F2938C">
            <wp:extent cx="149860" cy="149860"/>
            <wp:effectExtent l="0" t="0" r="254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PR events and search engines</w:t>
      </w:r>
    </w:p>
    <w:p w14:paraId="52D77504" w14:textId="12C26E4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A789F5A" wp14:editId="1CA2206B">
            <wp:extent cx="149860" cy="149860"/>
            <wp:effectExtent l="0" t="0" r="254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PR events and email</w:t>
      </w:r>
    </w:p>
    <w:p w14:paraId="2EB10215" w14:textId="4B3BCA4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086387C" wp14:editId="1DE3E7AE">
            <wp:extent cx="149860" cy="14986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Email and ads in magazines</w:t>
      </w:r>
    </w:p>
    <w:p w14:paraId="57A99B1F" w14:textId="11F1A73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8319908" wp14:editId="2D14CC62">
            <wp:extent cx="149860" cy="149860"/>
            <wp:effectExtent l="0" t="0" r="254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Email and social media</w:t>
      </w:r>
    </w:p>
    <w:p w14:paraId="20B0D6A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B273E6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B90B8D2" w14:textId="77777777" w:rsidR="00A27DF5" w:rsidRPr="00A27DF5" w:rsidRDefault="00A27DF5" w:rsidP="00A27DF5">
      <w:pPr>
        <w:numPr>
          <w:ilvl w:val="1"/>
          <w:numId w:val="45"/>
        </w:numPr>
        <w:textAlignment w:val="center"/>
        <w:rPr>
          <w:rFonts w:ascii="Calibri" w:eastAsia="Times New Roman" w:hAnsi="Calibri" w:cs="Calibri"/>
          <w:sz w:val="22"/>
          <w:szCs w:val="22"/>
        </w:rPr>
      </w:pPr>
      <w:r w:rsidRPr="00A27DF5">
        <w:rPr>
          <w:rFonts w:ascii="Calibri" w:eastAsia="Times New Roman" w:hAnsi="Calibri" w:cs="Calibri"/>
          <w:sz w:val="22"/>
          <w:szCs w:val="22"/>
        </w:rPr>
        <w:t>How would you find the mean of a set of numbers?</w:t>
      </w:r>
    </w:p>
    <w:p w14:paraId="2A0F493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778F024" w14:textId="1593482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1C89349" wp14:editId="6B7228C7">
            <wp:extent cx="149860" cy="149860"/>
            <wp:effectExtent l="0" t="0" r="254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Calculate the sum of the numbers and divide by the amount of numbers in the set.</w:t>
      </w:r>
    </w:p>
    <w:p w14:paraId="65A16626" w14:textId="07D7FF8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6C7327B" wp14:editId="57F908EB">
            <wp:extent cx="149860" cy="149860"/>
            <wp:effectExtent l="0" t="0" r="254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Find the number halfway between the smallest number and the largest number.</w:t>
      </w:r>
    </w:p>
    <w:p w14:paraId="7BD8AE2C" w14:textId="2F239AE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2E88628" wp14:editId="7AA5365E">
            <wp:extent cx="149860" cy="149860"/>
            <wp:effectExtent l="0" t="0" r="254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Find the number that appears most frequently.</w:t>
      </w:r>
    </w:p>
    <w:p w14:paraId="429EBD2E" w14:textId="0F6DD35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D6F6E78" wp14:editId="0665EE26">
            <wp:extent cx="149860" cy="149860"/>
            <wp:effectExtent l="0" t="0" r="254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Put all the numbers in ascending order and find the number in the middle</w:t>
      </w:r>
    </w:p>
    <w:p w14:paraId="5ECC567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01DFB6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941A482" w14:textId="77777777" w:rsidR="00A27DF5" w:rsidRPr="00A27DF5" w:rsidRDefault="00A27DF5" w:rsidP="00A27DF5">
      <w:pPr>
        <w:numPr>
          <w:ilvl w:val="1"/>
          <w:numId w:val="46"/>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working as a marketing analyst for an ice cream company,</w:t>
      </w:r>
    </w:p>
    <w:p w14:paraId="6650FB1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lastRenderedPageBreak/>
        <w:t>and you are presented with data from a survey on people's favorite</w:t>
      </w:r>
    </w:p>
    <w:p w14:paraId="4BBEC3A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ice cream flavors. In the survey, people were asked to select their</w:t>
      </w:r>
    </w:p>
    <w:p w14:paraId="7065C7D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favorite flavor from a list of 25 options, and over 800 people</w:t>
      </w:r>
    </w:p>
    <w:p w14:paraId="0BB191C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responded. Your manager has asked you to produce a quick chart to</w:t>
      </w:r>
    </w:p>
    <w:p w14:paraId="36332C9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illustrate and compare the popularity of all the flavors.</w:t>
      </w:r>
    </w:p>
    <w:p w14:paraId="6442121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type of chart would be best suited to the task?</w:t>
      </w:r>
    </w:p>
    <w:p w14:paraId="55BBEA0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50DA579" w14:textId="68D099D8"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6EDC571" wp14:editId="12EEA8DB">
            <wp:extent cx="149860" cy="149860"/>
            <wp:effectExtent l="0" t="0" r="254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Scatter plot</w:t>
      </w:r>
    </w:p>
    <w:p w14:paraId="1791DCC4" w14:textId="01A4633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ABC5459" wp14:editId="53CD2F82">
            <wp:extent cx="149860" cy="14986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Line chart</w:t>
      </w:r>
    </w:p>
    <w:p w14:paraId="51CEFB75" w14:textId="6B120BE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5FC9B11" wp14:editId="5D4CEC4C">
            <wp:extent cx="149860" cy="149860"/>
            <wp:effectExtent l="0" t="0" r="254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Pie chart</w:t>
      </w:r>
    </w:p>
    <w:p w14:paraId="0C919072" w14:textId="07185C7A"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6D5D8FA" wp14:editId="63F347DA">
            <wp:extent cx="149860" cy="1498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Bar chart</w:t>
      </w:r>
    </w:p>
    <w:p w14:paraId="475F303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9C8AC4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2860FE4" w14:textId="77777777" w:rsidR="00A27DF5" w:rsidRPr="00A27DF5" w:rsidRDefault="00A27DF5" w:rsidP="00A27DF5">
      <w:pPr>
        <w:numPr>
          <w:ilvl w:val="1"/>
          <w:numId w:val="47"/>
        </w:numPr>
        <w:textAlignment w:val="center"/>
        <w:rPr>
          <w:rFonts w:ascii="Calibri" w:eastAsia="Times New Roman" w:hAnsi="Calibri" w:cs="Calibri"/>
          <w:sz w:val="22"/>
          <w:szCs w:val="22"/>
        </w:rPr>
      </w:pPr>
      <w:r w:rsidRPr="00A27DF5">
        <w:rPr>
          <w:rFonts w:ascii="Calibri" w:eastAsia="Times New Roman" w:hAnsi="Calibri" w:cs="Calibri"/>
          <w:sz w:val="22"/>
          <w:szCs w:val="22"/>
        </w:rPr>
        <w:t>You work for a furniture sales company that has stores across the</w:t>
      </w:r>
    </w:p>
    <w:p w14:paraId="3C1C471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city. You are presented with the chart shown below comparing sales</w:t>
      </w:r>
    </w:p>
    <w:p w14:paraId="23E1009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in two different regions of the city.</w:t>
      </w:r>
    </w:p>
    <w:p w14:paraId="09E0B7F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following statements can be concluded from the</w:t>
      </w:r>
    </w:p>
    <w:p w14:paraId="0CFF268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information in the chart?</w:t>
      </w:r>
    </w:p>
    <w:p w14:paraId="3376A732"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9F8F6F0" w14:textId="699DDF09" w:rsidR="00A27DF5" w:rsidRPr="00A27DF5" w:rsidRDefault="00A27DF5" w:rsidP="00A27DF5">
      <w:pPr>
        <w:ind w:left="1260"/>
        <w:rPr>
          <w:rFonts w:ascii="Calibri" w:eastAsia="Times New Roman" w:hAnsi="Calibri" w:cs="Calibri"/>
          <w:sz w:val="22"/>
          <w:szCs w:val="22"/>
        </w:rPr>
      </w:pPr>
      <w:r w:rsidRPr="00A27DF5">
        <w:rPr>
          <w:noProof/>
        </w:rPr>
        <w:drawing>
          <wp:inline distT="0" distB="0" distL="0" distR="0" wp14:anchorId="04F1EE21" wp14:editId="02E36B73">
            <wp:extent cx="2610485" cy="1645920"/>
            <wp:effectExtent l="0" t="0" r="571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0485" cy="1645920"/>
                    </a:xfrm>
                    <a:prstGeom prst="rect">
                      <a:avLst/>
                    </a:prstGeom>
                    <a:noFill/>
                    <a:ln>
                      <a:noFill/>
                    </a:ln>
                  </pic:spPr>
                </pic:pic>
              </a:graphicData>
            </a:graphic>
          </wp:inline>
        </w:drawing>
      </w:r>
    </w:p>
    <w:p w14:paraId="0F2643D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A060D4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ALL THAT APPLY</w:t>
      </w:r>
    </w:p>
    <w:p w14:paraId="6537A1F9" w14:textId="299A736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0490C7A" wp14:editId="2AD0DC26">
            <wp:extent cx="149860" cy="149860"/>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The average number of items sold per month is lower in the South region</w:t>
      </w:r>
    </w:p>
    <w:p w14:paraId="224DB71C" w14:textId="4844296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D708FC5" wp14:editId="06DC30AE">
            <wp:extent cx="149860" cy="14986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The North region makes a higher profit than the South region</w:t>
      </w:r>
    </w:p>
    <w:p w14:paraId="1A7664FF" w14:textId="7F4A772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2483E2E" wp14:editId="4D2AD56C">
            <wp:extent cx="149860" cy="149860"/>
            <wp:effectExtent l="0" t="0" r="254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Sales generally decreased over the six months shown</w:t>
      </w:r>
    </w:p>
    <w:p w14:paraId="4B0D4A7A" w14:textId="59A3869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886145F" wp14:editId="3ACCB0B3">
            <wp:extent cx="149860" cy="149860"/>
            <wp:effectExtent l="0" t="0" r="254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More items were sold in the North Region than the South Region during the six months shown.</w:t>
      </w:r>
    </w:p>
    <w:p w14:paraId="57EEFADE" w14:textId="55D4083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AC85A0E" wp14:editId="54EAFC0B">
            <wp:extent cx="149860" cy="1498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January was the month with the fewest sales</w:t>
      </w:r>
    </w:p>
    <w:p w14:paraId="061AFA9B" w14:textId="72EFEAA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33397E3" wp14:editId="5E4E0A59">
            <wp:extent cx="149860" cy="14986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More items will be sold in July than were sold in June</w:t>
      </w:r>
    </w:p>
    <w:p w14:paraId="540CCB9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9EC7F4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0DAE16A" w14:textId="77777777" w:rsidR="00A27DF5" w:rsidRPr="00A27DF5" w:rsidRDefault="00A27DF5" w:rsidP="00A27DF5">
      <w:pPr>
        <w:numPr>
          <w:ilvl w:val="1"/>
          <w:numId w:val="48"/>
        </w:numPr>
        <w:textAlignment w:val="center"/>
        <w:rPr>
          <w:rFonts w:ascii="Calibri" w:eastAsia="Times New Roman" w:hAnsi="Calibri" w:cs="Calibri"/>
          <w:sz w:val="22"/>
          <w:szCs w:val="22"/>
        </w:rPr>
      </w:pPr>
      <w:r w:rsidRPr="00A27DF5">
        <w:rPr>
          <w:rFonts w:ascii="Calibri" w:eastAsia="Times New Roman" w:hAnsi="Calibri" w:cs="Calibri"/>
          <w:sz w:val="22"/>
          <w:szCs w:val="22"/>
        </w:rPr>
        <w:t>Which of the following data types would be suitable for storing the sale price of goods in a supermarket?</w:t>
      </w:r>
    </w:p>
    <w:p w14:paraId="7806828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2CCBAD19" w14:textId="3F45803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D56C045" wp14:editId="4B84C34F">
            <wp:extent cx="149860" cy="149860"/>
            <wp:effectExtent l="0" t="0" r="254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string</w:t>
      </w:r>
    </w:p>
    <w:p w14:paraId="1CBC6962" w14:textId="41E4A33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41B0AFB" wp14:editId="3EEA69AB">
            <wp:extent cx="149860" cy="149860"/>
            <wp:effectExtent l="0" t="0" r="254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Integer</w:t>
      </w:r>
    </w:p>
    <w:p w14:paraId="03238B27" w14:textId="6D5250F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C8118F2" wp14:editId="0C211C96">
            <wp:extent cx="149860" cy="14986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Boolean</w:t>
      </w:r>
    </w:p>
    <w:p w14:paraId="059E13A4" w14:textId="479ED610" w:rsidR="00A27DF5" w:rsidRPr="00A27DF5" w:rsidRDefault="00A27DF5" w:rsidP="00A27DF5">
      <w:pPr>
        <w:ind w:left="1260" w:hanging="239"/>
        <w:rPr>
          <w:rFonts w:ascii="Calibri" w:eastAsia="Times New Roman" w:hAnsi="Calibri" w:cs="Calibri"/>
          <w:color w:val="000000"/>
          <w:sz w:val="22"/>
          <w:szCs w:val="22"/>
        </w:rPr>
      </w:pPr>
      <w:r w:rsidRPr="00A27DF5">
        <w:rPr>
          <w:noProof/>
        </w:rPr>
        <w:lastRenderedPageBreak/>
        <w:drawing>
          <wp:inline distT="0" distB="0" distL="0" distR="0" wp14:anchorId="7FA6ECFA" wp14:editId="0700E005">
            <wp:extent cx="149860" cy="1498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Float</w:t>
      </w:r>
    </w:p>
    <w:p w14:paraId="1C641E1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7E3734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BCB0D79" w14:textId="77777777" w:rsidR="00A27DF5" w:rsidRPr="00A27DF5" w:rsidRDefault="00A27DF5" w:rsidP="00A27DF5">
      <w:pPr>
        <w:numPr>
          <w:ilvl w:val="1"/>
          <w:numId w:val="49"/>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inputting customer data onto a database, but a customer did not want to provide their date of birth. How should you proceed?</w:t>
      </w:r>
    </w:p>
    <w:p w14:paraId="37D0E1D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63745A0E" w14:textId="5D65E1B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1DE36C5" wp14:editId="0DC1C316">
            <wp:extent cx="149860" cy="149860"/>
            <wp:effectExtent l="0" t="0" r="254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Input today's date.</w:t>
      </w:r>
    </w:p>
    <w:p w14:paraId="01AFB557" w14:textId="4F15F46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4E7F877" wp14:editId="25EEA3FD">
            <wp:extent cx="149860" cy="14986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Enter a zero value</w:t>
      </w:r>
    </w:p>
    <w:p w14:paraId="4CCC6D72" w14:textId="1397630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23398FD" wp14:editId="0C46CF9D">
            <wp:extent cx="149860" cy="149860"/>
            <wp:effectExtent l="0" t="0" r="254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Leave the input blank.</w:t>
      </w:r>
    </w:p>
    <w:p w14:paraId="598F9A03" w14:textId="6286303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080FEC0" wp14:editId="3B41B33E">
            <wp:extent cx="149860" cy="149860"/>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Estimate their age and input an approximate date of birth.</w:t>
      </w:r>
    </w:p>
    <w:p w14:paraId="75144FA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740054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E17E96F" w14:textId="77777777" w:rsidR="00A27DF5" w:rsidRPr="00A27DF5" w:rsidRDefault="00A27DF5" w:rsidP="00A27DF5">
      <w:pPr>
        <w:numPr>
          <w:ilvl w:val="1"/>
          <w:numId w:val="50"/>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designing an online survey for an international audience.</w:t>
      </w:r>
    </w:p>
    <w:p w14:paraId="5663235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following formats would be suitable for the "Date</w:t>
      </w:r>
    </w:p>
    <w:p w14:paraId="344F762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of Birth" question?</w:t>
      </w:r>
    </w:p>
    <w:p w14:paraId="677597A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548C74D" w14:textId="2657615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FB9C141" wp14:editId="2254B2AD">
            <wp:extent cx="149860" cy="14986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Dropdown calendar for date selection</w:t>
      </w:r>
    </w:p>
    <w:p w14:paraId="7412ADAF" w14:textId="31BCD9E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4378240" wp14:editId="1A3D0386">
            <wp:extent cx="149860" cy="14986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w:t>
      </w:r>
    </w:p>
    <w:p w14:paraId="0B9E152E" w14:textId="24F14CE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08CAE76" wp14:editId="5EA2C1CA">
            <wp:extent cx="149860" cy="149860"/>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w:t>
      </w:r>
    </w:p>
    <w:p w14:paraId="4A9F29E7" w14:textId="7958022A"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700DBD34" wp14:editId="1C4E0D11">
            <wp:extent cx="149860" cy="1498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mm/dd/yyyy</w:t>
      </w:r>
    </w:p>
    <w:p w14:paraId="5717527E" w14:textId="013E569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A207A03" wp14:editId="5E0858AA">
            <wp:extent cx="149860" cy="149860"/>
            <wp:effectExtent l="0" t="0" r="254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Free text box</w:t>
      </w:r>
    </w:p>
    <w:p w14:paraId="34C481D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1B6F02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228AF9D" w14:textId="77777777" w:rsidR="00A27DF5" w:rsidRPr="00A27DF5" w:rsidRDefault="00A27DF5" w:rsidP="00A27DF5">
      <w:pPr>
        <w:numPr>
          <w:ilvl w:val="1"/>
          <w:numId w:val="51"/>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given the following results from a stock-checking exercise when you notice some errors in the data.</w:t>
      </w:r>
    </w:p>
    <w:p w14:paraId="3DE5D59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column is most likely to be the source of the errors?</w:t>
      </w:r>
    </w:p>
    <w:p w14:paraId="35405E4C" w14:textId="00BC8961" w:rsidR="00A27DF5" w:rsidRPr="00A27DF5" w:rsidRDefault="00A27DF5" w:rsidP="00A27DF5">
      <w:pPr>
        <w:ind w:left="720"/>
        <w:rPr>
          <w:rFonts w:ascii="Calibri" w:eastAsia="Times New Roman" w:hAnsi="Calibri" w:cs="Calibri"/>
          <w:sz w:val="22"/>
          <w:szCs w:val="22"/>
        </w:rPr>
      </w:pPr>
      <w:r w:rsidRPr="00A27DF5">
        <w:rPr>
          <w:noProof/>
        </w:rPr>
        <w:drawing>
          <wp:inline distT="0" distB="0" distL="0" distR="0" wp14:anchorId="2AF5A453" wp14:editId="4A1AC9CD">
            <wp:extent cx="4572000" cy="1554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2000" cy="1554480"/>
                    </a:xfrm>
                    <a:prstGeom prst="rect">
                      <a:avLst/>
                    </a:prstGeom>
                    <a:noFill/>
                    <a:ln>
                      <a:noFill/>
                    </a:ln>
                  </pic:spPr>
                </pic:pic>
              </a:graphicData>
            </a:graphic>
          </wp:inline>
        </w:drawing>
      </w:r>
    </w:p>
    <w:p w14:paraId="016E4BE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F636D0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245BA780" w14:textId="6ABE485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CADD8D3" wp14:editId="0751DE00">
            <wp:extent cx="149860" cy="149860"/>
            <wp:effectExtent l="0" t="0" r="254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Item</w:t>
      </w:r>
    </w:p>
    <w:p w14:paraId="6B35B0CA" w14:textId="48D0EECD"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463D3DF" wp14:editId="5C65CF5C">
            <wp:extent cx="149860" cy="14986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Faulty</w:t>
      </w:r>
    </w:p>
    <w:p w14:paraId="05CC26AE" w14:textId="5C3FECC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4C3D4DA" wp14:editId="3FE8ACF4">
            <wp:extent cx="149860" cy="149860"/>
            <wp:effectExtent l="0" t="0" r="254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Total Stock</w:t>
      </w:r>
    </w:p>
    <w:p w14:paraId="03F486E7" w14:textId="5C03D99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7C96393" wp14:editId="7BD6017C">
            <wp:extent cx="149860" cy="1498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Working</w:t>
      </w:r>
    </w:p>
    <w:p w14:paraId="56E80D6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F571F2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C53FDB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D39B67D" w14:textId="77777777" w:rsidR="00A27DF5" w:rsidRPr="00A27DF5" w:rsidRDefault="00A27DF5" w:rsidP="00A27DF5">
      <w:pPr>
        <w:numPr>
          <w:ilvl w:val="1"/>
          <w:numId w:val="52"/>
        </w:numPr>
        <w:textAlignment w:val="center"/>
        <w:rPr>
          <w:rFonts w:ascii="Calibri" w:eastAsia="Times New Roman" w:hAnsi="Calibri" w:cs="Calibri"/>
          <w:sz w:val="22"/>
          <w:szCs w:val="22"/>
        </w:rPr>
      </w:pPr>
      <w:r w:rsidRPr="00A27DF5">
        <w:rPr>
          <w:rFonts w:ascii="Calibri" w:eastAsia="Times New Roman" w:hAnsi="Calibri" w:cs="Calibri"/>
          <w:sz w:val="22"/>
          <w:szCs w:val="22"/>
        </w:rPr>
        <w:t xml:space="preserve">You are checking a report produced by a colleague that contains the following extract: "Stock checks were performed across 203 stores. Inventorv accuracy ranged from 84% </w:t>
      </w:r>
      <w:r w:rsidRPr="00A27DF5">
        <w:rPr>
          <w:rFonts w:ascii="Calibri" w:eastAsia="Times New Roman" w:hAnsi="Calibri" w:cs="Calibri"/>
          <w:sz w:val="22"/>
          <w:szCs w:val="22"/>
        </w:rPr>
        <w:lastRenderedPageBreak/>
        <w:t>to 97.7% with 38 stores meeting the target." You notice that there is an inconsistency in the use of decimal places.</w:t>
      </w:r>
    </w:p>
    <w:p w14:paraId="5A1AC53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following would be a better way to present the data?</w:t>
      </w:r>
    </w:p>
    <w:p w14:paraId="500D50F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9E7AFC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84E5668" w14:textId="677A33D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3FDB09A" wp14:editId="0C0CF0AF">
            <wp:extent cx="149860" cy="14986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Stock checks were performed across 203 stores. Inventory accuracy ranged from 84.0% to 97.3% with 38 stores meeting the target.</w:t>
      </w:r>
    </w:p>
    <w:p w14:paraId="30559EB6" w14:textId="2C00171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66CF89C" wp14:editId="7A18FF1E">
            <wp:extent cx="149860" cy="1498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Stock checks were performed across 203 stores Inventory accuracy ranged from 84% to 97% with 38 stores meeting the target.</w:t>
      </w:r>
    </w:p>
    <w:p w14:paraId="5FB6782B" w14:textId="6E74338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D8A4B64" wp14:editId="6AEF03DD">
            <wp:extent cx="149860" cy="149860"/>
            <wp:effectExtent l="0" t="0" r="254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Stock checks were performed across 203.0 stores Inventory accuracy ranged from 84.0% to 97.7% with 38.0 stores meeting the target.</w:t>
      </w:r>
    </w:p>
    <w:p w14:paraId="762CF178" w14:textId="6940CFF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D7B298D" wp14:editId="57295F7B">
            <wp:extent cx="149860" cy="14986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Stock checks were performed across 203% stores Inventory accuracy ranged from 84% to 97.3% with 38% stores meeting the target.</w:t>
      </w:r>
    </w:p>
    <w:p w14:paraId="35387F5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37A9C2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1C552B2" w14:textId="77777777" w:rsidR="00A27DF5" w:rsidRPr="00A27DF5" w:rsidRDefault="00A27DF5" w:rsidP="00A27DF5">
      <w:pPr>
        <w:numPr>
          <w:ilvl w:val="1"/>
          <w:numId w:val="53"/>
        </w:numPr>
        <w:textAlignment w:val="center"/>
        <w:rPr>
          <w:rFonts w:ascii="Calibri" w:eastAsia="Times New Roman" w:hAnsi="Calibri" w:cs="Calibri"/>
          <w:sz w:val="22"/>
          <w:szCs w:val="22"/>
        </w:rPr>
      </w:pPr>
      <w:r w:rsidRPr="00A27DF5">
        <w:rPr>
          <w:rFonts w:ascii="Calibri" w:eastAsia="Times New Roman" w:hAnsi="Calibri" w:cs="Calibri"/>
          <w:sz w:val="22"/>
          <w:szCs w:val="22"/>
        </w:rPr>
        <w:t>You have calculated the total mileage traveled by a sales manager this year.</w:t>
      </w:r>
    </w:p>
    <w:p w14:paraId="2A0237E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following would be acceptable ways to report this figure in a summary text?</w:t>
      </w:r>
    </w:p>
    <w:p w14:paraId="322860F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21C5305" w14:textId="1F35D72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8F5C11E" wp14:editId="1401AC26">
            <wp:extent cx="149860" cy="1498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16km</w:t>
      </w:r>
    </w:p>
    <w:p w14:paraId="23A9D39D" w14:textId="73DB65E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6FE6CE6" wp14:editId="5CD1B361">
            <wp:extent cx="149860" cy="1498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16.000 miles</w:t>
      </w:r>
    </w:p>
    <w:p w14:paraId="4527FDFC" w14:textId="008FA3E2"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9A47499" wp14:editId="7880CEEF">
            <wp:extent cx="149860" cy="14986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15.9k miles</w:t>
      </w:r>
    </w:p>
    <w:p w14:paraId="2A477F1F" w14:textId="3633B86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519B82D" wp14:editId="48FD3DAC">
            <wp:extent cx="149860" cy="1498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15.974 miles</w:t>
      </w:r>
    </w:p>
    <w:p w14:paraId="13E4822F" w14:textId="2148C2A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6BB385D" wp14:editId="742DEF78">
            <wp:extent cx="149860" cy="14986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16k miles</w:t>
      </w:r>
    </w:p>
    <w:p w14:paraId="40630836" w14:textId="5064120B"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76E3376" wp14:editId="69828CE5">
            <wp:extent cx="149860" cy="1498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16.0 miles</w:t>
      </w:r>
    </w:p>
    <w:p w14:paraId="323ECFD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EB93FB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3CEB8BC" w14:textId="77777777" w:rsidR="00A27DF5" w:rsidRPr="00A27DF5" w:rsidRDefault="00A27DF5" w:rsidP="00A27DF5">
      <w:pPr>
        <w:numPr>
          <w:ilvl w:val="1"/>
          <w:numId w:val="54"/>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presented with the following table of data, but the final column has not been labeled.</w:t>
      </w:r>
    </w:p>
    <w:p w14:paraId="7C91C8E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following is most likely to be a suitable label for the final column?</w:t>
      </w:r>
    </w:p>
    <w:p w14:paraId="7FD63AFB" w14:textId="46C5E038" w:rsidR="00A27DF5" w:rsidRPr="00A27DF5" w:rsidRDefault="00A27DF5" w:rsidP="00A27DF5">
      <w:pPr>
        <w:ind w:left="720"/>
        <w:rPr>
          <w:rFonts w:ascii="Calibri" w:eastAsia="Times New Roman" w:hAnsi="Calibri" w:cs="Calibri"/>
          <w:sz w:val="22"/>
          <w:szCs w:val="22"/>
        </w:rPr>
      </w:pPr>
      <w:r w:rsidRPr="00A27DF5">
        <w:rPr>
          <w:noProof/>
        </w:rPr>
        <w:drawing>
          <wp:inline distT="0" distB="0" distL="0" distR="0" wp14:anchorId="79B8EA04" wp14:editId="31D4AB8C">
            <wp:extent cx="4572000" cy="10388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1038860"/>
                    </a:xfrm>
                    <a:prstGeom prst="rect">
                      <a:avLst/>
                    </a:prstGeom>
                    <a:noFill/>
                    <a:ln>
                      <a:noFill/>
                    </a:ln>
                  </pic:spPr>
                </pic:pic>
              </a:graphicData>
            </a:graphic>
          </wp:inline>
        </w:drawing>
      </w:r>
    </w:p>
    <w:p w14:paraId="58A1BE5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01120D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3C25F29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6D912FB" w14:textId="0473E4AF"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5F6857A" wp14:editId="1B2563D7">
            <wp:extent cx="149860" cy="1498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Circumference</w:t>
      </w:r>
    </w:p>
    <w:p w14:paraId="20B9E587" w14:textId="5309FFF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D6B7410" wp14:editId="624A2F6B">
            <wp:extent cx="149860" cy="1498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Area</w:t>
      </w:r>
    </w:p>
    <w:p w14:paraId="16A72451" w14:textId="79A16F6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E503C04" wp14:editId="04BA497A">
            <wp:extent cx="149860" cy="14986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Perimeter</w:t>
      </w:r>
    </w:p>
    <w:p w14:paraId="2528FAB7" w14:textId="5C29356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71B33C1" wp14:editId="5E3CC39D">
            <wp:extent cx="149860" cy="1498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Volume</w:t>
      </w:r>
    </w:p>
    <w:p w14:paraId="3026F64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1C3CE2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FC964E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C308925" w14:textId="77777777" w:rsidR="00A27DF5" w:rsidRPr="00A27DF5" w:rsidRDefault="00A27DF5" w:rsidP="00A27DF5">
      <w:pPr>
        <w:numPr>
          <w:ilvl w:val="1"/>
          <w:numId w:val="55"/>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given the data below on carbon dioxide emissions</w:t>
      </w:r>
    </w:p>
    <w:p w14:paraId="4D0A361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lastRenderedPageBreak/>
        <w:t>associated with different forms of transport, so you can consider</w:t>
      </w:r>
    </w:p>
    <w:p w14:paraId="1BCB096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how transport type affects a company's environmental impact.</w:t>
      </w:r>
    </w:p>
    <w:p w14:paraId="5734422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following statements are correct based on the</w:t>
      </w:r>
    </w:p>
    <w:p w14:paraId="0AD9CF0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information in the table?</w:t>
      </w:r>
    </w:p>
    <w:p w14:paraId="60E8B7C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ADF44E1" w14:textId="1B8766E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599D45D5" wp14:editId="6659BBD2">
            <wp:extent cx="149860" cy="1498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 taxi to the airport followed by an international flight will produce 453g CO2 in total.</w:t>
      </w:r>
    </w:p>
    <w:p w14:paraId="426241AE" w14:textId="1E4A2709"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18CEA9A" wp14:editId="1725C02C">
            <wp:extent cx="149860" cy="149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It is always preferable to travel by rail where possible because the CO2 emissions of 186g will be shared between hundreds of people.</w:t>
      </w:r>
    </w:p>
    <w:p w14:paraId="4E7E9729" w14:textId="757046C3"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610D0D8" wp14:editId="1C048BB4">
            <wp:extent cx="149860" cy="14986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Traveling by sea is environmentally preferable to traveling by air in all scenarios.</w:t>
      </w:r>
    </w:p>
    <w:p w14:paraId="6979EFC3" w14:textId="381C3344"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E28991B" wp14:editId="64EECC30">
            <wp:extent cx="149860" cy="149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International flights have the lowest emissions per passenger per mile</w:t>
      </w:r>
    </w:p>
    <w:p w14:paraId="05EFECF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061E95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74177E3" w14:textId="77777777" w:rsidR="00A27DF5" w:rsidRPr="00A27DF5" w:rsidRDefault="00A27DF5" w:rsidP="00A27DF5">
      <w:pPr>
        <w:numPr>
          <w:ilvl w:val="1"/>
          <w:numId w:val="56"/>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given the data below on carbon dioxide emissions</w:t>
      </w:r>
    </w:p>
    <w:p w14:paraId="15A10BA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associated with different forms of transport, so you can consider</w:t>
      </w:r>
    </w:p>
    <w:p w14:paraId="5E496E8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how transport type affects a company's environmental impact.</w:t>
      </w:r>
    </w:p>
    <w:p w14:paraId="4222B90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following statements are correct based on the</w:t>
      </w:r>
    </w:p>
    <w:p w14:paraId="4920A53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information in the table?</w:t>
      </w:r>
    </w:p>
    <w:p w14:paraId="046F3C3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A66193E"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9E344C0"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SELECT ONLY ONE</w:t>
      </w:r>
    </w:p>
    <w:p w14:paraId="1ED162CD" w14:textId="119D9336"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6866D5A" wp14:editId="095B60CF">
            <wp:extent cx="149860" cy="1498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 taxi to the airport followed by an international flight will produce 453g CO2 in total.</w:t>
      </w:r>
    </w:p>
    <w:p w14:paraId="61C81F6C" w14:textId="209EBBE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E1DCAEF" wp14:editId="286AB497">
            <wp:extent cx="149860" cy="14986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It is always preferable to travel by rail where possible because the CO2 emissions of 186g will be shared</w:t>
      </w:r>
    </w:p>
    <w:p w14:paraId="556A60F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between hundreds of people.</w:t>
      </w:r>
    </w:p>
    <w:p w14:paraId="6D17427D" w14:textId="0BA4D43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7FEFB9F" wp14:editId="634C92B3">
            <wp:extent cx="149860" cy="1498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Traveling by sea is environmentally preferable to traveling by air in all scenarios</w:t>
      </w:r>
    </w:p>
    <w:p w14:paraId="305EB64A" w14:textId="0048E657"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C07B4D1" wp14:editId="7FB5E616">
            <wp:extent cx="149860" cy="1498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International flights have the lowest emissions per passenger per mile</w:t>
      </w:r>
    </w:p>
    <w:p w14:paraId="3C83F88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DE2C72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FFF417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2E805132" w14:textId="77777777" w:rsidR="00A27DF5" w:rsidRPr="00A27DF5" w:rsidRDefault="00A27DF5" w:rsidP="00A27DF5">
      <w:pPr>
        <w:numPr>
          <w:ilvl w:val="1"/>
          <w:numId w:val="57"/>
        </w:numPr>
        <w:textAlignment w:val="center"/>
        <w:rPr>
          <w:rFonts w:ascii="Calibri" w:eastAsia="Times New Roman" w:hAnsi="Calibri" w:cs="Calibri"/>
          <w:sz w:val="22"/>
          <w:szCs w:val="22"/>
        </w:rPr>
      </w:pPr>
      <w:r w:rsidRPr="00A27DF5">
        <w:rPr>
          <w:rFonts w:ascii="Calibri" w:eastAsia="Times New Roman" w:hAnsi="Calibri" w:cs="Calibri"/>
          <w:sz w:val="22"/>
          <w:szCs w:val="22"/>
        </w:rPr>
        <w:t>You are working on a marketing team, and you are tasked with</w:t>
      </w:r>
    </w:p>
    <w:p w14:paraId="0BB7BD8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producing some graphs to illustrate the results of a customer</w:t>
      </w:r>
    </w:p>
    <w:p w14:paraId="22EE15F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satisfaction survey.</w:t>
      </w:r>
    </w:p>
    <w:p w14:paraId="22CD9A9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Which of the following datasets would be most suitable for</w:t>
      </w:r>
    </w:p>
    <w:p w14:paraId="44B0885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displaying as a scatter chart?</w:t>
      </w:r>
    </w:p>
    <w:p w14:paraId="436B6A9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AE5F04A" w14:textId="5EF05DAA"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3EB0764A" wp14:editId="0375F2CD">
            <wp:extent cx="149860" cy="1498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Customer satisfaction score by customer spend amount</w:t>
      </w:r>
    </w:p>
    <w:p w14:paraId="324005E6" w14:textId="385CEDB0"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12B6CFD9" wp14:editId="398181CA">
            <wp:extent cx="149860" cy="1498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Customer satisfaction score by customer gender</w:t>
      </w:r>
    </w:p>
    <w:p w14:paraId="5D2F192D" w14:textId="6AD60E0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A507EF1" wp14:editId="0076DBAC">
            <wp:extent cx="149860" cy="149860"/>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Customer satisfaction score by customer purchase category</w:t>
      </w:r>
    </w:p>
    <w:p w14:paraId="72E5BE44" w14:textId="561E93C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D22A57D" wp14:editId="733BBF16">
            <wp:extent cx="149860" cy="14986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Customer satisfaction score by customer location</w:t>
      </w:r>
    </w:p>
    <w:p w14:paraId="72C13E9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A8C46C7"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2844B95" w14:textId="77777777" w:rsidR="00A27DF5" w:rsidRPr="00A27DF5" w:rsidRDefault="00A27DF5" w:rsidP="00A27DF5">
      <w:pPr>
        <w:numPr>
          <w:ilvl w:val="1"/>
          <w:numId w:val="58"/>
        </w:numPr>
        <w:textAlignment w:val="center"/>
        <w:rPr>
          <w:rFonts w:ascii="Calibri" w:eastAsia="Times New Roman" w:hAnsi="Calibri" w:cs="Calibri"/>
          <w:sz w:val="22"/>
          <w:szCs w:val="22"/>
        </w:rPr>
      </w:pPr>
      <w:r w:rsidRPr="00A27DF5">
        <w:rPr>
          <w:rFonts w:ascii="Calibri" w:eastAsia="Times New Roman" w:hAnsi="Calibri" w:cs="Calibri"/>
          <w:sz w:val="22"/>
          <w:szCs w:val="22"/>
        </w:rPr>
        <w:t>Which of the following would be suitable axes labels for a histogram?</w:t>
      </w:r>
    </w:p>
    <w:p w14:paraId="585486BE" w14:textId="172C7AF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45338041" wp14:editId="4A3966E0">
            <wp:extent cx="149860" cy="14986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x-axis: date of birth</w:t>
      </w:r>
    </w:p>
    <w:p w14:paraId="3DC20B5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y-axis: average height</w:t>
      </w:r>
    </w:p>
    <w:p w14:paraId="583A5DD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22F4C16" w14:textId="091E8841"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63CC2144" wp14:editId="64617050">
            <wp:extent cx="149860" cy="1498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x-axis: age category (18-25; 26-34; 35-44; 45-54: 55+)</w:t>
      </w:r>
    </w:p>
    <w:p w14:paraId="7B86C44D"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lastRenderedPageBreak/>
        <w:t>y-axis: number of individuals</w:t>
      </w:r>
    </w:p>
    <w:p w14:paraId="7C25B5C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DBBA494" w14:textId="39E3ECBE"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29251DDF" wp14:editId="1C1DAF89">
            <wp:extent cx="149860" cy="1498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×-axis: age category (18-25; 26-34; 35-44; 45-54: 55+)</w:t>
      </w:r>
    </w:p>
    <w:p w14:paraId="32A5A366"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y-axis: average height</w:t>
      </w:r>
    </w:p>
    <w:p w14:paraId="177A4D89"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49FD2D34" w14:textId="49D9C3A5" w:rsidR="00A27DF5" w:rsidRPr="00A27DF5" w:rsidRDefault="00A27DF5" w:rsidP="00A27DF5">
      <w:pPr>
        <w:ind w:left="1260" w:hanging="239"/>
        <w:rPr>
          <w:rFonts w:ascii="Calibri" w:eastAsia="Times New Roman" w:hAnsi="Calibri" w:cs="Calibri"/>
          <w:color w:val="000000"/>
          <w:sz w:val="22"/>
          <w:szCs w:val="22"/>
        </w:rPr>
      </w:pPr>
      <w:r w:rsidRPr="00A27DF5">
        <w:rPr>
          <w:noProof/>
        </w:rPr>
        <w:drawing>
          <wp:inline distT="0" distB="0" distL="0" distR="0" wp14:anchorId="0FF7CAA2" wp14:editId="1F0CD1CF">
            <wp:extent cx="149860" cy="149860"/>
            <wp:effectExtent l="0" t="0" r="254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9860" cy="149860"/>
                    </a:xfrm>
                    <a:prstGeom prst="rect">
                      <a:avLst/>
                    </a:prstGeom>
                    <a:noFill/>
                    <a:ln>
                      <a:noFill/>
                    </a:ln>
                  </pic:spPr>
                </pic:pic>
              </a:graphicData>
            </a:graphic>
          </wp:inline>
        </w:drawing>
      </w:r>
      <w:r w:rsidRPr="00A27DF5">
        <w:rPr>
          <w:rFonts w:ascii="Calibri" w:eastAsia="Times New Roman" w:hAnsi="Calibri" w:cs="Calibri"/>
          <w:color w:val="000000"/>
          <w:sz w:val="22"/>
          <w:szCs w:val="22"/>
        </w:rPr>
        <w:t> x-axis: date of birth</w:t>
      </w:r>
    </w:p>
    <w:p w14:paraId="10BBF2B8"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y-axis: age category (18-25; 26-34; 35-44: 45-54: 55+)</w:t>
      </w:r>
    </w:p>
    <w:p w14:paraId="155B339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6D805C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08623A73"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B690620" w14:textId="5C24C915"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_________________________________________________________________________</w:t>
      </w:r>
    </w:p>
    <w:p w14:paraId="471CC3E1"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59368CE" w14:textId="77777777" w:rsidR="00A27DF5" w:rsidRPr="00A27DF5" w:rsidRDefault="00A27DF5" w:rsidP="00A27DF5">
      <w:pPr>
        <w:numPr>
          <w:ilvl w:val="1"/>
          <w:numId w:val="59"/>
        </w:numPr>
        <w:textAlignment w:val="center"/>
        <w:rPr>
          <w:rFonts w:ascii="Calibri" w:eastAsia="Times New Roman" w:hAnsi="Calibri" w:cs="Calibri"/>
          <w:sz w:val="22"/>
          <w:szCs w:val="22"/>
        </w:rPr>
      </w:pPr>
      <w:r w:rsidRPr="00A27DF5">
        <w:rPr>
          <w:rFonts w:ascii="Calibri" w:eastAsia="Times New Roman" w:hAnsi="Calibri" w:cs="Calibri"/>
          <w:sz w:val="22"/>
          <w:szCs w:val="22"/>
        </w:rPr>
        <w:t>A car manufacturer sources various car components from its vendors. The car manufacturer sources some parts from multiple vendors. All parts are categorized into different categories based on their value. The company maintains this data in a database consisting of three tables: VENDORS, CATEGORIES, and PARTS. The structure of the tables and the sample data in them are shown below.</w:t>
      </w:r>
    </w:p>
    <w:p w14:paraId="7328670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Note that the data provided are only sample data. Keep in mind that the full database has more rows of data in it, and your queries must return the correct results for all data.</w:t>
      </w:r>
    </w:p>
    <w:p w14:paraId="70062ABF"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You are required to carry out the following task:</w:t>
      </w:r>
    </w:p>
    <w:p w14:paraId="37A2D71A"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Create a report that shows which vendor each part is sourced from and the category the part belongs to, as shown in the sample result below. Note that if a part is sourced from two different vendors, it appears twice on the list, once for each vendor.</w:t>
      </w:r>
    </w:p>
    <w:p w14:paraId="7D22C1B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396E1E9C"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5099293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ECE8443" w14:textId="47615CA8" w:rsidR="00A27DF5" w:rsidRPr="00A27DF5" w:rsidRDefault="00A27DF5" w:rsidP="00A27DF5">
      <w:pPr>
        <w:ind w:left="1260"/>
        <w:rPr>
          <w:rFonts w:ascii="Calibri" w:eastAsia="Times New Roman" w:hAnsi="Calibri" w:cs="Calibri"/>
          <w:sz w:val="22"/>
          <w:szCs w:val="22"/>
        </w:rPr>
      </w:pPr>
      <w:r w:rsidRPr="00A27DF5">
        <w:rPr>
          <w:noProof/>
        </w:rPr>
        <w:drawing>
          <wp:inline distT="0" distB="0" distL="0" distR="0" wp14:anchorId="30255B6E" wp14:editId="3D6ADB06">
            <wp:extent cx="2202815" cy="1463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2815" cy="1463040"/>
                    </a:xfrm>
                    <a:prstGeom prst="rect">
                      <a:avLst/>
                    </a:prstGeom>
                    <a:noFill/>
                    <a:ln>
                      <a:noFill/>
                    </a:ln>
                  </pic:spPr>
                </pic:pic>
              </a:graphicData>
            </a:graphic>
          </wp:inline>
        </w:drawing>
      </w:r>
    </w:p>
    <w:p w14:paraId="73B4C60B"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791E8DAD" w14:textId="37E9FF96" w:rsidR="00A27DF5" w:rsidRPr="00A27DF5" w:rsidRDefault="00A27DF5" w:rsidP="00A27DF5">
      <w:pPr>
        <w:ind w:left="1260"/>
        <w:rPr>
          <w:rFonts w:ascii="Calibri" w:eastAsia="Times New Roman" w:hAnsi="Calibri" w:cs="Calibri"/>
          <w:sz w:val="22"/>
          <w:szCs w:val="22"/>
        </w:rPr>
      </w:pPr>
      <w:r w:rsidRPr="00A27DF5">
        <w:rPr>
          <w:noProof/>
        </w:rPr>
        <w:drawing>
          <wp:inline distT="0" distB="0" distL="0" distR="0" wp14:anchorId="243155BE" wp14:editId="7D516DB0">
            <wp:extent cx="2019935" cy="13798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935" cy="1379855"/>
                    </a:xfrm>
                    <a:prstGeom prst="rect">
                      <a:avLst/>
                    </a:prstGeom>
                    <a:noFill/>
                    <a:ln>
                      <a:noFill/>
                    </a:ln>
                  </pic:spPr>
                </pic:pic>
              </a:graphicData>
            </a:graphic>
          </wp:inline>
        </w:drawing>
      </w:r>
    </w:p>
    <w:p w14:paraId="242E2574"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195F9382" w14:textId="1A448E18" w:rsidR="00A27DF5" w:rsidRPr="00A27DF5" w:rsidRDefault="00A27DF5" w:rsidP="00A27DF5">
      <w:pPr>
        <w:ind w:left="1260"/>
        <w:rPr>
          <w:rFonts w:ascii="Calibri" w:eastAsia="Times New Roman" w:hAnsi="Calibri" w:cs="Calibri"/>
          <w:sz w:val="22"/>
          <w:szCs w:val="22"/>
        </w:rPr>
      </w:pPr>
      <w:r w:rsidRPr="00A27DF5">
        <w:rPr>
          <w:noProof/>
        </w:rPr>
        <w:lastRenderedPageBreak/>
        <w:drawing>
          <wp:inline distT="0" distB="0" distL="0" distR="0" wp14:anchorId="13B31824" wp14:editId="24B3A16D">
            <wp:extent cx="2950845" cy="2036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036445"/>
                    </a:xfrm>
                    <a:prstGeom prst="rect">
                      <a:avLst/>
                    </a:prstGeom>
                    <a:noFill/>
                    <a:ln>
                      <a:noFill/>
                    </a:ln>
                  </pic:spPr>
                </pic:pic>
              </a:graphicData>
            </a:graphic>
          </wp:inline>
        </w:drawing>
      </w:r>
    </w:p>
    <w:p w14:paraId="02AA96D5" w14:textId="77777777" w:rsidR="00A27DF5" w:rsidRPr="00A27DF5" w:rsidRDefault="00A27DF5" w:rsidP="00A27DF5">
      <w:pPr>
        <w:ind w:left="1260"/>
        <w:rPr>
          <w:rFonts w:ascii="Calibri" w:eastAsia="Times New Roman" w:hAnsi="Calibri" w:cs="Calibri"/>
          <w:sz w:val="22"/>
          <w:szCs w:val="22"/>
        </w:rPr>
      </w:pPr>
      <w:r w:rsidRPr="00A27DF5">
        <w:rPr>
          <w:rFonts w:ascii="Calibri" w:eastAsia="Times New Roman" w:hAnsi="Calibri" w:cs="Calibri"/>
          <w:sz w:val="22"/>
          <w:szCs w:val="22"/>
        </w:rPr>
        <w:t> </w:t>
      </w:r>
    </w:p>
    <w:p w14:paraId="6657E13D" w14:textId="77777777" w:rsidR="00A27DF5" w:rsidRDefault="00A27DF5"/>
    <w:sectPr w:rsidR="00A27DF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CF6E47"/>
    <w:multiLevelType w:val="multilevel"/>
    <w:tmpl w:val="B6EE49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75281371">
    <w:abstractNumId w:val="0"/>
    <w:lvlOverride w:ilvl="1">
      <w:startOverride w:val="1"/>
    </w:lvlOverride>
  </w:num>
  <w:num w:numId="2" w16cid:durableId="575281371">
    <w:abstractNumId w:val="0"/>
    <w:lvlOverride w:ilvl="1">
      <w:startOverride w:val="2"/>
    </w:lvlOverride>
  </w:num>
  <w:num w:numId="3" w16cid:durableId="575281371">
    <w:abstractNumId w:val="0"/>
    <w:lvlOverride w:ilvl="1">
      <w:startOverride w:val="3"/>
    </w:lvlOverride>
  </w:num>
  <w:num w:numId="4" w16cid:durableId="575281371">
    <w:abstractNumId w:val="0"/>
    <w:lvlOverride w:ilvl="1">
      <w:startOverride w:val="4"/>
    </w:lvlOverride>
  </w:num>
  <w:num w:numId="5" w16cid:durableId="575281371">
    <w:abstractNumId w:val="0"/>
    <w:lvlOverride w:ilvl="1">
      <w:startOverride w:val="5"/>
    </w:lvlOverride>
  </w:num>
  <w:num w:numId="6" w16cid:durableId="575281371">
    <w:abstractNumId w:val="0"/>
    <w:lvlOverride w:ilvl="1">
      <w:startOverride w:val="6"/>
    </w:lvlOverride>
  </w:num>
  <w:num w:numId="7" w16cid:durableId="575281371">
    <w:abstractNumId w:val="0"/>
    <w:lvlOverride w:ilvl="1">
      <w:startOverride w:val="7"/>
    </w:lvlOverride>
  </w:num>
  <w:num w:numId="8" w16cid:durableId="575281371">
    <w:abstractNumId w:val="0"/>
    <w:lvlOverride w:ilvl="1">
      <w:startOverride w:val="8"/>
    </w:lvlOverride>
  </w:num>
  <w:num w:numId="9" w16cid:durableId="575281371">
    <w:abstractNumId w:val="0"/>
    <w:lvlOverride w:ilvl="1">
      <w:startOverride w:val="9"/>
    </w:lvlOverride>
  </w:num>
  <w:num w:numId="10" w16cid:durableId="575281371">
    <w:abstractNumId w:val="0"/>
    <w:lvlOverride w:ilvl="1">
      <w:startOverride w:val="10"/>
    </w:lvlOverride>
  </w:num>
  <w:num w:numId="11" w16cid:durableId="575281371">
    <w:abstractNumId w:val="0"/>
    <w:lvlOverride w:ilvl="1">
      <w:startOverride w:val="11"/>
    </w:lvlOverride>
  </w:num>
  <w:num w:numId="12" w16cid:durableId="575281371">
    <w:abstractNumId w:val="0"/>
    <w:lvlOverride w:ilvl="1">
      <w:startOverride w:val="12"/>
    </w:lvlOverride>
  </w:num>
  <w:num w:numId="13" w16cid:durableId="575281371">
    <w:abstractNumId w:val="0"/>
    <w:lvlOverride w:ilvl="1">
      <w:startOverride w:val="13"/>
    </w:lvlOverride>
  </w:num>
  <w:num w:numId="14" w16cid:durableId="575281371">
    <w:abstractNumId w:val="0"/>
    <w:lvlOverride w:ilvl="1">
      <w:startOverride w:val="14"/>
    </w:lvlOverride>
  </w:num>
  <w:num w:numId="15" w16cid:durableId="575281371">
    <w:abstractNumId w:val="0"/>
    <w:lvlOverride w:ilvl="1">
      <w:startOverride w:val="15"/>
    </w:lvlOverride>
  </w:num>
  <w:num w:numId="16" w16cid:durableId="575281371">
    <w:abstractNumId w:val="0"/>
    <w:lvlOverride w:ilvl="1">
      <w:startOverride w:val="16"/>
    </w:lvlOverride>
  </w:num>
  <w:num w:numId="17" w16cid:durableId="575281371">
    <w:abstractNumId w:val="0"/>
    <w:lvlOverride w:ilvl="1">
      <w:startOverride w:val="17"/>
    </w:lvlOverride>
  </w:num>
  <w:num w:numId="18" w16cid:durableId="575281371">
    <w:abstractNumId w:val="0"/>
    <w:lvlOverride w:ilvl="1">
      <w:startOverride w:val="18"/>
    </w:lvlOverride>
  </w:num>
  <w:num w:numId="19" w16cid:durableId="575281371">
    <w:abstractNumId w:val="0"/>
    <w:lvlOverride w:ilvl="1">
      <w:startOverride w:val="19"/>
    </w:lvlOverride>
  </w:num>
  <w:num w:numId="20" w16cid:durableId="575281371">
    <w:abstractNumId w:val="0"/>
    <w:lvlOverride w:ilvl="1">
      <w:startOverride w:val="20"/>
    </w:lvlOverride>
  </w:num>
  <w:num w:numId="21" w16cid:durableId="575281371">
    <w:abstractNumId w:val="0"/>
    <w:lvlOverride w:ilvl="1">
      <w:startOverride w:val="21"/>
    </w:lvlOverride>
  </w:num>
  <w:num w:numId="22" w16cid:durableId="575281371">
    <w:abstractNumId w:val="0"/>
    <w:lvlOverride w:ilvl="1">
      <w:startOverride w:val="22"/>
    </w:lvlOverride>
  </w:num>
  <w:num w:numId="23" w16cid:durableId="575281371">
    <w:abstractNumId w:val="0"/>
    <w:lvlOverride w:ilvl="1">
      <w:startOverride w:val="23"/>
    </w:lvlOverride>
  </w:num>
  <w:num w:numId="24" w16cid:durableId="575281371">
    <w:abstractNumId w:val="0"/>
    <w:lvlOverride w:ilvl="1">
      <w:startOverride w:val="24"/>
    </w:lvlOverride>
  </w:num>
  <w:num w:numId="25" w16cid:durableId="575281371">
    <w:abstractNumId w:val="0"/>
    <w:lvlOverride w:ilvl="1">
      <w:startOverride w:val="25"/>
    </w:lvlOverride>
  </w:num>
  <w:num w:numId="26" w16cid:durableId="575281371">
    <w:abstractNumId w:val="0"/>
    <w:lvlOverride w:ilvl="1">
      <w:startOverride w:val="26"/>
    </w:lvlOverride>
  </w:num>
  <w:num w:numId="27" w16cid:durableId="575281371">
    <w:abstractNumId w:val="0"/>
    <w:lvlOverride w:ilvl="1">
      <w:startOverride w:val="27"/>
    </w:lvlOverride>
  </w:num>
  <w:num w:numId="28" w16cid:durableId="575281371">
    <w:abstractNumId w:val="0"/>
    <w:lvlOverride w:ilvl="1">
      <w:startOverride w:val="28"/>
    </w:lvlOverride>
  </w:num>
  <w:num w:numId="29" w16cid:durableId="575281371">
    <w:abstractNumId w:val="0"/>
    <w:lvlOverride w:ilvl="1">
      <w:startOverride w:val="29"/>
    </w:lvlOverride>
  </w:num>
  <w:num w:numId="30" w16cid:durableId="575281371">
    <w:abstractNumId w:val="0"/>
    <w:lvlOverride w:ilvl="1">
      <w:startOverride w:val="30"/>
    </w:lvlOverride>
  </w:num>
  <w:num w:numId="31" w16cid:durableId="575281371">
    <w:abstractNumId w:val="0"/>
    <w:lvlOverride w:ilvl="1">
      <w:startOverride w:val="31"/>
    </w:lvlOverride>
  </w:num>
  <w:num w:numId="32" w16cid:durableId="575281371">
    <w:abstractNumId w:val="0"/>
    <w:lvlOverride w:ilvl="1">
      <w:startOverride w:val="32"/>
    </w:lvlOverride>
  </w:num>
  <w:num w:numId="33" w16cid:durableId="575281371">
    <w:abstractNumId w:val="0"/>
    <w:lvlOverride w:ilvl="1">
      <w:startOverride w:val="33"/>
    </w:lvlOverride>
  </w:num>
  <w:num w:numId="34" w16cid:durableId="575281371">
    <w:abstractNumId w:val="0"/>
    <w:lvlOverride w:ilvl="1">
      <w:startOverride w:val="34"/>
    </w:lvlOverride>
  </w:num>
  <w:num w:numId="35" w16cid:durableId="575281371">
    <w:abstractNumId w:val="0"/>
    <w:lvlOverride w:ilvl="1">
      <w:startOverride w:val="35"/>
    </w:lvlOverride>
  </w:num>
  <w:num w:numId="36" w16cid:durableId="575281371">
    <w:abstractNumId w:val="0"/>
    <w:lvlOverride w:ilvl="1">
      <w:startOverride w:val="36"/>
    </w:lvlOverride>
  </w:num>
  <w:num w:numId="37" w16cid:durableId="575281371">
    <w:abstractNumId w:val="0"/>
    <w:lvlOverride w:ilvl="1">
      <w:startOverride w:val="37"/>
    </w:lvlOverride>
  </w:num>
  <w:num w:numId="38" w16cid:durableId="575281371">
    <w:abstractNumId w:val="0"/>
    <w:lvlOverride w:ilvl="1">
      <w:startOverride w:val="38"/>
    </w:lvlOverride>
  </w:num>
  <w:num w:numId="39" w16cid:durableId="575281371">
    <w:abstractNumId w:val="0"/>
    <w:lvlOverride w:ilvl="1">
      <w:startOverride w:val="39"/>
    </w:lvlOverride>
  </w:num>
  <w:num w:numId="40" w16cid:durableId="575281371">
    <w:abstractNumId w:val="0"/>
    <w:lvlOverride w:ilvl="1">
      <w:startOverride w:val="40"/>
    </w:lvlOverride>
  </w:num>
  <w:num w:numId="41" w16cid:durableId="575281371">
    <w:abstractNumId w:val="0"/>
    <w:lvlOverride w:ilvl="1">
      <w:startOverride w:val="41"/>
    </w:lvlOverride>
  </w:num>
  <w:num w:numId="42" w16cid:durableId="575281371">
    <w:abstractNumId w:val="0"/>
    <w:lvlOverride w:ilvl="1">
      <w:startOverride w:val="42"/>
    </w:lvlOverride>
  </w:num>
  <w:num w:numId="43" w16cid:durableId="575281371">
    <w:abstractNumId w:val="0"/>
    <w:lvlOverride w:ilvl="1">
      <w:startOverride w:val="43"/>
    </w:lvlOverride>
  </w:num>
  <w:num w:numId="44" w16cid:durableId="575281371">
    <w:abstractNumId w:val="0"/>
    <w:lvlOverride w:ilvl="1">
      <w:startOverride w:val="44"/>
    </w:lvlOverride>
  </w:num>
  <w:num w:numId="45" w16cid:durableId="575281371">
    <w:abstractNumId w:val="0"/>
    <w:lvlOverride w:ilvl="1">
      <w:startOverride w:val="45"/>
    </w:lvlOverride>
  </w:num>
  <w:num w:numId="46" w16cid:durableId="575281371">
    <w:abstractNumId w:val="0"/>
    <w:lvlOverride w:ilvl="1">
      <w:startOverride w:val="46"/>
    </w:lvlOverride>
  </w:num>
  <w:num w:numId="47" w16cid:durableId="575281371">
    <w:abstractNumId w:val="0"/>
    <w:lvlOverride w:ilvl="1">
      <w:startOverride w:val="47"/>
    </w:lvlOverride>
  </w:num>
  <w:num w:numId="48" w16cid:durableId="575281371">
    <w:abstractNumId w:val="0"/>
    <w:lvlOverride w:ilvl="1">
      <w:startOverride w:val="48"/>
    </w:lvlOverride>
  </w:num>
  <w:num w:numId="49" w16cid:durableId="575281371">
    <w:abstractNumId w:val="0"/>
    <w:lvlOverride w:ilvl="1">
      <w:startOverride w:val="49"/>
    </w:lvlOverride>
  </w:num>
  <w:num w:numId="50" w16cid:durableId="575281371">
    <w:abstractNumId w:val="0"/>
    <w:lvlOverride w:ilvl="1">
      <w:startOverride w:val="50"/>
    </w:lvlOverride>
  </w:num>
  <w:num w:numId="51" w16cid:durableId="575281371">
    <w:abstractNumId w:val="0"/>
    <w:lvlOverride w:ilvl="1">
      <w:startOverride w:val="51"/>
    </w:lvlOverride>
  </w:num>
  <w:num w:numId="52" w16cid:durableId="575281371">
    <w:abstractNumId w:val="0"/>
    <w:lvlOverride w:ilvl="1">
      <w:startOverride w:val="52"/>
    </w:lvlOverride>
  </w:num>
  <w:num w:numId="53" w16cid:durableId="575281371">
    <w:abstractNumId w:val="0"/>
    <w:lvlOverride w:ilvl="1">
      <w:startOverride w:val="53"/>
    </w:lvlOverride>
  </w:num>
  <w:num w:numId="54" w16cid:durableId="575281371">
    <w:abstractNumId w:val="0"/>
    <w:lvlOverride w:ilvl="1">
      <w:startOverride w:val="54"/>
    </w:lvlOverride>
  </w:num>
  <w:num w:numId="55" w16cid:durableId="575281371">
    <w:abstractNumId w:val="0"/>
    <w:lvlOverride w:ilvl="1">
      <w:startOverride w:val="55"/>
    </w:lvlOverride>
  </w:num>
  <w:num w:numId="56" w16cid:durableId="575281371">
    <w:abstractNumId w:val="0"/>
    <w:lvlOverride w:ilvl="1">
      <w:startOverride w:val="56"/>
    </w:lvlOverride>
  </w:num>
  <w:num w:numId="57" w16cid:durableId="575281371">
    <w:abstractNumId w:val="0"/>
    <w:lvlOverride w:ilvl="1">
      <w:startOverride w:val="57"/>
    </w:lvlOverride>
  </w:num>
  <w:num w:numId="58" w16cid:durableId="575281371">
    <w:abstractNumId w:val="0"/>
    <w:lvlOverride w:ilvl="1">
      <w:startOverride w:val="58"/>
    </w:lvlOverride>
  </w:num>
  <w:num w:numId="59" w16cid:durableId="575281371">
    <w:abstractNumId w:val="0"/>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DF5"/>
    <w:rsid w:val="00A27D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3ED99D"/>
  <w15:chartTrackingRefBased/>
  <w15:docId w15:val="{08490048-78D4-7944-9B3E-F3E98C3FB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A27DF5"/>
    <w:pPr>
      <w:spacing w:before="100" w:beforeAutospacing="1" w:after="100" w:afterAutospacing="1"/>
    </w:pPr>
    <w:rPr>
      <w:rFonts w:ascii="Times New Roman" w:eastAsia="Times New Roman" w:hAnsi="Times New Roman" w:cs="Times New Roman"/>
    </w:rPr>
  </w:style>
  <w:style w:type="paragraph" w:styleId="NormalWeb">
    <w:name w:val="Normal (Web)"/>
    <w:basedOn w:val="Normal"/>
    <w:uiPriority w:val="99"/>
    <w:semiHidden/>
    <w:unhideWhenUsed/>
    <w:rsid w:val="00A27DF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5404582">
      <w:bodyDiv w:val="1"/>
      <w:marLeft w:val="0"/>
      <w:marRight w:val="0"/>
      <w:marTop w:val="0"/>
      <w:marBottom w:val="0"/>
      <w:divBdr>
        <w:top w:val="none" w:sz="0" w:space="0" w:color="auto"/>
        <w:left w:val="none" w:sz="0" w:space="0" w:color="auto"/>
        <w:bottom w:val="none" w:sz="0" w:space="0" w:color="auto"/>
        <w:right w:val="none" w:sz="0" w:space="0" w:color="auto"/>
      </w:divBdr>
      <w:divsChild>
        <w:div w:id="954870959">
          <w:marLeft w:val="0"/>
          <w:marRight w:val="0"/>
          <w:marTop w:val="0"/>
          <w:marBottom w:val="0"/>
          <w:divBdr>
            <w:top w:val="none" w:sz="0" w:space="0" w:color="auto"/>
            <w:left w:val="none" w:sz="0" w:space="0" w:color="auto"/>
            <w:bottom w:val="none" w:sz="0" w:space="0" w:color="auto"/>
            <w:right w:val="none" w:sz="0" w:space="0" w:color="auto"/>
          </w:divBdr>
          <w:divsChild>
            <w:div w:id="34504084">
              <w:marLeft w:val="0"/>
              <w:marRight w:val="0"/>
              <w:marTop w:val="0"/>
              <w:marBottom w:val="0"/>
              <w:divBdr>
                <w:top w:val="none" w:sz="0" w:space="0" w:color="auto"/>
                <w:left w:val="none" w:sz="0" w:space="0" w:color="auto"/>
                <w:bottom w:val="none" w:sz="0" w:space="0" w:color="auto"/>
                <w:right w:val="none" w:sz="0" w:space="0" w:color="auto"/>
              </w:divBdr>
              <w:divsChild>
                <w:div w:id="42753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3876</Words>
  <Characters>22099</Characters>
  <Application>Microsoft Office Word</Application>
  <DocSecurity>0</DocSecurity>
  <Lines>184</Lines>
  <Paragraphs>51</Paragraphs>
  <ScaleCrop>false</ScaleCrop>
  <Company/>
  <LinksUpToDate>false</LinksUpToDate>
  <CharactersWithSpaces>25924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Saurav Kumar</dc:creator>
  <cp:keywords/>
  <dc:description/>
  <cp:lastModifiedBy>Saurav Kumar</cp:lastModifiedBy>
  <cp:revision>1</cp:revision>
  <dcterms:created xsi:type="dcterms:W3CDTF">2023-04-12T16:33:00Z</dcterms:created>
  <dcterms:modified xsi:type="dcterms:W3CDTF">2023-04-12T16:34:00Z</dcterms:modified>
</cp:coreProperties>
</file>