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DE563" w14:textId="34A3C8C6" w:rsidR="008D43A9" w:rsidRDefault="008D43A9" w:rsidP="008D43A9">
      <w:r>
        <w:tab/>
      </w:r>
      <w:r>
        <w:tab/>
      </w:r>
      <w:r>
        <w:tab/>
      </w:r>
      <w:r>
        <w:tab/>
        <w:t>Area of shapes(overloading)</w:t>
      </w:r>
    </w:p>
    <w:p w14:paraId="7BF735B2" w14:textId="7659D85A" w:rsidR="008D43A9" w:rsidRDefault="008D43A9" w:rsidP="008D43A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D5C3AC7" w14:textId="77777777" w:rsidR="008D43A9" w:rsidRDefault="008D43A9" w:rsidP="008D43A9">
      <w:r>
        <w:t>class Area {</w:t>
      </w:r>
    </w:p>
    <w:p w14:paraId="1647AFAC" w14:textId="77777777" w:rsidR="008D43A9" w:rsidRDefault="008D43A9" w:rsidP="008D43A9">
      <w:r>
        <w:t xml:space="preserve">    void area(int s) {</w:t>
      </w:r>
    </w:p>
    <w:p w14:paraId="572B28FB" w14:textId="77777777" w:rsidR="008D43A9" w:rsidRDefault="008D43A9" w:rsidP="008D43A9">
      <w:r>
        <w:t xml:space="preserve">        </w:t>
      </w:r>
      <w:proofErr w:type="spellStart"/>
      <w:r>
        <w:t>System.out.println</w:t>
      </w:r>
      <w:proofErr w:type="spellEnd"/>
      <w:r>
        <w:t>("Square = " + s*s);</w:t>
      </w:r>
    </w:p>
    <w:p w14:paraId="2DD01AAC" w14:textId="77777777" w:rsidR="008D43A9" w:rsidRDefault="008D43A9" w:rsidP="008D43A9">
      <w:r>
        <w:t xml:space="preserve">    }</w:t>
      </w:r>
    </w:p>
    <w:p w14:paraId="239C0B22" w14:textId="77777777" w:rsidR="008D43A9" w:rsidRDefault="008D43A9" w:rsidP="008D43A9"/>
    <w:p w14:paraId="3463D83E" w14:textId="77777777" w:rsidR="008D43A9" w:rsidRDefault="008D43A9" w:rsidP="008D43A9">
      <w:r>
        <w:t xml:space="preserve">    void area(int l, int b) {</w:t>
      </w:r>
    </w:p>
    <w:p w14:paraId="756B8189" w14:textId="77777777" w:rsidR="008D43A9" w:rsidRDefault="008D43A9" w:rsidP="008D43A9">
      <w:r>
        <w:t xml:space="preserve">        </w:t>
      </w:r>
      <w:proofErr w:type="spellStart"/>
      <w:r>
        <w:t>System.out.println</w:t>
      </w:r>
      <w:proofErr w:type="spellEnd"/>
      <w:r>
        <w:t>("Rectangle = " + l*b);</w:t>
      </w:r>
    </w:p>
    <w:p w14:paraId="38555BC2" w14:textId="77777777" w:rsidR="008D43A9" w:rsidRDefault="008D43A9" w:rsidP="008D43A9">
      <w:r>
        <w:t xml:space="preserve">    }</w:t>
      </w:r>
    </w:p>
    <w:p w14:paraId="3DADE609" w14:textId="77777777" w:rsidR="008D43A9" w:rsidRDefault="008D43A9" w:rsidP="008D43A9"/>
    <w:p w14:paraId="535EC8D3" w14:textId="77777777" w:rsidR="008D43A9" w:rsidRDefault="008D43A9" w:rsidP="008D43A9">
      <w:r>
        <w:t xml:space="preserve">    void area(double r) {</w:t>
      </w:r>
    </w:p>
    <w:p w14:paraId="764B3385" w14:textId="77777777" w:rsidR="008D43A9" w:rsidRDefault="008D43A9" w:rsidP="008D43A9">
      <w:r>
        <w:t xml:space="preserve">        </w:t>
      </w:r>
      <w:proofErr w:type="spellStart"/>
      <w:r>
        <w:t>System.out.println</w:t>
      </w:r>
      <w:proofErr w:type="spellEnd"/>
      <w:r>
        <w:t>("Circle = " + 3.14*r*r);</w:t>
      </w:r>
    </w:p>
    <w:p w14:paraId="3E047299" w14:textId="77777777" w:rsidR="008D43A9" w:rsidRDefault="008D43A9" w:rsidP="008D43A9">
      <w:r>
        <w:t xml:space="preserve">    }</w:t>
      </w:r>
    </w:p>
    <w:p w14:paraId="4BAD2608" w14:textId="77777777" w:rsidR="008D43A9" w:rsidRDefault="008D43A9" w:rsidP="008D43A9"/>
    <w:p w14:paraId="4C98E190" w14:textId="77777777" w:rsidR="008D43A9" w:rsidRDefault="008D43A9" w:rsidP="008D43A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012374B" w14:textId="77777777" w:rsidR="008D43A9" w:rsidRDefault="008D43A9" w:rsidP="008D43A9">
      <w:r>
        <w:t xml:space="preserve">        Area a = new Area();</w:t>
      </w:r>
    </w:p>
    <w:p w14:paraId="75DFF3E3" w14:textId="77777777" w:rsidR="008D43A9" w:rsidRDefault="008D43A9" w:rsidP="008D43A9">
      <w:r>
        <w:t xml:space="preserve">        </w:t>
      </w:r>
      <w:proofErr w:type="spellStart"/>
      <w:r>
        <w:t>a.area</w:t>
      </w:r>
      <w:proofErr w:type="spellEnd"/>
      <w:r>
        <w:t>(5);</w:t>
      </w:r>
    </w:p>
    <w:p w14:paraId="2B9C3BC9" w14:textId="77777777" w:rsidR="008D43A9" w:rsidRDefault="008D43A9" w:rsidP="008D43A9">
      <w:r>
        <w:t xml:space="preserve">        </w:t>
      </w:r>
      <w:proofErr w:type="spellStart"/>
      <w:r>
        <w:t>a.area</w:t>
      </w:r>
      <w:proofErr w:type="spellEnd"/>
      <w:r>
        <w:t>(10, 6);</w:t>
      </w:r>
    </w:p>
    <w:p w14:paraId="23AE4C49" w14:textId="77777777" w:rsidR="008D43A9" w:rsidRDefault="008D43A9" w:rsidP="008D43A9">
      <w:r>
        <w:t xml:space="preserve">        </w:t>
      </w:r>
      <w:proofErr w:type="spellStart"/>
      <w:r>
        <w:t>a.area</w:t>
      </w:r>
      <w:proofErr w:type="spellEnd"/>
      <w:r>
        <w:t>(7.0);</w:t>
      </w:r>
    </w:p>
    <w:p w14:paraId="70B1642F" w14:textId="77777777" w:rsidR="008D43A9" w:rsidRDefault="008D43A9" w:rsidP="008D43A9">
      <w:r>
        <w:t xml:space="preserve">    }</w:t>
      </w:r>
    </w:p>
    <w:p w14:paraId="0B32C0AF" w14:textId="605D4CD8" w:rsidR="008D43A9" w:rsidRDefault="008D43A9" w:rsidP="008D43A9">
      <w:r>
        <w:t>}</w:t>
      </w:r>
    </w:p>
    <w:sectPr w:rsidR="008D4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A9"/>
    <w:rsid w:val="008D43A9"/>
    <w:rsid w:val="009A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94F8F"/>
  <w15:chartTrackingRefBased/>
  <w15:docId w15:val="{ED4D690B-A6CE-F44B-A1FA-BC985D0C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KUMAR</dc:creator>
  <cp:keywords/>
  <dc:description/>
  <cp:lastModifiedBy>SAURAV KUMAR</cp:lastModifiedBy>
  <cp:revision>1</cp:revision>
  <dcterms:created xsi:type="dcterms:W3CDTF">2026-08-21T06:50:00Z</dcterms:created>
  <dcterms:modified xsi:type="dcterms:W3CDTF">2026-08-21T06:51:00Z</dcterms:modified>
</cp:coreProperties>
</file>