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60F68167" w:rsidR="00A51AB2" w:rsidRPr="00415AF0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ksauravt@email.com</w:t>
        </w:r>
      </w:hyperlink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</w:t>
      </w:r>
      <w:r w:rsidR="00DD352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06CC3EA9" w14:textId="4D39B211" w:rsidR="00D97ED9" w:rsidRPr="00D97ED9" w:rsidRDefault="006D636F" w:rsidP="00D97ED9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 </w:t>
      </w:r>
      <w:r w:rsidR="00D97ED9">
        <w:rPr>
          <w:rFonts w:asciiTheme="minorHAnsi" w:hAnsiTheme="minorHAnsi" w:cstheme="minorHAnsi"/>
          <w:w w:val="105"/>
          <w:u w:val="thick"/>
        </w:rPr>
        <w:t>SUMMARY</w:t>
      </w:r>
      <w:r w:rsidR="00D97ED9" w:rsidRPr="00D97ED9">
        <w:rPr>
          <w:rFonts w:asciiTheme="minorHAnsi" w:hAnsiTheme="minorHAnsi" w:cstheme="minorHAnsi"/>
          <w:u w:val="thick"/>
        </w:rPr>
        <w:tab/>
      </w:r>
    </w:p>
    <w:p w14:paraId="6A1D90CC" w14:textId="77777777" w:rsidR="00A51AB2" w:rsidRDefault="00A51AB2" w:rsidP="00D97ED9">
      <w:p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</w:p>
    <w:p w14:paraId="7D54EDEF" w14:textId="5BAF2B50" w:rsidR="00AB1BAA" w:rsidRPr="004A00F2" w:rsidRDefault="001273CC" w:rsidP="00D97ED9">
      <w:p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Around 8 years of professional Experience as Senior Software Engineer (Full Stack development and </w:t>
      </w:r>
      <w:r w:rsidR="00AB1BAA"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analytics) in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1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1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g</w:t>
      </w:r>
      <w:r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24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h</w:t>
      </w:r>
      <w:r w:rsidRPr="004A00F2">
        <w:rPr>
          <w:rFonts w:asciiTheme="minorHAnsi" w:hAnsiTheme="minorHAnsi" w:cstheme="minorHAnsi"/>
          <w:iCs/>
          <w:color w:val="202529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8"/>
          <w:w w:val="120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1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5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h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8"/>
          <w:w w:val="101"/>
          <w:sz w:val="24"/>
          <w:szCs w:val="24"/>
        </w:rPr>
        <w:t>g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57"/>
          <w:sz w:val="24"/>
          <w:szCs w:val="24"/>
        </w:rPr>
        <w:t>.</w:t>
      </w:r>
      <w:r w:rsidRPr="004A00F2">
        <w:rPr>
          <w:rFonts w:asciiTheme="minorHAnsi" w:hAnsiTheme="minorHAnsi" w:cstheme="minorHAnsi"/>
          <w:iCs/>
          <w:color w:val="202529"/>
          <w:spacing w:val="-2"/>
          <w:w w:val="118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7"/>
          <w:w w:val="108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1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-21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24"/>
          <w:sz w:val="24"/>
          <w:szCs w:val="24"/>
        </w:rPr>
        <w:t xml:space="preserve"> </w:t>
      </w:r>
      <w:r w:rsidR="00AB1BAA"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="00AB1BAA"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="00AB1BAA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AB1BAA"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="00AB1BAA"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="002D76C4" w:rsidRPr="004A00F2">
        <w:rPr>
          <w:rFonts w:asciiTheme="minorHAnsi" w:hAnsiTheme="minorHAnsi" w:cstheme="minorHAnsi"/>
          <w:iCs/>
          <w:color w:val="202529"/>
          <w:spacing w:val="-4"/>
          <w:sz w:val="24"/>
          <w:szCs w:val="24"/>
        </w:rPr>
        <w:t>b</w:t>
      </w:r>
      <w:r w:rsidR="002D76C4"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spacing w:val="4"/>
          <w:w w:val="103"/>
          <w:sz w:val="24"/>
          <w:szCs w:val="24"/>
        </w:rPr>
        <w:t>k</w:t>
      </w:r>
      <w:r w:rsidR="002D76C4"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g</w:t>
      </w:r>
      <w:r w:rsidR="002D76C4"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="002D76C4" w:rsidRPr="004A00F2">
        <w:rPr>
          <w:rFonts w:asciiTheme="minorHAnsi" w:hAnsiTheme="minorHAnsi" w:cstheme="minorHAnsi"/>
          <w:iCs/>
          <w:color w:val="202529"/>
          <w:spacing w:val="-6"/>
          <w:w w:val="89"/>
          <w:sz w:val="24"/>
          <w:szCs w:val="24"/>
        </w:rPr>
        <w:t>ﬁ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="002D76C4" w:rsidRPr="004A00F2">
        <w:rPr>
          <w:rFonts w:asciiTheme="minorHAnsi" w:hAnsiTheme="minorHAnsi" w:cstheme="minorHAnsi"/>
          <w:iCs/>
          <w:color w:val="202529"/>
          <w:w w:val="97"/>
          <w:sz w:val="24"/>
          <w:szCs w:val="24"/>
        </w:rPr>
        <w:t>e</w:t>
      </w:r>
      <w:r w:rsidR="002D76C4"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4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 xml:space="preserve">n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management, maritime logistics, e-commerce verticals and licensing using Agile </w:t>
      </w:r>
      <w:r w:rsidR="002D76C4"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methodology.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 </w:t>
      </w:r>
    </w:p>
    <w:p w14:paraId="5FDDC571" w14:textId="3BDCA15F" w:rsidR="002D76C4" w:rsidRPr="004A00F2" w:rsidRDefault="001273CC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 ERP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solution development, robust database and application architecture design and implementation.</w:t>
      </w:r>
    </w:p>
    <w:p w14:paraId="301815A0" w14:textId="359822B7" w:rsidR="002D76C4" w:rsidRPr="004A00F2" w:rsidRDefault="001273CC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integrating applications with 3rd party services and inter- organizational systems using middleware </w:t>
      </w:r>
      <w:r w:rsidR="002D76C4"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  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application server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110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7"/>
          <w:w w:val="108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3"/>
          <w:w w:val="110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111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w w:val="112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7"/>
          <w:w w:val="110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119"/>
          <w:sz w:val="24"/>
          <w:szCs w:val="24"/>
        </w:rPr>
        <w:t>W</w:t>
      </w:r>
      <w:r w:rsidRPr="004A00F2">
        <w:rPr>
          <w:rFonts w:asciiTheme="minorHAnsi" w:hAnsiTheme="minorHAnsi" w:cstheme="minorHAnsi"/>
          <w:iCs/>
          <w:color w:val="202529"/>
          <w:spacing w:val="-1"/>
          <w:w w:val="114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20"/>
          <w:w w:val="107"/>
          <w:sz w:val="24"/>
          <w:szCs w:val="24"/>
        </w:rPr>
        <w:t>F</w:t>
      </w:r>
      <w:r w:rsidR="002D76C4"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>.</w:t>
      </w:r>
    </w:p>
    <w:p w14:paraId="6F8675BE" w14:textId="28788FD6" w:rsidR="002D76C4" w:rsidRPr="004A00F2" w:rsidRDefault="002D76C4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Developed G2G solution Integration with other government systems like UAE Smart Pass, DED, MOI and developed a comprehensive KPI dashboard for employers in the United Arab Emirates to Pension. </w:t>
      </w:r>
    </w:p>
    <w:p w14:paraId="58E8BF98" w14:textId="3432D7EA" w:rsidR="002D76C4" w:rsidRPr="004A00F2" w:rsidRDefault="002D76C4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Development and maintenance of JAVA web services and integration into progress talk system. </w:t>
      </w:r>
    </w:p>
    <w:p w14:paraId="670BC6CF" w14:textId="1D91F750" w:rsidR="00C563EC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spacing w:val="-12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Understanding of the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application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ﬂow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of</w:t>
      </w:r>
      <w:r w:rsidRPr="004A00F2">
        <w:rPr>
          <w:rFonts w:asciiTheme="minorHAnsi" w:hAnsiTheme="minorHAnsi" w:cstheme="minorHAnsi"/>
          <w:iCs/>
          <w:color w:val="202529"/>
          <w:spacing w:val="-1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data</w:t>
      </w:r>
      <w:r w:rsidRPr="004A00F2">
        <w:rPr>
          <w:rFonts w:asciiTheme="minorHAnsi" w:hAnsiTheme="minorHAnsi" w:cstheme="minorHAnsi"/>
          <w:iCs/>
          <w:color w:val="202529"/>
          <w:spacing w:val="-18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control</w:t>
      </w:r>
      <w:r w:rsidRPr="004A00F2">
        <w:rPr>
          <w:rFonts w:asciiTheme="minorHAnsi" w:hAnsiTheme="minorHAnsi" w:cstheme="minorHAnsi"/>
          <w:iCs/>
          <w:color w:val="202529"/>
          <w:spacing w:val="-8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within</w:t>
      </w:r>
      <w:r w:rsidRPr="004A00F2">
        <w:rPr>
          <w:rFonts w:asciiTheme="minorHAnsi" w:hAnsiTheme="minorHAnsi" w:cstheme="minorHAnsi"/>
          <w:iCs/>
          <w:color w:val="202529"/>
          <w:spacing w:val="-14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the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system</w:t>
      </w:r>
      <w:r w:rsidRPr="004A00F2">
        <w:rPr>
          <w:rFonts w:asciiTheme="minorHAnsi" w:hAnsiTheme="minorHAnsi" w:cstheme="minorHAnsi"/>
          <w:iCs/>
          <w:color w:val="202529"/>
          <w:spacing w:val="-12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1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outside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the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system.</w:t>
      </w:r>
      <w:r w:rsidRPr="004A00F2">
        <w:rPr>
          <w:rFonts w:asciiTheme="minorHAnsi" w:hAnsiTheme="minorHAnsi" w:cstheme="minorHAnsi"/>
          <w:iCs/>
          <w:color w:val="202529"/>
          <w:spacing w:val="-12"/>
          <w:w w:val="95"/>
          <w:sz w:val="24"/>
          <w:szCs w:val="24"/>
        </w:rPr>
        <w:t xml:space="preserve"> </w:t>
      </w:r>
    </w:p>
    <w:p w14:paraId="685F25D2" w14:textId="03C98099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in</w:t>
      </w:r>
      <w:r w:rsidRPr="004A00F2">
        <w:rPr>
          <w:rFonts w:asciiTheme="minorHAnsi" w:hAnsiTheme="minorHAnsi" w:cstheme="minorHAnsi"/>
          <w:iCs/>
          <w:color w:val="202529"/>
          <w:spacing w:val="-14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developing</w:t>
      </w:r>
      <w:r w:rsidRPr="004A00F2">
        <w:rPr>
          <w:rFonts w:asciiTheme="minorHAnsi" w:hAnsiTheme="minorHAnsi" w:cstheme="minorHAnsi"/>
          <w:iCs/>
          <w:color w:val="202529"/>
          <w:spacing w:val="-20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applications</w:t>
      </w:r>
      <w:r w:rsidRPr="004A00F2">
        <w:rPr>
          <w:rFonts w:asciiTheme="minorHAnsi" w:hAnsiTheme="minorHAnsi" w:cstheme="minorHAnsi"/>
          <w:iCs/>
          <w:color w:val="202529"/>
          <w:spacing w:val="-60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with the aim of globalization and localization to meet customer needs. </w:t>
      </w:r>
    </w:p>
    <w:p w14:paraId="6010D8F6" w14:textId="64571A76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Build DevOps in-house to effectively use the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latest CI/CD and Sprint management tools. </w:t>
      </w:r>
    </w:p>
    <w:p w14:paraId="0121E25D" w14:textId="7C9F1980" w:rsidR="00C563EC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 automating the common scheduling tasks using scripting,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windows service. </w:t>
      </w:r>
    </w:p>
    <w:p w14:paraId="6466FA40" w14:textId="7EA22E45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Extensive experience in third-party libraries and APIs like payment gateways and maps.</w:t>
      </w:r>
    </w:p>
    <w:p w14:paraId="2869A67E" w14:textId="2ED60720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Create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document user stories/use cases, functional speciﬁcation and design.</w:t>
      </w:r>
    </w:p>
    <w:p w14:paraId="08267D6D" w14:textId="63DC2C6B" w:rsidR="0085461C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Implement solutions using industry best practices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26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standards.</w:t>
      </w:r>
    </w:p>
    <w:p w14:paraId="530DAF26" w14:textId="77777777" w:rsidR="00C563EC" w:rsidRPr="00D97ED9" w:rsidRDefault="00C563EC" w:rsidP="00C563EC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05"/>
          <w:u w:val="thick"/>
        </w:rPr>
        <w:t>SKILLS</w:t>
      </w:r>
      <w:r w:rsidRPr="00D97ED9">
        <w:rPr>
          <w:rFonts w:asciiTheme="minorHAnsi" w:hAnsiTheme="minorHAnsi" w:cstheme="minorHAnsi"/>
          <w:u w:val="thick"/>
        </w:rPr>
        <w:tab/>
      </w:r>
    </w:p>
    <w:p w14:paraId="3019E1CE" w14:textId="2A436245" w:rsidR="00C563EC" w:rsidRPr="00DD3521" w:rsidRDefault="00C563EC" w:rsidP="00616E96">
      <w:pPr>
        <w:pStyle w:val="BodyText"/>
        <w:spacing w:before="215" w:line="256" w:lineRule="auto"/>
        <w:ind w:left="111" w:right="38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w w:val="95"/>
          <w:sz w:val="24"/>
          <w:szCs w:val="24"/>
        </w:rPr>
        <w:t>Languages: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 C#, Python, R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>,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 SAS, Angular 2+, Java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Web Service, JavaScript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ES6, </w:t>
      </w:r>
      <w:r w:rsidR="00DE6778"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SQL, PL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-SQL, SCSS, Bootstrap 4,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HTML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5</w:t>
      </w:r>
      <w:r w:rsidR="00DE6778" w:rsidRPr="00DD3521">
        <w:rPr>
          <w:rFonts w:asciiTheme="minorHAnsi" w:hAnsiTheme="minorHAnsi" w:cstheme="minorHAnsi"/>
          <w:color w:val="202529"/>
          <w:spacing w:val="3"/>
          <w:sz w:val="24"/>
          <w:szCs w:val="24"/>
        </w:rPr>
        <w:t>.</w:t>
      </w:r>
      <w:r w:rsidR="00DE6778"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3751252A" w14:textId="77777777" w:rsidR="00616E96" w:rsidRPr="00DD3521" w:rsidRDefault="00C563EC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 xml:space="preserve">Tools &amp; </w:t>
      </w:r>
      <w:r w:rsidR="00DE6778"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Technologies: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Advanced python for data analyst, Machine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Learning, Text</w:t>
      </w:r>
      <w:r w:rsidRPr="00DD3521">
        <w:rPr>
          <w:rFonts w:asciiTheme="minorHAnsi" w:hAnsiTheme="minorHAnsi" w:cstheme="minorHAnsi"/>
          <w:color w:val="202529"/>
          <w:spacing w:val="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Analytics</w:t>
      </w:r>
      <w:r w:rsidR="00616E96"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&amp; NLP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, Data</w:t>
      </w:r>
      <w:r w:rsidRPr="00DD3521">
        <w:rPr>
          <w:rFonts w:asciiTheme="minorHAnsi" w:hAnsiTheme="minorHAnsi" w:cstheme="minorHAnsi"/>
          <w:color w:val="202529"/>
          <w:spacing w:val="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Engineering, Statistical</w:t>
      </w:r>
      <w:r w:rsidRPr="00DD3521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Modeling</w:t>
      </w:r>
      <w:r w:rsidR="00DE6778" w:rsidRPr="00DD3521">
        <w:rPr>
          <w:rFonts w:asciiTheme="minorHAnsi" w:hAnsiTheme="minorHAnsi" w:cstheme="minorHAnsi"/>
          <w:color w:val="202529"/>
          <w:spacing w:val="14"/>
          <w:sz w:val="24"/>
          <w:szCs w:val="24"/>
        </w:rPr>
        <w:t>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Visual</w:t>
      </w:r>
      <w:r w:rsidRPr="00DD3521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studio</w:t>
      </w:r>
      <w:r w:rsidRPr="00DD3521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2017/2019, Git, TFS, JIRA, Tortoise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SVN,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HBase (NoSQL), Fluent API in EF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Core,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Swagger, Postman. </w:t>
      </w:r>
    </w:p>
    <w:p w14:paraId="49F763DF" w14:textId="7D86CC1B" w:rsidR="00616E96" w:rsidRPr="00DD3521" w:rsidRDefault="00616E96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Frameworks:</w:t>
      </w:r>
      <w:r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 MVC,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WCF,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Core,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</w:t>
      </w:r>
      <w:r w:rsidRPr="00DD3521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Developer,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Jupyter,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XUnit</w:t>
      </w:r>
      <w:r w:rsidRPr="00DD3521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Testing,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ETLBox</w:t>
      </w:r>
    </w:p>
    <w:p w14:paraId="32BF4CEF" w14:textId="77777777" w:rsidR="00616E96" w:rsidRPr="00DD3521" w:rsidRDefault="00616E96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, Tableau, advanced excel for data analyst. </w:t>
      </w:r>
    </w:p>
    <w:p w14:paraId="7FFFAD49" w14:textId="79DF8D71" w:rsidR="00C563EC" w:rsidRPr="00DD3521" w:rsidRDefault="00C563EC" w:rsidP="00C563EC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pacing w:val="-6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Databases: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SQL Server, MySQL, Oracle SQL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developer,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AWS,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Azure,</w:t>
      </w:r>
      <w:r w:rsidRPr="00DD3521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ETL,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PostgreSQL</w:t>
      </w:r>
      <w:r w:rsidRPr="00DD3521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Apache</w:t>
      </w:r>
      <w:r w:rsidRPr="00DD3521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Cassandra</w:t>
      </w:r>
      <w:r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(NoSQL)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.</w:t>
      </w:r>
    </w:p>
    <w:p w14:paraId="1510539D" w14:textId="0C8FB42C" w:rsidR="00C563EC" w:rsidRPr="00DD3521" w:rsidRDefault="00C563EC" w:rsidP="00C563EC">
      <w:pPr>
        <w:pStyle w:val="BodyText"/>
        <w:spacing w:before="1" w:line="256" w:lineRule="auto"/>
        <w:ind w:left="111"/>
        <w:rPr>
          <w:rFonts w:asciiTheme="minorHAnsi" w:hAnsiTheme="minorHAnsi" w:cstheme="minorHAnsi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b/>
          <w:bCs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Technologies:</w:t>
      </w:r>
      <w:r w:rsidRPr="00DD3521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</w:t>
      </w:r>
      <w:r w:rsidRPr="00DD3521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Forms,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Razor,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AngularJS,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Angular</w:t>
      </w:r>
      <w:r w:rsidRPr="00DD3521">
        <w:rPr>
          <w:rFonts w:asciiTheme="minorHAnsi" w:hAnsiTheme="minorHAnsi" w:cstheme="minorHAnsi"/>
          <w:color w:val="202529"/>
          <w:spacing w:val="-2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2+,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XML,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JSON,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SOAP,</w:t>
      </w:r>
      <w:r w:rsidRPr="00DD3521">
        <w:rPr>
          <w:rFonts w:asciiTheme="minorHAnsi" w:hAnsiTheme="minorHAnsi" w:cstheme="minorHAnsi"/>
          <w:color w:val="202529"/>
          <w:spacing w:val="-23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REST,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APIs,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jQuery,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Type</w:t>
      </w:r>
      <w:r w:rsidRPr="00DD3521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Script.</w:t>
      </w:r>
    </w:p>
    <w:p w14:paraId="2808A222" w14:textId="77777777" w:rsidR="00D70079" w:rsidRPr="00D97ED9" w:rsidRDefault="00D70079" w:rsidP="00D70079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10"/>
          <w:u w:val="thick"/>
        </w:rPr>
        <w:t>EDUCATION</w:t>
      </w:r>
      <w:r w:rsidRPr="00D97ED9">
        <w:rPr>
          <w:rFonts w:asciiTheme="minorHAnsi" w:hAnsiTheme="minorHAnsi" w:cstheme="minorHAnsi"/>
          <w:u w:val="thick"/>
        </w:rPr>
        <w:tab/>
      </w:r>
    </w:p>
    <w:p w14:paraId="6E40BFFA" w14:textId="68FF57B9" w:rsidR="00D70079" w:rsidRPr="00D97ED9" w:rsidRDefault="00D70079" w:rsidP="00D70079">
      <w:pPr>
        <w:spacing w:before="156"/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Hult</w:t>
      </w:r>
      <w:r w:rsidRPr="00D97ED9">
        <w:rPr>
          <w:rFonts w:asciiTheme="minorHAnsi" w:hAnsiTheme="minorHAnsi" w:cstheme="minorHAnsi"/>
          <w:b/>
          <w:color w:val="202529"/>
          <w:spacing w:val="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International</w:t>
      </w:r>
      <w:r w:rsidRPr="00D97ED9">
        <w:rPr>
          <w:rFonts w:asciiTheme="minorHAnsi" w:hAnsiTheme="minorHAnsi" w:cstheme="minorHAnsi"/>
          <w:b/>
          <w:color w:val="202529"/>
          <w:spacing w:val="1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Business</w:t>
      </w:r>
      <w:r w:rsidRPr="00D97ED9">
        <w:rPr>
          <w:rFonts w:asciiTheme="minorHAnsi" w:hAnsiTheme="minorHAnsi" w:cstheme="minorHAnsi"/>
          <w:b/>
          <w:color w:val="202529"/>
          <w:spacing w:val="12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School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–</w:t>
      </w:r>
      <w:r w:rsidRPr="00D97ED9">
        <w:rPr>
          <w:rFonts w:asciiTheme="minorHAnsi" w:hAnsiTheme="minorHAnsi" w:cstheme="minorHAnsi"/>
          <w:color w:val="202529"/>
          <w:spacing w:val="-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Master in Business</w:t>
      </w:r>
      <w:r w:rsidRPr="00D97ED9">
        <w:rPr>
          <w:rFonts w:asciiTheme="minorHAnsi" w:hAnsiTheme="minorHAnsi" w:cstheme="minorHAnsi"/>
          <w:color w:val="202529"/>
          <w:spacing w:val="1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Analytics (stem)</w:t>
      </w:r>
    </w:p>
    <w:p w14:paraId="4511BA8E" w14:textId="5BF5FCD2" w:rsidR="00D70079" w:rsidRPr="00DD3521" w:rsidRDefault="00D70079" w:rsidP="00D70079">
      <w:pPr>
        <w:pStyle w:val="BodyText"/>
        <w:tabs>
          <w:tab w:val="left" w:pos="9477"/>
        </w:tabs>
        <w:spacing w:before="101"/>
        <w:ind w:left="111"/>
        <w:rPr>
          <w:rFonts w:asciiTheme="minorHAnsi" w:hAnsiTheme="minorHAnsi" w:cstheme="minorHAnsi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DD3521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2021</w:t>
      </w:r>
      <w:r w:rsidRPr="00DD3521">
        <w:rPr>
          <w:rFonts w:asciiTheme="minorHAnsi" w:hAnsiTheme="minorHAnsi" w:cstheme="minorHAnsi"/>
          <w:b/>
          <w:bCs/>
          <w:color w:val="666666"/>
          <w:spacing w:val="-3"/>
          <w:sz w:val="24"/>
          <w:szCs w:val="24"/>
        </w:rPr>
        <w:t xml:space="preserve"> </w:t>
      </w:r>
      <w:r w:rsidR="0063549F"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–</w:t>
      </w:r>
      <w:r w:rsidRPr="00DD3521">
        <w:rPr>
          <w:rFonts w:asciiTheme="minorHAnsi" w:hAnsiTheme="minorHAnsi" w:cstheme="minorHAnsi"/>
          <w:b/>
          <w:bCs/>
          <w:color w:val="666666"/>
          <w:spacing w:val="-13"/>
          <w:sz w:val="24"/>
          <w:szCs w:val="24"/>
        </w:rPr>
        <w:t xml:space="preserve"> </w:t>
      </w:r>
      <w:r w:rsidR="0063549F"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Aug 2022</w:t>
      </w:r>
      <w:r w:rsidRPr="00DD3521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Cambridge,</w:t>
      </w:r>
      <w:r w:rsidRPr="00DD3521">
        <w:rPr>
          <w:rFonts w:asciiTheme="minorHAnsi" w:hAnsiTheme="minorHAnsi" w:cstheme="minorHAnsi"/>
          <w:b/>
          <w:bCs/>
          <w:color w:val="666666"/>
          <w:spacing w:val="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MA, USA</w:t>
      </w:r>
    </w:p>
    <w:p w14:paraId="542EA03E" w14:textId="34EEB139" w:rsidR="00D70079" w:rsidRPr="00DD3521" w:rsidRDefault="00D70079" w:rsidP="00F67C73">
      <w:pPr>
        <w:pStyle w:val="BodyText"/>
        <w:spacing w:before="79" w:line="256" w:lineRule="auto"/>
        <w:ind w:left="111" w:right="38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color w:val="202529"/>
          <w:w w:val="95"/>
          <w:sz w:val="24"/>
          <w:szCs w:val="24"/>
        </w:rPr>
        <w:t>Relevant</w:t>
      </w:r>
      <w:r w:rsidRPr="00DD3521">
        <w:rPr>
          <w:rFonts w:asciiTheme="minorHAnsi" w:hAnsiTheme="minorHAnsi" w:cstheme="minorHAnsi"/>
          <w:b/>
          <w:color w:val="202529"/>
          <w:spacing w:val="35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color w:val="202529"/>
          <w:w w:val="95"/>
          <w:sz w:val="24"/>
          <w:szCs w:val="24"/>
        </w:rPr>
        <w:t>courses:</w:t>
      </w:r>
      <w:r w:rsidRPr="00DD3521">
        <w:rPr>
          <w:rFonts w:asciiTheme="minorHAnsi" w:hAnsiTheme="minorHAnsi" w:cstheme="minorHAnsi"/>
          <w:b/>
          <w:color w:val="202529"/>
          <w:spacing w:val="29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Advanced</w:t>
      </w:r>
      <w:r w:rsidRPr="00DD3521">
        <w:rPr>
          <w:rFonts w:asciiTheme="minorHAnsi" w:hAnsiTheme="minorHAnsi" w:cstheme="minorHAnsi"/>
          <w:color w:val="202529"/>
          <w:spacing w:val="1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Analytics;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8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Science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Python</w:t>
      </w:r>
      <w:r w:rsidRPr="00DD3521">
        <w:rPr>
          <w:rFonts w:asciiTheme="minorHAnsi" w:hAnsiTheme="minorHAnsi" w:cstheme="minorHAnsi"/>
          <w:color w:val="202529"/>
          <w:spacing w:val="16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16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R;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Machine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Learning;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Visualization</w:t>
      </w:r>
      <w:r w:rsidRPr="00DD3521">
        <w:rPr>
          <w:rFonts w:asciiTheme="minorHAnsi" w:hAnsiTheme="minorHAnsi" w:cstheme="minorHAnsi"/>
          <w:color w:val="202529"/>
          <w:spacing w:val="17"/>
          <w:w w:val="95"/>
          <w:sz w:val="24"/>
          <w:szCs w:val="24"/>
        </w:rPr>
        <w:t>;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DD3521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&amp;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SQL</w:t>
      </w:r>
      <w:r w:rsidR="00F67C73" w:rsidRPr="00DD3521">
        <w:rPr>
          <w:rFonts w:asciiTheme="minorHAnsi" w:hAnsiTheme="minorHAnsi" w:cstheme="minorHAnsi"/>
          <w:color w:val="202529"/>
          <w:sz w:val="24"/>
          <w:szCs w:val="24"/>
        </w:rPr>
        <w:t>; Data Optimization;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="00F67C73" w:rsidRPr="00DD3521">
        <w:rPr>
          <w:rFonts w:asciiTheme="minorHAnsi" w:hAnsiTheme="minorHAnsi" w:cstheme="minorHAnsi"/>
          <w:color w:val="202529"/>
          <w:sz w:val="24"/>
          <w:szCs w:val="24"/>
        </w:rPr>
        <w:t>Text Analytics and NLP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;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Leadership: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Teamwork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Collaboration.</w:t>
      </w:r>
    </w:p>
    <w:p w14:paraId="74C405D0" w14:textId="77777777" w:rsidR="00F67C73" w:rsidRPr="00D97ED9" w:rsidRDefault="00F67C73" w:rsidP="00D70079">
      <w:pPr>
        <w:ind w:left="111"/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</w:pPr>
    </w:p>
    <w:p w14:paraId="21E00273" w14:textId="4411AA6E" w:rsidR="00D70079" w:rsidRPr="00D97ED9" w:rsidRDefault="00D70079" w:rsidP="00D70079">
      <w:pPr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>BPUT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B. Tech,</w:t>
      </w:r>
      <w:r w:rsidRPr="00D97ED9">
        <w:rPr>
          <w:rFonts w:asciiTheme="minorHAnsi" w:hAnsiTheme="minorHAnsi" w:cstheme="minorHAnsi"/>
          <w:color w:val="202529"/>
          <w:spacing w:val="-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Computer</w:t>
      </w:r>
      <w:r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Science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Engineering</w:t>
      </w:r>
    </w:p>
    <w:p w14:paraId="29CAB0D3" w14:textId="4923FD8A" w:rsidR="00D70079" w:rsidRPr="006B4CAB" w:rsidRDefault="00DD3521" w:rsidP="00D70079">
      <w:pPr>
        <w:pStyle w:val="BodyText"/>
        <w:tabs>
          <w:tab w:val="left" w:pos="10242"/>
        </w:tabs>
        <w:spacing w:before="101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Jul-</w:t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2009</w:t>
      </w:r>
      <w:r w:rsidR="00D70079" w:rsidRPr="006B4CAB">
        <w:rPr>
          <w:rFonts w:asciiTheme="minorHAnsi" w:hAnsiTheme="minorHAnsi" w:cstheme="minorHAnsi"/>
          <w:b/>
          <w:bCs/>
          <w:color w:val="666666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–</w:t>
      </w:r>
      <w:r w:rsidR="00D70079"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>Jul-</w:t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2013</w:t>
      </w:r>
      <w:r w:rsidR="00D70079"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Odisha, India</w:t>
      </w:r>
    </w:p>
    <w:p w14:paraId="3F3E45EF" w14:textId="223EE71E" w:rsidR="00C563EC" w:rsidRPr="00D97ED9" w:rsidRDefault="00C563EC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</w:rPr>
      </w:pPr>
    </w:p>
    <w:p w14:paraId="62351C2C" w14:textId="34D24738" w:rsidR="00EC74C9" w:rsidRDefault="00EC74C9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</w:rPr>
      </w:pPr>
    </w:p>
    <w:p w14:paraId="47A66676" w14:textId="77777777" w:rsidR="0085461C" w:rsidRPr="00D97ED9" w:rsidRDefault="0085461C">
      <w:pPr>
        <w:pStyle w:val="BodyText"/>
        <w:ind w:left="0"/>
        <w:rPr>
          <w:rFonts w:asciiTheme="minorHAnsi" w:hAnsiTheme="minorHAnsi" w:cstheme="minorHAnsi"/>
          <w:i/>
          <w:sz w:val="27"/>
        </w:rPr>
      </w:pPr>
    </w:p>
    <w:p w14:paraId="55B5889E" w14:textId="77777777" w:rsidR="0085461C" w:rsidRPr="00D97ED9" w:rsidRDefault="001273CC">
      <w:pPr>
        <w:pStyle w:val="Heading1"/>
        <w:tabs>
          <w:tab w:val="left" w:pos="11484"/>
        </w:tabs>
        <w:spacing w:before="1"/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05"/>
          <w:u w:val="thick"/>
        </w:rPr>
        <w:t>WORK</w:t>
      </w:r>
      <w:r w:rsidRPr="00D97ED9">
        <w:rPr>
          <w:rFonts w:asciiTheme="minorHAnsi" w:hAnsiTheme="minorHAnsi" w:cstheme="minorHAnsi"/>
          <w:spacing w:val="22"/>
          <w:w w:val="105"/>
          <w:u w:val="thick"/>
        </w:rPr>
        <w:t xml:space="preserve"> </w:t>
      </w:r>
      <w:r w:rsidRPr="00D97ED9">
        <w:rPr>
          <w:rFonts w:asciiTheme="minorHAnsi" w:hAnsiTheme="minorHAnsi" w:cstheme="minorHAnsi"/>
          <w:w w:val="105"/>
          <w:u w:val="thick"/>
        </w:rPr>
        <w:t>EXPERIENCE</w:t>
      </w:r>
      <w:r w:rsidRPr="00D97ED9">
        <w:rPr>
          <w:rFonts w:asciiTheme="minorHAnsi" w:hAnsiTheme="minorHAnsi" w:cstheme="minorHAnsi"/>
          <w:u w:val="thick"/>
        </w:rPr>
        <w:tab/>
      </w:r>
    </w:p>
    <w:p w14:paraId="304707BE" w14:textId="4B498DB0" w:rsidR="0085461C" w:rsidRPr="00D97ED9" w:rsidRDefault="001273CC">
      <w:pPr>
        <w:spacing w:before="155"/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2"/>
          <w:w w:val="105"/>
          <w:sz w:val="28"/>
        </w:rPr>
        <w:t>Microexcel Technologies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Senior</w:t>
      </w:r>
      <w:r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 xml:space="preserve"> </w:t>
      </w:r>
      <w:r w:rsidR="00616E96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Engineer (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Integration</w:t>
      </w:r>
      <w:r w:rsidRPr="00D97ED9">
        <w:rPr>
          <w:rFonts w:asciiTheme="minorHAnsi" w:hAnsiTheme="minorHAnsi" w:cstheme="minorHAnsi"/>
          <w:color w:val="202529"/>
          <w:spacing w:val="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Specialist)</w:t>
      </w:r>
    </w:p>
    <w:p w14:paraId="3000BE8B" w14:textId="77777777" w:rsidR="0085461C" w:rsidRPr="006B4CAB" w:rsidRDefault="001273CC">
      <w:pPr>
        <w:pStyle w:val="BodyText"/>
        <w:tabs>
          <w:tab w:val="left" w:pos="10362"/>
        </w:tabs>
        <w:spacing w:before="101" w:line="260" w:lineRule="exact"/>
        <w:ind w:left="111"/>
        <w:rPr>
          <w:rFonts w:asciiTheme="minorHAnsi" w:hAnsiTheme="minorHAnsi" w:cstheme="minorHAnsi"/>
          <w:b/>
          <w:bCs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2020</w:t>
      </w:r>
      <w:r w:rsidRPr="006B4CAB">
        <w:rPr>
          <w:rFonts w:asciiTheme="minorHAnsi" w:hAnsiTheme="minorHAnsi" w:cstheme="minorHAnsi"/>
          <w:b/>
          <w:bCs/>
          <w:color w:val="666666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2021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Dubai,</w:t>
      </w:r>
      <w:r w:rsidRPr="006B4CAB">
        <w:rPr>
          <w:rFonts w:asciiTheme="minorHAnsi" w:hAnsiTheme="minorHAnsi" w:cstheme="minorHAnsi"/>
          <w:b/>
          <w:bCs/>
          <w:color w:val="666666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279AAF04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57" w:line="192" w:lineRule="auto"/>
        <w:ind w:right="56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 of G2G system Integration, contributes to achieving the leadership vision in providing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integrated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government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services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by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collaborating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our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strategic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partners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local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federal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level.</w:t>
      </w:r>
    </w:p>
    <w:p w14:paraId="74390218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753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Successfully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performed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integral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role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developing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Pension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Portal,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which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automatically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pension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calculations,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payments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contributions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using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BI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Dashboard.</w:t>
      </w:r>
    </w:p>
    <w:p w14:paraId="4A124429" w14:textId="75CAE233" w:rsidR="0085461C" w:rsidRPr="006B4CAB" w:rsidRDefault="001273C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5" w:line="192" w:lineRule="auto"/>
        <w:ind w:right="66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Researched, designed, and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implemented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scalable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applications</w:t>
      </w:r>
      <w:r w:rsidRPr="006B4CAB">
        <w:rPr>
          <w:rFonts w:asciiTheme="minorHAnsi" w:hAnsiTheme="minorHAnsi" w:cstheme="minorHAnsi"/>
          <w:color w:val="202529"/>
          <w:spacing w:val="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information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identiﬁcation, extraction,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analysis,</w:t>
      </w:r>
      <w:r w:rsidRPr="006B4CAB">
        <w:rPr>
          <w:rFonts w:asciiTheme="minorHAnsi" w:hAnsiTheme="minorHAnsi" w:cstheme="minorHAnsi"/>
          <w:color w:val="202529"/>
          <w:spacing w:val="-2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querying,</w:t>
      </w:r>
      <w:r w:rsidRPr="006B4CAB">
        <w:rPr>
          <w:rFonts w:asciiTheme="minorHAnsi" w:hAnsiTheme="minorHAnsi" w:cstheme="minorHAnsi"/>
          <w:color w:val="202529"/>
          <w:spacing w:val="-2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2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indexing.</w:t>
      </w:r>
    </w:p>
    <w:p w14:paraId="235A2774" w14:textId="68D2221C" w:rsidR="0085461C" w:rsidRPr="006B4CAB" w:rsidRDefault="00616E96" w:rsidP="006B4CAB">
      <w:pPr>
        <w:spacing w:before="1"/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Abu</w:t>
      </w:r>
      <w:r w:rsidR="001273CC"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Dhabi</w:t>
      </w:r>
      <w:r w:rsidR="001273CC"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Ports</w:t>
      </w:r>
      <w:r w:rsidR="001273CC"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-</w:t>
      </w:r>
      <w:r w:rsidR="001273CC" w:rsidRPr="00D97ED9">
        <w:rPr>
          <w:rFonts w:asciiTheme="minorHAnsi" w:hAnsiTheme="minorHAnsi" w:cstheme="minorHAnsi"/>
          <w:color w:val="202529"/>
          <w:spacing w:val="-16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Senior</w:t>
      </w:r>
      <w:r w:rsidR="001273CC"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w w:val="105"/>
          <w:sz w:val="28"/>
        </w:rPr>
        <w:t>Consultant</w:t>
      </w:r>
    </w:p>
    <w:p w14:paraId="54A8560B" w14:textId="77777777" w:rsidR="0085461C" w:rsidRPr="006B4CAB" w:rsidRDefault="001273CC">
      <w:pPr>
        <w:pStyle w:val="BodyText"/>
        <w:tabs>
          <w:tab w:val="left" w:pos="9927"/>
        </w:tabs>
        <w:spacing w:before="86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June</w:t>
      </w:r>
      <w:r w:rsidRPr="006B4CAB">
        <w:rPr>
          <w:rFonts w:asciiTheme="minorHAnsi" w:hAnsiTheme="minorHAnsi" w:cstheme="minorHAnsi"/>
          <w:b/>
          <w:bCs/>
          <w:color w:val="666666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2019</w:t>
      </w:r>
      <w:r w:rsidRPr="006B4CAB">
        <w:rPr>
          <w:rFonts w:asciiTheme="minorHAnsi" w:hAnsiTheme="minorHAnsi" w:cstheme="minorHAnsi"/>
          <w:b/>
          <w:bCs/>
          <w:color w:val="666666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2020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Abu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Dhabi,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58F9DA15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6" w:line="192" w:lineRule="auto"/>
        <w:ind w:right="23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MARGO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project,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has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expanded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digital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logistics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marketplace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'Margo'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 provide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customers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seamless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booking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storage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facilities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Dhabi.</w:t>
      </w:r>
    </w:p>
    <w:p w14:paraId="04303BAA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195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Developed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Customs</w:t>
      </w:r>
      <w:r w:rsidRPr="006B4CAB">
        <w:rPr>
          <w:rFonts w:asciiTheme="minorHAnsi" w:hAnsiTheme="minorHAnsi" w:cstheme="minorHAnsi"/>
          <w:color w:val="202529"/>
          <w:spacing w:val="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unveiled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MAMAR,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modernized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single-window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platform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facilitate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trade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Emirate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across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seaports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ﬁrst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followed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by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land,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air,</w:t>
      </w:r>
      <w:r w:rsidRPr="006B4CAB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post,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collaboration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</w:p>
    <w:p w14:paraId="496D88AD" w14:textId="77777777" w:rsidR="0085461C" w:rsidRPr="006B4CAB" w:rsidRDefault="001273CC">
      <w:pPr>
        <w:pStyle w:val="BodyText"/>
        <w:spacing w:before="29" w:line="260" w:lineRule="exact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Ports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subsidiary.</w:t>
      </w:r>
    </w:p>
    <w:p w14:paraId="0A213D3A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1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MARSA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project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provides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access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various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statistical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reports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allow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better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visibility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control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operations.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can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be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integrated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Maqta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Gateway's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Shipping</w:t>
      </w:r>
      <w:r w:rsidRPr="006B4CAB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Agent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PCS</w:t>
      </w:r>
    </w:p>
    <w:p w14:paraId="38368E85" w14:textId="77777777" w:rsidR="0085461C" w:rsidRPr="006B4CAB" w:rsidRDefault="001273CC">
      <w:pPr>
        <w:pStyle w:val="BodyText"/>
        <w:spacing w:before="29" w:line="256" w:lineRule="auto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Terminal applications to ensure real-time data exchange and allow users to view the status of inquiries and</w:t>
      </w:r>
      <w:r w:rsidRPr="006B4CAB">
        <w:rPr>
          <w:rFonts w:asciiTheme="minorHAnsi" w:hAnsiTheme="minorHAnsi" w:cstheme="minorHAnsi"/>
          <w:color w:val="202529"/>
          <w:spacing w:val="-6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operations</w:t>
      </w:r>
      <w:r w:rsidRPr="006B4CAB">
        <w:rPr>
          <w:rFonts w:asciiTheme="minorHAnsi" w:hAnsiTheme="minorHAnsi" w:cstheme="minorHAnsi"/>
          <w:color w:val="202529"/>
          <w:spacing w:val="-19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-20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any</w:t>
      </w:r>
      <w:r w:rsidRPr="006B4CAB">
        <w:rPr>
          <w:rFonts w:asciiTheme="minorHAnsi" w:hAnsiTheme="minorHAnsi" w:cstheme="minorHAnsi"/>
          <w:color w:val="202529"/>
          <w:spacing w:val="-21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time.</w:t>
      </w:r>
    </w:p>
    <w:p w14:paraId="200663DA" w14:textId="0CEAF0B5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33" w:line="192" w:lineRule="auto"/>
        <w:ind w:right="30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Developed an </w:t>
      </w:r>
      <w:r w:rsidR="00B73A7D" w:rsidRPr="006B4CAB">
        <w:rPr>
          <w:rFonts w:asciiTheme="minorHAnsi" w:hAnsiTheme="minorHAnsi" w:cstheme="minorHAnsi"/>
          <w:color w:val="202529"/>
          <w:sz w:val="24"/>
          <w:szCs w:val="24"/>
        </w:rPr>
        <w:t>ATLP,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 a maritime single window for Abu Dhabi emirate to provide internal services and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facilitate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other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g2g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c2g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community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customers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like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Cargo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collection,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clearance,</w:t>
      </w:r>
    </w:p>
    <w:p w14:paraId="30316C60" w14:textId="77777777" w:rsidR="0085461C" w:rsidRPr="006B4CAB" w:rsidRDefault="001273CC">
      <w:pPr>
        <w:pStyle w:val="BodyText"/>
        <w:spacing w:before="4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Security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pass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issuance,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user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proﬁle creation.</w:t>
      </w:r>
    </w:p>
    <w:p w14:paraId="6A055281" w14:textId="14B5B73D" w:rsidR="00B73A7D" w:rsidRPr="00D97ED9" w:rsidRDefault="001273CC" w:rsidP="00B73A7D">
      <w:pPr>
        <w:rPr>
          <w:rFonts w:asciiTheme="minorHAnsi" w:hAnsiTheme="minorHAnsi" w:cstheme="minorHAnsi"/>
          <w:color w:val="202529"/>
          <w:w w:val="105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Innovent</w:t>
      </w:r>
      <w:r w:rsidRPr="00D97ED9">
        <w:rPr>
          <w:rFonts w:asciiTheme="minorHAnsi" w:hAnsiTheme="minorHAnsi" w:cstheme="minorHAnsi"/>
          <w:b/>
          <w:color w:val="202529"/>
          <w:spacing w:val="2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integrated</w:t>
      </w:r>
      <w:r w:rsidRPr="00D97ED9">
        <w:rPr>
          <w:rFonts w:asciiTheme="minorHAnsi" w:hAnsiTheme="minorHAnsi" w:cstheme="minorHAnsi"/>
          <w:b/>
          <w:color w:val="202529"/>
          <w:spacing w:val="7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solutions</w:t>
      </w:r>
      <w:r w:rsidRPr="00D97ED9">
        <w:rPr>
          <w:rFonts w:asciiTheme="minorHAnsi" w:hAnsiTheme="minorHAnsi" w:cstheme="minorHAnsi"/>
          <w:b/>
          <w:color w:val="202529"/>
          <w:spacing w:val="-1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Senior</w:t>
      </w:r>
      <w:r w:rsidRPr="00D97ED9">
        <w:rPr>
          <w:rFonts w:asciiTheme="minorHAnsi" w:hAnsiTheme="minorHAnsi" w:cstheme="minorHAnsi"/>
          <w:color w:val="202529"/>
          <w:spacing w:val="16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5FABBC00" w14:textId="01A7CCCF" w:rsidR="00B73A7D" w:rsidRPr="006B4CAB" w:rsidRDefault="00B73A7D" w:rsidP="00B73A7D">
      <w:pPr>
        <w:pStyle w:val="BodyText"/>
        <w:tabs>
          <w:tab w:val="left" w:pos="9882"/>
        </w:tabs>
        <w:spacing w:before="70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Nov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2017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Feb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2019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Abu</w:t>
      </w:r>
      <w:r w:rsidRPr="006B4CAB">
        <w:rPr>
          <w:rFonts w:asciiTheme="minorHAnsi" w:hAnsiTheme="minorHAnsi" w:cstheme="minorHAnsi"/>
          <w:b/>
          <w:bCs/>
          <w:color w:val="666666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Dhabi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>,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5A583652" w14:textId="6F7E625E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218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PASS system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>,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teacher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tracking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system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automating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hiring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process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within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schools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education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department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that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includes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registration,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submission,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approval,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transfer,</w:t>
      </w:r>
    </w:p>
    <w:p w14:paraId="0528DE54" w14:textId="5086B845" w:rsidR="00B73A7D" w:rsidRPr="006B4CAB" w:rsidRDefault="00B73A7D" w:rsidP="00B73A7D">
      <w:pPr>
        <w:pStyle w:val="BodyText"/>
        <w:spacing w:before="29" w:line="260" w:lineRule="exact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promotion,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resignation,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fees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payment.</w:t>
      </w:r>
    </w:p>
    <w:p w14:paraId="0BE5FDA2" w14:textId="5A3DEAC1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2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 on TAM, Teacher application tracking system for automating the hiring process within schools and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education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departments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Sharjah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emirates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that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includes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registration,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submission,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approval,</w:t>
      </w:r>
    </w:p>
    <w:p w14:paraId="113FDD69" w14:textId="5F95A292" w:rsidR="00B73A7D" w:rsidRPr="006B4CAB" w:rsidRDefault="00B73A7D" w:rsidP="00B73A7D">
      <w:pPr>
        <w:pStyle w:val="BodyText"/>
        <w:spacing w:before="4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transfer,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promotion,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resignation,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fee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payment.</w:t>
      </w:r>
    </w:p>
    <w:p w14:paraId="5D17BE75" w14:textId="1A42497A" w:rsidR="00B73A7D" w:rsidRPr="00D97ED9" w:rsidRDefault="00B73A7D" w:rsidP="00B73A7D">
      <w:pPr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Silver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Touch Technologies</w:t>
      </w:r>
      <w:r w:rsidRPr="00D97ED9">
        <w:rPr>
          <w:rFonts w:asciiTheme="minorHAnsi" w:hAnsiTheme="minorHAnsi" w:cstheme="minorHAnsi"/>
          <w:b/>
          <w:color w:val="202529"/>
          <w:spacing w:val="-6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Ltd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9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72F28257" w14:textId="4711C292" w:rsidR="00B73A7D" w:rsidRPr="006B4CAB" w:rsidRDefault="00B73A7D" w:rsidP="00B73A7D">
      <w:pPr>
        <w:pStyle w:val="BodyText"/>
        <w:tabs>
          <w:tab w:val="left" w:pos="9837"/>
        </w:tabs>
        <w:spacing w:before="86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2016</w:t>
      </w:r>
      <w:r w:rsidRPr="006B4CAB">
        <w:rPr>
          <w:rFonts w:asciiTheme="minorHAnsi" w:hAnsiTheme="minorHAnsi" w:cstheme="minorHAnsi"/>
          <w:b/>
          <w:bCs/>
          <w:color w:val="666666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Oct</w:t>
      </w:r>
      <w:r w:rsidRPr="006B4CAB">
        <w:rPr>
          <w:rFonts w:asciiTheme="minorHAnsi" w:hAnsiTheme="minorHAnsi" w:cstheme="minorHAnsi"/>
          <w:b/>
          <w:bCs/>
          <w:color w:val="666666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2017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New</w:t>
      </w:r>
      <w:r w:rsidRPr="006B4CAB">
        <w:rPr>
          <w:rFonts w:asciiTheme="minorHAnsi" w:hAnsiTheme="minorHAnsi" w:cstheme="minorHAnsi"/>
          <w:b/>
          <w:bCs/>
          <w:color w:val="666666"/>
          <w:spacing w:val="-2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Delhi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>,</w:t>
      </w:r>
      <w:r w:rsidRPr="006B4CAB">
        <w:rPr>
          <w:rFonts w:asciiTheme="minorHAnsi" w:hAnsiTheme="minorHAnsi" w:cstheme="minorHAnsi"/>
          <w:b/>
          <w:bCs/>
          <w:color w:val="666666"/>
          <w:spacing w:val="-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India</w:t>
      </w:r>
    </w:p>
    <w:p w14:paraId="5C7F3CC3" w14:textId="77777777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795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design,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implementation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“Integrated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Financial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System”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Government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Sikkim,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internal</w:t>
      </w:r>
      <w:r w:rsidRPr="006B4CAB">
        <w:rPr>
          <w:rFonts w:asciiTheme="minorHAnsi" w:hAnsiTheme="minorHAnsi" w:cstheme="minorHAnsi"/>
          <w:color w:val="202529"/>
          <w:spacing w:val="-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Banking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Software.</w:t>
      </w:r>
    </w:p>
    <w:p w14:paraId="2C7409F2" w14:textId="7571ABFD" w:rsidR="00B73A7D" w:rsidRPr="00D97ED9" w:rsidRDefault="00B73A7D" w:rsidP="00B73A7D">
      <w:pPr>
        <w:spacing w:before="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Kept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Bug</w:t>
      </w:r>
      <w:r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Technologies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="00616E96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7AAE4DC5" w14:textId="77777777" w:rsidR="00B73A7D" w:rsidRPr="006B4CAB" w:rsidRDefault="00B73A7D" w:rsidP="00B73A7D">
      <w:pPr>
        <w:pStyle w:val="BodyText"/>
        <w:tabs>
          <w:tab w:val="left" w:pos="10317"/>
        </w:tabs>
        <w:spacing w:before="86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Aug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2015</w:t>
      </w:r>
      <w:r w:rsidRPr="006B4CAB">
        <w:rPr>
          <w:rFonts w:asciiTheme="minorHAnsi" w:hAnsiTheme="minorHAnsi" w:cstheme="minorHAnsi"/>
          <w:b/>
          <w:bCs/>
          <w:color w:val="666666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Jul</w:t>
      </w:r>
      <w:r w:rsidRPr="006B4CAB">
        <w:rPr>
          <w:rFonts w:asciiTheme="minorHAnsi" w:hAnsiTheme="minorHAnsi" w:cstheme="minorHAnsi"/>
          <w:b/>
          <w:bCs/>
          <w:color w:val="666666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2016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w w:val="95"/>
          <w:sz w:val="24"/>
          <w:szCs w:val="24"/>
        </w:rPr>
        <w:t>Noida,</w:t>
      </w:r>
      <w:r w:rsidRPr="006B4CAB">
        <w:rPr>
          <w:rFonts w:asciiTheme="minorHAnsi" w:hAnsiTheme="minorHAnsi" w:cstheme="minorHAnsi"/>
          <w:b/>
          <w:bCs/>
          <w:color w:val="666666"/>
          <w:spacing w:val="-2"/>
          <w:w w:val="9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95"/>
          <w:sz w:val="24"/>
          <w:szCs w:val="24"/>
        </w:rPr>
        <w:t>India</w:t>
      </w:r>
    </w:p>
    <w:p w14:paraId="0BEA7C00" w14:textId="77777777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0" w:line="441" w:lineRule="exact"/>
        <w:ind w:hanging="256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Industrial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&amp;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Manufacturing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Campo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Sheet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Metal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Works,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Inc.</w:t>
      </w:r>
    </w:p>
    <w:p w14:paraId="15838327" w14:textId="7F6E5C06" w:rsidR="00616E96" w:rsidRPr="00D97ED9" w:rsidRDefault="00616E96" w:rsidP="00616E96">
      <w:pPr>
        <w:spacing w:before="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Nelito</w:t>
      </w:r>
      <w:r w:rsidRPr="00D97ED9">
        <w:rPr>
          <w:rFonts w:asciiTheme="minorHAnsi" w:hAnsiTheme="minorHAnsi" w:cstheme="minorHAnsi"/>
          <w:b/>
          <w:color w:val="202529"/>
          <w:spacing w:val="-7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Systems</w:t>
      </w:r>
      <w:r w:rsidRPr="00D97ED9">
        <w:rPr>
          <w:rFonts w:asciiTheme="minorHAnsi" w:hAnsiTheme="minorHAnsi" w:cstheme="minorHAnsi"/>
          <w:b/>
          <w:color w:val="202529"/>
          <w:spacing w:val="-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Ltd.</w:t>
      </w:r>
      <w:r w:rsidRPr="00D97ED9">
        <w:rPr>
          <w:rFonts w:asciiTheme="minorHAnsi" w:hAnsiTheme="minorHAnsi" w:cstheme="minorHAnsi"/>
          <w:b/>
          <w:color w:val="202529"/>
          <w:spacing w:val="-17"/>
          <w:w w:val="105"/>
          <w:sz w:val="28"/>
        </w:rPr>
        <w:t xml:space="preserve"> </w:t>
      </w:r>
      <w:r w:rsidR="001A72B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–</w:t>
      </w:r>
      <w:r w:rsidRPr="00D97ED9">
        <w:rPr>
          <w:rFonts w:asciiTheme="minorHAnsi" w:hAnsiTheme="minorHAnsi" w:cstheme="minorHAnsi"/>
          <w:color w:val="202529"/>
          <w:spacing w:val="-17"/>
          <w:w w:val="105"/>
          <w:sz w:val="28"/>
        </w:rPr>
        <w:t xml:space="preserve"> </w:t>
      </w:r>
      <w:r w:rsidR="001A72BC" w:rsidRPr="00D97ED9">
        <w:rPr>
          <w:rFonts w:asciiTheme="minorHAnsi" w:hAnsiTheme="minorHAnsi" w:cstheme="minorHAnsi"/>
          <w:color w:val="202529"/>
          <w:spacing w:val="-17"/>
          <w:w w:val="105"/>
          <w:sz w:val="28"/>
        </w:rPr>
        <w:t xml:space="preserve">IT </w:t>
      </w:r>
      <w:r w:rsidR="001A72B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Operation</w:t>
      </w:r>
      <w:r w:rsidR="001A72BC" w:rsidRPr="00D97ED9">
        <w:rPr>
          <w:rFonts w:asciiTheme="minorHAnsi" w:hAnsiTheme="minorHAnsi" w:cstheme="minorHAnsi"/>
          <w:color w:val="202529"/>
          <w:spacing w:val="2"/>
          <w:w w:val="105"/>
          <w:sz w:val="28"/>
        </w:rPr>
        <w:t xml:space="preserve"> Manager</w:t>
      </w:r>
    </w:p>
    <w:p w14:paraId="714B2C88" w14:textId="77777777" w:rsidR="00616E96" w:rsidRPr="006B4CAB" w:rsidRDefault="00616E96" w:rsidP="00616E96">
      <w:pPr>
        <w:pStyle w:val="BodyText"/>
        <w:tabs>
          <w:tab w:val="left" w:pos="9882"/>
        </w:tabs>
        <w:spacing w:before="86" w:line="260" w:lineRule="exact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Jul</w:t>
      </w:r>
      <w:r w:rsidRPr="006B4CAB">
        <w:rPr>
          <w:rFonts w:asciiTheme="minorHAnsi" w:hAnsiTheme="minorHAnsi" w:cstheme="minorHAnsi"/>
          <w:b/>
          <w:bCs/>
          <w:color w:val="666666"/>
          <w:spacing w:val="-15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2013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21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April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2015</w:t>
      </w:r>
      <w:r w:rsidRPr="006B4CAB">
        <w:rPr>
          <w:rFonts w:asciiTheme="minorHAnsi" w:hAnsiTheme="minorHAnsi" w:cstheme="minorHAnsi"/>
          <w:color w:val="666666"/>
          <w:w w:val="105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New</w:t>
      </w:r>
      <w:r w:rsidRPr="006B4CAB">
        <w:rPr>
          <w:rFonts w:asciiTheme="minorHAnsi" w:hAnsiTheme="minorHAnsi" w:cstheme="minorHAnsi"/>
          <w:b/>
          <w:bCs/>
          <w:color w:val="666666"/>
          <w:spacing w:val="-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Delhi,</w:t>
      </w:r>
      <w:r w:rsidRPr="006B4CAB">
        <w:rPr>
          <w:rFonts w:asciiTheme="minorHAnsi" w:hAnsiTheme="minorHAnsi" w:cstheme="minorHAnsi"/>
          <w:b/>
          <w:bCs/>
          <w:color w:val="666666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India</w:t>
      </w:r>
    </w:p>
    <w:p w14:paraId="6BF8548A" w14:textId="77777777" w:rsidR="00616E96" w:rsidRPr="006B4CAB" w:rsidRDefault="00616E96" w:rsidP="00616E96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developed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Central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Sector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Scheme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Planning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Commission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objective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tracking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funds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released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under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all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Plan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schemes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Govt.</w:t>
      </w:r>
      <w:r w:rsidRPr="006B4CAB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India,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real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time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reporting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expenditure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 all</w:t>
      </w:r>
    </w:p>
    <w:p w14:paraId="0FA5FABC" w14:textId="3DDEE41A" w:rsidR="0085461C" w:rsidRPr="006B4CAB" w:rsidRDefault="00616E96" w:rsidP="00D97ED9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119"/>
        <w:rPr>
          <w:rFonts w:asciiTheme="minorHAnsi" w:hAnsiTheme="minorHAnsi" w:cstheme="minorHAnsi"/>
          <w:color w:val="202529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levels of programmed reliable, and meaningful management information.</w:t>
      </w:r>
      <w:r w:rsidR="009E4EEB"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 </w:t>
      </w:r>
    </w:p>
    <w:sectPr w:rsidR="0085461C" w:rsidRPr="006B4CAB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1273CC"/>
    <w:rsid w:val="001A72BC"/>
    <w:rsid w:val="002B51BA"/>
    <w:rsid w:val="002D019F"/>
    <w:rsid w:val="002D76C4"/>
    <w:rsid w:val="00407BBA"/>
    <w:rsid w:val="00415AF0"/>
    <w:rsid w:val="00463294"/>
    <w:rsid w:val="004A00F2"/>
    <w:rsid w:val="005071E5"/>
    <w:rsid w:val="005B3892"/>
    <w:rsid w:val="00602FD2"/>
    <w:rsid w:val="00616E96"/>
    <w:rsid w:val="0063549F"/>
    <w:rsid w:val="00686EC3"/>
    <w:rsid w:val="006B4CAB"/>
    <w:rsid w:val="006D636F"/>
    <w:rsid w:val="006F49A0"/>
    <w:rsid w:val="007041FB"/>
    <w:rsid w:val="0072267B"/>
    <w:rsid w:val="00722F79"/>
    <w:rsid w:val="0085461C"/>
    <w:rsid w:val="0086040C"/>
    <w:rsid w:val="0089671F"/>
    <w:rsid w:val="00901DB2"/>
    <w:rsid w:val="009170DF"/>
    <w:rsid w:val="00921C6D"/>
    <w:rsid w:val="00941161"/>
    <w:rsid w:val="009D0508"/>
    <w:rsid w:val="009E4EEB"/>
    <w:rsid w:val="009F4F87"/>
    <w:rsid w:val="00A51AB2"/>
    <w:rsid w:val="00A650CF"/>
    <w:rsid w:val="00AB1BAA"/>
    <w:rsid w:val="00B73A7D"/>
    <w:rsid w:val="00B97399"/>
    <w:rsid w:val="00BC3008"/>
    <w:rsid w:val="00BD00E5"/>
    <w:rsid w:val="00BF27A7"/>
    <w:rsid w:val="00C563EC"/>
    <w:rsid w:val="00C80E43"/>
    <w:rsid w:val="00C903DC"/>
    <w:rsid w:val="00C93C2C"/>
    <w:rsid w:val="00CC7A87"/>
    <w:rsid w:val="00D25F6A"/>
    <w:rsid w:val="00D70079"/>
    <w:rsid w:val="00D97ED9"/>
    <w:rsid w:val="00DD3521"/>
    <w:rsid w:val="00DE6778"/>
    <w:rsid w:val="00DF445C"/>
    <w:rsid w:val="00EC74C9"/>
    <w:rsid w:val="00F6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Saurav</cp:lastModifiedBy>
  <cp:revision>60</cp:revision>
  <cp:lastPrinted>2022-01-22T08:23:00Z</cp:lastPrinted>
  <dcterms:created xsi:type="dcterms:W3CDTF">2022-01-22T07:15:00Z</dcterms:created>
  <dcterms:modified xsi:type="dcterms:W3CDTF">2022-01-24T23:48:00Z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