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9D" w:rsidRDefault="00D301E0" w:rsidP="00D301E0">
      <w:pPr>
        <w:spacing w:after="0"/>
      </w:pPr>
      <w:r>
        <w:t>Kyle Savidge</w:t>
      </w:r>
    </w:p>
    <w:p w:rsidR="00D301E0" w:rsidRDefault="00D301E0" w:rsidP="00D301E0">
      <w:pPr>
        <w:spacing w:after="0"/>
      </w:pPr>
      <w:r>
        <w:t>EC508 – Mini Project #1</w:t>
      </w:r>
    </w:p>
    <w:p w:rsidR="00D301E0" w:rsidRDefault="00D301E0" w:rsidP="00D301E0">
      <w:pPr>
        <w:spacing w:after="0"/>
      </w:pPr>
      <w:r>
        <w:t>10/10/16</w:t>
      </w:r>
    </w:p>
    <w:p w:rsidR="00D301E0" w:rsidRDefault="00D301E0" w:rsidP="00D301E0">
      <w:pPr>
        <w:spacing w:after="0"/>
      </w:pPr>
    </w:p>
    <w:p w:rsidR="00D301E0" w:rsidRPr="00D301E0" w:rsidRDefault="00D301E0" w:rsidP="00D301E0">
      <w:pPr>
        <w:spacing w:after="0"/>
      </w:pPr>
      <w:r>
        <w:t xml:space="preserve">a) 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reflectMat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%Calculate a vector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pathlengths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between the origin, a given reflector,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%and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reciever</w:t>
      </w:r>
      <w:proofErr w:type="spellEnd"/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We pass in the time and a matrix of reflector positions.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The last row in the output vector will be the direct Rx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distance.  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We are only considering 1 reflection in any given path length, operating under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the assumption that the amplitude from multiple reflections is sufficiently small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the velocity vector, Rx initial coordinates, reflector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%positions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[2, 2];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dRx0 = [100, 100];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reflectMat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the new position of the Rx based on elapsed time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(t * v) + dRx0;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vector of zeros to use pdist2 function between all reflectors and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Tx</w:t>
      </w:r>
      <w:proofErr w:type="spellEnd"/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origin = zeros(1,2);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%calculate distances between Rx and each reflector,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each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%reflector.  Sum the distances for a given reflector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dRx2di = transpose(pdist2(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dRx,di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ddi2Tx = pdist2(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di,origin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dRx2di + ddi2Tx;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 in a row at the bottom of the matrix for direct path: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directPath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pdist2(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origin);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ri;directPath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301E0" w:rsidRDefault="00D301E0" w:rsidP="00D301E0">
      <w:pPr>
        <w:spacing w:after="0"/>
      </w:pPr>
      <w:r>
        <w:t>b)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attenuationanddelay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a vector of attenuations and delays, with a row in the vector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constituing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single path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We input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pathlength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distances calculated using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pathlengths.m</w:t>
      </w:r>
      <w:proofErr w:type="spellEnd"/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function 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%initialize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Rx antenna gains, carrier frequency, and speed of light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.16;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3 * 10^8;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%calculate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pathlengths</w:t>
      </w:r>
      <w:proofErr w:type="spellEnd"/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(4*pi*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pathlengths</w:t>
      </w:r>
      <w:proofErr w:type="spellEnd"/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/c;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1E0" w:rsidRDefault="00D301E0" w:rsidP="00D301E0">
      <w:pPr>
        <w:spacing w:after="0"/>
      </w:pPr>
    </w:p>
    <w:p w:rsidR="00D301E0" w:rsidRDefault="00D301E0" w:rsidP="00D301E0">
      <w:pPr>
        <w:spacing w:after="0"/>
      </w:pPr>
      <w:r>
        <w:t>c)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H , freq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%Calculate the power distribution across frequencies 0 to 2E9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equation for channel frequency response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 = zeros(1000,1);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partialH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zeros(size(ai,1),1);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freq;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2000000*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partialH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)*exp(-1i*2*pi*freq(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20*log10(abs(sum(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partialH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'Channel power spectrum at time t=0'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'Power gain in dB'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301E0" w:rsidRDefault="00D301E0" w:rsidP="00D30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301E0" w:rsidRDefault="00D301E0" w:rsidP="00D301E0">
      <w:r>
        <w:t>Continuous channel impulse response:</w:t>
      </w:r>
    </w:p>
    <w:p w:rsidR="00D301E0" w:rsidRPr="00D301E0" w:rsidRDefault="00D301E0" w:rsidP="00D301E0">
      <w:pPr>
        <w:rPr>
          <w:rFonts w:ascii="Courier New" w:hAnsi="Courier New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301E0" w:rsidRDefault="00D301E0" w:rsidP="00D301E0">
      <w:pPr>
        <w:spacing w:after="0"/>
      </w:pPr>
      <w:r>
        <w:t>Continuous channel frequency response:</w:t>
      </w:r>
    </w:p>
    <w:p w:rsidR="00D301E0" w:rsidRDefault="00D301E0" w:rsidP="00D301E0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nary>
        </m:oMath>
      </m:oMathPara>
    </w:p>
    <w:p w:rsidR="00D301E0" w:rsidRDefault="00D301E0" w:rsidP="00D301E0">
      <w:pPr>
        <w:spacing w:after="0"/>
      </w:pPr>
    </w:p>
    <w:p w:rsidR="003972E0" w:rsidRDefault="003972E0" w:rsidP="00D301E0">
      <w:r>
        <w:t>d) Discrete-time baseband impulse response:</w:t>
      </w:r>
    </w:p>
    <w:p w:rsidR="003972E0" w:rsidRDefault="003972E0" w:rsidP="00D301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sinc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nary>
        </m:oMath>
      </m:oMathPara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h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discreteimpulse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the impulse response for the channel at m=0, using the formula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discrete time.  W = 1 MHz,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1.9 GHz.  Trial and error to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the necessary number of taps without having too many that are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%essentially zero.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%initialize necessary variables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1.9 * 10 ^ 9;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1 *10 ^ 6;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%loop over all values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</w:t>
      </w:r>
      <w:proofErr w:type="spellEnd"/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partialh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zeros(size(ai,1),1);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zeros(21,1);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l;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1:size(l,1)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l(j) = j-1;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partialh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)*exp(-1i*2*pi*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(l(j)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W));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h(j) = abs(sum(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partialh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'Absolute value of discrete impulse response at m=0'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'abs(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h_l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(m))'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82503" w:rsidRDefault="00182503" w:rsidP="00182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503" w:rsidRDefault="00182503" w:rsidP="00182503">
      <w:r>
        <w:t>e)</w:t>
      </w:r>
    </w:p>
    <w:p w:rsidR="005D1D29" w:rsidRDefault="005D1D29" w:rsidP="005D1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delayspread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5D1D29" w:rsidRDefault="005D1D29" w:rsidP="005D1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T_d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the delay spread, which is calculated by the maximum difference of</w:t>
      </w:r>
    </w:p>
    <w:p w:rsidR="005D1D29" w:rsidRDefault="005D1D29" w:rsidP="005D1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%path lengths, divided by the speed of light.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W_c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the coherence</w:t>
      </w:r>
    </w:p>
    <w:p w:rsidR="005D1D29" w:rsidRDefault="005D1D29" w:rsidP="005D1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%bandwidth, and is a simple calculation of 1/(2*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T_d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D1D29" w:rsidRDefault="005D1D29" w:rsidP="005D1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D1D29" w:rsidRDefault="005D1D29" w:rsidP="005D1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))/(3 * 10^8);</w:t>
      </w:r>
    </w:p>
    <w:p w:rsidR="005D1D29" w:rsidRDefault="005D1D29" w:rsidP="005D1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1D29" w:rsidRDefault="005D1D29" w:rsidP="005D1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192E" w:rsidRDefault="0089192E" w:rsidP="005D1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9192E" w:rsidRDefault="0089192E" w:rsidP="0089192E">
      <w:r>
        <w:t>f)</w:t>
      </w:r>
    </w:p>
    <w:p w:rsidR="0089192E" w:rsidRDefault="0089192E" w:rsidP="0089192E">
      <w:r>
        <w:t xml:space="preserve">Appended this code to the existing for </w:t>
      </w:r>
      <w:proofErr w:type="spellStart"/>
      <w:r w:rsidR="00D83E72">
        <w:t>pathlengths</w:t>
      </w:r>
      <w:proofErr w:type="spellEnd"/>
      <w:r w:rsidR="00D83E72">
        <w:t>.  Had some issues running after it had run the first time.</w:t>
      </w:r>
    </w:p>
    <w:p w:rsidR="0089192E" w:rsidRDefault="0089192E" w:rsidP="0089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%perform Doppler spread calculation</w:t>
      </w:r>
    </w:p>
    <w:p w:rsidR="0089192E" w:rsidRDefault="0089192E" w:rsidP="0089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 is distance as a function of time</w:t>
      </w:r>
    </w:p>
    <w:p w:rsidR="0089192E" w:rsidRDefault="0089192E" w:rsidP="0089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1),1);</w:t>
      </w:r>
    </w:p>
    <w:p w:rsidR="0089192E" w:rsidRDefault="0089192E" w:rsidP="0089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Tau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Diffed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192E" w:rsidRDefault="0089192E" w:rsidP="0089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1:size(di,1)</w:t>
      </w:r>
    </w:p>
    <w:p w:rsidR="0089192E" w:rsidRDefault="0089192E" w:rsidP="0089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Tau(time) = (1/c)*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((dRx0(1,1)+v(1,1)*time-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(i,1))^2 + (dRx0(1,2)+v(1,2)*time-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(i,2))^2);</w:t>
      </w:r>
    </w:p>
    <w:p w:rsidR="0089192E" w:rsidRDefault="0089192E" w:rsidP="0089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Tau,time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192E" w:rsidRDefault="0089192E" w:rsidP="0089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89192E" w:rsidRDefault="0089192E" w:rsidP="0089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192E" w:rsidRDefault="0089192E" w:rsidP="0089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D_s = 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192E" w:rsidRDefault="0089192E" w:rsidP="005D1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192E" w:rsidRDefault="0089192E" w:rsidP="005D1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2503" w:rsidRDefault="00182503" w:rsidP="00182503"/>
    <w:p w:rsidR="005D1D29" w:rsidRDefault="005D1D29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D83E72" w:rsidRDefault="00D83E72" w:rsidP="005D1D29"/>
    <w:p w:rsidR="0089192E" w:rsidRDefault="0089192E" w:rsidP="005D1D29"/>
    <w:p w:rsidR="009D35FB" w:rsidRDefault="009D35FB" w:rsidP="005D1D29"/>
    <w:p w:rsidR="009D35FB" w:rsidRDefault="009D35FB" w:rsidP="005D1D29"/>
    <w:p w:rsidR="009D35FB" w:rsidRDefault="009D35FB" w:rsidP="005D1D29"/>
    <w:p w:rsidR="009D35FB" w:rsidRDefault="009D35FB" w:rsidP="005D1D29"/>
    <w:p w:rsidR="009D35FB" w:rsidRDefault="009D35FB" w:rsidP="005D1D29"/>
    <w:p w:rsidR="009D35FB" w:rsidRDefault="009D35FB" w:rsidP="005D1D29"/>
    <w:p w:rsidR="009D35FB" w:rsidRDefault="009D35FB" w:rsidP="005D1D29"/>
    <w:p w:rsidR="005D1D29" w:rsidRDefault="005D1D29" w:rsidP="005D1D29">
      <w:r>
        <w:lastRenderedPageBreak/>
        <w:t>h)</w:t>
      </w:r>
      <w:r w:rsidR="003808BA">
        <w:t xml:space="preserve"> </w:t>
      </w:r>
      <w:r>
        <w:t xml:space="preserve">Scenario 1: </w:t>
      </w:r>
    </w:p>
    <w:p w:rsidR="005D1D29" w:rsidRDefault="005D1D29" w:rsidP="005D1D29">
      <w:r>
        <w:rPr>
          <w:noProof/>
        </w:rPr>
        <w:drawing>
          <wp:inline distT="0" distB="0" distL="0" distR="0">
            <wp:extent cx="4805680" cy="39763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D29" w:rsidRDefault="009D35FB" w:rsidP="005D1D29">
      <w:r>
        <w:rPr>
          <w:noProof/>
        </w:rPr>
        <w:drawing>
          <wp:inline distT="0" distB="0" distL="0" distR="0">
            <wp:extent cx="5943600" cy="29124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03" w:rsidRDefault="003808BA" w:rsidP="00D301E0">
      <w:r>
        <w:t xml:space="preserve">Delay spread: </w:t>
      </w:r>
      <w:r w:rsidRPr="003808BA">
        <w:t>5.6297e-08</w:t>
      </w:r>
      <w:r>
        <w:t xml:space="preserve">; Coherence Bandwidth: </w:t>
      </w:r>
      <w:r w:rsidRPr="003808BA">
        <w:t>8.8814e+06</w:t>
      </w:r>
    </w:p>
    <w:p w:rsidR="003808BA" w:rsidRDefault="003808BA" w:rsidP="00D301E0">
      <w:r>
        <w:t xml:space="preserve">Doppler spread: </w:t>
      </w:r>
      <w:r w:rsidRPr="003808BA">
        <w:t>0.0131</w:t>
      </w:r>
      <w:r>
        <w:t xml:space="preserve">; Coherence time: </w:t>
      </w:r>
      <w:r w:rsidRPr="003808BA">
        <w:t>19.1161</w:t>
      </w:r>
    </w:p>
    <w:p w:rsidR="003972E0" w:rsidRDefault="009D35FB" w:rsidP="00D301E0">
      <w:r>
        <w:lastRenderedPageBreak/>
        <w:t>Scenario 2:</w:t>
      </w:r>
    </w:p>
    <w:p w:rsidR="009D35FB" w:rsidRDefault="009D35FB" w:rsidP="00D301E0">
      <w:r>
        <w:rPr>
          <w:noProof/>
        </w:rPr>
        <w:drawing>
          <wp:inline distT="0" distB="0" distL="0" distR="0">
            <wp:extent cx="4890770" cy="395541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FB" w:rsidRDefault="009D35FB" w:rsidP="00D301E0">
      <w:r>
        <w:rPr>
          <w:noProof/>
        </w:rPr>
        <w:drawing>
          <wp:inline distT="0" distB="0" distL="0" distR="0">
            <wp:extent cx="5943600" cy="28995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BA" w:rsidRDefault="003808BA" w:rsidP="003808BA">
      <w:r>
        <w:t xml:space="preserve">Delay spread: </w:t>
      </w:r>
      <w:r w:rsidR="0089192E" w:rsidRPr="0089192E">
        <w:t>8.1408e-08</w:t>
      </w:r>
      <w:r>
        <w:t xml:space="preserve">; Coherence Bandwidth: </w:t>
      </w:r>
      <w:r w:rsidR="0089192E" w:rsidRPr="0089192E">
        <w:t>6.1419e+06</w:t>
      </w:r>
    </w:p>
    <w:p w:rsidR="0089192E" w:rsidRDefault="0089192E" w:rsidP="00D301E0"/>
    <w:p w:rsidR="009D35FB" w:rsidRDefault="009D35FB" w:rsidP="00D301E0">
      <w:r>
        <w:lastRenderedPageBreak/>
        <w:t>Scenario 3:</w:t>
      </w:r>
    </w:p>
    <w:p w:rsidR="00D301E0" w:rsidRDefault="009D35FB" w:rsidP="003D374C">
      <w:r>
        <w:rPr>
          <w:noProof/>
        </w:rPr>
        <w:drawing>
          <wp:inline distT="0" distB="0" distL="0" distR="0">
            <wp:extent cx="4859020" cy="39763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FB" w:rsidRDefault="009D35FB" w:rsidP="003D374C">
      <w:r>
        <w:rPr>
          <w:noProof/>
        </w:rPr>
        <w:drawing>
          <wp:inline distT="0" distB="0" distL="0" distR="0">
            <wp:extent cx="5943600" cy="29037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BA" w:rsidRDefault="003808BA" w:rsidP="003808BA">
      <w:r>
        <w:t xml:space="preserve">Delay spread: </w:t>
      </w:r>
      <w:r w:rsidR="0089192E" w:rsidRPr="0089192E">
        <w:t>9.7372e-06</w:t>
      </w:r>
      <w:r>
        <w:t xml:space="preserve">; Coherence Bandwidth: </w:t>
      </w:r>
      <w:r w:rsidR="0089192E" w:rsidRPr="0089192E">
        <w:t>5.1350e+04</w:t>
      </w:r>
    </w:p>
    <w:p w:rsidR="0089192E" w:rsidRDefault="0089192E" w:rsidP="003D374C"/>
    <w:p w:rsidR="009D35FB" w:rsidRDefault="009D35FB" w:rsidP="003D374C">
      <w:r>
        <w:lastRenderedPageBreak/>
        <w:t xml:space="preserve">Scenario 4: </w:t>
      </w:r>
    </w:p>
    <w:p w:rsidR="009D35FB" w:rsidRDefault="009D35FB" w:rsidP="003D374C">
      <w:r>
        <w:rPr>
          <w:noProof/>
        </w:rPr>
        <w:drawing>
          <wp:inline distT="0" distB="0" distL="0" distR="0">
            <wp:extent cx="4763135" cy="39662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FB" w:rsidRDefault="009D35FB" w:rsidP="003D374C">
      <w:r>
        <w:rPr>
          <w:noProof/>
        </w:rPr>
        <w:drawing>
          <wp:inline distT="0" distB="0" distL="0" distR="0">
            <wp:extent cx="5943600" cy="285383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BA" w:rsidRDefault="003808BA" w:rsidP="003808BA">
      <w:r>
        <w:t>Delay spread:</w:t>
      </w:r>
      <w:r w:rsidR="0089192E" w:rsidRPr="0089192E">
        <w:t xml:space="preserve"> 1.0585e-05</w:t>
      </w:r>
      <w:r>
        <w:t xml:space="preserve">; Coherence Bandwidth: </w:t>
      </w:r>
      <w:r w:rsidR="0089192E" w:rsidRPr="0089192E">
        <w:t>4.7235e+04</w:t>
      </w:r>
    </w:p>
    <w:sectPr w:rsidR="003808BA" w:rsidSect="0042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D374C"/>
    <w:rsid w:val="000F4D05"/>
    <w:rsid w:val="00182503"/>
    <w:rsid w:val="00194062"/>
    <w:rsid w:val="001D4C13"/>
    <w:rsid w:val="00216313"/>
    <w:rsid w:val="003808BA"/>
    <w:rsid w:val="003972E0"/>
    <w:rsid w:val="003D374C"/>
    <w:rsid w:val="0042029D"/>
    <w:rsid w:val="005D1D29"/>
    <w:rsid w:val="0089192E"/>
    <w:rsid w:val="009D35FB"/>
    <w:rsid w:val="00B46A06"/>
    <w:rsid w:val="00D301E0"/>
    <w:rsid w:val="00D8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1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1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AA3C7E-F4C1-4178-A4A4-45AE7970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8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Savidge</dc:creator>
  <cp:lastModifiedBy>Kyle Savidge</cp:lastModifiedBy>
  <cp:revision>1</cp:revision>
  <cp:lastPrinted>2016-10-11T19:34:00Z</cp:lastPrinted>
  <dcterms:created xsi:type="dcterms:W3CDTF">2016-10-10T17:13:00Z</dcterms:created>
  <dcterms:modified xsi:type="dcterms:W3CDTF">2016-10-11T19:36:00Z</dcterms:modified>
</cp:coreProperties>
</file>