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D5A" w:rsidRPr="001A1D5A" w:rsidRDefault="001A1D5A" w:rsidP="001A1D5A">
      <w:pPr>
        <w:jc w:val="center"/>
        <w:rPr>
          <w:sz w:val="40"/>
          <w:szCs w:val="40"/>
          <w:u w:val="single"/>
        </w:rPr>
      </w:pPr>
      <w:r w:rsidRPr="001A1D5A">
        <w:rPr>
          <w:sz w:val="40"/>
          <w:szCs w:val="40"/>
          <w:u w:val="single"/>
        </w:rPr>
        <w:t>Midterm 1</w:t>
      </w:r>
    </w:p>
    <w:p w:rsidR="001A1D5A" w:rsidRP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t>#Karishma Sawant</w:t>
      </w:r>
    </w:p>
    <w:p w:rsidR="001A1D5A" w:rsidRP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t xml:space="preserve">protein &lt;- </w:t>
      </w:r>
      <w:proofErr w:type="gramStart"/>
      <w:r w:rsidRPr="001A1D5A">
        <w:rPr>
          <w:sz w:val="24"/>
          <w:szCs w:val="24"/>
        </w:rPr>
        <w:t>read.csv(</w:t>
      </w:r>
      <w:proofErr w:type="gramEnd"/>
      <w:r w:rsidRPr="001A1D5A">
        <w:rPr>
          <w:sz w:val="24"/>
          <w:szCs w:val="24"/>
        </w:rPr>
        <w:t>"C:/Users/sawan/OneDrive/Desktop/Backup KPS/Rutgers Courses/Sem 2/MA/Midterm/</w:t>
      </w:r>
      <w:proofErr w:type="spellStart"/>
      <w:r w:rsidRPr="001A1D5A">
        <w:rPr>
          <w:sz w:val="24"/>
          <w:szCs w:val="24"/>
        </w:rPr>
        <w:t>Protein_Consumption.csv",header</w:t>
      </w:r>
      <w:proofErr w:type="spellEnd"/>
      <w:r w:rsidRPr="001A1D5A">
        <w:rPr>
          <w:sz w:val="24"/>
          <w:szCs w:val="24"/>
        </w:rPr>
        <w:t xml:space="preserve">=TRUE) </w:t>
      </w:r>
    </w:p>
    <w:p w:rsid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t>head(protein)</w:t>
      </w:r>
    </w:p>
    <w:p w:rsidR="00A8385A" w:rsidRPr="001A1D5A" w:rsidRDefault="00A8385A" w:rsidP="001A1D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A6B1BC" wp14:editId="40250B99">
            <wp:extent cx="5943600" cy="1654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19" w:rsidRDefault="00393119" w:rsidP="001A1D5A">
      <w:pPr>
        <w:rPr>
          <w:sz w:val="24"/>
          <w:szCs w:val="24"/>
        </w:rPr>
      </w:pPr>
    </w:p>
    <w:p w:rsid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t>protein&lt;-</w:t>
      </w:r>
      <w:proofErr w:type="spellStart"/>
      <w:r w:rsidRPr="001A1D5A">
        <w:rPr>
          <w:sz w:val="24"/>
          <w:szCs w:val="24"/>
        </w:rPr>
        <w:t>Protein_Consumption</w:t>
      </w:r>
      <w:proofErr w:type="spellEnd"/>
    </w:p>
    <w:p w:rsidR="00393119" w:rsidRPr="001A1D5A" w:rsidRDefault="00393119" w:rsidP="001A1D5A">
      <w:pPr>
        <w:rPr>
          <w:sz w:val="24"/>
          <w:szCs w:val="24"/>
        </w:rPr>
      </w:pPr>
    </w:p>
    <w:p w:rsidR="001A1D5A" w:rsidRPr="00474D56" w:rsidRDefault="001A1D5A" w:rsidP="001A1D5A">
      <w:pPr>
        <w:rPr>
          <w:b/>
          <w:sz w:val="24"/>
          <w:szCs w:val="24"/>
          <w:u w:val="single"/>
        </w:rPr>
      </w:pPr>
      <w:r w:rsidRPr="00474D56">
        <w:rPr>
          <w:b/>
          <w:sz w:val="24"/>
          <w:szCs w:val="24"/>
          <w:u w:val="single"/>
        </w:rPr>
        <w:t>#Question 1</w:t>
      </w:r>
    </w:p>
    <w:p w:rsidR="001A1D5A" w:rsidRP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t>#Use principal components analysis to investigate the relationships</w:t>
      </w:r>
    </w:p>
    <w:p w:rsidR="001A1D5A" w:rsidRP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t xml:space="preserve">#between the countries </w:t>
      </w:r>
      <w:r w:rsidR="00474D56" w:rsidRPr="001A1D5A">
        <w:rPr>
          <w:sz w:val="24"/>
          <w:szCs w:val="24"/>
        </w:rPr>
        <w:t>based on</w:t>
      </w:r>
      <w:r w:rsidRPr="001A1D5A">
        <w:rPr>
          <w:sz w:val="24"/>
          <w:szCs w:val="24"/>
        </w:rPr>
        <w:t xml:space="preserve"> these variables</w:t>
      </w:r>
    </w:p>
    <w:p w:rsidR="001A1D5A" w:rsidRP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t>#View(protein)</w:t>
      </w:r>
    </w:p>
    <w:p w:rsidR="001A1D5A" w:rsidRP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t>dim(protein)</w:t>
      </w:r>
    </w:p>
    <w:p w:rsid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t>attach(protein)</w:t>
      </w:r>
    </w:p>
    <w:p w:rsidR="009D0862" w:rsidRPr="001A1D5A" w:rsidRDefault="009D0862" w:rsidP="001A1D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A840D9" wp14:editId="5DF48D53">
            <wp:extent cx="165735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5A" w:rsidRP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t>#The data set does not contain any categorical values and it also does not contain any missing values</w:t>
      </w:r>
    </w:p>
    <w:p w:rsidR="001A1D5A" w:rsidRP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t xml:space="preserve">#Removing the last column because it's just </w:t>
      </w:r>
      <w:r w:rsidR="009D0862" w:rsidRPr="001A1D5A">
        <w:rPr>
          <w:sz w:val="24"/>
          <w:szCs w:val="24"/>
        </w:rPr>
        <w:t>sums</w:t>
      </w:r>
      <w:r w:rsidRPr="001A1D5A">
        <w:rPr>
          <w:sz w:val="24"/>
          <w:szCs w:val="24"/>
        </w:rPr>
        <w:t xml:space="preserve"> of all columns across each country</w:t>
      </w:r>
    </w:p>
    <w:p w:rsidR="009D0862" w:rsidRDefault="009D0862" w:rsidP="001A1D5A">
      <w:pPr>
        <w:rPr>
          <w:sz w:val="24"/>
          <w:szCs w:val="24"/>
        </w:rPr>
      </w:pPr>
    </w:p>
    <w:p w:rsidR="009D0862" w:rsidRDefault="009D0862" w:rsidP="001A1D5A">
      <w:pPr>
        <w:rPr>
          <w:sz w:val="24"/>
          <w:szCs w:val="24"/>
        </w:rPr>
      </w:pPr>
    </w:p>
    <w:p w:rsidR="001A1D5A" w:rsidRDefault="001A1D5A" w:rsidP="001A1D5A">
      <w:pPr>
        <w:rPr>
          <w:sz w:val="24"/>
          <w:szCs w:val="24"/>
        </w:rPr>
      </w:pPr>
      <w:proofErr w:type="spellStart"/>
      <w:r w:rsidRPr="001A1D5A">
        <w:rPr>
          <w:sz w:val="24"/>
          <w:szCs w:val="24"/>
        </w:rPr>
        <w:lastRenderedPageBreak/>
        <w:t>cor</w:t>
      </w:r>
      <w:proofErr w:type="spellEnd"/>
      <w:r w:rsidRPr="001A1D5A">
        <w:rPr>
          <w:sz w:val="24"/>
          <w:szCs w:val="24"/>
        </w:rPr>
        <w:t>(protein[</w:t>
      </w:r>
      <w:proofErr w:type="gramStart"/>
      <w:r w:rsidRPr="001A1D5A">
        <w:rPr>
          <w:sz w:val="24"/>
          <w:szCs w:val="24"/>
        </w:rPr>
        <w:t>c(</w:t>
      </w:r>
      <w:proofErr w:type="gramEnd"/>
      <w:r w:rsidRPr="001A1D5A">
        <w:rPr>
          <w:sz w:val="24"/>
          <w:szCs w:val="24"/>
        </w:rPr>
        <w:t>-1,-11)])</w:t>
      </w:r>
    </w:p>
    <w:p w:rsidR="009D0862" w:rsidRPr="001A1D5A" w:rsidRDefault="009D0862" w:rsidP="001A1D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E282C3" wp14:editId="0F8C7413">
            <wp:extent cx="5943600" cy="2162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62" w:rsidRPr="001A1D5A" w:rsidRDefault="001A1D5A" w:rsidP="001A1D5A">
      <w:pPr>
        <w:rPr>
          <w:sz w:val="24"/>
          <w:szCs w:val="24"/>
        </w:rPr>
      </w:pPr>
      <w:proofErr w:type="spellStart"/>
      <w:r w:rsidRPr="001A1D5A">
        <w:rPr>
          <w:sz w:val="24"/>
          <w:szCs w:val="24"/>
        </w:rPr>
        <w:t>pca</w:t>
      </w:r>
      <w:proofErr w:type="spellEnd"/>
      <w:r w:rsidRPr="001A1D5A">
        <w:rPr>
          <w:sz w:val="24"/>
          <w:szCs w:val="24"/>
        </w:rPr>
        <w:t xml:space="preserve"> &lt;- </w:t>
      </w:r>
      <w:proofErr w:type="spellStart"/>
      <w:r w:rsidRPr="001A1D5A">
        <w:rPr>
          <w:sz w:val="24"/>
          <w:szCs w:val="24"/>
        </w:rPr>
        <w:t>prcomp</w:t>
      </w:r>
      <w:proofErr w:type="spellEnd"/>
      <w:r w:rsidRPr="001A1D5A">
        <w:rPr>
          <w:sz w:val="24"/>
          <w:szCs w:val="24"/>
        </w:rPr>
        <w:t>(protein</w:t>
      </w:r>
      <w:proofErr w:type="gramStart"/>
      <w:r w:rsidRPr="001A1D5A">
        <w:rPr>
          <w:sz w:val="24"/>
          <w:szCs w:val="24"/>
        </w:rPr>
        <w:t>[,c</w:t>
      </w:r>
      <w:proofErr w:type="gramEnd"/>
      <w:r w:rsidRPr="001A1D5A">
        <w:rPr>
          <w:sz w:val="24"/>
          <w:szCs w:val="24"/>
        </w:rPr>
        <w:t xml:space="preserve">(-1,-11)],scale=TRUE) </w:t>
      </w:r>
    </w:p>
    <w:p w:rsidR="001A1D5A" w:rsidRDefault="001A1D5A" w:rsidP="001A1D5A">
      <w:pPr>
        <w:rPr>
          <w:sz w:val="24"/>
          <w:szCs w:val="24"/>
        </w:rPr>
      </w:pPr>
      <w:proofErr w:type="spellStart"/>
      <w:r w:rsidRPr="001A1D5A">
        <w:rPr>
          <w:sz w:val="24"/>
          <w:szCs w:val="24"/>
        </w:rPr>
        <w:t>pca</w:t>
      </w:r>
      <w:proofErr w:type="spellEnd"/>
    </w:p>
    <w:p w:rsidR="009D0862" w:rsidRPr="001A1D5A" w:rsidRDefault="00D318C4" w:rsidP="001A1D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437D91" wp14:editId="60A5FC7D">
            <wp:extent cx="5943600" cy="2754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t>summary(</w:t>
      </w:r>
      <w:proofErr w:type="spellStart"/>
      <w:r w:rsidRPr="001A1D5A">
        <w:rPr>
          <w:sz w:val="24"/>
          <w:szCs w:val="24"/>
        </w:rPr>
        <w:t>pca</w:t>
      </w:r>
      <w:proofErr w:type="spellEnd"/>
      <w:r w:rsidRPr="001A1D5A">
        <w:rPr>
          <w:sz w:val="24"/>
          <w:szCs w:val="24"/>
        </w:rPr>
        <w:t>)</w:t>
      </w:r>
    </w:p>
    <w:p w:rsidR="00D318C4" w:rsidRPr="001A1D5A" w:rsidRDefault="00D318C4" w:rsidP="001A1D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C7B9F0" wp14:editId="684704BD">
            <wp:extent cx="5943600" cy="652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5A" w:rsidRP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t xml:space="preserve">#Reading from the summary of </w:t>
      </w:r>
      <w:proofErr w:type="spellStart"/>
      <w:r w:rsidRPr="001A1D5A">
        <w:rPr>
          <w:sz w:val="24"/>
          <w:szCs w:val="24"/>
        </w:rPr>
        <w:t>pca</w:t>
      </w:r>
      <w:proofErr w:type="spellEnd"/>
      <w:r w:rsidRPr="001A1D5A">
        <w:rPr>
          <w:sz w:val="24"/>
          <w:szCs w:val="24"/>
        </w:rPr>
        <w:t xml:space="preserve"> table we can see that </w:t>
      </w:r>
      <w:proofErr w:type="spellStart"/>
      <w:r w:rsidRPr="001A1D5A">
        <w:rPr>
          <w:sz w:val="24"/>
          <w:szCs w:val="24"/>
        </w:rPr>
        <w:t>upto</w:t>
      </w:r>
      <w:proofErr w:type="spellEnd"/>
      <w:r w:rsidRPr="001A1D5A">
        <w:rPr>
          <w:sz w:val="24"/>
          <w:szCs w:val="24"/>
        </w:rPr>
        <w:t xml:space="preserve"> pc5 about 90% of variance is captured</w:t>
      </w:r>
    </w:p>
    <w:p w:rsidR="008D64E4" w:rsidRDefault="008D64E4" w:rsidP="001A1D5A">
      <w:pPr>
        <w:rPr>
          <w:sz w:val="24"/>
          <w:szCs w:val="24"/>
        </w:rPr>
      </w:pPr>
    </w:p>
    <w:p w:rsidR="008D64E4" w:rsidRDefault="008D64E4" w:rsidP="001A1D5A">
      <w:pPr>
        <w:rPr>
          <w:sz w:val="24"/>
          <w:szCs w:val="24"/>
        </w:rPr>
      </w:pPr>
    </w:p>
    <w:p w:rsidR="008D64E4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lastRenderedPageBreak/>
        <w:t>plot(</w:t>
      </w:r>
      <w:proofErr w:type="spellStart"/>
      <w:r w:rsidRPr="001A1D5A">
        <w:rPr>
          <w:sz w:val="24"/>
          <w:szCs w:val="24"/>
        </w:rPr>
        <w:t>pca</w:t>
      </w:r>
      <w:proofErr w:type="spellEnd"/>
      <w:r w:rsidRPr="001A1D5A">
        <w:rPr>
          <w:sz w:val="24"/>
          <w:szCs w:val="24"/>
        </w:rPr>
        <w:t xml:space="preserve">) #from the above plot we see that pca1 accounts for maximum variance in the data </w:t>
      </w:r>
    </w:p>
    <w:p w:rsidR="008D64E4" w:rsidRDefault="008D64E4" w:rsidP="001A1D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7AA181" wp14:editId="31D1C11F">
            <wp:extent cx="5943600" cy="318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5A" w:rsidRDefault="001A1D5A" w:rsidP="008D64E4">
      <w:pPr>
        <w:rPr>
          <w:sz w:val="24"/>
          <w:szCs w:val="24"/>
        </w:rPr>
      </w:pPr>
      <w:proofErr w:type="spellStart"/>
      <w:r w:rsidRPr="001A1D5A">
        <w:rPr>
          <w:sz w:val="24"/>
          <w:szCs w:val="24"/>
        </w:rPr>
        <w:t>pca$x</w:t>
      </w:r>
      <w:proofErr w:type="spellEnd"/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8B2A29">
        <w:rPr>
          <w:rFonts w:ascii="Lucida Console" w:eastAsia="Times New Roman" w:hAnsi="Lucida Console" w:cs="Courier New"/>
          <w:color w:val="0000FF"/>
          <w:sz w:val="20"/>
          <w:szCs w:val="20"/>
        </w:rPr>
        <w:t>pca$x</w:t>
      </w:r>
      <w:proofErr w:type="spellEnd"/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PC1         PC2          PC3         PC4        PC5           PC6         PC7         PC8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3.4062175</w:t>
      </w:r>
      <w:proofErr w:type="gramEnd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-1.43187183 -1.596648133 -0.08434257  0.4124395 -0.2667144820  0.94892837  0.84693053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[2,] -1.3961709 -1.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07844406  1.234558817</w:t>
      </w:r>
      <w:proofErr w:type="gramEnd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-0.02919248 -0.7564630  0.0237975418  0.05758584 -0.05177819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[3,] -1.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6271911  0.27394175</w:t>
      </w:r>
      <w:proofErr w:type="gramEnd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-0.009163712 -0.41608341  0.9108462 -0.1269263837  0.22683921 -0.22319293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3.0996115</w:t>
      </w:r>
      <w:proofErr w:type="gramEnd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-1.50333675  0.082356700 -0.30660707 -0.2970873 -0.5842119100  0.39976618 -0.90940273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[5,] -0.4277883 -0.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57418064  1.159335459</w:t>
      </w:r>
      <w:proofErr w:type="gramEnd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0.21991003  0.3701307 -0.7261570266  0.29971869 -0.06798719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[6,] -2.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4422594  0.28305004</w:t>
      </w:r>
      <w:proofErr w:type="gramEnd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-0.676942687  1.02016258 -0.6562849  0.0627184045  0.48030200 -0.56925372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[7,] -1.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4249913  0.60782538</w:t>
      </w:r>
      <w:proofErr w:type="gramEnd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1.746831101  0.87710306  0.6028516  0.2138448106  0.53117349 -0.18580431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[8,] -1.7006498 -0.58298031 -1.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972677332  1.58071748</w:t>
      </w:r>
      <w:proofErr w:type="gramEnd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-0.2011453 -0.2058406000 -0.97347796  0.28022893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[9,] -1.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4354297  0.89590251</w:t>
      </w:r>
      <w:proofErr w:type="gramEnd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-0.161539920 -1.95053301  0.3099538 -1.4755527601 -0.03008584 -0.06846045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2.3291742</w:t>
      </w:r>
      <w:proofErr w:type="gramEnd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0.86546599 -1.227337046 -1.75741320 -0.6575195  1.0097312103 -0.57538334 -0.34740216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[11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1.4302687</w:t>
      </w:r>
      <w:proofErr w:type="gramEnd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-0.95052166  1.782611863  0.26555332 -0.1057918  0.8657732666  0.11900810  0.19668872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[12,] -2.5809791 -0.82037615 -0.161750192 -0.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51252848  0.8610870</w:t>
      </w:r>
      <w:proofErr w:type="gramEnd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0.6415595029 -0.43471746  0.03742272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[13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1.5501576</w:t>
      </w:r>
      <w:proofErr w:type="gramEnd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0.16192833 -0.053056104 -1.33599650 -0.7676190  0.0312818001 -0.14708797 -0.12872601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[14,] -1.7115591 -0.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78012960  0.766301047</w:t>
      </w:r>
      <w:proofErr w:type="gramEnd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-0.25865817 -0.9164207  0.3040553671  0.06091030  0.35043459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[15,] -0.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9571511  1.10929163</w:t>
      </w:r>
      <w:proofErr w:type="gramEnd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-1.319851198  1.21615923 -0.4173226  0.0038561601  0.04796743 -0.05700862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[16,] -0.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1285106  0.63184836</w:t>
      </w:r>
      <w:proofErr w:type="gramEnd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1.522555810 -0.03104612 -0.1228267 -0.3479854540 -1.31643147 -0.01492251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[17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1.8854364</w:t>
      </w:r>
      <w:proofErr w:type="gramEnd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4.23632323  0.235407502  0.64127627 -0.3296311 -0.5280805539  0.53140483  0.20289705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[18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2.6361730</w:t>
      </w:r>
      <w:proofErr w:type="gramEnd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-1.10164486  0.169166371  0.60431439  0.1965040  0.1708000230 -0.04058813 -0.17580879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[19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1.4042842</w:t>
      </w:r>
      <w:proofErr w:type="gramEnd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2.43957843  0.249276728 -0.24228673  0.6238140  1.0132276525 -0.14851022  0.27557451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[20,] -1.9196053 -0.08881654 -1.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085799797  0.90373795</w:t>
      </w:r>
      <w:proofErr w:type="gramEnd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-0.7886161  0.2848678709  0.41870881 -0.19737555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[21,] -0.8862644 -0.79798276 -0.228906351 -1.06865159 -0.7103254 -0.6895174928 -0.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21158255  0.59042991</w:t>
      </w:r>
      <w:proofErr w:type="gramEnd"/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[22,] -1.9396765 -0.32877834 -1.274231236 -1.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19215725  1.2311866</w:t>
      </w:r>
      <w:proofErr w:type="gramEnd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0.6339274501  0.43367349 -0.24441516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[23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0.8607657</w:t>
      </w:r>
      <w:proofErr w:type="gramEnd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-0.15774231 -0.215679913  1.04275420  1.2112175 -0.5814776989 -0.72141844 -0.05214970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[24,] -1.8007758 -0.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34409820  0.872728311</w:t>
      </w:r>
      <w:proofErr w:type="gramEnd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-0.26262846 -0.1813817  0.2726945750  0.39030488  0.53225955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[25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3.7769132</w:t>
      </w:r>
      <w:proofErr w:type="gramEnd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-0.96425165  0.162453908  1.07643653  0.1784042  0.0003287263 -0.34700826 -0.01917849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PC9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[1,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0.15478609</w:t>
      </w:r>
      <w:proofErr w:type="gramEnd"/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[2,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0.11624278</w:t>
      </w:r>
      <w:proofErr w:type="gramEnd"/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[3,] -0.09689498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[4,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0.25018422</w:t>
      </w:r>
      <w:proofErr w:type="gramEnd"/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[5,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0.25074519</w:t>
      </w:r>
      <w:proofErr w:type="gramEnd"/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[6,] -0.50886295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[7,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0.29526903</w:t>
      </w:r>
      <w:proofErr w:type="gramEnd"/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[8,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0.12113082</w:t>
      </w:r>
      <w:proofErr w:type="gramEnd"/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[9,] -0.51649154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[10,] -0.45103458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[11,] -0.44150330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[12,] -0.05217871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[13,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0.85624862</w:t>
      </w:r>
      <w:proofErr w:type="gramEnd"/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[14,] -0.28870555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[15,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0.18258443</w:t>
      </w:r>
      <w:proofErr w:type="gramEnd"/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[16,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0.31505313</w:t>
      </w:r>
      <w:proofErr w:type="gramEnd"/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[17,] -0.20295441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[18,] -0.13304725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[19,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0.36210459</w:t>
      </w:r>
      <w:proofErr w:type="gramEnd"/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[20,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0.30259740</w:t>
      </w:r>
      <w:proofErr w:type="gramEnd"/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[21,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0.03956071</w:t>
      </w:r>
      <w:proofErr w:type="gramEnd"/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[22,</w:t>
      </w:r>
      <w:proofErr w:type="gramStart"/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0.13761916</w:t>
      </w:r>
      <w:proofErr w:type="gramEnd"/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[23,] -0.11645720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[24,] -0.13919641</w:t>
      </w:r>
    </w:p>
    <w:p w:rsidR="008B2A29" w:rsidRPr="008B2A29" w:rsidRDefault="008B2A29" w:rsidP="008B2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B2A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[25,] -0.43679928</w:t>
      </w:r>
    </w:p>
    <w:p w:rsidR="008D64E4" w:rsidRDefault="008D64E4" w:rsidP="008D64E4">
      <w:pPr>
        <w:rPr>
          <w:sz w:val="24"/>
          <w:szCs w:val="24"/>
        </w:rPr>
      </w:pPr>
    </w:p>
    <w:p w:rsidR="008B2A29" w:rsidRDefault="008B2A29" w:rsidP="008D64E4">
      <w:pPr>
        <w:rPr>
          <w:sz w:val="24"/>
          <w:szCs w:val="24"/>
        </w:rPr>
      </w:pPr>
    </w:p>
    <w:p w:rsidR="008B2A29" w:rsidRPr="001A1D5A" w:rsidRDefault="008B2A29" w:rsidP="008D64E4">
      <w:pPr>
        <w:rPr>
          <w:sz w:val="24"/>
          <w:szCs w:val="24"/>
        </w:rPr>
      </w:pPr>
    </w:p>
    <w:p w:rsidR="008B2A29" w:rsidRDefault="001A1D5A" w:rsidP="001A1D5A">
      <w:pPr>
        <w:rPr>
          <w:sz w:val="24"/>
          <w:szCs w:val="24"/>
        </w:rPr>
      </w:pPr>
      <w:proofErr w:type="spellStart"/>
      <w:r w:rsidRPr="001A1D5A">
        <w:rPr>
          <w:sz w:val="24"/>
          <w:szCs w:val="24"/>
        </w:rPr>
        <w:lastRenderedPageBreak/>
        <w:t>pca.cty</w:t>
      </w:r>
      <w:proofErr w:type="spellEnd"/>
      <w:r w:rsidRPr="001A1D5A">
        <w:rPr>
          <w:sz w:val="24"/>
          <w:szCs w:val="24"/>
        </w:rPr>
        <w:t xml:space="preserve"> &lt;- </w:t>
      </w:r>
      <w:proofErr w:type="spellStart"/>
      <w:r w:rsidRPr="001A1D5A">
        <w:rPr>
          <w:sz w:val="24"/>
          <w:szCs w:val="24"/>
        </w:rPr>
        <w:t>cbind</w:t>
      </w:r>
      <w:proofErr w:type="spellEnd"/>
      <w:r w:rsidRPr="001A1D5A">
        <w:rPr>
          <w:sz w:val="24"/>
          <w:szCs w:val="24"/>
        </w:rPr>
        <w:t>(</w:t>
      </w:r>
      <w:proofErr w:type="spellStart"/>
      <w:proofErr w:type="gramStart"/>
      <w:r w:rsidRPr="001A1D5A">
        <w:rPr>
          <w:sz w:val="24"/>
          <w:szCs w:val="24"/>
        </w:rPr>
        <w:t>data.frame</w:t>
      </w:r>
      <w:proofErr w:type="spellEnd"/>
      <w:proofErr w:type="gramEnd"/>
      <w:r w:rsidRPr="001A1D5A">
        <w:rPr>
          <w:sz w:val="24"/>
          <w:szCs w:val="24"/>
        </w:rPr>
        <w:t>(protein[,1]),</w:t>
      </w:r>
      <w:proofErr w:type="spellStart"/>
      <w:r w:rsidRPr="001A1D5A">
        <w:rPr>
          <w:sz w:val="24"/>
          <w:szCs w:val="24"/>
        </w:rPr>
        <w:t>pca$x</w:t>
      </w:r>
      <w:proofErr w:type="spellEnd"/>
      <w:r w:rsidRPr="001A1D5A">
        <w:rPr>
          <w:sz w:val="24"/>
          <w:szCs w:val="24"/>
        </w:rPr>
        <w:t xml:space="preserve">) </w:t>
      </w:r>
    </w:p>
    <w:p w:rsidR="001A1D5A" w:rsidRDefault="001A1D5A" w:rsidP="001A1D5A">
      <w:pPr>
        <w:rPr>
          <w:sz w:val="24"/>
          <w:szCs w:val="24"/>
        </w:rPr>
      </w:pPr>
      <w:proofErr w:type="spellStart"/>
      <w:r w:rsidRPr="001A1D5A">
        <w:rPr>
          <w:sz w:val="24"/>
          <w:szCs w:val="24"/>
        </w:rPr>
        <w:t>pca.cty</w:t>
      </w:r>
      <w:proofErr w:type="spellEnd"/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protein...1.        PC1         PC2          PC3         PC4        PC5           PC6         PC7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Albania  3.4062175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-1.43187183 -1.596648133 -0.08434257  0.4124395 -0.2667144820  0.94892837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Austria -1.3961709 -1.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07844406  1.234558817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-0.02919248 -0.7564630  0.0237975418  0.05758584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Belgium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6271911  0.27394175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-0.009163712 -0.41608341  0.9108462 -0.1269263837  0.22683921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Bulgaria  3.0996115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-1.50333675  0.082356700 -0.30660707 -0.2970873 -0.5842119100  0.39976618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Czechoslovakia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-0.4277883 -0.57418064  1.159335459  0.21991003  0.3701307 -0.7261570266  0.29971869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      Denmark -2.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4422594  0.28305004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-0.676942687  1.02016258 -0.6562849  0.0627184045  0.48030200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  East Germany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4249913  0.60782538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1.746831101  0.87710306  0.6028516  0.2138448106  0.53117349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         Finland -1.7006498 -0.58298031 -1.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972677332  1.58071748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-0.2011453 -0.2058406000 -0.97347796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          France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4354297  0.89590251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-0.161539920 -1.95053301  0.3099538 -1.4755527601 -0.03008584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10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Greece  2.3291742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0.86546599 -1.227337046 -1.75741320 -0.6575195  1.0097312103 -0.57538334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11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Hungary  1.4302687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-0.95052166  1.782611863  0.26555332 -0.1057918  0.8657732666  0.11900810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      Ireland -2.5809791 -0.82037615 -0.161750192 -0.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51252848  0.8610870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0.6415595029 -0.43471746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13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Italy  1.5501576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0.16192833 -0.053056104 -1.33599650 -0.7676190  0.0312818001 -0.14708797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Netherlands -1.7115591 -0.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78012960  0.766301047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-0.25865817 -0.9164207  0.3040553671  0.06091030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         Norway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9571511  1.10929163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-1.319851198  1.21615923 -0.4173226  0.0038561601  0.04796743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16         Poland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1285106  0.63184836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1.522555810 -0.03104612 -0.1228267 -0.3479854540 -1.31643147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17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Portugal  1.8854364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4.23632323  0.235407502  0.64127627 -0.3296311 -0.5280805539  0.53140483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18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Romania  2.6361730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-1.10164486  0.169166371  0.60431439  0.1965040  0.1708000230 -0.04058813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19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Spain  1.4042842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2.43957843  0.249276728 -0.24228673  0.6238140  1.0132276525 -0.14851022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         Sweden -1.9196053 -0.08881654 -1.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085799797  0.90373795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-0.7886161  0.2848678709  0.41870881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    Switzerland -0.8862644 -0.79798276 -0.228906351 -1.06865159 -0.7103254 -0.6895174928 -0.21158255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 United Kingdom -1.9396765 -0.32877834 -1.274231236 -1.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19215725  1.2311866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0.6339274501  0.43367349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23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USSR  0.8607657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-0.15774231 -0.215679913  1.04275420  1.2112175 -0.5814776989 -0.72141844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 West Germany -1.8007758 -0.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34409820  0.872728311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-0.26262846 -0.1813817  0.2726945750  0.39030488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25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Yugoslavia  3.7769132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-0.96425165  0.162453908  1.07643653  0.1784042  0.0003287263 -0.34700826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PC8         PC9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0.84693053  0.15478609</w:t>
      </w:r>
      <w:proofErr w:type="gramEnd"/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0.05177819  0.11624278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0.22319293 -0.09689498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0.90940273  0.25018422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0.06798719  0.25074519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0.56925372 -0.50886295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0.18580431  0.29526903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8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0.28022893  0.12113082</w:t>
      </w:r>
      <w:proofErr w:type="gramEnd"/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0.06846045 -0.51649154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10 -0.34740216 -0.45103458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11  0.19668872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-0.44150330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12  0.03742272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-0.05217871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12872601  0.85624862</w:t>
      </w:r>
      <w:proofErr w:type="gramEnd"/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14  0.35043459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-0.28870555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05700862  0.18258443</w:t>
      </w:r>
      <w:proofErr w:type="gramEnd"/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16 -0.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01492251  0.31505313</w:t>
      </w:r>
      <w:proofErr w:type="gramEnd"/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17  0.20289705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-0.20295441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18 -0.17580879 -0.13304725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19  0.27557451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0.36210459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19737555  0.30259740</w:t>
      </w:r>
      <w:proofErr w:type="gramEnd"/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21  0.59042991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0.03956071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24441516  0.13761916</w:t>
      </w:r>
      <w:proofErr w:type="gramEnd"/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23 -0.05214970 -0.11645720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24  0.53225955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-0.13919641</w:t>
      </w:r>
    </w:p>
    <w:p w:rsidR="001A1D5A" w:rsidRP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25 -0.01917849 -0.43679928</w:t>
      </w:r>
    </w:p>
    <w:p w:rsidR="001A1D5A" w:rsidRP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t>library(</w:t>
      </w:r>
      <w:proofErr w:type="spellStart"/>
      <w:r w:rsidRPr="001A1D5A">
        <w:rPr>
          <w:sz w:val="24"/>
          <w:szCs w:val="24"/>
        </w:rPr>
        <w:t>devtools</w:t>
      </w:r>
      <w:proofErr w:type="spellEnd"/>
      <w:r w:rsidRPr="001A1D5A">
        <w:rPr>
          <w:sz w:val="24"/>
          <w:szCs w:val="24"/>
        </w:rPr>
        <w:t>)</w:t>
      </w:r>
    </w:p>
    <w:p w:rsidR="001A1D5A" w:rsidRPr="001A1D5A" w:rsidRDefault="001A1D5A" w:rsidP="001A1D5A">
      <w:pPr>
        <w:rPr>
          <w:sz w:val="24"/>
          <w:szCs w:val="24"/>
        </w:rPr>
      </w:pPr>
      <w:proofErr w:type="spellStart"/>
      <w:r w:rsidRPr="001A1D5A">
        <w:rPr>
          <w:sz w:val="24"/>
          <w:szCs w:val="24"/>
        </w:rPr>
        <w:t>install_github</w:t>
      </w:r>
      <w:proofErr w:type="spellEnd"/>
      <w:r w:rsidRPr="001A1D5A">
        <w:rPr>
          <w:sz w:val="24"/>
          <w:szCs w:val="24"/>
        </w:rPr>
        <w:t>("</w:t>
      </w:r>
      <w:proofErr w:type="spellStart"/>
      <w:r w:rsidRPr="001A1D5A">
        <w:rPr>
          <w:sz w:val="24"/>
          <w:szCs w:val="24"/>
        </w:rPr>
        <w:t>vqv</w:t>
      </w:r>
      <w:proofErr w:type="spellEnd"/>
      <w:r w:rsidRPr="001A1D5A">
        <w:rPr>
          <w:sz w:val="24"/>
          <w:szCs w:val="24"/>
        </w:rPr>
        <w:t>/</w:t>
      </w:r>
      <w:proofErr w:type="spellStart"/>
      <w:r w:rsidRPr="001A1D5A">
        <w:rPr>
          <w:sz w:val="24"/>
          <w:szCs w:val="24"/>
        </w:rPr>
        <w:t>ggbiplot</w:t>
      </w:r>
      <w:proofErr w:type="spellEnd"/>
      <w:r w:rsidRPr="001A1D5A">
        <w:rPr>
          <w:sz w:val="24"/>
          <w:szCs w:val="24"/>
        </w:rPr>
        <w:t>")</w:t>
      </w:r>
    </w:p>
    <w:p w:rsidR="001A1D5A" w:rsidRP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t>library(</w:t>
      </w:r>
      <w:proofErr w:type="spellStart"/>
      <w:r w:rsidRPr="001A1D5A">
        <w:rPr>
          <w:sz w:val="24"/>
          <w:szCs w:val="24"/>
        </w:rPr>
        <w:t>ggbiplot</w:t>
      </w:r>
      <w:proofErr w:type="spellEnd"/>
      <w:r w:rsidRPr="001A1D5A">
        <w:rPr>
          <w:sz w:val="24"/>
          <w:szCs w:val="24"/>
        </w:rPr>
        <w:t>)</w:t>
      </w:r>
    </w:p>
    <w:p w:rsidR="001A1D5A" w:rsidRDefault="001A1D5A" w:rsidP="001A1D5A">
      <w:pPr>
        <w:rPr>
          <w:sz w:val="24"/>
          <w:szCs w:val="24"/>
        </w:rPr>
      </w:pPr>
      <w:proofErr w:type="spellStart"/>
      <w:r w:rsidRPr="001A1D5A">
        <w:rPr>
          <w:sz w:val="24"/>
          <w:szCs w:val="24"/>
        </w:rPr>
        <w:t>ggbiplot</w:t>
      </w:r>
      <w:proofErr w:type="spellEnd"/>
      <w:r w:rsidRPr="001A1D5A">
        <w:rPr>
          <w:sz w:val="24"/>
          <w:szCs w:val="24"/>
        </w:rPr>
        <w:t>(</w:t>
      </w:r>
      <w:proofErr w:type="spellStart"/>
      <w:proofErr w:type="gramStart"/>
      <w:r w:rsidRPr="001A1D5A">
        <w:rPr>
          <w:sz w:val="24"/>
          <w:szCs w:val="24"/>
        </w:rPr>
        <w:t>pca,ellipse</w:t>
      </w:r>
      <w:proofErr w:type="spellEnd"/>
      <w:proofErr w:type="gramEnd"/>
      <w:r w:rsidRPr="001A1D5A">
        <w:rPr>
          <w:sz w:val="24"/>
          <w:szCs w:val="24"/>
        </w:rPr>
        <w:t>=</w:t>
      </w:r>
      <w:proofErr w:type="spellStart"/>
      <w:r w:rsidRPr="001A1D5A">
        <w:rPr>
          <w:sz w:val="24"/>
          <w:szCs w:val="24"/>
        </w:rPr>
        <w:t>TRUE,labels</w:t>
      </w:r>
      <w:proofErr w:type="spellEnd"/>
      <w:r w:rsidRPr="001A1D5A">
        <w:rPr>
          <w:sz w:val="24"/>
          <w:szCs w:val="24"/>
        </w:rPr>
        <w:t>=protein[,1])</w:t>
      </w:r>
    </w:p>
    <w:p w:rsidR="0085511C" w:rsidRPr="001A1D5A" w:rsidRDefault="0085511C" w:rsidP="001A1D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B49F98" wp14:editId="6ADA9762">
            <wp:extent cx="5943600" cy="318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5A" w:rsidRP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lastRenderedPageBreak/>
        <w:t xml:space="preserve">#When we plot the countries and their 2 principal components leading to 54% of variance </w:t>
      </w:r>
    </w:p>
    <w:p w:rsidR="001A1D5A" w:rsidRP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t xml:space="preserve">#It Shows the </w:t>
      </w:r>
      <w:proofErr w:type="spellStart"/>
      <w:r w:rsidRPr="001A1D5A">
        <w:rPr>
          <w:sz w:val="24"/>
          <w:szCs w:val="24"/>
        </w:rPr>
        <w:t>concentraion</w:t>
      </w:r>
      <w:proofErr w:type="spellEnd"/>
      <w:r w:rsidRPr="001A1D5A">
        <w:rPr>
          <w:sz w:val="24"/>
          <w:szCs w:val="24"/>
        </w:rPr>
        <w:t xml:space="preserve"> of countries according to the protein consumption from various sources</w:t>
      </w:r>
    </w:p>
    <w:p w:rsidR="001A1D5A" w:rsidRP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t xml:space="preserve"># 2. Carry out cluster analysis to study relation between countries on their diet </w:t>
      </w:r>
    </w:p>
    <w:p w:rsidR="001A1D5A" w:rsidRP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t xml:space="preserve">#I will be using agglomerative clustering approach because there are less than 50 points and it's easy to visualize. </w:t>
      </w:r>
    </w:p>
    <w:p w:rsidR="001A1D5A" w:rsidRP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t xml:space="preserve">#Creating a distant matrix using </w:t>
      </w:r>
      <w:proofErr w:type="spellStart"/>
      <w:r w:rsidRPr="001A1D5A">
        <w:rPr>
          <w:sz w:val="24"/>
          <w:szCs w:val="24"/>
        </w:rPr>
        <w:t>euclidean</w:t>
      </w:r>
      <w:proofErr w:type="spellEnd"/>
      <w:r w:rsidRPr="001A1D5A">
        <w:rPr>
          <w:sz w:val="24"/>
          <w:szCs w:val="24"/>
        </w:rPr>
        <w:t xml:space="preserve"> distance</w:t>
      </w:r>
    </w:p>
    <w:p w:rsidR="0085511C" w:rsidRPr="001A1D5A" w:rsidRDefault="001A1D5A" w:rsidP="001A1D5A">
      <w:pPr>
        <w:rPr>
          <w:sz w:val="24"/>
          <w:szCs w:val="24"/>
        </w:rPr>
      </w:pPr>
      <w:proofErr w:type="spellStart"/>
      <w:proofErr w:type="gramStart"/>
      <w:r w:rsidRPr="001A1D5A">
        <w:rPr>
          <w:sz w:val="24"/>
          <w:szCs w:val="24"/>
        </w:rPr>
        <w:t>row.names</w:t>
      </w:r>
      <w:proofErr w:type="spellEnd"/>
      <w:proofErr w:type="gramEnd"/>
      <w:r w:rsidRPr="001A1D5A">
        <w:rPr>
          <w:sz w:val="24"/>
          <w:szCs w:val="24"/>
        </w:rPr>
        <w:t xml:space="preserve">(protein) &lt;- protein[,1] </w:t>
      </w:r>
    </w:p>
    <w:p w:rsidR="001A1D5A" w:rsidRPr="001A1D5A" w:rsidRDefault="001A1D5A" w:rsidP="001A1D5A">
      <w:pPr>
        <w:rPr>
          <w:sz w:val="24"/>
          <w:szCs w:val="24"/>
        </w:rPr>
      </w:pPr>
      <w:proofErr w:type="spellStart"/>
      <w:r w:rsidRPr="001A1D5A">
        <w:rPr>
          <w:sz w:val="24"/>
          <w:szCs w:val="24"/>
        </w:rPr>
        <w:t>dist.mat</w:t>
      </w:r>
      <w:proofErr w:type="spellEnd"/>
      <w:r w:rsidRPr="001A1D5A">
        <w:rPr>
          <w:sz w:val="24"/>
          <w:szCs w:val="24"/>
        </w:rPr>
        <w:t xml:space="preserve"> &lt;- </w:t>
      </w:r>
      <w:proofErr w:type="spellStart"/>
      <w:r w:rsidRPr="001A1D5A">
        <w:rPr>
          <w:sz w:val="24"/>
          <w:szCs w:val="24"/>
        </w:rPr>
        <w:t>dist</w:t>
      </w:r>
      <w:proofErr w:type="spellEnd"/>
      <w:r w:rsidRPr="001A1D5A">
        <w:rPr>
          <w:sz w:val="24"/>
          <w:szCs w:val="24"/>
        </w:rPr>
        <w:t>(protein[</w:t>
      </w:r>
      <w:proofErr w:type="gramStart"/>
      <w:r w:rsidRPr="001A1D5A">
        <w:rPr>
          <w:sz w:val="24"/>
          <w:szCs w:val="24"/>
        </w:rPr>
        <w:t>c(</w:t>
      </w:r>
      <w:proofErr w:type="gramEnd"/>
      <w:r w:rsidRPr="001A1D5A">
        <w:rPr>
          <w:sz w:val="24"/>
          <w:szCs w:val="24"/>
        </w:rPr>
        <w:t>-1,-11)], method="</w:t>
      </w:r>
      <w:proofErr w:type="spellStart"/>
      <w:r w:rsidRPr="001A1D5A">
        <w:rPr>
          <w:sz w:val="24"/>
          <w:szCs w:val="24"/>
        </w:rPr>
        <w:t>euclidean</w:t>
      </w:r>
      <w:proofErr w:type="spellEnd"/>
      <w:r w:rsidRPr="001A1D5A">
        <w:rPr>
          <w:sz w:val="24"/>
          <w:szCs w:val="24"/>
        </w:rPr>
        <w:t xml:space="preserve">") </w:t>
      </w:r>
    </w:p>
    <w:p w:rsidR="001A1D5A" w:rsidRDefault="001A1D5A" w:rsidP="001A1D5A">
      <w:pPr>
        <w:rPr>
          <w:sz w:val="24"/>
          <w:szCs w:val="24"/>
        </w:rPr>
      </w:pPr>
      <w:proofErr w:type="spellStart"/>
      <w:r w:rsidRPr="001A1D5A">
        <w:rPr>
          <w:sz w:val="24"/>
          <w:szCs w:val="24"/>
        </w:rPr>
        <w:t>dist.mat</w:t>
      </w:r>
      <w:proofErr w:type="spellEnd"/>
      <w:r w:rsidRPr="001A1D5A">
        <w:rPr>
          <w:sz w:val="24"/>
          <w:szCs w:val="24"/>
        </w:rPr>
        <w:t xml:space="preserve">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Albania   Austria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Belgium  Bulgaria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Czechoslovakia   Denmark East Germany   Finland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Austria        23.194827                          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Belgium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21.563859  8.306624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Bulgaria       16.278821 32.756679 33.075671      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Czechoslovakia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15.264338  9.848858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10.295630 24.698178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Denmark        30.116441 11.958261 10.862780 40.767634      18.920888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East Germany   22.737634 10.630146 10.000000 33.674916      10.198039 15.748016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Finland        31.288976 17.578396 17.378147 41.255303      23.790755 12.328828    24.454039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France         23.643181 11.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180340  5.830952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34.000000      13.266499 12.409674    14.491377 18.055470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Greece         12.449900 20.024984 18.439089 19.748418      15.362291 24.779023    22.538855 24.698178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Hungary        13.000000 16.881943 19.026298 18.708287       9.591663 26.608269    16.911535 30.133038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Ireland        27.784888 10.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000000  9.219544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38.794329      17.117243  9.110434    16.703293 11.618950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Italy          10.488088 14.899664 13.820275 21.283797       8.660254 21.886069    15.842980 24.186773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Netherlands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28.495614  6.928203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9.949874 39.230090      16.031220  8.306624    13.228757 15.459625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Norway         26.664583 13.527749 10.488088 38.548671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18.000000  6.928203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15.165751 12.328828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Poland         17.464249 10.049876 12.083046 24.939928       7.874008 18.055470    14.352700 20.149442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Portugal       22.891046 22.891046 19.313208 33.600595      18.947295 24.020824    15.198684 31.511903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Romania        10.816654 25.709920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26.267851  8.246211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18.000000 33.704599    26.795522 34.234486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Spain          16.881943 17.635192 14.142136 29.495762      13.190906 21.118712    11.916375 26.645825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Sweden         29.933259 12.884099 11.532563 41.725292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19.773720  4.358899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16.217275 11.532563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Switzerland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24.657656  7.483315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7.681146 35.623026      14.177447 10.049876    15.066519 13.076697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United Kingdom 24.494897 12.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489996  6.403124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37.080992      15.842980 11.090537    15.132746 15.459625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USSR           11.401754 18.973666 18.466185 16.822604      12.688578 25.436195    21.470911 25.159491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West Germany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28.774989  9.486833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9.746794 40.632499      16.401219 10.148892    10.908712 18.947295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Yugoslavia     15.968719 32.046841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32.741411  5.656854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24.494897 39.824616    33.075671 39.673669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France    Greece   Hungary   Ireland     Italy Netherlands    Norway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Poland  Portugal</w:t>
      </w:r>
      <w:proofErr w:type="gramEnd"/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Austria                                               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Belgium                                               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Bulgaria                                              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Czechoslovakia                                        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Denmark                                               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East Germany                                          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Finland                                               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France                                                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Greece         18.920888                              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Hungary        21.725561 15.231546                    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Ireland        10.246951 23.259407 24.879711          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Italy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15.652476  8.426150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10.630146 20.099751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Netherlands    12.041595 24.596748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23.259407  7.211103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20.149442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Norway         13.114877 21.633308 25.179357 11.357817 18.841444   11.618950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Poland         14.000000 12.489996 11.661904 16.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217275  8.660254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15.842980 16.733201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Portugal       22.022716 22.472205 21.886069 27.276363 18.275667   24.979992 20.124612 21.189620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Romania        27.928480 13.784049 11.916375 31.764760 14.525839   32.046841 31.272992 17.776389 27.802878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Spain          17.606817 16.733201 16.431677 21.748563 11.532563   20.518285 16.792856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15.165751  8.774964</w:t>
      </w:r>
      <w:proofErr w:type="gramEnd"/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Sweden         13.747727 25.317978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27.404379  8.944272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22.000000    8.602325  5.567764 19.000000 24.124676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Switzerland     8.306624 20.174241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21.794495  5.099020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16.492423    6.782330 11.090537 13.228757 24.939928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United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Kingdom  7.681146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21.189620 24.145393  7.483315 17.720045   11.224972 10.535654 16.941074 23.151674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USSR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19.974984  8.774964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12.206556 23.280893  9.591663   24.738634 23.000000 10.723805 24.372115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West Germany   12.609520 26.362853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24.062419  9.797959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20.976177    5.291503 12.288206 18.027756 22.847319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Yugoslavia     34.205263 18.708287 17.720045 38.039453 20.760539   38.379682 37.255872 23.748684 32.787193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Romania     Spain    Sweden Switzerland United Kingdom      USSR West Germany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Austria                                   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Belgium                                   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Bulgaria                                  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Czechoslovakia                            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Denmark                                   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East Germany                              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Finland                                   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France                                    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Greece                                    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Hungary                                   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Ireland                                   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Italy                                     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Netherlands                               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Norway                                    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Poland                                    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Portugal                                  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Romania                                   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Spain          22.759613                  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Sweden         34.452866 20.663978          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Switzerland    28.722813 19.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313208  9.899495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United Kingdom 30.380915 17.804494 10.392305    7.874008               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USSR            9.949874 18.411953 26.229754   20.736441      22.181073          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West Germany   33.481338 18.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947295  9.695360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9.695360      10.862780 26.532998             </w:t>
      </w:r>
    </w:p>
    <w:p w:rsidR="0085511C" w:rsidRDefault="0085511C" w:rsidP="0085511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Yugoslavia      6.633250 28.425341 40.632499   35.028560      36.783148 15.524175    39.962482</w:t>
      </w:r>
    </w:p>
    <w:p w:rsidR="0085511C" w:rsidRPr="001A1D5A" w:rsidRDefault="0085511C" w:rsidP="001A1D5A">
      <w:pPr>
        <w:rPr>
          <w:sz w:val="24"/>
          <w:szCs w:val="24"/>
        </w:rPr>
      </w:pPr>
    </w:p>
    <w:p w:rsidR="001A1D5A" w:rsidRP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t xml:space="preserve">#Invoking </w:t>
      </w:r>
      <w:proofErr w:type="spellStart"/>
      <w:r w:rsidRPr="001A1D5A">
        <w:rPr>
          <w:sz w:val="24"/>
          <w:szCs w:val="24"/>
        </w:rPr>
        <w:t>hclust</w:t>
      </w:r>
      <w:proofErr w:type="spellEnd"/>
      <w:r w:rsidRPr="001A1D5A">
        <w:rPr>
          <w:sz w:val="24"/>
          <w:szCs w:val="24"/>
        </w:rPr>
        <w:t xml:space="preserve"> using single linkage </w:t>
      </w:r>
    </w:p>
    <w:p w:rsidR="001A1D5A" w:rsidRPr="001A1D5A" w:rsidRDefault="001A1D5A" w:rsidP="001A1D5A">
      <w:pPr>
        <w:rPr>
          <w:sz w:val="24"/>
          <w:szCs w:val="24"/>
        </w:rPr>
      </w:pPr>
      <w:proofErr w:type="spellStart"/>
      <w:proofErr w:type="gramStart"/>
      <w:r w:rsidRPr="001A1D5A">
        <w:rPr>
          <w:sz w:val="24"/>
          <w:szCs w:val="24"/>
        </w:rPr>
        <w:t>dist.nn</w:t>
      </w:r>
      <w:proofErr w:type="spellEnd"/>
      <w:proofErr w:type="gramEnd"/>
      <w:r w:rsidRPr="001A1D5A">
        <w:rPr>
          <w:sz w:val="24"/>
          <w:szCs w:val="24"/>
        </w:rPr>
        <w:t xml:space="preserve"> &lt;- </w:t>
      </w:r>
      <w:proofErr w:type="spellStart"/>
      <w:r w:rsidRPr="001A1D5A">
        <w:rPr>
          <w:sz w:val="24"/>
          <w:szCs w:val="24"/>
        </w:rPr>
        <w:t>hclust</w:t>
      </w:r>
      <w:proofErr w:type="spellEnd"/>
      <w:r w:rsidRPr="001A1D5A">
        <w:rPr>
          <w:sz w:val="24"/>
          <w:szCs w:val="24"/>
        </w:rPr>
        <w:t>(</w:t>
      </w:r>
      <w:proofErr w:type="spellStart"/>
      <w:r w:rsidRPr="001A1D5A">
        <w:rPr>
          <w:sz w:val="24"/>
          <w:szCs w:val="24"/>
        </w:rPr>
        <w:t>dist.mat</w:t>
      </w:r>
      <w:proofErr w:type="spellEnd"/>
      <w:r w:rsidRPr="001A1D5A">
        <w:rPr>
          <w:sz w:val="24"/>
          <w:szCs w:val="24"/>
        </w:rPr>
        <w:t xml:space="preserve">, method = "single") </w:t>
      </w:r>
    </w:p>
    <w:p w:rsidR="006757A4" w:rsidRDefault="006757A4" w:rsidP="006757A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6757A4" w:rsidRDefault="006757A4" w:rsidP="006757A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hclust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dist.mat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method = "single")</w:t>
      </w:r>
    </w:p>
    <w:p w:rsidR="006757A4" w:rsidRDefault="006757A4" w:rsidP="006757A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757A4" w:rsidRDefault="006757A4" w:rsidP="006757A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Cluster method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single </w:t>
      </w:r>
    </w:p>
    <w:p w:rsidR="006757A4" w:rsidRDefault="006757A4" w:rsidP="006757A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Distance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euclidean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85511C" w:rsidRPr="006757A4" w:rsidRDefault="006757A4" w:rsidP="006757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objects: 25 </w:t>
      </w:r>
    </w:p>
    <w:p w:rsidR="001A1D5A" w:rsidRP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t>plot(</w:t>
      </w:r>
      <w:proofErr w:type="spellStart"/>
      <w:proofErr w:type="gramStart"/>
      <w:r w:rsidRPr="001A1D5A">
        <w:rPr>
          <w:sz w:val="24"/>
          <w:szCs w:val="24"/>
        </w:rPr>
        <w:t>as.dendrogram</w:t>
      </w:r>
      <w:proofErr w:type="spellEnd"/>
      <w:proofErr w:type="gramEnd"/>
      <w:r w:rsidRPr="001A1D5A">
        <w:rPr>
          <w:sz w:val="24"/>
          <w:szCs w:val="24"/>
        </w:rPr>
        <w:t>(</w:t>
      </w:r>
      <w:proofErr w:type="spellStart"/>
      <w:r w:rsidRPr="001A1D5A">
        <w:rPr>
          <w:sz w:val="24"/>
          <w:szCs w:val="24"/>
        </w:rPr>
        <w:t>dist.nn</w:t>
      </w:r>
      <w:proofErr w:type="spellEnd"/>
      <w:r w:rsidRPr="001A1D5A">
        <w:rPr>
          <w:sz w:val="24"/>
          <w:szCs w:val="24"/>
        </w:rPr>
        <w:t>),</w:t>
      </w:r>
      <w:proofErr w:type="spellStart"/>
      <w:r w:rsidRPr="001A1D5A">
        <w:rPr>
          <w:sz w:val="24"/>
          <w:szCs w:val="24"/>
        </w:rPr>
        <w:t>ylab</w:t>
      </w:r>
      <w:proofErr w:type="spellEnd"/>
      <w:r w:rsidRPr="001A1D5A">
        <w:rPr>
          <w:sz w:val="24"/>
          <w:szCs w:val="24"/>
        </w:rPr>
        <w:t xml:space="preserve">="Distance between </w:t>
      </w:r>
      <w:proofErr w:type="spellStart"/>
      <w:r w:rsidRPr="001A1D5A">
        <w:rPr>
          <w:sz w:val="24"/>
          <w:szCs w:val="24"/>
        </w:rPr>
        <w:t>countries",main</w:t>
      </w:r>
      <w:proofErr w:type="spellEnd"/>
      <w:r w:rsidRPr="001A1D5A">
        <w:rPr>
          <w:sz w:val="24"/>
          <w:szCs w:val="24"/>
        </w:rPr>
        <w:t>="</w:t>
      </w:r>
      <w:proofErr w:type="spellStart"/>
      <w:r w:rsidRPr="001A1D5A">
        <w:rPr>
          <w:sz w:val="24"/>
          <w:szCs w:val="24"/>
        </w:rPr>
        <w:t>Dendogram</w:t>
      </w:r>
      <w:proofErr w:type="spellEnd"/>
      <w:r w:rsidRPr="001A1D5A">
        <w:rPr>
          <w:sz w:val="24"/>
          <w:szCs w:val="24"/>
        </w:rPr>
        <w:t>")</w:t>
      </w:r>
    </w:p>
    <w:p w:rsidR="006757A4" w:rsidRDefault="006757A4" w:rsidP="001A1D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97F5D2" wp14:editId="4A2F1405">
            <wp:extent cx="5943600" cy="318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2D" w:rsidRDefault="001F5F2D" w:rsidP="001A1D5A">
      <w:pPr>
        <w:rPr>
          <w:sz w:val="24"/>
          <w:szCs w:val="24"/>
        </w:rPr>
      </w:pPr>
    </w:p>
    <w:p w:rsidR="001F5F2D" w:rsidRDefault="001F5F2D" w:rsidP="001A1D5A">
      <w:pPr>
        <w:rPr>
          <w:sz w:val="24"/>
          <w:szCs w:val="24"/>
        </w:rPr>
      </w:pPr>
    </w:p>
    <w:p w:rsidR="001A1D5A" w:rsidRP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lastRenderedPageBreak/>
        <w:t xml:space="preserve"># From the plot we can see various clusters </w:t>
      </w:r>
    </w:p>
    <w:p w:rsidR="001A1D5A" w:rsidRP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t xml:space="preserve">#Note: Portugal and </w:t>
      </w:r>
      <w:proofErr w:type="spellStart"/>
      <w:r w:rsidRPr="001A1D5A">
        <w:rPr>
          <w:sz w:val="24"/>
          <w:szCs w:val="24"/>
        </w:rPr>
        <w:t>spain</w:t>
      </w:r>
      <w:proofErr w:type="spellEnd"/>
      <w:r w:rsidRPr="001A1D5A">
        <w:rPr>
          <w:sz w:val="24"/>
          <w:szCs w:val="24"/>
        </w:rPr>
        <w:t xml:space="preserve"> are clustered in 1 and </w:t>
      </w:r>
      <w:proofErr w:type="spellStart"/>
      <w:r w:rsidRPr="001A1D5A">
        <w:rPr>
          <w:sz w:val="24"/>
          <w:szCs w:val="24"/>
        </w:rPr>
        <w:t>scandinavian</w:t>
      </w:r>
      <w:proofErr w:type="spellEnd"/>
      <w:r w:rsidRPr="001A1D5A">
        <w:rPr>
          <w:sz w:val="24"/>
          <w:szCs w:val="24"/>
        </w:rPr>
        <w:t xml:space="preserve"> nations are clustered in 1.</w:t>
      </w:r>
    </w:p>
    <w:p w:rsidR="001A1D5A" w:rsidRP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t xml:space="preserve"># 3. Identify the important factors underlying the observed variables and examine the relationships between the countries with respect to these factors </w:t>
      </w:r>
    </w:p>
    <w:p w:rsidR="001A1D5A" w:rsidRP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t>library(psych)</w:t>
      </w:r>
    </w:p>
    <w:p w:rsidR="001A1D5A" w:rsidRP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t>#Do an eigen value decomposition removing the last column</w:t>
      </w:r>
    </w:p>
    <w:p w:rsidR="001A1D5A" w:rsidRP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t>pc &lt;- principal(protein[</w:t>
      </w:r>
      <w:proofErr w:type="gramStart"/>
      <w:r w:rsidRPr="001A1D5A">
        <w:rPr>
          <w:sz w:val="24"/>
          <w:szCs w:val="24"/>
        </w:rPr>
        <w:t>c(</w:t>
      </w:r>
      <w:proofErr w:type="gramEnd"/>
      <w:r w:rsidRPr="001A1D5A">
        <w:rPr>
          <w:sz w:val="24"/>
          <w:szCs w:val="24"/>
        </w:rPr>
        <w:t xml:space="preserve">-1,-11)], </w:t>
      </w:r>
      <w:proofErr w:type="spellStart"/>
      <w:r w:rsidRPr="001A1D5A">
        <w:rPr>
          <w:sz w:val="24"/>
          <w:szCs w:val="24"/>
        </w:rPr>
        <w:t>nfactors</w:t>
      </w:r>
      <w:proofErr w:type="spellEnd"/>
      <w:r w:rsidRPr="001A1D5A">
        <w:rPr>
          <w:sz w:val="24"/>
          <w:szCs w:val="24"/>
        </w:rPr>
        <w:t xml:space="preserve">=4, rotate="varimax") </w:t>
      </w:r>
    </w:p>
    <w:p w:rsidR="00D478A9" w:rsidRDefault="00D478A9" w:rsidP="001A1D5A">
      <w:pPr>
        <w:rPr>
          <w:sz w:val="24"/>
          <w:szCs w:val="24"/>
        </w:rPr>
      </w:pPr>
    </w:p>
    <w:p w:rsidR="001A1D5A" w:rsidRP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t>pc</w:t>
      </w:r>
    </w:p>
    <w:p w:rsidR="00D478A9" w:rsidRDefault="00D478A9" w:rsidP="00D478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Principal Components Analysis</w:t>
      </w:r>
    </w:p>
    <w:p w:rsidR="00D478A9" w:rsidRDefault="00D478A9" w:rsidP="00D478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Call: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principal(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 = protein[c(-1, -11)],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nfactors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4, rotate = "varimax")</w:t>
      </w:r>
    </w:p>
    <w:p w:rsidR="00D478A9" w:rsidRDefault="00D478A9" w:rsidP="00D478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Standardized loadings (pattern matrix) based upon correlation matrix</w:t>
      </w:r>
    </w:p>
    <w:p w:rsidR="00D478A9" w:rsidRDefault="00D478A9" w:rsidP="00D478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RC3   RC1   RC2   RC4   h2    u2 com</w:t>
      </w:r>
    </w:p>
    <w:p w:rsidR="00D478A9" w:rsidRDefault="00D478A9" w:rsidP="00D478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Red.Meat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0.08  0.92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0.01  0.02 0.86 0.138 1.0</w:t>
      </w:r>
    </w:p>
    <w:p w:rsidR="00D478A9" w:rsidRDefault="00D478A9" w:rsidP="00D478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White.Meat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0.94  0.14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-0.08 -0.01 0.91 0.086 1.1</w:t>
      </w:r>
    </w:p>
    <w:p w:rsidR="00D478A9" w:rsidRDefault="00D478A9" w:rsidP="00D478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Egg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0.59  0.66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0.13 -0.09 0.81 0.193 2.1</w:t>
      </w:r>
    </w:p>
    <w:p w:rsidR="00D478A9" w:rsidRDefault="00D478A9" w:rsidP="00D478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Milk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0.20  0.68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0.21 -0.51 0.81 0.188 2.3</w:t>
      </w:r>
    </w:p>
    <w:p w:rsidR="00D478A9" w:rsidRDefault="00D478A9" w:rsidP="00D478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Fish           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21  0.10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0.92  0.09 0.91 0.089 1.2</w:t>
      </w:r>
    </w:p>
    <w:p w:rsidR="00D478A9" w:rsidRDefault="00D478A9" w:rsidP="00D478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Cereals                  -0.42 -0.56 -0.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61  0.07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0.87 0.133 2.8</w:t>
      </w:r>
    </w:p>
    <w:p w:rsidR="00D478A9" w:rsidRDefault="00D478A9" w:rsidP="00D478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Starchy.Foods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0.52  0.01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0.71  0.03 0.77 0.226 1.8</w:t>
      </w:r>
    </w:p>
    <w:p w:rsidR="00D478A9" w:rsidRDefault="00D478A9" w:rsidP="00D478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Pulses.Nuts.and.Oilseeds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-0.69 -0.34 -0.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28  0.41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0.83 0.166 2.6</w:t>
      </w:r>
    </w:p>
    <w:p w:rsidR="00D478A9" w:rsidRDefault="00D478A9" w:rsidP="00D478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Fruits.and.Vegetables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-0.05 -0.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04  0.14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0.95 0.93 0.071 1.1</w:t>
      </w:r>
    </w:p>
    <w:p w:rsidR="00D478A9" w:rsidRDefault="00D478A9" w:rsidP="00D478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478A9" w:rsidRDefault="00D478A9" w:rsidP="00D478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RC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RC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RC2  RC4</w:t>
      </w:r>
    </w:p>
    <w:p w:rsidR="00D478A9" w:rsidRDefault="00D478A9" w:rsidP="00D478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SS loadings           2.25 2.21 1.89 1.36</w:t>
      </w:r>
    </w:p>
    <w:p w:rsidR="00D478A9" w:rsidRDefault="00D478A9" w:rsidP="00D478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Proportion Var        0.25 0.25 0.21 0.15</w:t>
      </w:r>
    </w:p>
    <w:p w:rsidR="00D478A9" w:rsidRDefault="00D478A9" w:rsidP="00D478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Cumulative Var        0.25 0.50 0.71 0.86</w:t>
      </w:r>
    </w:p>
    <w:p w:rsidR="00D478A9" w:rsidRDefault="00D478A9" w:rsidP="00D478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Proportion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Explained  0.29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0.29 0.25 0.18</w:t>
      </w:r>
    </w:p>
    <w:p w:rsidR="00D478A9" w:rsidRDefault="00D478A9" w:rsidP="00D478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Cumulative Proportion 0.29 0.58 0.82 1.00</w:t>
      </w:r>
    </w:p>
    <w:p w:rsidR="00D478A9" w:rsidRDefault="00D478A9" w:rsidP="00D478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478A9" w:rsidRDefault="00D478A9" w:rsidP="00D478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Mean item complexity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  1.8</w:t>
      </w:r>
      <w:proofErr w:type="gramEnd"/>
    </w:p>
    <w:p w:rsidR="00D478A9" w:rsidRDefault="00D478A9" w:rsidP="00D478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Test of the hypothesis that 4 components are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sufficient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:rsidR="00D478A9" w:rsidRDefault="00D478A9" w:rsidP="00D478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478A9" w:rsidRDefault="00D478A9" w:rsidP="00D478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The root mean square of the residuals (RMSR)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is  0.05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D478A9" w:rsidRDefault="00D478A9" w:rsidP="00D478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with the empirical chi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  4.94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with prob &lt;  0.55 </w:t>
      </w:r>
    </w:p>
    <w:p w:rsidR="00D478A9" w:rsidRDefault="00D478A9" w:rsidP="00D478A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478A9" w:rsidRPr="00D478A9" w:rsidRDefault="00D478A9" w:rsidP="00D478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Fit based upon off diagonal values = 0.98</w:t>
      </w:r>
    </w:p>
    <w:p w:rsidR="001A1D5A" w:rsidRP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t>summary(pc)</w:t>
      </w:r>
    </w:p>
    <w:p w:rsidR="001A1D5A" w:rsidRP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t xml:space="preserve">#From the summary we can see that </w:t>
      </w:r>
      <w:proofErr w:type="spellStart"/>
      <w:r w:rsidRPr="001A1D5A">
        <w:rPr>
          <w:sz w:val="24"/>
          <w:szCs w:val="24"/>
        </w:rPr>
        <w:t>upto</w:t>
      </w:r>
      <w:proofErr w:type="spellEnd"/>
      <w:r w:rsidRPr="001A1D5A">
        <w:rPr>
          <w:sz w:val="24"/>
          <w:szCs w:val="24"/>
        </w:rPr>
        <w:t xml:space="preserve"> 4 factors the variables explain about 86% of the variance</w:t>
      </w:r>
    </w:p>
    <w:p w:rsidR="001A1D5A" w:rsidRPr="001A1D5A" w:rsidRDefault="001A1D5A" w:rsidP="001A1D5A">
      <w:pPr>
        <w:rPr>
          <w:sz w:val="24"/>
          <w:szCs w:val="24"/>
        </w:rPr>
      </w:pPr>
      <w:proofErr w:type="gramStart"/>
      <w:r w:rsidRPr="001A1D5A">
        <w:rPr>
          <w:sz w:val="24"/>
          <w:szCs w:val="24"/>
        </w:rPr>
        <w:t>round(</w:t>
      </w:r>
      <w:proofErr w:type="spellStart"/>
      <w:proofErr w:type="gramEnd"/>
      <w:r w:rsidRPr="001A1D5A">
        <w:rPr>
          <w:sz w:val="24"/>
          <w:szCs w:val="24"/>
        </w:rPr>
        <w:t>pc$values</w:t>
      </w:r>
      <w:proofErr w:type="spellEnd"/>
      <w:r w:rsidRPr="001A1D5A">
        <w:rPr>
          <w:sz w:val="24"/>
          <w:szCs w:val="24"/>
        </w:rPr>
        <w:t>, 3)</w:t>
      </w:r>
    </w:p>
    <w:p w:rsidR="00D478A9" w:rsidRDefault="00D478A9" w:rsidP="001A1D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A1019B" wp14:editId="014D435C">
            <wp:extent cx="5410200" cy="352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5A" w:rsidRDefault="001A1D5A" w:rsidP="001A1D5A">
      <w:pPr>
        <w:rPr>
          <w:sz w:val="24"/>
          <w:szCs w:val="24"/>
        </w:rPr>
      </w:pPr>
      <w:proofErr w:type="spellStart"/>
      <w:r w:rsidRPr="001A1D5A">
        <w:rPr>
          <w:sz w:val="24"/>
          <w:szCs w:val="24"/>
        </w:rPr>
        <w:lastRenderedPageBreak/>
        <w:t>pc$loadings</w:t>
      </w:r>
      <w:proofErr w:type="spellEnd"/>
    </w:p>
    <w:p w:rsidR="00D478A9" w:rsidRPr="001A1D5A" w:rsidRDefault="00687D0F" w:rsidP="001A1D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FCC72C" wp14:editId="20A808DF">
            <wp:extent cx="4962525" cy="2619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5A" w:rsidRP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t xml:space="preserve"># Communalities </w:t>
      </w:r>
    </w:p>
    <w:p w:rsidR="001A1D5A" w:rsidRDefault="001A1D5A" w:rsidP="001A1D5A">
      <w:pPr>
        <w:rPr>
          <w:sz w:val="24"/>
          <w:szCs w:val="24"/>
        </w:rPr>
      </w:pPr>
      <w:proofErr w:type="spellStart"/>
      <w:r w:rsidRPr="001A1D5A">
        <w:rPr>
          <w:sz w:val="24"/>
          <w:szCs w:val="24"/>
        </w:rPr>
        <w:t>pc$communality</w:t>
      </w:r>
      <w:proofErr w:type="spellEnd"/>
    </w:p>
    <w:p w:rsidR="00262EB8" w:rsidRPr="001A1D5A" w:rsidRDefault="00B76A66" w:rsidP="001A1D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F1D7A3" wp14:editId="29A20C24">
            <wp:extent cx="5943600" cy="7480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5A" w:rsidRP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t xml:space="preserve">#We can see that </w:t>
      </w:r>
      <w:proofErr w:type="spellStart"/>
      <w:proofErr w:type="gramStart"/>
      <w:r w:rsidRPr="001A1D5A">
        <w:rPr>
          <w:sz w:val="24"/>
          <w:szCs w:val="24"/>
        </w:rPr>
        <w:t>fish,white</w:t>
      </w:r>
      <w:proofErr w:type="spellEnd"/>
      <w:proofErr w:type="gramEnd"/>
      <w:r w:rsidRPr="001A1D5A">
        <w:rPr>
          <w:sz w:val="24"/>
          <w:szCs w:val="24"/>
        </w:rPr>
        <w:t xml:space="preserve"> meat and </w:t>
      </w:r>
      <w:proofErr w:type="spellStart"/>
      <w:r w:rsidRPr="001A1D5A">
        <w:rPr>
          <w:sz w:val="24"/>
          <w:szCs w:val="24"/>
        </w:rPr>
        <w:t>fruits&amp;vegetables</w:t>
      </w:r>
      <w:proofErr w:type="spellEnd"/>
      <w:r w:rsidRPr="001A1D5A">
        <w:rPr>
          <w:sz w:val="24"/>
          <w:szCs w:val="24"/>
        </w:rPr>
        <w:t xml:space="preserve"> account for most common variance among the countries.</w:t>
      </w:r>
    </w:p>
    <w:p w:rsidR="001A1D5A" w:rsidRDefault="001A1D5A" w:rsidP="001A1D5A">
      <w:pPr>
        <w:rPr>
          <w:sz w:val="24"/>
          <w:szCs w:val="24"/>
        </w:rPr>
      </w:pPr>
      <w:proofErr w:type="spellStart"/>
      <w:proofErr w:type="gramStart"/>
      <w:r w:rsidRPr="001A1D5A">
        <w:rPr>
          <w:sz w:val="24"/>
          <w:szCs w:val="24"/>
        </w:rPr>
        <w:t>fa.parallel</w:t>
      </w:r>
      <w:proofErr w:type="spellEnd"/>
      <w:proofErr w:type="gramEnd"/>
      <w:r w:rsidRPr="001A1D5A">
        <w:rPr>
          <w:sz w:val="24"/>
          <w:szCs w:val="24"/>
        </w:rPr>
        <w:t>(protein[-1]) # See factor recommendation</w:t>
      </w:r>
    </w:p>
    <w:p w:rsidR="003013A9" w:rsidRPr="001A1D5A" w:rsidRDefault="00C91EDA" w:rsidP="001A1D5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A19D37" wp14:editId="7C991BBD">
            <wp:extent cx="5943600" cy="318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5A" w:rsidRP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t>## Parallel analysis suggests that the number of factors = 1 and the number of components = 1</w:t>
      </w:r>
    </w:p>
    <w:p w:rsidR="001A1D5A" w:rsidRPr="001A1D5A" w:rsidRDefault="001A1D5A" w:rsidP="001A1D5A">
      <w:pPr>
        <w:rPr>
          <w:sz w:val="24"/>
          <w:szCs w:val="24"/>
        </w:rPr>
      </w:pPr>
      <w:r w:rsidRPr="001A1D5A">
        <w:rPr>
          <w:sz w:val="24"/>
          <w:szCs w:val="24"/>
        </w:rPr>
        <w:t>#From the above plot of "PC Actual Data" we can see that after 4 factors the eigen value crosses at 1 and hence 4 is the number of recommended factors</w:t>
      </w:r>
    </w:p>
    <w:p w:rsidR="001A1D5A" w:rsidRDefault="001A1D5A" w:rsidP="001A1D5A">
      <w:pPr>
        <w:rPr>
          <w:sz w:val="24"/>
          <w:szCs w:val="24"/>
        </w:rPr>
      </w:pPr>
      <w:proofErr w:type="spellStart"/>
      <w:proofErr w:type="gramStart"/>
      <w:r w:rsidRPr="001A1D5A">
        <w:rPr>
          <w:sz w:val="24"/>
          <w:szCs w:val="24"/>
        </w:rPr>
        <w:t>fa.plot</w:t>
      </w:r>
      <w:proofErr w:type="spellEnd"/>
      <w:proofErr w:type="gramEnd"/>
      <w:r w:rsidRPr="001A1D5A">
        <w:rPr>
          <w:sz w:val="24"/>
          <w:szCs w:val="24"/>
        </w:rPr>
        <w:t>(pc) # See Correlations within factor</w:t>
      </w:r>
    </w:p>
    <w:p w:rsidR="00707BC6" w:rsidRPr="001A1D5A" w:rsidRDefault="00707BC6" w:rsidP="001A1D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E5F676" wp14:editId="018D46E9">
            <wp:extent cx="5943600" cy="318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5A" w:rsidRPr="001A1D5A" w:rsidRDefault="001A1D5A" w:rsidP="001A1D5A">
      <w:pPr>
        <w:rPr>
          <w:sz w:val="24"/>
          <w:szCs w:val="24"/>
        </w:rPr>
      </w:pPr>
      <w:proofErr w:type="spellStart"/>
      <w:proofErr w:type="gramStart"/>
      <w:r w:rsidRPr="001A1D5A">
        <w:rPr>
          <w:sz w:val="24"/>
          <w:szCs w:val="24"/>
        </w:rPr>
        <w:t>fa.diagram</w:t>
      </w:r>
      <w:proofErr w:type="spellEnd"/>
      <w:proofErr w:type="gramEnd"/>
      <w:r w:rsidRPr="001A1D5A">
        <w:rPr>
          <w:sz w:val="24"/>
          <w:szCs w:val="24"/>
        </w:rPr>
        <w:t>(pc) # Visualizing the relationship</w:t>
      </w:r>
    </w:p>
    <w:p w:rsidR="001A1D5A" w:rsidRPr="001A1D5A" w:rsidRDefault="00707BC6" w:rsidP="001A1D5A">
      <w:pPr>
        <w:rPr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16CA5D9" wp14:editId="67D8A992">
            <wp:extent cx="5943600" cy="318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1D5A" w:rsidRPr="001A1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5A"/>
    <w:rsid w:val="001A1D5A"/>
    <w:rsid w:val="001F5F2D"/>
    <w:rsid w:val="00262EB8"/>
    <w:rsid w:val="003013A9"/>
    <w:rsid w:val="00393119"/>
    <w:rsid w:val="00474D56"/>
    <w:rsid w:val="006757A4"/>
    <w:rsid w:val="00687D0F"/>
    <w:rsid w:val="00707BC6"/>
    <w:rsid w:val="0085511C"/>
    <w:rsid w:val="008B2A29"/>
    <w:rsid w:val="008D64E4"/>
    <w:rsid w:val="009D0862"/>
    <w:rsid w:val="00A8385A"/>
    <w:rsid w:val="00B76A66"/>
    <w:rsid w:val="00C91EDA"/>
    <w:rsid w:val="00D318C4"/>
    <w:rsid w:val="00D478A9"/>
    <w:rsid w:val="00DE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CEC3"/>
  <w15:chartTrackingRefBased/>
  <w15:docId w15:val="{93B6DDE0-0ABE-40D8-914F-05DC1CB1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2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2A29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8B2A29"/>
  </w:style>
  <w:style w:type="character" w:customStyle="1" w:styleId="gnkrckgcgsb">
    <w:name w:val="gnkrckgcgsb"/>
    <w:basedOn w:val="DefaultParagraphFont"/>
    <w:rsid w:val="008B2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2752</Words>
  <Characters>15689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Premanand Sawant</dc:creator>
  <cp:keywords/>
  <dc:description/>
  <cp:lastModifiedBy>Karishma Premanand Sawant</cp:lastModifiedBy>
  <cp:revision>17</cp:revision>
  <dcterms:created xsi:type="dcterms:W3CDTF">2019-04-26T05:53:00Z</dcterms:created>
  <dcterms:modified xsi:type="dcterms:W3CDTF">2019-04-26T06:22:00Z</dcterms:modified>
</cp:coreProperties>
</file>