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20" w:before="220" w:line="360" w:lineRule="auto"/>
        <w:rPr>
          <w:rFonts w:ascii="Helvetica" w:cs="Helvetica" w:eastAsia="Helvetica" w:hAnsi="Helvetica"/>
          <w:color w:val="666666"/>
          <w:sz w:val="24"/>
          <w:szCs w:val="24"/>
        </w:rPr>
      </w:pPr>
      <w:bookmarkStart w:colFirst="0" w:colLast="0" w:name="_jiqcmj77z9ow" w:id="0"/>
      <w:bookmarkEnd w:id="0"/>
      <w:r w:rsidDel="00000000" w:rsidR="00000000" w:rsidRPr="00000000">
        <w:rPr>
          <w:rFonts w:ascii="Helvetica" w:cs="Helvetica" w:eastAsia="Helvetica" w:hAnsi="Helvetica"/>
          <w:color w:val="666666"/>
          <w:sz w:val="24"/>
          <w:szCs w:val="24"/>
          <w:rtl w:val="0"/>
        </w:rPr>
        <w:t xml:space="preserve">Capstone Proposal</w:t>
      </w:r>
    </w:p>
    <w:p w:rsidR="00000000" w:rsidDel="00000000" w:rsidP="00000000" w:rsidRDefault="00000000" w:rsidRPr="00000000" w14:paraId="00000002">
      <w:pPr>
        <w:rPr>
          <w:rFonts w:ascii="Helvetica" w:cs="Helvetica" w:eastAsia="Helvetica" w:hAnsi="Helvetica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Capstone Proposal</w:t>
      </w:r>
    </w:p>
    <w:p w:rsidR="00000000" w:rsidDel="00000000" w:rsidP="00000000" w:rsidRDefault="00000000" w:rsidRPr="00000000" w14:paraId="00000003">
      <w:pPr>
        <w:spacing w:after="180" w:before="180" w:lineRule="auto"/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Data Analytics Bootcamp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rFonts w:ascii="Helvetica" w:cs="Helvetica" w:eastAsia="Helvetica" w:hAnsi="Helvetica"/>
          <w:i w:val="1"/>
          <w:i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Helvetica" w:cs="Helvetica" w:eastAsia="Helvetica" w:hAnsi="Helvetica"/>
          <w:i w:val="1"/>
          <w:iCs w:val="1"/>
          <w:color w:val="273540"/>
          <w:sz w:val="24"/>
          <w:szCs w:val="24"/>
          <w:rtl w:val="0"/>
        </w:rPr>
        <w:t xml:space="preserve">You now have access to the assignment </w:t>
      </w:r>
      <w:hyperlink r:id="rId6">
        <w:r w:rsidDel="00000000" w:rsidR="00000000" w:rsidRPr="00000000">
          <w:rPr>
            <w:rFonts w:ascii="Helvetica" w:cs="Helvetica" w:eastAsia="Helvetica" w:hAnsi="Helvetic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Capstone Proposal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180" w:lineRule="auto"/>
        <w:rPr>
          <w:rFonts w:ascii="Helvetica" w:cs="Helvetica" w:eastAsia="Helvetica" w:hAnsi="Helvetica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For this assignment, you will create a comprehensive proposal outlining your capstone project. This proposal is the foundation of your capstone work and requires approval from instructional staff before you can begin substantial development. Creating a thorough proposal ensures your project has appropriate scope and can be successfully completed within the program timeframe.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1hiva0xq4hu4" w:id="1"/>
      <w:bookmarkEnd w:id="1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Due Date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Week 11 Thursday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vs7vrpy0cnfg" w:id="2"/>
      <w:bookmarkEnd w:id="2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Demo Day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Week 16 Wednesday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be9dzh64p4v6" w:id="3"/>
      <w:bookmarkEnd w:id="3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rFonts w:ascii="Helvetica" w:cs="Helvetica" w:eastAsia="Helvetica" w:hAnsi="Helvetica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This deliverable should include the following: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rFonts w:ascii="Helvetica" w:cs="Helvetica" w:eastAsia="Helvetica" w:hAnsi="Helvetica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One page document with detailed responses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to the appropriate set of questions below based on whether you have a capstone sponsor.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t7v1a9ji4tr4" w:id="4"/>
      <w:bookmarkEnd w:id="4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For Learners WITH a Capstone Sponsor: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Project Information: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Describe the company, organization, or individual that you've secured as a capstone sponsor, as well as their data set.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Project Goals: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List the 3-5 main goals for this analysis project: what are the questions the analysis will answer? What is the sponsor trying to learn from their data?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10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Data Overview: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Provide details about the dataset including size, format, key variables, and any data quality considerations.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9g0walmu3i69" w:id="5"/>
      <w:bookmarkEnd w:id="5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For Learners WITHOUT a Capstone Sponsor: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Project Information: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Describe your selected data set and explain the potential real-world applications or insights your analysis could provide.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Project Goals: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List the 3-5 main goals for this analysis project: what are the questions your analysis will answer? What are you trying to learn from this data set?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0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Data Overview:</w:t>
      </w: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 Provide details about the dataset including source, size, format, key variables, and any data quality considerations.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c09iodu8qxq4" w:id="6"/>
      <w:bookmarkEnd w:id="6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Approval Criteria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rFonts w:ascii="Helvetica" w:cs="Helvetica" w:eastAsia="Helvetica" w:hAnsi="Helvetica"/>
          <w:color w:val="273540"/>
          <w:sz w:val="24"/>
          <w:szCs w:val="24"/>
        </w:rPr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Your proposal must meet the following criteria to be approved: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Substantial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Contains enough information to be understood by instructional staff and demonstrates clear project scope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Includes sufficient detail about data sources and expected outcomes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Achievable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Achievable within the capstone timeframe and the limitations of your skillset and technologies available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Realistic given available resources and data accessibility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b w:val="1"/>
          <w:bCs w:val="1"/>
          <w:color w:val="273540"/>
          <w:sz w:val="24"/>
          <w:szCs w:val="24"/>
          <w:rtl w:val="0"/>
        </w:rPr>
        <w:t xml:space="preserve">Robust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Robust enough to provide a significant challenge and demonstrate mastery of course concepts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Substantial enough to provide 2-3 weeks of independent work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100" w:lineRule="auto"/>
        <w:ind w:left="22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Incorporates multiple analytical techniques and tools covered in the program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m5q4bmjowkk1" w:id="7"/>
      <w:bookmarkEnd w:id="7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Guidelines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You must have your capstone proposal approved by instructional staff before beginning any substantial work on your project.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If you have a capstone sponsor, schedule meetings with them to gather necessary information for your proposal and establish clear communication channels.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Submit your proposal as soon as it's complete, even if before the due date.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Remember that approval is required to ensure your work counts as credit toward the program.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0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Be prepared to make revisions if your initial proposal doesn't meet all approval criteria.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00" w:before="100" w:line="360" w:lineRule="auto"/>
        <w:rPr>
          <w:rFonts w:ascii="Helvetica" w:cs="Helvetica" w:eastAsia="Helvetica" w:hAnsi="Helvetica"/>
          <w:color w:val="273540"/>
          <w:sz w:val="24"/>
          <w:szCs w:val="24"/>
        </w:rPr>
      </w:pPr>
      <w:bookmarkStart w:colFirst="0" w:colLast="0" w:name="_3hzvb89ybc8" w:id="8"/>
      <w:bookmarkEnd w:id="8"/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Submission Format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Submit as a Google Drive document link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Use clear headings and organize responses logically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Ensure all text is readable and professionally formatted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00" w:lineRule="auto"/>
        <w:ind w:left="1100" w:hanging="360"/>
        <w:rPr/>
      </w:pPr>
      <w:r w:rsidDel="00000000" w:rsidR="00000000" w:rsidRPr="00000000">
        <w:rPr>
          <w:rFonts w:ascii="Helvetica" w:cs="Helvetica" w:eastAsia="Helvetica" w:hAnsi="Helvetica"/>
          <w:color w:val="273540"/>
          <w:sz w:val="24"/>
          <w:szCs w:val="24"/>
          <w:rtl w:val="0"/>
        </w:rPr>
        <w:t xml:space="preserve">File naming convention: LastName_FirstName_CapstoneProposal.doc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Helvetica" w:cs="Helvetica" w:eastAsia="Helvetica" w:hAnsi="Helvetica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Helvetica" w:cs="Helvetica" w:eastAsia="Helvetica" w:hAnsi="Helvetica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" w:cs="Helvetica" w:eastAsia="Helvetica" w:hAnsi="Helvetica"/>
        <w:color w:val="2735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" w:cs="Helvetica" w:eastAsia="Helvetica" w:hAnsi="Helvetica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" w:cs="Helvetica" w:eastAsia="Helvetica" w:hAnsi="Helvetica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Helvetica" w:cs="Helvetica" w:eastAsia="Helvetica" w:hAnsi="Helvetica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prighted.instructure.com/courses/342/assignments/40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