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41F987" w14:textId="77777777" w:rsidR="008A1365" w:rsidRPr="008A1365" w:rsidRDefault="008A1365" w:rsidP="008A1365">
      <w:pPr>
        <w:pBdr>
          <w:bottom w:val="single" w:sz="6" w:space="1" w:color="auto"/>
        </w:pBdr>
        <w:rPr>
          <w:sz w:val="28"/>
          <w:szCs w:val="28"/>
        </w:rPr>
      </w:pPr>
      <w:r w:rsidRPr="008A1365">
        <w:rPr>
          <w:sz w:val="28"/>
          <w:szCs w:val="28"/>
        </w:rPr>
        <w:t>Sentence Generator</w:t>
      </w:r>
    </w:p>
    <w:p w14:paraId="500EBB1C" w14:textId="77777777" w:rsidR="008A1365" w:rsidRDefault="008A1365" w:rsidP="008A1365">
      <w:r>
        <w:t>(Uses and implements tools from https://github.com/lintool/bespin.git)</w:t>
      </w:r>
    </w:p>
    <w:p w14:paraId="602CFFCE" w14:textId="77777777" w:rsidR="008A1365" w:rsidRDefault="008A1365" w:rsidP="008A1365">
      <w:r w:rsidRPr="008A1365">
        <w:rPr>
          <w:b/>
        </w:rPr>
        <w:t>Github Repository:</w:t>
      </w:r>
      <w:r>
        <w:t xml:space="preserve"> git@github.com:ksayers91/SentenceGenerator.git</w:t>
      </w:r>
    </w:p>
    <w:p w14:paraId="395E6B7C" w14:textId="77777777" w:rsidR="008A1365" w:rsidRPr="008A1365" w:rsidRDefault="008A1365" w:rsidP="008A1365">
      <w:pPr>
        <w:rPr>
          <w:b/>
        </w:rPr>
      </w:pPr>
      <w:r w:rsidRPr="008A1365">
        <w:rPr>
          <w:b/>
        </w:rPr>
        <w:t>Instructions and description:</w:t>
      </w:r>
    </w:p>
    <w:p w14:paraId="764E523B" w14:textId="77777777" w:rsidR="008A1365" w:rsidRDefault="008A1365" w:rsidP="008A1365">
      <w:pPr>
        <w:pStyle w:val="ListParagraph"/>
        <w:numPr>
          <w:ilvl w:val="0"/>
          <w:numId w:val="1"/>
        </w:numPr>
      </w:pPr>
      <w:r>
        <w:t>Open Terminal</w:t>
      </w:r>
    </w:p>
    <w:p w14:paraId="35B587A3" w14:textId="77777777" w:rsidR="008A1365" w:rsidRDefault="008A1365" w:rsidP="008A1365">
      <w:pPr>
        <w:pStyle w:val="ListParagraph"/>
        <w:numPr>
          <w:ilvl w:val="0"/>
          <w:numId w:val="1"/>
        </w:numPr>
      </w:pPr>
      <w:r>
        <w:t xml:space="preserve">Sentence generator is currently being hosted on Cloudlab's cloud computing services, and a working infrastuctre is available via ssh at: </w:t>
      </w:r>
    </w:p>
    <w:p w14:paraId="102148C4" w14:textId="7725BA5B" w:rsidR="008A1365" w:rsidRDefault="00FD1FC4" w:rsidP="008A1365">
      <w:pPr>
        <w:pStyle w:val="ListParagraph"/>
        <w:numPr>
          <w:ilvl w:val="1"/>
          <w:numId w:val="1"/>
        </w:numPr>
      </w:pPr>
      <w:r>
        <w:t xml:space="preserve">$ </w:t>
      </w:r>
      <w:r w:rsidR="008A1365">
        <w:t>ssh -p 22 ksayers@ms0330.utah.cloudlab.us</w:t>
      </w:r>
    </w:p>
    <w:p w14:paraId="67F144CB" w14:textId="3C19DDBF" w:rsidR="008A1365" w:rsidRDefault="00FD1FC4" w:rsidP="008A1365">
      <w:pPr>
        <w:pStyle w:val="ListParagraph"/>
        <w:numPr>
          <w:ilvl w:val="1"/>
          <w:numId w:val="1"/>
        </w:numPr>
      </w:pPr>
      <w:r>
        <w:t xml:space="preserve">$ </w:t>
      </w:r>
      <w:r w:rsidR="008A1365">
        <w:t>password:ksayers1</w:t>
      </w:r>
    </w:p>
    <w:p w14:paraId="2DE9056D" w14:textId="77777777" w:rsidR="008A1365" w:rsidRDefault="008A1365" w:rsidP="008A1365">
      <w:pPr>
        <w:pStyle w:val="ListParagraph"/>
        <w:numPr>
          <w:ilvl w:val="0"/>
          <w:numId w:val="1"/>
        </w:numPr>
      </w:pPr>
      <w:r>
        <w:t>Once logged in navigate to the following directory.</w:t>
      </w:r>
    </w:p>
    <w:p w14:paraId="5F81ECBB" w14:textId="15BDE06E" w:rsidR="008A1365" w:rsidRDefault="00FD1FC4" w:rsidP="008A1365">
      <w:pPr>
        <w:pStyle w:val="ListParagraph"/>
        <w:numPr>
          <w:ilvl w:val="1"/>
          <w:numId w:val="1"/>
        </w:numPr>
      </w:pPr>
      <w:r>
        <w:t xml:space="preserve">$ </w:t>
      </w:r>
      <w:r w:rsidR="008A1365">
        <w:t>cd /local/hadoop/bespin</w:t>
      </w:r>
    </w:p>
    <w:p w14:paraId="16639C60" w14:textId="77777777" w:rsidR="008A1365" w:rsidRDefault="008A1365" w:rsidP="008A1365">
      <w:pPr>
        <w:pStyle w:val="ListParagraph"/>
        <w:numPr>
          <w:ilvl w:val="0"/>
          <w:numId w:val="1"/>
        </w:numPr>
      </w:pPr>
      <w:r>
        <w:t>The sentence generator has a large text file corpus pre-loaded onto its file system that is shared between nodes.</w:t>
      </w:r>
    </w:p>
    <w:p w14:paraId="016F6F50" w14:textId="18789EB9" w:rsidR="00105A8A" w:rsidRDefault="008A1365" w:rsidP="00105A8A">
      <w:pPr>
        <w:pStyle w:val="ListParagraph"/>
        <w:numPr>
          <w:ilvl w:val="0"/>
          <w:numId w:val="1"/>
        </w:numPr>
      </w:pPr>
      <w:r>
        <w:t>Run the provided shell script: $ ./runSentenceGenerator.sh</w:t>
      </w:r>
      <w:r w:rsidR="00105A8A">
        <w:t xml:space="preserve"> (wait several seconds)</w:t>
      </w:r>
    </w:p>
    <w:p w14:paraId="7CF85875" w14:textId="77777777" w:rsidR="008A1365" w:rsidRDefault="008A1365" w:rsidP="008A1365">
      <w:pPr>
        <w:pStyle w:val="ListParagraph"/>
        <w:numPr>
          <w:ilvl w:val="0"/>
          <w:numId w:val="1"/>
        </w:numPr>
      </w:pPr>
      <w:r>
        <w:t>The cluster will now begin to parse through a 1GB text file called the Brown Corpus, counting all unigram and bigrams. This part is done in parallel, which allows the system to achieve significantly greater performance.</w:t>
      </w:r>
    </w:p>
    <w:p w14:paraId="5E667817" w14:textId="77777777" w:rsidR="008A1365" w:rsidRDefault="008A1365" w:rsidP="008A1365">
      <w:pPr>
        <w:pStyle w:val="ListParagraph"/>
        <w:numPr>
          <w:ilvl w:val="0"/>
          <w:numId w:val="1"/>
        </w:numPr>
      </w:pPr>
      <w:r>
        <w:t xml:space="preserve">After parsing the corpus, the program will move on to outputting all the counts to a text file. This text file is then used by a Java algorithm that evaluates probabilities of possible word </w:t>
      </w:r>
      <w:r>
        <w:t>occurrences</w:t>
      </w:r>
      <w:r>
        <w:t xml:space="preserve"> and word pair</w:t>
      </w:r>
      <w:r>
        <w:t xml:space="preserve"> occurrences</w:t>
      </w:r>
      <w:r>
        <w:t xml:space="preserve"> that was found in the corpus.</w:t>
      </w:r>
    </w:p>
    <w:p w14:paraId="1C19E04D" w14:textId="5CEFCF6F" w:rsidR="008A1365" w:rsidRDefault="008A1365" w:rsidP="008A1365">
      <w:pPr>
        <w:pStyle w:val="ListParagraph"/>
        <w:numPr>
          <w:ilvl w:val="0"/>
          <w:numId w:val="1"/>
        </w:numPr>
      </w:pPr>
      <w:r>
        <w:t>Using this, sentences a</w:t>
      </w:r>
      <w:r w:rsidR="00BF2C5F">
        <w:t>re</w:t>
      </w:r>
      <w:r>
        <w:t xml:space="preserve"> generated using a weighted </w:t>
      </w:r>
      <w:r>
        <w:t>lottery</w:t>
      </w:r>
      <w:r>
        <w:t xml:space="preserve"> selection system for word choices</w:t>
      </w:r>
    </w:p>
    <w:p w14:paraId="27BEAA90" w14:textId="77777777" w:rsidR="008A1365" w:rsidRDefault="008A1365" w:rsidP="008A1365">
      <w:pPr>
        <w:pStyle w:val="ListParagraph"/>
        <w:numPr>
          <w:ilvl w:val="0"/>
          <w:numId w:val="1"/>
        </w:numPr>
      </w:pPr>
      <w:r>
        <w:t xml:space="preserve">After all </w:t>
      </w:r>
      <w:r>
        <w:t>probabilities</w:t>
      </w:r>
      <w:r>
        <w:t xml:space="preserve"> are generated, the system will prompt you to enter a word to begin the sentence. Enter any word, that you would </w:t>
      </w:r>
      <w:r>
        <w:t>believe</w:t>
      </w:r>
      <w:r>
        <w:t xml:space="preserve"> to appear in the corpus. </w:t>
      </w:r>
    </w:p>
    <w:p w14:paraId="58A21FD1" w14:textId="77777777" w:rsidR="008A1365" w:rsidRDefault="008A1365" w:rsidP="008A1365">
      <w:pPr>
        <w:pStyle w:val="ListParagraph"/>
        <w:numPr>
          <w:ilvl w:val="0"/>
          <w:numId w:val="1"/>
        </w:numPr>
      </w:pPr>
      <w:r>
        <w:t>Once entered it will a generate sentence</w:t>
      </w:r>
    </w:p>
    <w:p w14:paraId="5EAB7608" w14:textId="77777777" w:rsidR="008A1365" w:rsidRDefault="008A1365" w:rsidP="008A1365">
      <w:pPr>
        <w:pStyle w:val="ListParagraph"/>
        <w:numPr>
          <w:ilvl w:val="0"/>
          <w:numId w:val="1"/>
        </w:numPr>
      </w:pPr>
      <w:r>
        <w:t xml:space="preserve">Multiple sentences can be </w:t>
      </w:r>
      <w:r>
        <w:t>generated</w:t>
      </w:r>
      <w:r>
        <w:t>.</w:t>
      </w:r>
    </w:p>
    <w:p w14:paraId="72DBFA54" w14:textId="77777777" w:rsidR="008A1365" w:rsidRDefault="008A1365" w:rsidP="008A1365">
      <w:pPr>
        <w:pStyle w:val="ListParagraph"/>
        <w:numPr>
          <w:ilvl w:val="0"/>
          <w:numId w:val="1"/>
        </w:numPr>
      </w:pPr>
      <w:r>
        <w:t>Entering '//s' will stop the program.</w:t>
      </w:r>
    </w:p>
    <w:p w14:paraId="7C1F5828" w14:textId="77777777" w:rsidR="008A1365" w:rsidRDefault="008A1365" w:rsidP="008A1365">
      <w:pPr>
        <w:pStyle w:val="ListParagraph"/>
        <w:numPr>
          <w:ilvl w:val="0"/>
          <w:numId w:val="1"/>
        </w:numPr>
      </w:pPr>
      <w:r>
        <w:t>Output and input</w:t>
      </w:r>
      <w:r>
        <w:t xml:space="preserve"> are</w:t>
      </w:r>
      <w:r>
        <w:t xml:space="preserve"> store</w:t>
      </w:r>
      <w:r>
        <w:t>d</w:t>
      </w:r>
      <w:r>
        <w:t xml:space="preserve"> the HDFS (shared storage space)</w:t>
      </w:r>
      <w:r>
        <w:t xml:space="preserve"> which</w:t>
      </w:r>
      <w:r>
        <w:t xml:space="preserve"> can be viewed at</w:t>
      </w:r>
    </w:p>
    <w:p w14:paraId="5985E93F" w14:textId="77777777" w:rsidR="008A1365" w:rsidRDefault="008A1365" w:rsidP="008A1365">
      <w:pPr>
        <w:pStyle w:val="ListParagraph"/>
        <w:numPr>
          <w:ilvl w:val="1"/>
          <w:numId w:val="1"/>
        </w:numPr>
      </w:pPr>
      <w:r>
        <w:t>http://ms0330.utah.cloudlab.us:50070/</w:t>
      </w:r>
    </w:p>
    <w:p w14:paraId="0151F354" w14:textId="4DCC9E12" w:rsidR="008A1365" w:rsidRDefault="008A1365" w:rsidP="008A1365">
      <w:pPr>
        <w:pStyle w:val="ListParagraph"/>
        <w:numPr>
          <w:ilvl w:val="1"/>
          <w:numId w:val="1"/>
        </w:numPr>
      </w:pPr>
      <w:r>
        <w:t xml:space="preserve">Specifically output is </w:t>
      </w:r>
      <w:r w:rsidR="00FB42FB">
        <w:t xml:space="preserve">located </w:t>
      </w:r>
      <w:r>
        <w:t>here:</w:t>
      </w:r>
      <w:r w:rsidR="00FD1FC4">
        <w:t xml:space="preserve"> </w:t>
      </w:r>
      <w:r>
        <w:t>http://ms0330.utah.cloudlab.us:50070/explorer.html#/user/ksayers/DEMO/OUTPUT</w:t>
      </w:r>
    </w:p>
    <w:p w14:paraId="081FF2AB" w14:textId="17BC3342" w:rsidR="008A1365" w:rsidRDefault="008A1365" w:rsidP="008A1365">
      <w:pPr>
        <w:pStyle w:val="ListParagraph"/>
        <w:numPr>
          <w:ilvl w:val="0"/>
          <w:numId w:val="1"/>
        </w:numPr>
      </w:pPr>
      <w:r>
        <w:t xml:space="preserve">https://github.com/lintool/bespin.git was used in the project as tools for </w:t>
      </w:r>
      <w:r>
        <w:t>parallel</w:t>
      </w:r>
      <w:r>
        <w:t xml:space="preserve"> processing bigram counts on Apache Hadoop</w:t>
      </w:r>
      <w:bookmarkStart w:id="0" w:name="_GoBack"/>
      <w:bookmarkEnd w:id="0"/>
    </w:p>
    <w:p w14:paraId="4CAD4F6E" w14:textId="77777777" w:rsidR="008A1365" w:rsidRPr="008A1365" w:rsidRDefault="008A1365" w:rsidP="008A1365">
      <w:pPr>
        <w:rPr>
          <w:b/>
        </w:rPr>
      </w:pPr>
      <w:r w:rsidRPr="008A1365">
        <w:rPr>
          <w:b/>
        </w:rPr>
        <w:t>Bugs:</w:t>
      </w:r>
    </w:p>
    <w:p w14:paraId="750A3E37" w14:textId="68D2DDFD" w:rsidR="005B4D2B" w:rsidRDefault="008A1365" w:rsidP="008A1365">
      <w:r>
        <w:t xml:space="preserve">- Input is not </w:t>
      </w:r>
      <w:r>
        <w:t>sanitized</w:t>
      </w:r>
      <w:r>
        <w:t>, as it was originally attended to accept files only. There will be ce</w:t>
      </w:r>
      <w:r w:rsidR="005B4D2B">
        <w:t>rtain input that causes errors.</w:t>
      </w:r>
    </w:p>
    <w:p w14:paraId="2FBC87D9" w14:textId="77777777" w:rsidR="008A1365" w:rsidRPr="008A1365" w:rsidRDefault="008A1365" w:rsidP="008A1365">
      <w:pPr>
        <w:rPr>
          <w:b/>
        </w:rPr>
      </w:pPr>
      <w:r w:rsidRPr="008A1365">
        <w:rPr>
          <w:b/>
        </w:rPr>
        <w:t>Issues &amp; limitations:</w:t>
      </w:r>
    </w:p>
    <w:p w14:paraId="6EB4616D" w14:textId="412B9241" w:rsidR="008A1365" w:rsidRDefault="008A1365" w:rsidP="008A1365">
      <w:r>
        <w:t>- Many features were still to be worked on. Including a better user interface and ability to pass whole files or file</w:t>
      </w:r>
      <w:r w:rsidR="00FD1FC4">
        <w:t xml:space="preserve"> </w:t>
      </w:r>
      <w:r>
        <w:t>URL</w:t>
      </w:r>
      <w:r w:rsidR="00FD1FC4">
        <w:t>s</w:t>
      </w:r>
      <w:r>
        <w:t>.</w:t>
      </w:r>
    </w:p>
    <w:p w14:paraId="190A8B62" w14:textId="167B1188" w:rsidR="008A1365" w:rsidRDefault="008A1365" w:rsidP="008A1365">
      <w:r>
        <w:lastRenderedPageBreak/>
        <w:t xml:space="preserve">- Only able to achieve about 50% </w:t>
      </w:r>
      <w:r>
        <w:t>parallelization</w:t>
      </w:r>
      <w:r>
        <w:t xml:space="preserve">. While still decent and more efficient, near full </w:t>
      </w:r>
      <w:r>
        <w:t>parallelization</w:t>
      </w:r>
      <w:r>
        <w:t xml:space="preserve"> would have been nice and is achievable at some point with this specific implementation.</w:t>
      </w:r>
    </w:p>
    <w:p w14:paraId="207ED115" w14:textId="37DF030C" w:rsidR="00070592" w:rsidRDefault="00E063B9" w:rsidP="008A1365">
      <w:r>
        <w:t>-Code is extremely dependent on the current environment set up on the Cloud lab cluster. It is not highly adaptable or reusable for others in its current state.</w:t>
      </w:r>
    </w:p>
    <w:p w14:paraId="3C3A2639" w14:textId="0FA8798C" w:rsidR="008813B1" w:rsidRDefault="008A1365" w:rsidP="008A1365">
      <w:r>
        <w:t xml:space="preserve">- </w:t>
      </w:r>
      <w:r w:rsidR="008813B1">
        <w:t>Although Scala was planned to be a part of my implementation it did not make it into my final design due to time limitations. However</w:t>
      </w:r>
      <w:r w:rsidR="005B4D2B">
        <w:t>,</w:t>
      </w:r>
      <w:r w:rsidR="008813B1">
        <w:t xml:space="preserve"> I d</w:t>
      </w:r>
      <w:r>
        <w:t xml:space="preserve">id work with </w:t>
      </w:r>
      <w:r>
        <w:t>Scala</w:t>
      </w:r>
      <w:r>
        <w:t xml:space="preserve"> when setting up and configuring Apache Spark</w:t>
      </w:r>
      <w:r w:rsidR="008813B1">
        <w:t>. Files worked with can be seen at this location on the Master node:</w:t>
      </w:r>
    </w:p>
    <w:p w14:paraId="114888F1" w14:textId="7E74F40E" w:rsidR="008813B1" w:rsidRDefault="008813B1" w:rsidP="008A1365">
      <w:pPr>
        <w:rPr>
          <w:rFonts w:ascii="Lucida Console" w:hAnsi="Lucida Console" w:cs="Lucida Console"/>
          <w:sz w:val="18"/>
          <w:szCs w:val="18"/>
        </w:rPr>
      </w:pPr>
      <w:r>
        <w:tab/>
      </w:r>
      <w:r>
        <w:rPr>
          <w:rFonts w:ascii="Lucida Console" w:hAnsi="Lucida Console" w:cs="Lucida Console"/>
          <w:sz w:val="18"/>
          <w:szCs w:val="18"/>
        </w:rPr>
        <w:t>/usr/local/spark/examples/src/main/scala/org/apache/spark/examples</w:t>
      </w:r>
    </w:p>
    <w:p w14:paraId="41DCAE83" w14:textId="77777777" w:rsidR="008813B1" w:rsidRDefault="008813B1" w:rsidP="008813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ksayers shield-PG0 1553 Sep 28 18:03 HdfsTest.scala</w:t>
      </w:r>
    </w:p>
    <w:p w14:paraId="4A1FB8FF" w14:textId="77777777" w:rsidR="008813B1" w:rsidRDefault="008813B1" w:rsidP="008813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ksayers shield-PG0 4647 Sep 28 18:03 LocalALS.scala</w:t>
      </w:r>
    </w:p>
    <w:p w14:paraId="3E08ED92" w14:textId="77777777" w:rsidR="008813B1" w:rsidRDefault="008813B1" w:rsidP="008813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ksayers shield-PG0 2412 Sep 28 18:03 LocalFileLR.scala</w:t>
      </w:r>
    </w:p>
    <w:p w14:paraId="778ED932" w14:textId="77777777" w:rsidR="008813B1" w:rsidRDefault="008813B1" w:rsidP="008813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ksayers shield-PG0 3446 Sep 28 18:03 LocalKMeans.scala</w:t>
      </w:r>
    </w:p>
    <w:p w14:paraId="32DE4DD8" w14:textId="1EA8230A" w:rsidR="00070592" w:rsidRDefault="00070592" w:rsidP="008A1365"/>
    <w:p w14:paraId="303B35A8" w14:textId="14CA3B06" w:rsidR="008A1365" w:rsidRDefault="00070592">
      <w:pPr>
        <w:rPr>
          <w:b/>
        </w:rPr>
      </w:pPr>
      <w:r>
        <w:rPr>
          <w:b/>
        </w:rPr>
        <w:t>User Friendliness:</w:t>
      </w:r>
    </w:p>
    <w:p w14:paraId="045A42E2" w14:textId="6290234F" w:rsidR="00FB42FB" w:rsidRPr="00070592" w:rsidRDefault="00070592">
      <w:r>
        <w:rPr>
          <w:b/>
        </w:rPr>
        <w:t xml:space="preserve"> </w:t>
      </w:r>
      <w:r>
        <w:rPr>
          <w:b/>
        </w:rPr>
        <w:tab/>
      </w:r>
      <w:r>
        <w:t>This project lacked a true User interface due to its nature in design. This project is more so aimed at being a tool used by developers. The user interface is solely command-line based interaction at the moment, but had plans to interact with a web interface which would allow a user to submit their own files, or links to files online. There is a user interface used by Hadoop</w:t>
      </w:r>
      <w:r w:rsidR="00445B1D">
        <w:t>,</w:t>
      </w:r>
      <w:r>
        <w:t xml:space="preserve"> which has been referenced</w:t>
      </w:r>
      <w:r w:rsidR="00FB42FB">
        <w:t xml:space="preserve"> several times, for monitoring the system files and jobs. An additional user interface can be seen here: </w:t>
      </w:r>
      <w:hyperlink r:id="rId7" w:history="1">
        <w:r w:rsidR="00FB42FB" w:rsidRPr="004F1C9E">
          <w:rPr>
            <w:rStyle w:val="Hyperlink"/>
          </w:rPr>
          <w:t>http://ms0330.utah.cloudlab.us:19888/jobhistory/app</w:t>
        </w:r>
      </w:hyperlink>
      <w:r w:rsidR="00445B1D">
        <w:t xml:space="preserve"> which provides a</w:t>
      </w:r>
      <w:r w:rsidR="00FB42FB">
        <w:t xml:space="preserve"> history of the jobs executed on the cluster. (You should see the one just previously executed).</w:t>
      </w:r>
    </w:p>
    <w:p w14:paraId="41875179" w14:textId="11A5F7EF" w:rsidR="00070592" w:rsidRPr="00070592" w:rsidRDefault="00070592">
      <w:pPr>
        <w:rPr>
          <w:b/>
        </w:rPr>
      </w:pPr>
      <w:r>
        <w:rPr>
          <w:b/>
        </w:rPr>
        <w:tab/>
      </w:r>
    </w:p>
    <w:p w14:paraId="6A863D87" w14:textId="77777777" w:rsidR="008A1365" w:rsidRPr="008A1365" w:rsidRDefault="008A1365">
      <w:pPr>
        <w:rPr>
          <w:b/>
        </w:rPr>
      </w:pPr>
      <w:r>
        <w:rPr>
          <w:b/>
        </w:rPr>
        <w:t>Testing:</w:t>
      </w:r>
    </w:p>
    <w:tbl>
      <w:tblPr>
        <w:tblStyle w:val="TableGrid"/>
        <w:tblW w:w="9476" w:type="dxa"/>
        <w:tblInd w:w="0" w:type="dxa"/>
        <w:tblLook w:val="04A0" w:firstRow="1" w:lastRow="0" w:firstColumn="1" w:lastColumn="0" w:noHBand="0" w:noVBand="1"/>
      </w:tblPr>
      <w:tblGrid>
        <w:gridCol w:w="2369"/>
        <w:gridCol w:w="2369"/>
        <w:gridCol w:w="2369"/>
        <w:gridCol w:w="2369"/>
      </w:tblGrid>
      <w:tr w:rsidR="008A1365" w14:paraId="09E6315E" w14:textId="77777777" w:rsidTr="008A1365">
        <w:trPr>
          <w:trHeight w:val="595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35988" w14:textId="77777777" w:rsidR="008A1365" w:rsidRDefault="008A136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Functionality Tested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E890E" w14:textId="77777777" w:rsidR="008A1365" w:rsidRDefault="008A136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Inputs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C9EF9" w14:textId="77777777" w:rsidR="008A1365" w:rsidRDefault="008A136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B9BD5" w14:textId="77777777" w:rsidR="008A1365" w:rsidRDefault="008A136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Output</w:t>
            </w:r>
          </w:p>
        </w:tc>
      </w:tr>
      <w:tr w:rsidR="008A1365" w14:paraId="77A97773" w14:textId="77777777" w:rsidTr="008A1365">
        <w:trPr>
          <w:trHeight w:val="284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A7B5" w14:textId="77777777" w:rsidR="008A1365" w:rsidRDefault="008A136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File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AC50" w14:textId="77777777" w:rsidR="008A1365" w:rsidRDefault="008A136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file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53F93" w14:textId="77777777" w:rsidR="008A1365" w:rsidRDefault="008A136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either responds with error message or proceeds to next page.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49AF5" w14:textId="77777777" w:rsidR="008A1365" w:rsidRDefault="008A136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submission is currently not fully implemented. Uses preexisting hosted file.</w:t>
            </w:r>
          </w:p>
        </w:tc>
      </w:tr>
      <w:tr w:rsidR="008A1365" w14:paraId="72119D99" w14:textId="77777777" w:rsidTr="008A1365">
        <w:trPr>
          <w:trHeight w:val="297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87DCC" w14:textId="77777777" w:rsidR="008A1365" w:rsidRDefault="008A136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Download Bigram File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EE13C" w14:textId="77777777" w:rsidR="008A1365" w:rsidRDefault="008A136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Action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AABE" w14:textId="77777777" w:rsidR="008A1365" w:rsidRDefault="008A136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Bigram file is download, displaying all bigram counts and probabilities.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9FCBB" w14:textId="77777777" w:rsidR="008A1365" w:rsidRDefault="008A136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Prints to the Hadoop File system which is accessible through the Hadoop interface.</w:t>
            </w:r>
          </w:p>
        </w:tc>
      </w:tr>
      <w:tr w:rsidR="008A1365" w14:paraId="5E2C0009" w14:textId="77777777" w:rsidTr="008A1365">
        <w:trPr>
          <w:trHeight w:val="297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7E69A" w14:textId="77777777" w:rsidR="008A1365" w:rsidRDefault="008A136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Download Unigram File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66AB2" w14:textId="77777777" w:rsidR="008A1365" w:rsidRDefault="008A136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Action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83D2D" w14:textId="77777777" w:rsidR="008A1365" w:rsidRDefault="008A136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Unigram file is download, displaying all unigram counts and probabilities.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FD3C5" w14:textId="77777777" w:rsidR="008A1365" w:rsidRDefault="008A136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Prints to the Hadoop File system which is accessible through the Hadoop interface.</w:t>
            </w:r>
          </w:p>
        </w:tc>
      </w:tr>
      <w:tr w:rsidR="008A1365" w14:paraId="1990EC1D" w14:textId="77777777" w:rsidTr="008A1365">
        <w:trPr>
          <w:trHeight w:val="284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A4072" w14:textId="77777777" w:rsidR="008A1365" w:rsidRDefault="008A136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Sentence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33D2" w14:textId="77777777" w:rsidR="008A1365" w:rsidRDefault="008A136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Action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FA66" w14:textId="77777777" w:rsidR="008A1365" w:rsidRDefault="008A136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Random sentence is generated. Additionally, this can </w:t>
            </w:r>
            <w:r>
              <w:rPr>
                <w:sz w:val="24"/>
                <w:szCs w:val="24"/>
              </w:rPr>
              <w:lastRenderedPageBreak/>
              <w:t>be used to determine probabilities are being used correctly.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1DF50" w14:textId="77777777" w:rsidR="008A1365" w:rsidRDefault="008A136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Random sentences are generated as expected, with </w:t>
            </w:r>
            <w:r>
              <w:rPr>
                <w:sz w:val="24"/>
                <w:szCs w:val="24"/>
              </w:rPr>
              <w:lastRenderedPageBreak/>
              <w:t>randomness and some coherent sentence structure.</w:t>
            </w:r>
          </w:p>
        </w:tc>
      </w:tr>
      <w:tr w:rsidR="00474D9F" w14:paraId="0B1E04F9" w14:textId="77777777" w:rsidTr="008A1365">
        <w:trPr>
          <w:trHeight w:val="284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A01F" w14:textId="16644675" w:rsidR="00474D9F" w:rsidRDefault="00474D9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Stress Testing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F7AD5" w14:textId="2A07170D" w:rsidR="00474D9F" w:rsidRDefault="00474D9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 Data Text files    (5-10GB)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838B7" w14:textId="657D9764" w:rsidR="00474D9F" w:rsidRDefault="00474D9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Efficient high speed counting done within several minutes.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47736" w14:textId="34B4A974" w:rsidR="00474D9F" w:rsidRDefault="00474D9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was achieved relatively well.</w:t>
            </w:r>
          </w:p>
        </w:tc>
      </w:tr>
    </w:tbl>
    <w:p w14:paraId="67BEC529" w14:textId="3E2F473A" w:rsidR="001A4756" w:rsidRDefault="001A4756"/>
    <w:p w14:paraId="3267E7A8" w14:textId="4C7C403B" w:rsidR="00070592" w:rsidRDefault="008813B1" w:rsidP="008813B1">
      <w:pPr>
        <w:pStyle w:val="ListParagraph"/>
        <w:numPr>
          <w:ilvl w:val="0"/>
          <w:numId w:val="3"/>
        </w:numPr>
      </w:pPr>
      <w:r>
        <w:t>Note: Most files that were used at one point for this project or residual as a part of testing, such as scripts and java files</w:t>
      </w:r>
      <w:r w:rsidR="00834F8E">
        <w:t>,</w:t>
      </w:r>
      <w:r>
        <w:t xml:space="preserve"> are located throughout different folders within /local/Hadoop/ on the master node.</w:t>
      </w:r>
      <w:r w:rsidR="00474D9F">
        <w:t xml:space="preserve"> (There are a lot)</w:t>
      </w:r>
      <w:r w:rsidR="00EA5CFA">
        <w:t>.</w:t>
      </w:r>
      <w:r w:rsidR="00474D9F">
        <w:t xml:space="preserve"> Unfortunately, parts of the project are 5-10gbs each due to testing data. All non-used files have been excluded from the github.</w:t>
      </w:r>
    </w:p>
    <w:p w14:paraId="6E33ABB3" w14:textId="7DDCA59C" w:rsidR="008813B1" w:rsidRDefault="00070592" w:rsidP="00070592">
      <w:pPr>
        <w:pStyle w:val="ListParagraph"/>
        <w:numPr>
          <w:ilvl w:val="0"/>
          <w:numId w:val="3"/>
        </w:numPr>
      </w:pPr>
      <w:r>
        <w:t xml:space="preserve">SentenceGenerator project zip located online here: </w:t>
      </w:r>
      <w:r w:rsidRPr="00070592">
        <w:t>http://ms0330.utah.cloudlab.us:50070/explorer.html#/user/ksayers</w:t>
      </w:r>
      <w:r w:rsidR="00E063B9">
        <w:t xml:space="preserve"> </w:t>
      </w:r>
    </w:p>
    <w:sectPr w:rsidR="008813B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96E2E2" w14:textId="77777777" w:rsidR="008A1365" w:rsidRDefault="008A1365" w:rsidP="008A1365">
      <w:pPr>
        <w:spacing w:after="0" w:line="240" w:lineRule="auto"/>
      </w:pPr>
      <w:r>
        <w:separator/>
      </w:r>
    </w:p>
  </w:endnote>
  <w:endnote w:type="continuationSeparator" w:id="0">
    <w:p w14:paraId="6D5A769A" w14:textId="77777777" w:rsidR="008A1365" w:rsidRDefault="008A1365" w:rsidP="008A1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A49C7B" w14:textId="77777777" w:rsidR="008A1365" w:rsidRDefault="008A1365" w:rsidP="008A1365">
      <w:pPr>
        <w:spacing w:after="0" w:line="240" w:lineRule="auto"/>
      </w:pPr>
      <w:r>
        <w:separator/>
      </w:r>
    </w:p>
  </w:footnote>
  <w:footnote w:type="continuationSeparator" w:id="0">
    <w:p w14:paraId="484A6B50" w14:textId="77777777" w:rsidR="008A1365" w:rsidRDefault="008A1365" w:rsidP="008A1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BAB406" w14:textId="77777777" w:rsidR="008A1365" w:rsidRDefault="008A1365">
    <w:pPr>
      <w:pStyle w:val="Header"/>
    </w:pPr>
    <w:r>
      <w:t>Keenan Sayers</w:t>
    </w:r>
    <w:r>
      <w:ptab w:relativeTo="margin" w:alignment="center" w:leader="none"/>
    </w:r>
    <w:r>
      <w:t>OSS: Assignment 6</w:t>
    </w:r>
    <w:r>
      <w:ptab w:relativeTo="margin" w:alignment="right" w:leader="none"/>
    </w:r>
    <w:r>
      <w:t>8/22/2016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36FC4"/>
    <w:multiLevelType w:val="hybridMultilevel"/>
    <w:tmpl w:val="E1C86EE4"/>
    <w:lvl w:ilvl="0" w:tplc="1BB444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B5333"/>
    <w:multiLevelType w:val="hybridMultilevel"/>
    <w:tmpl w:val="B9B87C52"/>
    <w:lvl w:ilvl="0" w:tplc="146831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228A3"/>
    <w:multiLevelType w:val="hybridMultilevel"/>
    <w:tmpl w:val="4E208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65"/>
    <w:rsid w:val="00070592"/>
    <w:rsid w:val="000F7E2E"/>
    <w:rsid w:val="001040EB"/>
    <w:rsid w:val="00105A8A"/>
    <w:rsid w:val="001A4756"/>
    <w:rsid w:val="00286192"/>
    <w:rsid w:val="00445B1D"/>
    <w:rsid w:val="00474D9F"/>
    <w:rsid w:val="005B4D2B"/>
    <w:rsid w:val="00834F8E"/>
    <w:rsid w:val="008813B1"/>
    <w:rsid w:val="008A1365"/>
    <w:rsid w:val="00B66E55"/>
    <w:rsid w:val="00BF2C5F"/>
    <w:rsid w:val="00E063B9"/>
    <w:rsid w:val="00E607C3"/>
    <w:rsid w:val="00EA5CFA"/>
    <w:rsid w:val="00F55F5D"/>
    <w:rsid w:val="00FB42FB"/>
    <w:rsid w:val="00FD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0C61"/>
  <w15:chartTrackingRefBased/>
  <w15:docId w15:val="{7BA5A545-4757-48BB-B7BD-9ED0270F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A136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36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13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1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365"/>
  </w:style>
  <w:style w:type="paragraph" w:styleId="Footer">
    <w:name w:val="footer"/>
    <w:basedOn w:val="Normal"/>
    <w:link w:val="FooterChar"/>
    <w:uiPriority w:val="99"/>
    <w:unhideWhenUsed/>
    <w:rsid w:val="008A1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365"/>
  </w:style>
  <w:style w:type="character" w:styleId="Hyperlink">
    <w:name w:val="Hyperlink"/>
    <w:basedOn w:val="DefaultParagraphFont"/>
    <w:uiPriority w:val="99"/>
    <w:unhideWhenUsed/>
    <w:rsid w:val="00FB42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0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s0330.utah.cloudlab.us:19888/jobhistory/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Sayers</dc:creator>
  <cp:keywords/>
  <dc:description/>
  <cp:lastModifiedBy>Keenan Sayers</cp:lastModifiedBy>
  <cp:revision>13</cp:revision>
  <dcterms:created xsi:type="dcterms:W3CDTF">2016-11-22T01:20:00Z</dcterms:created>
  <dcterms:modified xsi:type="dcterms:W3CDTF">2016-11-22T02:58:00Z</dcterms:modified>
</cp:coreProperties>
</file>