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696926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6E53B1">
        <w:rPr>
          <w:rFonts w:eastAsia="Times New Roman" w:cs="Times New Roman"/>
          <w:color w:val="000000"/>
          <w:szCs w:val="28"/>
          <w:lang w:eastAsia="ru-RU"/>
        </w:rPr>
        <w:t>1</w:t>
      </w:r>
      <w:r w:rsidR="006E53B1" w:rsidRPr="00696926">
        <w:rPr>
          <w:rFonts w:eastAsia="Times New Roman" w:cs="Times New Roman"/>
          <w:color w:val="000000"/>
          <w:szCs w:val="28"/>
          <w:lang w:eastAsia="ru-RU"/>
        </w:rPr>
        <w:t>3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6E53B1" w:rsidRPr="006E53B1">
        <w:rPr>
          <w:sz w:val="32"/>
          <w:szCs w:val="32"/>
        </w:rPr>
        <w:t>Обработка символьной информации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E53B1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6E53B1" w:rsidRPr="008562FC" w:rsidTr="006E53B1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53B1" w:rsidRPr="006E53B1" w:rsidRDefault="006E53B1" w:rsidP="006E53B1">
            <w:pPr>
              <w:spacing w:before="120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6E53B1">
              <w:rPr>
                <w:rFonts w:eastAsia="Times New Roman"/>
                <w:b/>
                <w:bCs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53B1" w:rsidRPr="006E53B1" w:rsidRDefault="006E53B1" w:rsidP="006E53B1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</w:pP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 xml:space="preserve">1. Написать программу, реализующую вставку подстроки 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eastAsia="ru-RU"/>
              </w:rPr>
              <w:t>S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val="en-US" w:eastAsia="ru-RU"/>
              </w:rPr>
              <w:t>t</w:t>
            </w: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 xml:space="preserve"> длиной 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val="en-US" w:eastAsia="ru-RU"/>
              </w:rPr>
              <w:t>n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eastAsia="ru-RU"/>
              </w:rPr>
              <w:t>1</w:t>
            </w: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 xml:space="preserve"> в строку 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eastAsia="ru-RU"/>
              </w:rPr>
              <w:t>S</w:t>
            </w: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 xml:space="preserve"> с позиции номер 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eastAsia="ru-RU"/>
              </w:rPr>
              <w:t>n2</w:t>
            </w: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>.</w:t>
            </w:r>
          </w:p>
          <w:p w:rsidR="006E53B1" w:rsidRPr="006E53B1" w:rsidRDefault="006E53B1" w:rsidP="006E53B1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6E53B1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2. Дана строка, состоящая из групп нулей и единиц. Подсчитать количество символов в самой длинной группе.</w:t>
            </w:r>
          </w:p>
        </w:tc>
      </w:tr>
    </w:tbl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15" w:type="dxa"/>
        <w:tblLayout w:type="fixed"/>
        <w:tblLook w:val="04A0" w:firstRow="1" w:lastRow="0" w:firstColumn="1" w:lastColumn="0" w:noHBand="0" w:noVBand="1"/>
      </w:tblPr>
      <w:tblGrid>
        <w:gridCol w:w="9515"/>
      </w:tblGrid>
      <w:tr w:rsidR="006661AC" w:rsidRPr="008C0919" w:rsidTr="008B4C05">
        <w:trPr>
          <w:trHeight w:val="142"/>
        </w:trPr>
        <w:tc>
          <w:tcPr>
            <w:tcW w:w="9515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8B4C05">
        <w:trPr>
          <w:trHeight w:val="142"/>
        </w:trPr>
        <w:tc>
          <w:tcPr>
            <w:tcW w:w="9515" w:type="dxa"/>
          </w:tcPr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//данная директива нужна для </w:t>
            </w:r>
            <w:r w:rsidR="0014465E"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использования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типа данных string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5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5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6E5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6E53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5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E5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st,  p ;</w:t>
            </w:r>
            <w:r w:rsidRPr="006E53B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6E53B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E5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n1,n2;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 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getline(cin, p);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помощи функции getline мы можем считать строку вместе с пробелами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длину подстроку St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n2;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подстроку St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st;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(n2 != st.size()) { 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"Неверный размер подстроки St"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//проверяем </w:t>
            </w:r>
            <w:r w:rsidR="0014465E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соответствует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ли размер подстроки с </w:t>
            </w:r>
            <w:r w:rsidR="0014465E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введённым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параметром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позицию вставки строку 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n1;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St="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строку и подстроку до преобразований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p.insert(n1-1, st);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при помощи функции insert вставляем в строку p строку st  начиная с n1-1 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обновленную строку p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A23090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661AC" w:rsidRPr="00F92CFC" w:rsidRDefault="006661AC" w:rsidP="006D5EA2">
            <w:pPr>
              <w:jc w:val="both"/>
            </w:pPr>
          </w:p>
        </w:tc>
      </w:tr>
      <w:tr w:rsidR="006661AC" w:rsidRPr="008C0919" w:rsidTr="008B4C05">
        <w:trPr>
          <w:trHeight w:val="319"/>
        </w:trPr>
        <w:tc>
          <w:tcPr>
            <w:tcW w:w="9515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6661AC" w:rsidRPr="00DA3893" w:rsidTr="008B4C05">
        <w:trPr>
          <w:trHeight w:val="166"/>
        </w:trPr>
        <w:tc>
          <w:tcPr>
            <w:tcW w:w="9515" w:type="dxa"/>
          </w:tcPr>
          <w:p w:rsidR="006661AC" w:rsidRDefault="006E53B1" w:rsidP="00D56E43">
            <w:pPr>
              <w:jc w:val="center"/>
              <w:rPr>
                <w:b/>
                <w:lang w:val="en-US"/>
              </w:rPr>
            </w:pPr>
            <w:r w:rsidRPr="006E53B1">
              <w:rPr>
                <w:b/>
                <w:noProof/>
                <w:lang w:eastAsia="ru-RU"/>
              </w:rPr>
              <w:drawing>
                <wp:inline distT="0" distB="0" distL="0" distR="0" wp14:anchorId="43F24F7D" wp14:editId="053D4BCC">
                  <wp:extent cx="2791215" cy="1057423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3CB" w:rsidRDefault="009443CB" w:rsidP="00D56E43">
            <w:pPr>
              <w:jc w:val="center"/>
              <w:rPr>
                <w:b/>
                <w:lang w:val="en-US"/>
              </w:rPr>
            </w:pPr>
          </w:p>
          <w:p w:rsidR="009443CB" w:rsidRPr="006D5EA2" w:rsidRDefault="009443CB" w:rsidP="00D56E43">
            <w:pPr>
              <w:jc w:val="center"/>
              <w:rPr>
                <w:b/>
                <w:lang w:val="en-US"/>
              </w:rPr>
            </w:pPr>
          </w:p>
        </w:tc>
      </w:tr>
    </w:tbl>
    <w:p w:rsidR="00F54073" w:rsidRPr="0014465E" w:rsidRDefault="00F54073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241F21" w:rsidRDefault="00241F21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Pr="00A23090" w:rsidRDefault="00871602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директива нужна для использования типа данных string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6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6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6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1446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14465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446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str[100];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//используем массив символов для хранения информации и возможности обращаться к нему через указатели 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max_g=0,count=1;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//начинаем счёт с 1,чтобы учитывать первый элемент,</w:t>
            </w:r>
            <w:r w:rsidRPr="0014465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стоящий в группе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 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str;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 *(str+i)!=0; i++)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//двигаемся по циклу пока не встретим последний символ '\0'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(*(str + i) == *(str + i - 1)) { count++;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//пока не встретится неодинаковый элемент,</w:t>
            </w:r>
            <w:r w:rsidRPr="0014465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ведем подсчет кол-ва символов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max_g = max(max_g, count); count = 1;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окончании группы сравниваем ее размер с уже известным макс. размером и обновляем счётчик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max_g;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</w:t>
            </w:r>
            <w:r w:rsidR="00A0262A"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твет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802249" w:rsidRPr="00802249" w:rsidRDefault="0014465E" w:rsidP="0014465E">
            <w:pPr>
              <w:jc w:val="both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14465E" w:rsidRDefault="0014465E" w:rsidP="0014465E">
            <w:pPr>
              <w:rPr>
                <w:b/>
                <w:lang w:val="en-US"/>
              </w:rPr>
            </w:pPr>
            <w:r w:rsidRPr="0014465E">
              <w:rPr>
                <w:b/>
                <w:noProof/>
                <w:lang w:eastAsia="ru-RU"/>
              </w:rPr>
              <w:drawing>
                <wp:inline distT="0" distB="0" distL="0" distR="0" wp14:anchorId="11161E5A" wp14:editId="77152056">
                  <wp:extent cx="4001058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9414E5" w:rsidRPr="000D06FB" w:rsidRDefault="009414E5" w:rsidP="009414E5">
      <w:pPr>
        <w:pStyle w:val="a4"/>
        <w:spacing w:after="200" w:line="276" w:lineRule="auto"/>
        <w:ind w:left="92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Pr="000D06FB">
        <w:rPr>
          <w:rFonts w:cs="Times New Roman"/>
          <w:szCs w:val="28"/>
        </w:rPr>
        <w:t>Отредактировать заданное предложение, удаляя из него все слова с нечетными номерами и переворачивая слова с четными номерами. Пример</w:t>
      </w:r>
      <w:r w:rsidRPr="009414E5">
        <w:rPr>
          <w:rFonts w:cs="Times New Roman"/>
          <w:szCs w:val="28"/>
        </w:rPr>
        <w:t>:</w:t>
      </w:r>
      <w:r w:rsidRPr="000D06FB">
        <w:rPr>
          <w:rFonts w:cs="Times New Roman"/>
          <w:szCs w:val="28"/>
        </w:rPr>
        <w:t xml:space="preserve"> HOW DO YOU DO </w:t>
      </w:r>
      <w:r>
        <w:rPr>
          <w:rFonts w:cs="Times New Roman"/>
          <w:szCs w:val="28"/>
        </w:rPr>
        <w:t>преобразовать в</w:t>
      </w:r>
      <w:r w:rsidRPr="000D06FB">
        <w:rPr>
          <w:rFonts w:cs="Times New Roman"/>
          <w:szCs w:val="28"/>
        </w:rPr>
        <w:t xml:space="preserve"> OD OD.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директива нужна для использовния типа данных string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lastRenderedPageBreak/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reverse(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функция возвращает введенную строку в перевернутом виде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.length();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len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в конце строки всегда есть '\0',то его  не учитываем в смене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&lt;= n) {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функцию swap для смены значений каждого индекса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 = n - 1;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 = i + 1;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B02D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B02D6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str,rev;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//используем массив символов для хранения информации и возможности обращаться к нему через указатели 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max_g=0,count_s=0,count_p=1,size;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//начинаем счёт с 1,чтобы учитывать первый элемент,стоящий в группе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B02D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02D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строку</w:t>
            </w:r>
            <w:r w:rsidRPr="00B02D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S:"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getline(cin,str);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str.insert(str.size(),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//добовляем в конце пробел для возможности обработки последнего слова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i=0; i &lt; str.size(); i++) {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(str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and count_p%2!=0)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слово нечетное,то мы его удаляем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str.erase(i - count_s , count_s);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count_p == 1 ? str.erase(0, 1) : str.erase(0, 0);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//после удаления первого слова удаляем еще и пробел между ним и вторым словом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 -= count_s;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//возрващаемся на то место в строке,где находились до обработки нечетного слова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count_s = 0;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count_p++;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(str</w:t>
            </w:r>
            <w:r w:rsidRPr="00B02D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B02D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02D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and count_p % 2 == 0) {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если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слово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четное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переворачиваем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его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count_p++;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count_p &gt; 3 ? count_s -= 1 : count_s -=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//после второго четного слова нужно не учитывать стоящий перед ним пробел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rev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str.substr(i - count_s, count_s);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//извлекаем необходимое слово из строки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rev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reverse(rev);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//переворачиваем его с помощью функции reverse 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str.erase(i - count_s, count_s);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старое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слово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str.insert(i - count_s, rev);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вставляем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новое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count_s = 0;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count_s 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кол-во символов в слове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2014EF" w:rsidRDefault="00B02D68" w:rsidP="00B02D68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Pr="00DA3893" w:rsidRDefault="00B02D68" w:rsidP="00F92CFC">
            <w:pPr>
              <w:jc w:val="center"/>
              <w:rPr>
                <w:b/>
              </w:rPr>
            </w:pPr>
            <w:r w:rsidRPr="00B02D68">
              <w:rPr>
                <w:noProof/>
                <w:lang w:eastAsia="ru-RU"/>
              </w:rPr>
              <w:drawing>
                <wp:inline distT="0" distB="0" distL="0" distR="0" wp14:anchorId="536BEFF0" wp14:editId="3B6BCD6E">
                  <wp:extent cx="5010849" cy="45726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5A2" w:rsidRDefault="00FD75A2" w:rsidP="00FD75A2">
      <w:pPr>
        <w:spacing w:after="200" w:line="276" w:lineRule="auto"/>
        <w:rPr>
          <w:rFonts w:cs="Times New Roman"/>
          <w:szCs w:val="28"/>
        </w:rPr>
      </w:pPr>
    </w:p>
    <w:p w:rsidR="00652877" w:rsidRPr="00652877" w:rsidRDefault="00652877" w:rsidP="00FD75A2">
      <w:pPr>
        <w:spacing w:after="200" w:line="276" w:lineRule="auto"/>
        <w:rPr>
          <w:rFonts w:cs="Times New Roman"/>
          <w:szCs w:val="28"/>
        </w:rPr>
      </w:pPr>
      <w:r w:rsidRPr="00652877">
        <w:rPr>
          <w:rFonts w:cs="Times New Roman"/>
          <w:szCs w:val="28"/>
        </w:rPr>
        <w:lastRenderedPageBreak/>
        <w:t>3.Из заданного предложения удалить те слова, которые уже встречались в предложении раньше.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Tr="00F92CFC">
        <w:tc>
          <w:tcPr>
            <w:tcW w:w="9344" w:type="dxa"/>
          </w:tcPr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директива нужна для использования типа данных string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8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65287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87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528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5287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528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528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str1, str2,FIND;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528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 = 0,pos;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6528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8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6528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строку</w:t>
            </w:r>
            <w:r w:rsidRPr="006528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S1:"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getline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str1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помощи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getline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мы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можем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считать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строку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вместе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пробелами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str1.insert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добавляем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в конце пробел для возможности обработки последнего слова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6528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528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str1.size</w:t>
            </w:r>
            <w:r w:rsidRPr="0065287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str1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есть ли текущее слово в другой строке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FIND </w:t>
            </w:r>
            <w:r w:rsidRPr="006528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str1.substr</w:t>
            </w:r>
            <w:r w:rsidRPr="0065287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count_s, count_s</w:t>
            </w:r>
            <w:r w:rsidRPr="0065287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subtract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извлекаем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текущее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слово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= str1.find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есть ли оно в строке 2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&lt; i - count_s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//если выводится что-то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больше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-1,то значит слово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есть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str1.erase</w:t>
            </w:r>
            <w:r w:rsidRPr="0065287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count_s, count_s+1</w:t>
            </w:r>
            <w:r w:rsidRPr="0065287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его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-= count_s;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возвращаемся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на то место в строке,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где находились до обработки нечетного слова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count_s = 1;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count_s = 0;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//чтобы не считывать пробел между словами как часть слова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count_s++;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кол-во символов в слове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обновленную строку p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557AF5" w:rsidRPr="006B23A4" w:rsidRDefault="00652877" w:rsidP="00652877">
            <w:pPr>
              <w:jc w:val="both"/>
              <w:rPr>
                <w:lang w:val="en-US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557AF5" w:rsidRPr="00DA3893" w:rsidRDefault="00652877" w:rsidP="00F92CFC">
            <w:pPr>
              <w:jc w:val="center"/>
              <w:rPr>
                <w:b/>
              </w:rPr>
            </w:pPr>
            <w:r w:rsidRPr="00652877">
              <w:rPr>
                <w:noProof/>
                <w:lang w:eastAsia="ru-RU"/>
              </w:rPr>
              <w:drawing>
                <wp:inline distT="0" distB="0" distL="0" distR="0" wp14:anchorId="1BF0E2F8" wp14:editId="511E0973">
                  <wp:extent cx="5939790" cy="23241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FD75A2" w:rsidRPr="00FD75A2" w:rsidRDefault="00FD75A2" w:rsidP="00FD75A2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5</w:t>
      </w:r>
      <w:r w:rsidR="00565936" w:rsidRPr="00FD75A2">
        <w:rPr>
          <w:rFonts w:cs="Times New Roman"/>
          <w:szCs w:val="28"/>
        </w:rPr>
        <w:t>.</w:t>
      </w:r>
      <w:r w:rsidRPr="00FD75A2">
        <w:rPr>
          <w:szCs w:val="28"/>
        </w:rPr>
        <w:t xml:space="preserve"> </w:t>
      </w:r>
      <w:r w:rsidRPr="00FD75A2">
        <w:rPr>
          <w:rFonts w:cs="Times New Roman"/>
          <w:szCs w:val="28"/>
        </w:rPr>
        <w:t>Даны два предложения. Найти самое короткое из слов первого предложения, которого нет во втором пре</w:t>
      </w:r>
      <w:r w:rsidRPr="00FD75A2">
        <w:rPr>
          <w:rFonts w:cs="Times New Roman"/>
          <w:szCs w:val="28"/>
        </w:rPr>
        <w:t>д</w:t>
      </w:r>
      <w:r w:rsidRPr="00FD75A2">
        <w:rPr>
          <w:rFonts w:cs="Times New Roman"/>
          <w:szCs w:val="28"/>
        </w:rPr>
        <w:t>ложении.</w:t>
      </w:r>
    </w:p>
    <w:p w:rsidR="00565936" w:rsidRPr="00565936" w:rsidRDefault="00565936" w:rsidP="00565936">
      <w:pPr>
        <w:spacing w:after="200" w:line="276" w:lineRule="auto"/>
        <w:rPr>
          <w:rFonts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80BBD" w:rsidTr="00F92CFC">
        <w:tc>
          <w:tcPr>
            <w:tcW w:w="9344" w:type="dxa"/>
          </w:tcPr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директива нужна для использования типа данных string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B359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9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system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3592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str1, str2, FIND;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 = 0, pos,ind=0,min_word;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 S1:"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getline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cin, str1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помощи функции getline мы можем считать строку вместе с пробелами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B359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строку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S2:"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getline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str2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min_word = str1.size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str1.insert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str1.size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//добавляем в конце пробел для возможности обработки последнего 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str2.insert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str2.size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в конце пробел для возможности обработки последнего слова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str1.size</w:t>
            </w:r>
            <w:r w:rsidRPr="00B359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str1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есть ли текущее слово в другой строке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FIND </w:t>
            </w:r>
            <w:r w:rsidRPr="00B359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str1.substr</w:t>
            </w:r>
            <w:r w:rsidRPr="00B359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count_s, count_s</w:t>
            </w:r>
            <w:r w:rsidRPr="00B359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subtract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извлекаем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текущее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слово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= str2.find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есть ли оно в строке 2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== 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слово первое во второй строке,то ищем пробел только после самого слова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pos+count_s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count_s = 0;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явлется ли текущее слово отдельным словом,а не частью другого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min_word &gt; count_s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является ли это слово наименьшим и если так,то записываем его размер и индекс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min_word = count_s;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ind = i - count_s;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count_s = 0;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&gt; 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//ищем пробелы до и после слова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359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str2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 - 1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and str2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 + count_s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359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){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 = 0; </w:t>
            </w:r>
            <w:r w:rsidRPr="00B359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min_word &gt; count_s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является ли это слово наименьшим и если так,то записываем его размер и индекс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min_word = count_s;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ind = i - count_s;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count_s = 0;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&lt; 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min_word &gt; count_s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является ли это слово наименьшим и если так,то записываем его размер и индекс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min_word = count_s;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ind = i - count_s;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count_s = 0;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count_s++;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кол-во символов в слове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B359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str1.substr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ind,min_word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наименьшее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слово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C80BBD" w:rsidRPr="00836EBF" w:rsidRDefault="00B35928" w:rsidP="00B35928">
            <w:pPr>
              <w:jc w:val="both"/>
              <w:rPr>
                <w:lang w:val="be-BY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 w:rsidR="00836EBF">
              <w:rPr>
                <w:rFonts w:ascii="Cascadia Mono" w:hAnsi="Cascadia Mono" w:cs="Cascadia Mono"/>
                <w:color w:val="FF9900"/>
                <w:sz w:val="19"/>
                <w:szCs w:val="19"/>
                <w:lang w:val="be-BY"/>
              </w:rPr>
              <w:t>р</w:t>
            </w:r>
            <w:bookmarkStart w:id="0" w:name="_GoBack"/>
            <w:bookmarkEnd w:id="0"/>
          </w:p>
        </w:tc>
      </w:tr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C80BBD" w:rsidRPr="00DA3893" w:rsidTr="00F92CFC">
        <w:trPr>
          <w:trHeight w:val="168"/>
        </w:trPr>
        <w:tc>
          <w:tcPr>
            <w:tcW w:w="9344" w:type="dxa"/>
          </w:tcPr>
          <w:p w:rsidR="00C80BBD" w:rsidRPr="00DA3893" w:rsidRDefault="00F00CFC" w:rsidP="00F92CFC">
            <w:pPr>
              <w:jc w:val="center"/>
              <w:rPr>
                <w:b/>
              </w:rPr>
            </w:pPr>
            <w:r w:rsidRPr="00F00CFC">
              <w:rPr>
                <w:noProof/>
                <w:lang w:eastAsia="ru-RU"/>
              </w:rPr>
              <w:drawing>
                <wp:inline distT="0" distB="0" distL="0" distR="0" wp14:anchorId="02F85FFC" wp14:editId="0D66730A">
                  <wp:extent cx="3982006" cy="62873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034" w:rsidRDefault="00D57034" w:rsidP="002047A7">
      <w:pPr>
        <w:spacing w:after="0"/>
      </w:pPr>
      <w:r>
        <w:separator/>
      </w:r>
    </w:p>
  </w:endnote>
  <w:endnote w:type="continuationSeparator" w:id="0">
    <w:p w:rsidR="00D57034" w:rsidRDefault="00D57034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034" w:rsidRDefault="00D57034" w:rsidP="002047A7">
      <w:pPr>
        <w:spacing w:after="0"/>
      </w:pPr>
      <w:r>
        <w:separator/>
      </w:r>
    </w:p>
  </w:footnote>
  <w:footnote w:type="continuationSeparator" w:id="0">
    <w:p w:rsidR="00D57034" w:rsidRDefault="00D57034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E674F"/>
    <w:rsid w:val="000F4911"/>
    <w:rsid w:val="001173EE"/>
    <w:rsid w:val="0013609E"/>
    <w:rsid w:val="0014465E"/>
    <w:rsid w:val="00163210"/>
    <w:rsid w:val="00171DE2"/>
    <w:rsid w:val="002014EF"/>
    <w:rsid w:val="002047A7"/>
    <w:rsid w:val="00207AC5"/>
    <w:rsid w:val="00212F95"/>
    <w:rsid w:val="00221572"/>
    <w:rsid w:val="00225CA9"/>
    <w:rsid w:val="00241F21"/>
    <w:rsid w:val="00246D3E"/>
    <w:rsid w:val="00265897"/>
    <w:rsid w:val="002B02E7"/>
    <w:rsid w:val="002C3C84"/>
    <w:rsid w:val="002C69CD"/>
    <w:rsid w:val="002E17DF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96926"/>
    <w:rsid w:val="006B23A4"/>
    <w:rsid w:val="006C0B77"/>
    <w:rsid w:val="006D5EA2"/>
    <w:rsid w:val="006E53B1"/>
    <w:rsid w:val="00725F09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802249"/>
    <w:rsid w:val="00812649"/>
    <w:rsid w:val="008242FF"/>
    <w:rsid w:val="00826055"/>
    <w:rsid w:val="0082728D"/>
    <w:rsid w:val="00836EBF"/>
    <w:rsid w:val="00841C6D"/>
    <w:rsid w:val="00870751"/>
    <w:rsid w:val="00871602"/>
    <w:rsid w:val="008B4C05"/>
    <w:rsid w:val="008C0919"/>
    <w:rsid w:val="008C6FEA"/>
    <w:rsid w:val="008E7AB9"/>
    <w:rsid w:val="00906DD0"/>
    <w:rsid w:val="00907922"/>
    <w:rsid w:val="00922C48"/>
    <w:rsid w:val="00932029"/>
    <w:rsid w:val="00936425"/>
    <w:rsid w:val="009414E5"/>
    <w:rsid w:val="009443CB"/>
    <w:rsid w:val="00983859"/>
    <w:rsid w:val="009861DF"/>
    <w:rsid w:val="00987CD8"/>
    <w:rsid w:val="009B0EC9"/>
    <w:rsid w:val="009C2EFE"/>
    <w:rsid w:val="009D2C8B"/>
    <w:rsid w:val="00A0262A"/>
    <w:rsid w:val="00A02761"/>
    <w:rsid w:val="00A23090"/>
    <w:rsid w:val="00A25DAE"/>
    <w:rsid w:val="00A32957"/>
    <w:rsid w:val="00A93598"/>
    <w:rsid w:val="00A96659"/>
    <w:rsid w:val="00AA19E0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D56E43"/>
    <w:rsid w:val="00D57034"/>
    <w:rsid w:val="00DA0A6F"/>
    <w:rsid w:val="00DA3893"/>
    <w:rsid w:val="00DD0DF4"/>
    <w:rsid w:val="00E05270"/>
    <w:rsid w:val="00E055E9"/>
    <w:rsid w:val="00E05C7B"/>
    <w:rsid w:val="00E13DB4"/>
    <w:rsid w:val="00E16D15"/>
    <w:rsid w:val="00E23661"/>
    <w:rsid w:val="00E44E2A"/>
    <w:rsid w:val="00E46849"/>
    <w:rsid w:val="00E6560E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00CFC"/>
    <w:rsid w:val="00F12C76"/>
    <w:rsid w:val="00F24014"/>
    <w:rsid w:val="00F41618"/>
    <w:rsid w:val="00F54073"/>
    <w:rsid w:val="00F64A47"/>
    <w:rsid w:val="00F84CB2"/>
    <w:rsid w:val="00F92CFC"/>
    <w:rsid w:val="00FB2532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D90DE-3EBF-4B9B-ACE6-E8EFD29C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4853</TotalTime>
  <Pages>7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32</cp:revision>
  <dcterms:created xsi:type="dcterms:W3CDTF">2023-09-22T11:53:00Z</dcterms:created>
  <dcterms:modified xsi:type="dcterms:W3CDTF">2023-10-16T10:10:00Z</dcterms:modified>
</cp:coreProperties>
</file>