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7A9" w:rsidRDefault="003457A9" w:rsidP="00983859">
      <w:pPr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Белорусский государственный технологический университет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Факультет информационных технологий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Кафедра программной инженерии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3518E3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 Лабораторная работа </w:t>
      </w:r>
      <w:r w:rsidR="00A25DAE" w:rsidRPr="003518E3">
        <w:rPr>
          <w:rFonts w:eastAsia="Times New Roman" w:cs="Times New Roman"/>
          <w:color w:val="000000"/>
          <w:szCs w:val="28"/>
          <w:lang w:eastAsia="ru-RU"/>
        </w:rPr>
        <w:t>5</w:t>
      </w:r>
    </w:p>
    <w:p w:rsidR="00983859" w:rsidRPr="00983859" w:rsidRDefault="00983859" w:rsidP="00983859">
      <w:pPr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По дисциплине «Основы алгоритмизации и программирования»</w:t>
      </w:r>
    </w:p>
    <w:p w:rsidR="00983859" w:rsidRPr="002C3C84" w:rsidRDefault="00983859" w:rsidP="00983859">
      <w:pPr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тему 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«</w:t>
      </w:r>
      <w:r w:rsidR="00A25DAE" w:rsidRPr="00A25DAE">
        <w:rPr>
          <w:rFonts w:eastAsia="Times New Roman" w:cs="Times New Roman"/>
          <w:color w:val="000000"/>
          <w:szCs w:val="28"/>
          <w:lang w:eastAsia="ru-RU"/>
        </w:rPr>
        <w:t>Разветвляющиеся программы</w:t>
      </w:r>
      <w:r w:rsidRPr="00983859">
        <w:rPr>
          <w:rFonts w:eastAsia="Times New Roman" w:cs="Times New Roman"/>
          <w:color w:val="000000"/>
          <w:szCs w:val="28"/>
          <w:lang w:eastAsia="ru-RU"/>
        </w:rPr>
        <w:t>»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 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Выполни</w:t>
      </w:r>
      <w:r w:rsidR="002C3C84">
        <w:rPr>
          <w:rFonts w:eastAsia="Times New Roman" w:cs="Times New Roman"/>
          <w:color w:val="000000"/>
          <w:szCs w:val="28"/>
          <w:lang w:eastAsia="ru-RU"/>
        </w:rPr>
        <w:t>л</w:t>
      </w:r>
      <w:r w:rsidRPr="00983859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983859" w:rsidRDefault="00983859" w:rsidP="00983859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Студент 1 курса 6</w:t>
      </w:r>
      <w:r w:rsidRPr="00983859">
        <w:rPr>
          <w:rFonts w:eastAsia="Times New Roman" w:cs="Times New Roman"/>
          <w:color w:val="000000"/>
          <w:szCs w:val="28"/>
          <w:lang w:eastAsia="ru-RU"/>
        </w:rPr>
        <w:t xml:space="preserve"> группы</w:t>
      </w:r>
    </w:p>
    <w:p w:rsidR="00983859" w:rsidRPr="00983859" w:rsidRDefault="00983859" w:rsidP="00983859">
      <w:pPr>
        <w:jc w:val="right"/>
        <w:rPr>
          <w:rFonts w:eastAsia="Times New Roman" w:cs="Times New Roman"/>
          <w:color w:val="000000"/>
          <w:sz w:val="32"/>
          <w:szCs w:val="28"/>
          <w:shd w:val="clear" w:color="auto" w:fill="FFFF00"/>
          <w:lang w:eastAsia="ru-RU"/>
        </w:rPr>
      </w:pPr>
      <w:r w:rsidRPr="00983859">
        <w:rPr>
          <w:rFonts w:eastAsia="Times New Roman" w:cs="Times New Roman"/>
          <w:szCs w:val="24"/>
          <w:lang w:eastAsia="ru-RU"/>
        </w:rPr>
        <w:t>Кучерук Николай Петрович</w:t>
      </w:r>
    </w:p>
    <w:p w:rsidR="00983859" w:rsidRPr="00983859" w:rsidRDefault="00983859" w:rsidP="00983859">
      <w:pPr>
        <w:jc w:val="right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Преподаватель: асс. Андронова М.В.</w:t>
      </w:r>
    </w:p>
    <w:p w:rsidR="00983859" w:rsidRPr="00983859" w:rsidRDefault="00983859" w:rsidP="00983859">
      <w:pPr>
        <w:spacing w:after="240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  <w:r w:rsidRPr="00983859">
        <w:rPr>
          <w:rFonts w:eastAsia="Times New Roman" w:cs="Times New Roman"/>
          <w:sz w:val="24"/>
          <w:szCs w:val="24"/>
          <w:lang w:eastAsia="ru-RU"/>
        </w:rPr>
        <w:br/>
      </w:r>
    </w:p>
    <w:p w:rsidR="00983859" w:rsidRPr="00983859" w:rsidRDefault="00983859" w:rsidP="00983859">
      <w:pPr>
        <w:ind w:firstLine="284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983859">
        <w:rPr>
          <w:rFonts w:eastAsia="Times New Roman" w:cs="Times New Roman"/>
          <w:color w:val="000000"/>
          <w:szCs w:val="28"/>
          <w:lang w:eastAsia="ru-RU"/>
        </w:rPr>
        <w:t>2023, Минск</w:t>
      </w: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3457A9" w:rsidRDefault="003457A9" w:rsidP="003457A9">
      <w:pPr>
        <w:spacing w:after="0"/>
        <w:ind w:firstLine="709"/>
        <w:jc w:val="both"/>
      </w:pPr>
    </w:p>
    <w:p w:rsidR="00787392" w:rsidRDefault="00787392" w:rsidP="00787392">
      <w:pPr>
        <w:shd w:val="clear" w:color="auto" w:fill="FFFFFF"/>
        <w:spacing w:before="120" w:after="12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                  Задание</w:t>
      </w:r>
    </w:p>
    <w:p w:rsidR="00061B39" w:rsidRDefault="00061B39" w:rsidP="00061B3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4. Написать и выполнить программу по первой блок-схеме лабораторной работы № 2.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46D3E" w:rsidRPr="008C0919" w:rsidTr="00CE3AD4">
        <w:tc>
          <w:tcPr>
            <w:tcW w:w="9344" w:type="dxa"/>
          </w:tcPr>
          <w:p w:rsidR="00246D3E" w:rsidRPr="008C0919" w:rsidRDefault="00246D3E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246D3E" w:rsidTr="00CE3AD4">
        <w:tc>
          <w:tcPr>
            <w:tcW w:w="9344" w:type="dxa"/>
          </w:tcPr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6D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246D3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246D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float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x,y,x2;</w:t>
            </w:r>
            <w:r w:rsidRPr="00246D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246D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x,y,x2:"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x2;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max = x,min = x;</w:t>
            </w:r>
          </w:p>
          <w:p w:rsid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(y &gt; max) { max = y;}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 круглых скобках пишем условия условного оператора if, а в квадратных действия при выполнении условий</w:t>
            </w:r>
          </w:p>
          <w:p w:rsid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min = y; }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условия условного оператора не выполнены,то переходим к следующим действиям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(x2 &gt; max) { max = x2; }</w:t>
            </w:r>
          </w:p>
          <w:p w:rsidR="00246D3E" w:rsidRPr="00246D3E" w:rsidRDefault="00246D3E" w:rsidP="00246D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46D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(x2 &lt; min) { min = x2; }</w:t>
            </w:r>
          </w:p>
          <w:p w:rsidR="00246D3E" w:rsidRDefault="00246D3E" w:rsidP="00246D3E">
            <w:pPr>
              <w:jc w:val="both"/>
            </w:pPr>
            <w:r w:rsidRPr="00246D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 * max;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результат</w:t>
            </w:r>
          </w:p>
        </w:tc>
      </w:tr>
      <w:tr w:rsidR="00246D3E" w:rsidRPr="008C0919" w:rsidTr="00CE3AD4">
        <w:tc>
          <w:tcPr>
            <w:tcW w:w="9344" w:type="dxa"/>
          </w:tcPr>
          <w:p w:rsidR="00246D3E" w:rsidRPr="008C0919" w:rsidRDefault="00246D3E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246D3E" w:rsidRPr="00DA3893" w:rsidTr="00CE3AD4">
        <w:trPr>
          <w:trHeight w:val="168"/>
        </w:trPr>
        <w:tc>
          <w:tcPr>
            <w:tcW w:w="9344" w:type="dxa"/>
          </w:tcPr>
          <w:p w:rsidR="00246D3E" w:rsidRPr="00DA3893" w:rsidRDefault="00246D3E" w:rsidP="00CE3A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C155AA1" wp14:editId="08AD41DC">
                  <wp:extent cx="2943225" cy="495300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1B39" w:rsidRDefault="00061B39" w:rsidP="00787392">
      <w:pPr>
        <w:shd w:val="clear" w:color="auto" w:fill="FFFFFF"/>
        <w:spacing w:before="120" w:after="120"/>
        <w:rPr>
          <w:b/>
          <w:sz w:val="32"/>
          <w:szCs w:val="32"/>
        </w:rPr>
      </w:pPr>
    </w:p>
    <w:p w:rsidR="00061B39" w:rsidRPr="00830EDE" w:rsidRDefault="00061B39" w:rsidP="00061B39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567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5. </w:t>
      </w:r>
      <w:r>
        <w:rPr>
          <w:color w:val="000000"/>
          <w:sz w:val="28"/>
          <w:szCs w:val="28"/>
        </w:rPr>
        <w:t xml:space="preserve">В соответствии со своим вариантом написать программу по условию, приведенному в таблице ниже. Использовать операторы </w:t>
      </w:r>
      <w:r w:rsidRPr="000B4D0B">
        <w:rPr>
          <w:b/>
          <w:i/>
          <w:color w:val="000000"/>
          <w:sz w:val="28"/>
          <w:szCs w:val="28"/>
          <w:lang w:val="en-US"/>
        </w:rPr>
        <w:t>if</w:t>
      </w:r>
      <w:r>
        <w:rPr>
          <w:color w:val="000000"/>
          <w:sz w:val="28"/>
          <w:szCs w:val="28"/>
        </w:rPr>
        <w:t xml:space="preserve"> и (или) </w:t>
      </w:r>
      <w:r w:rsidRPr="000B4D0B">
        <w:rPr>
          <w:b/>
          <w:i/>
          <w:color w:val="000000"/>
          <w:sz w:val="28"/>
          <w:szCs w:val="28"/>
        </w:rPr>
        <w:t>тернарные</w:t>
      </w:r>
      <w:r>
        <w:rPr>
          <w:color w:val="000000"/>
          <w:sz w:val="28"/>
          <w:szCs w:val="28"/>
        </w:rPr>
        <w:t xml:space="preserve"> операторы.</w:t>
      </w:r>
    </w:p>
    <w:p w:rsidR="00B61E70" w:rsidRDefault="00B61E70" w:rsidP="00B966BB">
      <w:pPr>
        <w:spacing w:after="0"/>
        <w:jc w:val="both"/>
      </w:pPr>
    </w:p>
    <w:tbl>
      <w:tblPr>
        <w:tblW w:w="467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542"/>
      </w:tblGrid>
      <w:tr w:rsidR="00DA3893" w:rsidRPr="00CF5568" w:rsidTr="00DA3893">
        <w:trPr>
          <w:trHeight w:val="240"/>
          <w:tblHeader/>
          <w:jc w:val="center"/>
        </w:trPr>
        <w:tc>
          <w:tcPr>
            <w:tcW w:w="685" w:type="pct"/>
            <w:shd w:val="clear" w:color="auto" w:fill="FFFFFF"/>
            <w:vAlign w:val="center"/>
          </w:tcPr>
          <w:p w:rsidR="00DA3893" w:rsidRPr="00CF5568" w:rsidRDefault="00DA3893" w:rsidP="00CE3AD4">
            <w:pPr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CF5568">
              <w:rPr>
                <w:rFonts w:eastAsia="Times New Roman"/>
                <w:b/>
                <w:color w:val="000000"/>
                <w:szCs w:val="28"/>
                <w:lang w:eastAsia="ru-RU"/>
              </w:rPr>
              <w:t>№ варианта</w:t>
            </w:r>
          </w:p>
        </w:tc>
        <w:tc>
          <w:tcPr>
            <w:tcW w:w="4315" w:type="pct"/>
            <w:shd w:val="clear" w:color="auto" w:fill="FFFFFF"/>
            <w:vAlign w:val="center"/>
          </w:tcPr>
          <w:p w:rsidR="00DA3893" w:rsidRPr="00CF5568" w:rsidRDefault="00DA3893" w:rsidP="00CE3AD4">
            <w:pPr>
              <w:rPr>
                <w:rFonts w:eastAsia="Times New Roman"/>
                <w:b/>
                <w:color w:val="000000"/>
                <w:szCs w:val="28"/>
                <w:lang w:eastAsia="ru-RU"/>
              </w:rPr>
            </w:pPr>
            <w:r w:rsidRPr="00CF5568">
              <w:rPr>
                <w:rFonts w:eastAsia="Times New Roman"/>
                <w:b/>
                <w:color w:val="000000"/>
                <w:szCs w:val="28"/>
                <w:lang w:eastAsia="ru-RU"/>
              </w:rPr>
              <w:t>Условие задачи</w:t>
            </w:r>
          </w:p>
        </w:tc>
      </w:tr>
      <w:tr w:rsidR="00DA3893" w:rsidRPr="002500F5" w:rsidTr="00DA3893">
        <w:trPr>
          <w:trHeight w:val="240"/>
          <w:jc w:val="center"/>
        </w:trPr>
        <w:tc>
          <w:tcPr>
            <w:tcW w:w="685" w:type="pct"/>
            <w:shd w:val="clear" w:color="auto" w:fill="FFFFFF"/>
            <w:vAlign w:val="center"/>
          </w:tcPr>
          <w:p w:rsidR="00DA3893" w:rsidRPr="00CF5568" w:rsidRDefault="00DA3893" w:rsidP="00CE3AD4">
            <w:pPr>
              <w:rPr>
                <w:rFonts w:eastAsia="Times New Roman"/>
                <w:color w:val="000000"/>
                <w:szCs w:val="28"/>
                <w:lang w:eastAsia="ru-RU"/>
              </w:rPr>
            </w:pPr>
            <w:r w:rsidRPr="00CF5568">
              <w:rPr>
                <w:rFonts w:eastAsia="Times New Roman"/>
                <w:color w:val="000000"/>
                <w:szCs w:val="28"/>
                <w:lang w:eastAsia="ru-RU"/>
              </w:rPr>
              <w:t>9</w:t>
            </w:r>
          </w:p>
        </w:tc>
        <w:tc>
          <w:tcPr>
            <w:tcW w:w="4315" w:type="pct"/>
            <w:shd w:val="clear" w:color="auto" w:fill="FFFFFF"/>
            <w:vAlign w:val="center"/>
          </w:tcPr>
          <w:p w:rsidR="00DA3893" w:rsidRPr="002500F5" w:rsidRDefault="00DA3893" w:rsidP="00CE3AD4">
            <w:pPr>
              <w:spacing w:before="120"/>
              <w:ind w:firstLine="284"/>
              <w:jc w:val="both"/>
              <w:rPr>
                <w:szCs w:val="28"/>
              </w:rPr>
            </w:pPr>
            <w:r w:rsidRPr="003E7BA1">
              <w:rPr>
                <w:szCs w:val="28"/>
              </w:rPr>
              <w:t>Проверить, является</w:t>
            </w:r>
            <w:r>
              <w:rPr>
                <w:szCs w:val="28"/>
              </w:rPr>
              <w:t xml:space="preserve"> </w:t>
            </w:r>
            <w:r w:rsidRPr="003E7BA1">
              <w:rPr>
                <w:szCs w:val="28"/>
              </w:rPr>
              <w:t xml:space="preserve">ли дробь </w:t>
            </w:r>
            <w:r w:rsidRPr="00271C0B">
              <w:rPr>
                <w:b/>
                <w:szCs w:val="28"/>
              </w:rPr>
              <w:t>A</w:t>
            </w:r>
            <w:r>
              <w:rPr>
                <w:b/>
                <w:szCs w:val="28"/>
              </w:rPr>
              <w:t xml:space="preserve"> </w:t>
            </w:r>
            <w:r w:rsidRPr="003E7BA1">
              <w:rPr>
                <w:szCs w:val="28"/>
              </w:rPr>
              <w:t>/</w:t>
            </w:r>
            <w:r>
              <w:rPr>
                <w:szCs w:val="28"/>
              </w:rPr>
              <w:t xml:space="preserve"> </w:t>
            </w:r>
            <w:r w:rsidRPr="00271C0B">
              <w:rPr>
                <w:b/>
                <w:szCs w:val="28"/>
              </w:rPr>
              <w:t>B</w:t>
            </w:r>
            <w:r w:rsidRPr="003E7BA1">
              <w:rPr>
                <w:szCs w:val="28"/>
              </w:rPr>
              <w:t xml:space="preserve"> правильной.</w:t>
            </w:r>
            <w:r>
              <w:rPr>
                <w:szCs w:val="28"/>
              </w:rPr>
              <w:t xml:space="preserve"> </w:t>
            </w:r>
          </w:p>
        </w:tc>
      </w:tr>
    </w:tbl>
    <w:p w:rsidR="00B966BB" w:rsidRDefault="00B966BB" w:rsidP="00B61E70">
      <w:pPr>
        <w:spacing w:after="0"/>
        <w:ind w:firstLine="709"/>
        <w:jc w:val="both"/>
      </w:pPr>
    </w:p>
    <w:p w:rsidR="008C0919" w:rsidRPr="008C0919" w:rsidRDefault="008C0919" w:rsidP="00B61E70">
      <w:pPr>
        <w:spacing w:after="0"/>
        <w:ind w:firstLine="709"/>
        <w:jc w:val="both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66BB" w:rsidTr="00B966BB">
        <w:tc>
          <w:tcPr>
            <w:tcW w:w="9344" w:type="dxa"/>
          </w:tcPr>
          <w:p w:rsidR="00B966BB" w:rsidRPr="008C0919" w:rsidRDefault="00B966BB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B966BB" w:rsidTr="00B966BB">
        <w:tc>
          <w:tcPr>
            <w:tcW w:w="9344" w:type="dxa"/>
          </w:tcPr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5D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A25DAE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A25DA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5D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25D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A25DAE" w:rsidRP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25DA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A,B;</w:t>
            </w:r>
            <w:r w:rsidRPr="00A25D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A25DA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25DA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A и B:"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(A / B &gt;= 1 or A / B &lt;= -1)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 круглых скобках пишем условия условного оператора if, а в квадратных действия при выполнении условий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"Неправильная"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отрцательный ответ,ведь условия проверки стоят для неправильной дроби,следовательно пройти условия может только неправильная дробь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условия условного оператора не выполнены,то переходим к следующим действиям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"Правильная"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//остается лишь правильная дробь,что мы и выводим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A25DAE" w:rsidRDefault="00A25DAE" w:rsidP="00A25DA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B966BB" w:rsidRDefault="00A25DAE" w:rsidP="00A25DAE">
            <w:pPr>
              <w:jc w:val="both"/>
            </w:pPr>
            <w:r>
              <w:t xml:space="preserve"> </w:t>
            </w:r>
          </w:p>
        </w:tc>
      </w:tr>
      <w:tr w:rsidR="00B966BB" w:rsidTr="00B966BB">
        <w:tc>
          <w:tcPr>
            <w:tcW w:w="9344" w:type="dxa"/>
          </w:tcPr>
          <w:p w:rsidR="00A25DAE" w:rsidRPr="008C0919" w:rsidRDefault="00B966BB" w:rsidP="00B61E70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A25DAE" w:rsidTr="00DA3893">
        <w:trPr>
          <w:trHeight w:val="168"/>
        </w:trPr>
        <w:tc>
          <w:tcPr>
            <w:tcW w:w="9344" w:type="dxa"/>
          </w:tcPr>
          <w:p w:rsidR="00A25DAE" w:rsidRPr="00A25DAE" w:rsidRDefault="00A25DAE" w:rsidP="00B61E70">
            <w:pPr>
              <w:jc w:val="both"/>
              <w:rPr>
                <w:b/>
                <w:lang w:val="en-US"/>
              </w:rPr>
            </w:pPr>
            <w:r>
              <w:rPr>
                <w:b/>
              </w:rPr>
              <w:t>При правильной дроби</w:t>
            </w:r>
            <w:r>
              <w:rPr>
                <w:b/>
                <w:lang w:val="en-US"/>
              </w:rPr>
              <w:t>:</w:t>
            </w:r>
          </w:p>
          <w:p w:rsidR="00A25DAE" w:rsidRPr="00A25DAE" w:rsidRDefault="00A25DAE" w:rsidP="00DA3893">
            <w:pPr>
              <w:jc w:val="center"/>
              <w:rPr>
                <w:b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B34BC9F" wp14:editId="460179EB">
                  <wp:extent cx="2914650" cy="46672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5DAE" w:rsidRDefault="00A25DAE" w:rsidP="00DA3893">
            <w:pPr>
              <w:jc w:val="center"/>
              <w:rPr>
                <w:b/>
              </w:rPr>
            </w:pPr>
          </w:p>
          <w:p w:rsidR="00A25DAE" w:rsidRDefault="00A25DAE" w:rsidP="00DA389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006C42C" wp14:editId="5EC865C8">
                  <wp:extent cx="2886075" cy="4762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893" w:rsidRDefault="00DA3893" w:rsidP="00DA3893">
            <w:pPr>
              <w:rPr>
                <w:b/>
              </w:rPr>
            </w:pPr>
            <w:r>
              <w:rPr>
                <w:b/>
              </w:rPr>
              <w:t>При неправильной дроби:</w:t>
            </w:r>
          </w:p>
          <w:p w:rsidR="00DA3893" w:rsidRDefault="00DA3893" w:rsidP="00DA389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5E95AE7" wp14:editId="13EE599B">
                  <wp:extent cx="2905125" cy="46672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3893" w:rsidRPr="00DA3893" w:rsidRDefault="00DA3893" w:rsidP="00DA3893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449BEDE" wp14:editId="5AB359C5">
                  <wp:extent cx="2914650" cy="4953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0919" w:rsidRDefault="008C0919" w:rsidP="00B61E70">
      <w:pPr>
        <w:spacing w:after="0"/>
        <w:ind w:firstLine="709"/>
        <w:jc w:val="both"/>
        <w:rPr>
          <w:b/>
        </w:rPr>
      </w:pPr>
    </w:p>
    <w:p w:rsidR="005E2C91" w:rsidRPr="005E2C91" w:rsidRDefault="005510DC" w:rsidP="005E2C91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6. Написать программу, реализующую диалог на любую тему с использованием оператора </w:t>
      </w:r>
      <w:r w:rsidRPr="00BE6A2B">
        <w:rPr>
          <w:b/>
          <w:szCs w:val="28"/>
          <w:lang w:val="en-US"/>
        </w:rPr>
        <w:t>switch</w:t>
      </w:r>
      <w:r w:rsidRPr="00BE6A2B">
        <w:rPr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5510DC" w:rsidRPr="008C0919" w:rsidTr="00CE3AD4">
        <w:tc>
          <w:tcPr>
            <w:tcW w:w="9344" w:type="dxa"/>
          </w:tcPr>
          <w:p w:rsidR="005510DC" w:rsidRPr="008C0919" w:rsidRDefault="005510DC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5510DC" w:rsidTr="00CE3AD4">
        <w:tc>
          <w:tcPr>
            <w:tcW w:w="9344" w:type="dxa"/>
          </w:tcPr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10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&lt;iomanip&gt;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5510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5510DC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5510DC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5510DC" w:rsidRP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5510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5510DC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5510DC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переменную,которая отвечает за выбор варианта ответа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"Какой вуз на данный момент считается лучшим для обучения в IT-сегменте? (1- БГУИР 2-БГУ 3-БГТУ 4-БНТУ)"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начало диалога,а также вырианты ответа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вариант ответа с клавиатуры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//подключаем оператора выбора switch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"Лучше утонуть в кефире,чем учться в БГУИРЕ"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совпадении значения в скобочках оператора выбора и ключевым словом case,то дальнейшие действия выполняются оператором case с совпавшим ключевым словом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"Лучше жить в глухом лесу,чем учится в БГУ"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//Оператор break передает управление оператору, следующему за switch.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"Отличный выбор!"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"Лучше утром есть траву,чем учится в БНТУ"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"Некорректный вариант"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совпадений нет, то управление передается на оператор, помеченный ключевым словом default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510DC" w:rsidRDefault="005510DC" w:rsidP="005510D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5510DC" w:rsidRDefault="005510DC" w:rsidP="005510DC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5510DC" w:rsidRPr="008C0919" w:rsidTr="00CE3AD4">
        <w:tc>
          <w:tcPr>
            <w:tcW w:w="9344" w:type="dxa"/>
          </w:tcPr>
          <w:p w:rsidR="005510DC" w:rsidRPr="008C0919" w:rsidRDefault="005510DC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5510DC" w:rsidRPr="00DA3893" w:rsidTr="00CE3AD4">
        <w:trPr>
          <w:trHeight w:val="168"/>
        </w:trPr>
        <w:tc>
          <w:tcPr>
            <w:tcW w:w="9344" w:type="dxa"/>
          </w:tcPr>
          <w:p w:rsidR="005510DC" w:rsidRPr="00DA3893" w:rsidRDefault="005510DC" w:rsidP="00CE3A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A3C7CF3" wp14:editId="7D9280BE">
                  <wp:extent cx="5939790" cy="611505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611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55D" w:rsidRDefault="005E2C91" w:rsidP="005E2C91">
      <w:pPr>
        <w:spacing w:after="0"/>
        <w:jc w:val="both"/>
        <w:rPr>
          <w:b/>
        </w:rPr>
      </w:pPr>
      <w:r>
        <w:rPr>
          <w:b/>
        </w:rPr>
        <w:lastRenderedPageBreak/>
        <w:t xml:space="preserve">   </w:t>
      </w:r>
      <w:r w:rsidR="008C0919">
        <w:rPr>
          <w:b/>
        </w:rPr>
        <w:t xml:space="preserve">Дополнительные </w:t>
      </w:r>
      <w:r w:rsidR="00A25DAE">
        <w:rPr>
          <w:b/>
        </w:rPr>
        <w:t>задания</w:t>
      </w:r>
    </w:p>
    <w:p w:rsidR="005E2C91" w:rsidRPr="00F64A47" w:rsidRDefault="005E2C91" w:rsidP="00F64A47">
      <w:pPr>
        <w:tabs>
          <w:tab w:val="left" w:pos="1924"/>
        </w:tabs>
        <w:ind w:left="717" w:firstLine="284"/>
        <w:jc w:val="both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 xml:space="preserve">1. Введены с клавиатуры </w:t>
      </w:r>
      <w:r w:rsidRPr="00BF54C4">
        <w:rPr>
          <w:rFonts w:eastAsia="Times New Roman"/>
          <w:color w:val="000000"/>
          <w:szCs w:val="28"/>
          <w:lang w:eastAsia="ru-RU"/>
        </w:rPr>
        <w:t xml:space="preserve">три числа. Найти сумму тех чисел, которые делятся на 5. Если таких чисел нет, то вывести </w:t>
      </w:r>
      <w:r>
        <w:rPr>
          <w:rFonts w:eastAsia="Times New Roman"/>
          <w:color w:val="000000"/>
          <w:szCs w:val="28"/>
          <w:lang w:eastAsia="ru-RU"/>
        </w:rPr>
        <w:t>текст «</w:t>
      </w:r>
      <w:r>
        <w:rPr>
          <w:rFonts w:eastAsia="Times New Roman"/>
          <w:color w:val="000000"/>
          <w:szCs w:val="28"/>
          <w:lang w:val="en-US" w:eastAsia="ru-RU"/>
        </w:rPr>
        <w:t>E</w:t>
      </w:r>
      <w:r w:rsidRPr="00BF54C4">
        <w:rPr>
          <w:rFonts w:eastAsia="Times New Roman"/>
          <w:color w:val="000000"/>
          <w:szCs w:val="28"/>
          <w:lang w:eastAsia="ru-RU"/>
        </w:rPr>
        <w:t>rror</w:t>
      </w:r>
      <w:r>
        <w:rPr>
          <w:rFonts w:eastAsia="Times New Roman"/>
          <w:color w:val="000000"/>
          <w:szCs w:val="28"/>
          <w:lang w:eastAsia="ru-RU"/>
        </w:rPr>
        <w:t>»</w:t>
      </w:r>
      <w:r w:rsidRPr="00BF54C4">
        <w:rPr>
          <w:rFonts w:eastAsia="Times New Roman"/>
          <w:color w:val="000000"/>
          <w:szCs w:val="28"/>
          <w:lang w:eastAsia="ru-RU"/>
        </w:rPr>
        <w:t xml:space="preserve">. </w:t>
      </w:r>
      <w:r>
        <w:rPr>
          <w:rFonts w:eastAsia="Times New Roman"/>
          <w:color w:val="000000"/>
          <w:szCs w:val="28"/>
          <w:lang w:eastAsia="ru-RU"/>
        </w:rPr>
        <w:t>Использовать только тернарные операторы.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64A47" w:rsidRPr="008C0919" w:rsidTr="00CE3AD4">
        <w:tc>
          <w:tcPr>
            <w:tcW w:w="9344" w:type="dxa"/>
          </w:tcPr>
          <w:p w:rsidR="00F64A47" w:rsidRPr="008C0919" w:rsidRDefault="00F64A47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F64A47" w:rsidTr="00CE3AD4">
        <w:tc>
          <w:tcPr>
            <w:tcW w:w="9344" w:type="dxa"/>
          </w:tcPr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4A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64A47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64A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64A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4A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64A4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a,b,c;</w:t>
            </w:r>
            <w:r w:rsidRPr="00F64A4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F64A4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F64A47" w:rsidRP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F64A4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64A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F64A4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a,b,c:"</w:t>
            </w: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64A4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=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переменную для счета суммы чисел,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кратных 5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//тернарный оператор представляет из себя 3 выражения,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где до знака ? указывается</w:t>
            </w:r>
            <w:r w:rsidR="003518E3" w:rsidRP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условия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 между ним и : действия,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если условия выполнены,</w:t>
            </w:r>
            <w:r w:rsidR="003518E3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 альтернативные действия указываются 3 выражением после: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a % 5 == 0 ? sum = sum + a : sum = sum + 0;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на делимость на 5 и при успехе доьовляем в общую сумму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b % 5 == 0 ? sum = sum + b : sum = sum + 0;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на делимость на 5 и при успехе доьовляем в общую сумму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 % 5 == 0 ? sum = sum + c : sum = sum + 0;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на делимость на 5 и при успехе доьовляем в общую сумму</w:t>
            </w: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F64A47" w:rsidRDefault="00F64A47" w:rsidP="00F64A4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sum &gt; 0 ?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sum :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проверяем есть ли у нас числа кратные 5 и если они есть,то выводим сумму таких чисел,а иначе Error</w:t>
            </w:r>
          </w:p>
          <w:p w:rsidR="00F64A47" w:rsidRDefault="00F64A47" w:rsidP="00F64A47">
            <w:pPr>
              <w:jc w:val="both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</w:tc>
      </w:tr>
      <w:tr w:rsidR="00F64A47" w:rsidRPr="008C0919" w:rsidTr="00CE3AD4">
        <w:tc>
          <w:tcPr>
            <w:tcW w:w="9344" w:type="dxa"/>
          </w:tcPr>
          <w:p w:rsidR="00F64A47" w:rsidRPr="008C0919" w:rsidRDefault="00F64A47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Результат программы</w:t>
            </w:r>
          </w:p>
        </w:tc>
      </w:tr>
      <w:tr w:rsidR="00F64A47" w:rsidRPr="00DA3893" w:rsidTr="00CE3AD4">
        <w:trPr>
          <w:trHeight w:val="168"/>
        </w:trPr>
        <w:tc>
          <w:tcPr>
            <w:tcW w:w="9344" w:type="dxa"/>
          </w:tcPr>
          <w:p w:rsidR="00F64A47" w:rsidRDefault="00F64A47" w:rsidP="00F64A47">
            <w:pPr>
              <w:rPr>
                <w:b/>
              </w:rPr>
            </w:pPr>
            <w:r>
              <w:rPr>
                <w:b/>
              </w:rPr>
              <w:t>При наличии кратных чисел:</w:t>
            </w:r>
          </w:p>
          <w:p w:rsidR="00F64A47" w:rsidRDefault="00F64A47" w:rsidP="00CE3A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94F55DF" wp14:editId="4F4D6EDB">
                  <wp:extent cx="2886075" cy="485775"/>
                  <wp:effectExtent l="0" t="0" r="9525" b="952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07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64A47" w:rsidRDefault="00F64A47" w:rsidP="00F64A47">
            <w:pPr>
              <w:rPr>
                <w:b/>
              </w:rPr>
            </w:pPr>
            <w:r>
              <w:rPr>
                <w:b/>
              </w:rPr>
              <w:t>При их отсутствии:</w:t>
            </w:r>
          </w:p>
          <w:p w:rsidR="00F64A47" w:rsidRPr="00DA3893" w:rsidRDefault="00F64A47" w:rsidP="00F64A47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B701993" wp14:editId="498C7E8F">
                  <wp:extent cx="2867025" cy="457200"/>
                  <wp:effectExtent l="0" t="0" r="952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55D" w:rsidRDefault="00BD255D" w:rsidP="00B61E70">
      <w:pPr>
        <w:spacing w:after="0"/>
        <w:ind w:firstLine="709"/>
        <w:jc w:val="both"/>
        <w:rPr>
          <w:b/>
        </w:rPr>
      </w:pPr>
    </w:p>
    <w:p w:rsidR="00CE3AD4" w:rsidRPr="00B00F5F" w:rsidRDefault="00CE3AD4" w:rsidP="00B00F5F">
      <w:pPr>
        <w:tabs>
          <w:tab w:val="left" w:pos="1924"/>
        </w:tabs>
        <w:ind w:left="714" w:firstLine="284"/>
        <w:jc w:val="both"/>
        <w:rPr>
          <w:szCs w:val="28"/>
        </w:rPr>
      </w:pPr>
      <w:r>
        <w:rPr>
          <w:rFonts w:eastAsia="Times New Roman"/>
          <w:color w:val="000000"/>
          <w:szCs w:val="28"/>
          <w:lang w:eastAsia="ru-RU"/>
        </w:rPr>
        <w:t xml:space="preserve">6. </w:t>
      </w:r>
      <w:r w:rsidRPr="003E7BA1">
        <w:rPr>
          <w:szCs w:val="28"/>
        </w:rPr>
        <w:t>На шахматной доске стоят черный король и белые ладья и слон. Проверить, есть ли угроза королю и ес</w:t>
      </w:r>
      <w:r w:rsidR="00B00F5F">
        <w:rPr>
          <w:szCs w:val="28"/>
        </w:rPr>
        <w:t>ли есть, то от кого именно.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E3AD4" w:rsidRPr="008C0919" w:rsidTr="00CE3AD4">
        <w:tc>
          <w:tcPr>
            <w:tcW w:w="9344" w:type="dxa"/>
          </w:tcPr>
          <w:p w:rsidR="00CE3AD4" w:rsidRPr="008C0919" w:rsidRDefault="00CE3AD4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E3AD4" w:rsidTr="00CE3AD4">
        <w:tc>
          <w:tcPr>
            <w:tcW w:w="9344" w:type="dxa"/>
          </w:tcPr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00F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B00F5F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00F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kinx,bisx,rookx;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переменные о месте фигуры по горизонтали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kiny,bisy, rooky;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//обьявляем переменные о месте фигуры по вертикали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позицию короля:"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kiny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kinx;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позицию слона:"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bisy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bisx;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позицию ладьи:"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rooky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rookx;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kiny2 = kiny;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//присваеваем переменным номер символа в ASCII для дальнейших вычислений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bisy2 = bisy;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//присваеваем переменным номер символа в ASCII для дальнейших вычислений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rooky2 = rooky;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//присваеваем переменным номер символа в ASCII для дальнейших вычислений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0,collapsecheck=0;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//переменная для вывода различных вариантов ответа и для проверки столкновения фигур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((bisy2 &lt; rooky2 and bisy2 &lt; kiny2 and kiny2 &lt; rooky2) or (bisy2&gt;rooky2 and bisy2 &gt; kiny2 and kiny2 &gt; rooky2) or (bisy2 &lt; rooky2 and bisy2 &gt; kiny2 and kiny2 &lt; rooky2) or(bisy2 &gt; rooky2 and bisy2 &lt; kiny2 and kiny2 &gt; rooky2))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//проверяем,чтобы белые фигуры не мешали друг другу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(kiny2 + kinx == bisy2 + bisx or kiny2 - kinx == bisy2 - bisx){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//для того,чтобы проверить лежит ли король на диагонали слона мы сравниваем сумму или разность их координат, для чего мы и переводили символы в числа, а также не забываем предусмотреть,чтобы белые фигуры не мешали друг другу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 = 1;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 зависимости от значения переменной k будут выведены разные варианты ответа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(rooky2 == bisy2)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проаеряем не заграждает слон ладье путь,а т.к. ладья оперирует сразу в двух измерениях,то все в один оператор умещать нельзя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(rookx&lt;kinx and bisx&gt;rookx and bisx&lt;kinx){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collapsecheck = 1;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(rookx&gt;kinx and bisx&lt;rookx and bisx &gt; kinx) {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collapsecheck = 1;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(rookx == bisx) {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(rooky2&lt;kinx and bisy2&gt;rooky2 and bisy2 &lt; kiny2) {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collapsecheck = 1;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B00F5F" w:rsidRP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(rooky2 &gt; kiny2 and bisy2&lt;rooky2 and bisy2 &gt; kiny2) {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00F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collapsecheck = 1;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((kiny2 == rooky2 or kinx == rookx) and collapsecheck==0)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//при отсутсвии заграждений для определания опасности от ладьи нужно посмотреть находяться ли они на одной координате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k = k + 2;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(k)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//с помощью оператора выбора выводим различные варианты ответа для задачи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 безопасности"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 опасности из-за слона"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 опасности из-за ладьи"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3:puts(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 опасности из-за слона и ладьи"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B00F5F" w:rsidRDefault="00B00F5F" w:rsidP="00B00F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CE3AD4" w:rsidRDefault="00CE3AD4" w:rsidP="0031651E">
            <w:pPr>
              <w:jc w:val="both"/>
            </w:pPr>
          </w:p>
        </w:tc>
      </w:tr>
      <w:tr w:rsidR="00CE3AD4" w:rsidRPr="008C0919" w:rsidTr="00CE3AD4">
        <w:tc>
          <w:tcPr>
            <w:tcW w:w="9344" w:type="dxa"/>
          </w:tcPr>
          <w:p w:rsidR="00CE3AD4" w:rsidRPr="008C0919" w:rsidRDefault="00CE3AD4" w:rsidP="00CE3AD4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E3AD4" w:rsidRPr="00DA3893" w:rsidTr="00CE3AD4">
        <w:trPr>
          <w:trHeight w:val="168"/>
        </w:trPr>
        <w:tc>
          <w:tcPr>
            <w:tcW w:w="9344" w:type="dxa"/>
          </w:tcPr>
          <w:p w:rsidR="00B00F5F" w:rsidRDefault="00B00F5F" w:rsidP="00CE3AD4">
            <w:pPr>
              <w:rPr>
                <w:b/>
              </w:rPr>
            </w:pPr>
          </w:p>
          <w:p w:rsidR="00B00F5F" w:rsidRDefault="00B00F5F" w:rsidP="00CE3AD4">
            <w:pPr>
              <w:rPr>
                <w:b/>
              </w:rPr>
            </w:pPr>
          </w:p>
          <w:p w:rsidR="00CE3AD4" w:rsidRDefault="007D2497" w:rsidP="00CE3AD4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lastRenderedPageBreak/>
              <w:t>При опасности со стороны слона</w:t>
            </w:r>
            <w:r w:rsidR="00CE3AD4">
              <w:rPr>
                <w:b/>
              </w:rPr>
              <w:t>:</w:t>
            </w:r>
          </w:p>
          <w:p w:rsidR="00CE3AD4" w:rsidRDefault="007D2497" w:rsidP="00CE3A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F65AD1" wp14:editId="00E76A40">
                  <wp:extent cx="2867025" cy="914400"/>
                  <wp:effectExtent l="0" t="0" r="9525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7025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497" w:rsidRDefault="007D2497" w:rsidP="007D2497">
            <w:pPr>
              <w:rPr>
                <w:b/>
              </w:rPr>
            </w:pPr>
            <w:r>
              <w:rPr>
                <w:b/>
              </w:rPr>
              <w:t>При опасности со стороны ладьи</w:t>
            </w:r>
            <w:r>
              <w:rPr>
                <w:b/>
              </w:rPr>
              <w:t>:</w:t>
            </w:r>
          </w:p>
          <w:p w:rsidR="00CE3AD4" w:rsidRDefault="007D2497" w:rsidP="00CE3A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6E6F645" wp14:editId="7858BE00">
                  <wp:extent cx="2876550" cy="93345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497" w:rsidRDefault="007D2497" w:rsidP="007D2497">
            <w:pPr>
              <w:rPr>
                <w:b/>
              </w:rPr>
            </w:pPr>
            <w:r>
              <w:rPr>
                <w:b/>
              </w:rPr>
              <w:t xml:space="preserve">При опасности со стороны </w:t>
            </w:r>
            <w:r>
              <w:rPr>
                <w:b/>
              </w:rPr>
              <w:t>обоих</w:t>
            </w:r>
            <w:r>
              <w:rPr>
                <w:b/>
              </w:rPr>
              <w:t>:</w:t>
            </w:r>
          </w:p>
          <w:p w:rsidR="004A4BD4" w:rsidRDefault="004A4BD4" w:rsidP="004A4B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6F98330" wp14:editId="392CFD9E">
                  <wp:extent cx="2895600" cy="8953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497" w:rsidRDefault="007D2497" w:rsidP="00CE3AD4">
            <w:pPr>
              <w:jc w:val="center"/>
              <w:rPr>
                <w:b/>
              </w:rPr>
            </w:pPr>
          </w:p>
          <w:p w:rsidR="007D2497" w:rsidRDefault="007D2497" w:rsidP="007D2497">
            <w:pPr>
              <w:rPr>
                <w:b/>
              </w:rPr>
            </w:pPr>
            <w:r>
              <w:rPr>
                <w:b/>
              </w:rPr>
              <w:t>При</w:t>
            </w:r>
            <w:r>
              <w:rPr>
                <w:b/>
              </w:rPr>
              <w:t xml:space="preserve"> отсутствии</w:t>
            </w:r>
            <w:r>
              <w:rPr>
                <w:b/>
              </w:rPr>
              <w:t xml:space="preserve"> опасности:</w:t>
            </w:r>
          </w:p>
          <w:p w:rsidR="004A4BD4" w:rsidRDefault="004A4BD4" w:rsidP="004A4BD4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76265D3" wp14:editId="54899B2D">
                  <wp:extent cx="2905125" cy="952500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D2497" w:rsidRPr="00DA3893" w:rsidRDefault="007D2497" w:rsidP="00CE3AD4">
            <w:pPr>
              <w:jc w:val="center"/>
              <w:rPr>
                <w:b/>
              </w:rPr>
            </w:pPr>
          </w:p>
        </w:tc>
      </w:tr>
    </w:tbl>
    <w:p w:rsidR="00CE3AD4" w:rsidRDefault="00CE3AD4" w:rsidP="00B61E70">
      <w:pPr>
        <w:spacing w:after="0"/>
        <w:ind w:firstLine="709"/>
        <w:jc w:val="both"/>
        <w:rPr>
          <w:b/>
        </w:rPr>
      </w:pPr>
    </w:p>
    <w:p w:rsidR="00C424B6" w:rsidRPr="00C424B6" w:rsidRDefault="00C424B6" w:rsidP="00C424B6">
      <w:pPr>
        <w:tabs>
          <w:tab w:val="left" w:pos="1924"/>
        </w:tabs>
        <w:ind w:left="717" w:firstLine="284"/>
        <w:jc w:val="both"/>
        <w:rPr>
          <w:szCs w:val="28"/>
        </w:rPr>
      </w:pPr>
      <w:r>
        <w:rPr>
          <w:rFonts w:eastAsia="Times New Roman"/>
          <w:color w:val="000000"/>
          <w:szCs w:val="28"/>
          <w:lang w:eastAsia="ru-RU"/>
        </w:rPr>
        <w:t>3. Возм</w:t>
      </w:r>
      <w:r w:rsidRPr="00F0787F">
        <w:rPr>
          <w:szCs w:val="28"/>
        </w:rPr>
        <w:t>ожно ли на прям</w:t>
      </w:r>
      <w:r w:rsidRPr="00F0787F">
        <w:rPr>
          <w:szCs w:val="28"/>
        </w:rPr>
        <w:t>о</w:t>
      </w:r>
      <w:r w:rsidRPr="00F0787F">
        <w:rPr>
          <w:szCs w:val="28"/>
        </w:rPr>
        <w:t xml:space="preserve">угольном участке застройки размером </w:t>
      </w:r>
      <w:r w:rsidRPr="0087372F">
        <w:rPr>
          <w:b/>
          <w:szCs w:val="28"/>
        </w:rPr>
        <w:t>а</w:t>
      </w:r>
      <w:r w:rsidRPr="00F0787F">
        <w:rPr>
          <w:szCs w:val="28"/>
        </w:rPr>
        <w:t xml:space="preserve"> на </w:t>
      </w:r>
      <w:r w:rsidRPr="0087372F">
        <w:rPr>
          <w:b/>
          <w:szCs w:val="28"/>
        </w:rPr>
        <w:t>b</w:t>
      </w:r>
      <w:r w:rsidRPr="00F0787F">
        <w:rPr>
          <w:szCs w:val="28"/>
        </w:rPr>
        <w:t xml:space="preserve"> метров разместить два дома размером </w:t>
      </w:r>
      <w:r w:rsidRPr="0087372F">
        <w:rPr>
          <w:b/>
          <w:szCs w:val="28"/>
        </w:rPr>
        <w:t xml:space="preserve">р </w:t>
      </w:r>
      <w:r w:rsidRPr="00F0787F">
        <w:rPr>
          <w:szCs w:val="28"/>
        </w:rPr>
        <w:t xml:space="preserve">на </w:t>
      </w:r>
      <w:r w:rsidRPr="0087372F">
        <w:rPr>
          <w:b/>
          <w:szCs w:val="28"/>
        </w:rPr>
        <w:t>q</w:t>
      </w:r>
      <w:r w:rsidRPr="00F0787F">
        <w:rPr>
          <w:szCs w:val="28"/>
        </w:rPr>
        <w:t xml:space="preserve"> и </w:t>
      </w:r>
      <w:r w:rsidRPr="0087372F">
        <w:rPr>
          <w:b/>
          <w:szCs w:val="28"/>
        </w:rPr>
        <w:t>r</w:t>
      </w:r>
      <w:r w:rsidRPr="00F0787F">
        <w:rPr>
          <w:szCs w:val="28"/>
        </w:rPr>
        <w:t xml:space="preserve"> на </w:t>
      </w:r>
      <w:r w:rsidRPr="0087372F">
        <w:rPr>
          <w:b/>
          <w:szCs w:val="28"/>
        </w:rPr>
        <w:t>s</w:t>
      </w:r>
      <w:r w:rsidRPr="00F0787F">
        <w:rPr>
          <w:szCs w:val="28"/>
        </w:rPr>
        <w:t xml:space="preserve"> метров? Дома можно располагать только</w:t>
      </w:r>
      <w:r>
        <w:rPr>
          <w:szCs w:val="28"/>
        </w:rPr>
        <w:t xml:space="preserve"> параллельно сторонам участка.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424B6" w:rsidRPr="008C0919" w:rsidTr="007D33F2">
        <w:tc>
          <w:tcPr>
            <w:tcW w:w="9344" w:type="dxa"/>
          </w:tcPr>
          <w:p w:rsidR="00C424B6" w:rsidRPr="008C0919" w:rsidRDefault="00C424B6" w:rsidP="007D33F2">
            <w:pPr>
              <w:jc w:val="both"/>
              <w:rPr>
                <w:b/>
              </w:rPr>
            </w:pPr>
            <w:r w:rsidRPr="008C0919">
              <w:rPr>
                <w:b/>
              </w:rPr>
              <w:t>Код программы</w:t>
            </w:r>
          </w:p>
        </w:tc>
      </w:tr>
      <w:tr w:rsidR="00C424B6" w:rsidTr="007D33F2">
        <w:tc>
          <w:tcPr>
            <w:tcW w:w="9344" w:type="dxa"/>
          </w:tcPr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424B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424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C424B6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LC_CTYPE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424B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a,b,p,q,r,s;</w:t>
            </w:r>
            <w:r w:rsidRPr="00C424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обьявляем</w:t>
            </w:r>
            <w:r w:rsidRPr="00C424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переменные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площадь участка:"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площадь 1-ого дома:"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q;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площадь 2-ого дома:"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cin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//вводим данные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sqr1 = a * b, sqr2 = p * q, sqr3 = r * s;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площади участка и домов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min1 = min(a, b), min2 = min(p, q), min3 = min(r, 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наименьшую сторону участка и домов для будущего сравнения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max1 = max(a, b), max2 = max(p, q), max3 = max(r, s);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//находим наибольшую сторону участка и домов для будущего сравнения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(min1&gt;=min2 and max1&gt;= max2)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не нарушает ли 1 дом границы участка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(min1 - min2 != max1 - max2 )  {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мы отнимаем у той стороны,у кого разница длины участка и дома больше,ведь именно вдоль этой стороны мы и построим 1-ый дом,а при отсутвии пазницы нет значения вдоль какой стороны дом построен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(min1 - min2 &gt; max1 - max2) {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min1 = min1 - min2;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max1 = max1 - max2;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424B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(min1 &gt;= min3 and max1 &gt;= max3 )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//проверяем не нарушает ли 2 дом границы участка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"Можно"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"Нельзя"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"Нельзя"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//выводим ответ</w:t>
            </w:r>
          </w:p>
          <w:p w:rsid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C424B6" w:rsidRPr="00C424B6" w:rsidRDefault="00C424B6" w:rsidP="00C424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</w:tc>
      </w:tr>
      <w:tr w:rsidR="00C424B6" w:rsidRPr="008C0919" w:rsidTr="007D33F2">
        <w:tc>
          <w:tcPr>
            <w:tcW w:w="9344" w:type="dxa"/>
          </w:tcPr>
          <w:p w:rsidR="00C424B6" w:rsidRPr="008C0919" w:rsidRDefault="00C424B6" w:rsidP="007D33F2">
            <w:pPr>
              <w:jc w:val="both"/>
              <w:rPr>
                <w:b/>
              </w:rPr>
            </w:pPr>
            <w:r w:rsidRPr="008C0919">
              <w:rPr>
                <w:b/>
              </w:rPr>
              <w:lastRenderedPageBreak/>
              <w:t>Результат программы</w:t>
            </w:r>
          </w:p>
        </w:tc>
      </w:tr>
      <w:tr w:rsidR="00C424B6" w:rsidRPr="00DA3893" w:rsidTr="007D33F2">
        <w:trPr>
          <w:trHeight w:val="168"/>
        </w:trPr>
        <w:tc>
          <w:tcPr>
            <w:tcW w:w="9344" w:type="dxa"/>
          </w:tcPr>
          <w:p w:rsidR="00C424B6" w:rsidRDefault="00C424B6" w:rsidP="007D33F2">
            <w:pPr>
              <w:rPr>
                <w:b/>
              </w:rPr>
            </w:pPr>
            <w:r>
              <w:rPr>
                <w:b/>
              </w:rPr>
              <w:t xml:space="preserve">При </w:t>
            </w:r>
            <w:r>
              <w:rPr>
                <w:b/>
              </w:rPr>
              <w:t>наличии возможности построить дом</w:t>
            </w:r>
            <w:r>
              <w:rPr>
                <w:b/>
              </w:rPr>
              <w:t>:</w:t>
            </w:r>
          </w:p>
          <w:p w:rsidR="00C424B6" w:rsidRDefault="00C424B6" w:rsidP="007D33F2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F645330" wp14:editId="3F455EFF">
                  <wp:extent cx="2800350" cy="771525"/>
                  <wp:effectExtent l="0" t="0" r="0" b="952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24B6" w:rsidRDefault="00C424B6" w:rsidP="007D33F2">
            <w:pPr>
              <w:rPr>
                <w:b/>
              </w:rPr>
            </w:pPr>
            <w:r>
              <w:rPr>
                <w:b/>
              </w:rPr>
              <w:t xml:space="preserve">При </w:t>
            </w:r>
            <w:r>
              <w:rPr>
                <w:b/>
              </w:rPr>
              <w:t>отсутствии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возможности построить дом:</w:t>
            </w:r>
          </w:p>
          <w:p w:rsidR="00C424B6" w:rsidRPr="00B00F5F" w:rsidRDefault="00C424B6" w:rsidP="007D33F2">
            <w:pPr>
              <w:jc w:val="center"/>
              <w:rPr>
                <w:b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2D2D63A" wp14:editId="69748C3A">
                  <wp:extent cx="2790825" cy="790575"/>
                  <wp:effectExtent l="0" t="0" r="9525" b="952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424B6" w:rsidRDefault="00C424B6" w:rsidP="00B61E70">
      <w:pPr>
        <w:spacing w:after="0"/>
        <w:ind w:firstLine="709"/>
        <w:jc w:val="both"/>
        <w:rPr>
          <w:b/>
        </w:rPr>
      </w:pPr>
    </w:p>
    <w:p w:rsidR="00C424B6" w:rsidRDefault="00CE3AD4" w:rsidP="00C424B6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0B0D17" w:rsidRPr="007D2497" w:rsidRDefault="000B0D17" w:rsidP="00CE3AD4">
      <w:pPr>
        <w:spacing w:after="0"/>
        <w:jc w:val="both"/>
        <w:rPr>
          <w:b/>
        </w:rPr>
      </w:pPr>
    </w:p>
    <w:sectPr w:rsidR="000B0D17" w:rsidRPr="007D249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B90" w:rsidRDefault="00C97B90" w:rsidP="002047A7">
      <w:pPr>
        <w:spacing w:after="0"/>
      </w:pPr>
      <w:r>
        <w:separator/>
      </w:r>
    </w:p>
  </w:endnote>
  <w:endnote w:type="continuationSeparator" w:id="0">
    <w:p w:rsidR="00C97B90" w:rsidRDefault="00C97B90" w:rsidP="002047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B90" w:rsidRDefault="00C97B90" w:rsidP="002047A7">
      <w:pPr>
        <w:spacing w:after="0"/>
      </w:pPr>
      <w:r>
        <w:separator/>
      </w:r>
    </w:p>
  </w:footnote>
  <w:footnote w:type="continuationSeparator" w:id="0">
    <w:p w:rsidR="00C97B90" w:rsidRDefault="00C97B90" w:rsidP="002047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59"/>
    <w:rsid w:val="000157B5"/>
    <w:rsid w:val="00045992"/>
    <w:rsid w:val="00061B39"/>
    <w:rsid w:val="00066906"/>
    <w:rsid w:val="00092B04"/>
    <w:rsid w:val="000B0D17"/>
    <w:rsid w:val="000F4911"/>
    <w:rsid w:val="00163210"/>
    <w:rsid w:val="002047A7"/>
    <w:rsid w:val="00207AC5"/>
    <w:rsid w:val="00225CA9"/>
    <w:rsid w:val="00246D3E"/>
    <w:rsid w:val="00265897"/>
    <w:rsid w:val="002C3C84"/>
    <w:rsid w:val="00312592"/>
    <w:rsid w:val="0031651E"/>
    <w:rsid w:val="00343B3D"/>
    <w:rsid w:val="003457A9"/>
    <w:rsid w:val="003518E3"/>
    <w:rsid w:val="00362A8E"/>
    <w:rsid w:val="00374E0B"/>
    <w:rsid w:val="003A3692"/>
    <w:rsid w:val="003A40FA"/>
    <w:rsid w:val="003B0EC4"/>
    <w:rsid w:val="003C42D0"/>
    <w:rsid w:val="00413477"/>
    <w:rsid w:val="00490934"/>
    <w:rsid w:val="004A4BD4"/>
    <w:rsid w:val="004D3736"/>
    <w:rsid w:val="005510DC"/>
    <w:rsid w:val="005C1385"/>
    <w:rsid w:val="005E2C91"/>
    <w:rsid w:val="005E62DE"/>
    <w:rsid w:val="00610B1E"/>
    <w:rsid w:val="0064065A"/>
    <w:rsid w:val="0064590E"/>
    <w:rsid w:val="00674968"/>
    <w:rsid w:val="006C0B77"/>
    <w:rsid w:val="00725F09"/>
    <w:rsid w:val="00787392"/>
    <w:rsid w:val="007A1591"/>
    <w:rsid w:val="007B2E47"/>
    <w:rsid w:val="007D2497"/>
    <w:rsid w:val="007F6E72"/>
    <w:rsid w:val="008242FF"/>
    <w:rsid w:val="00841C6D"/>
    <w:rsid w:val="00870751"/>
    <w:rsid w:val="008C0919"/>
    <w:rsid w:val="008E7AB9"/>
    <w:rsid w:val="00906DD0"/>
    <w:rsid w:val="00922C48"/>
    <w:rsid w:val="00983859"/>
    <w:rsid w:val="00987CD8"/>
    <w:rsid w:val="009B0EC9"/>
    <w:rsid w:val="009C2EFE"/>
    <w:rsid w:val="009D2C8B"/>
    <w:rsid w:val="00A02761"/>
    <w:rsid w:val="00A25DAE"/>
    <w:rsid w:val="00A32957"/>
    <w:rsid w:val="00A96659"/>
    <w:rsid w:val="00AE3A3C"/>
    <w:rsid w:val="00B00F5F"/>
    <w:rsid w:val="00B16567"/>
    <w:rsid w:val="00B31E5B"/>
    <w:rsid w:val="00B61E70"/>
    <w:rsid w:val="00B915B7"/>
    <w:rsid w:val="00B966BB"/>
    <w:rsid w:val="00BD255D"/>
    <w:rsid w:val="00C424B6"/>
    <w:rsid w:val="00C50262"/>
    <w:rsid w:val="00C527B8"/>
    <w:rsid w:val="00C65386"/>
    <w:rsid w:val="00C92DF7"/>
    <w:rsid w:val="00C97B90"/>
    <w:rsid w:val="00CB78A0"/>
    <w:rsid w:val="00CB7D56"/>
    <w:rsid w:val="00CE3AD4"/>
    <w:rsid w:val="00DA0A6F"/>
    <w:rsid w:val="00DA3893"/>
    <w:rsid w:val="00E05270"/>
    <w:rsid w:val="00E16D15"/>
    <w:rsid w:val="00E44E2A"/>
    <w:rsid w:val="00E96EB8"/>
    <w:rsid w:val="00EA0788"/>
    <w:rsid w:val="00EA59DF"/>
    <w:rsid w:val="00EB5162"/>
    <w:rsid w:val="00ED0736"/>
    <w:rsid w:val="00ED5B2E"/>
    <w:rsid w:val="00EE2249"/>
    <w:rsid w:val="00EE4070"/>
    <w:rsid w:val="00F12C76"/>
    <w:rsid w:val="00F64A47"/>
    <w:rsid w:val="00F8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54339-20DF-4940-8DB0-01E1E7038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5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87392"/>
    <w:pPr>
      <w:ind w:left="720"/>
      <w:contextualSpacing/>
    </w:pPr>
  </w:style>
  <w:style w:type="table" w:styleId="a5">
    <w:name w:val="Table Grid"/>
    <w:basedOn w:val="a1"/>
    <w:uiPriority w:val="39"/>
    <w:rsid w:val="008E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endnote text"/>
    <w:basedOn w:val="a"/>
    <w:link w:val="a7"/>
    <w:uiPriority w:val="99"/>
    <w:semiHidden/>
    <w:unhideWhenUsed/>
    <w:rsid w:val="002047A7"/>
    <w:pPr>
      <w:spacing w:after="0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2047A7"/>
    <w:rPr>
      <w:rFonts w:ascii="Times New Roman" w:hAnsi="Times New Roman"/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2047A7"/>
    <w:rPr>
      <w:vertAlign w:val="superscript"/>
    </w:rPr>
  </w:style>
  <w:style w:type="character" w:customStyle="1" w:styleId="4">
    <w:name w:val="Основной текст (4)_"/>
    <w:link w:val="40"/>
    <w:uiPriority w:val="99"/>
    <w:rsid w:val="00061B39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1B39"/>
    <w:pPr>
      <w:shd w:val="clear" w:color="auto" w:fill="FFFFFF"/>
      <w:spacing w:before="420" w:after="0" w:line="278" w:lineRule="exact"/>
      <w:ind w:hanging="360"/>
      <w:jc w:val="both"/>
    </w:pPr>
    <w:rPr>
      <w:rFonts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7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3F35D-011A-4937-9CED-C2C43D267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9</cp:revision>
  <dcterms:created xsi:type="dcterms:W3CDTF">2023-09-22T11:53:00Z</dcterms:created>
  <dcterms:modified xsi:type="dcterms:W3CDTF">2023-09-27T23:43:00Z</dcterms:modified>
</cp:coreProperties>
</file>