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6A03" w14:textId="4D5CB62E" w:rsidR="00B3293A" w:rsidRPr="00B3293A" w:rsidRDefault="00B3293A" w:rsidP="00B3293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План тестирования </w:t>
      </w:r>
      <w:r w:rsidRPr="00B3293A">
        <w:rPr>
          <w:rFonts w:ascii="Times New Roman" w:hAnsi="Times New Roman" w:cs="Times New Roman"/>
          <w:sz w:val="32"/>
          <w:szCs w:val="32"/>
        </w:rPr>
        <w:t>проекта “Калькулятор для матриц”</w:t>
      </w:r>
    </w:p>
    <w:p w14:paraId="6049D3DF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План тестирования:</w:t>
      </w:r>
    </w:p>
    <w:p w14:paraId="0B52099A" w14:textId="77777777" w:rsidR="00B3293A" w:rsidRPr="00B3293A" w:rsidRDefault="00B3293A" w:rsidP="00B32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93A">
        <w:rPr>
          <w:rFonts w:ascii="Times New Roman" w:hAnsi="Times New Roman" w:cs="Times New Roman"/>
          <w:b/>
          <w:bCs/>
          <w:sz w:val="32"/>
          <w:szCs w:val="32"/>
        </w:rPr>
        <w:t>1. Модуль: Главный (</w:t>
      </w:r>
      <w:proofErr w:type="spellStart"/>
      <w:r w:rsidRPr="00B3293A">
        <w:rPr>
          <w:rFonts w:ascii="Times New Roman" w:hAnsi="Times New Roman" w:cs="Times New Roman"/>
          <w:b/>
          <w:bCs/>
          <w:sz w:val="32"/>
          <w:szCs w:val="32"/>
        </w:rPr>
        <w:t>Main</w:t>
      </w:r>
      <w:proofErr w:type="spellEnd"/>
      <w:r w:rsidRPr="00B329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3293A">
        <w:rPr>
          <w:rFonts w:ascii="Times New Roman" w:hAnsi="Times New Roman" w:cs="Times New Roman"/>
          <w:b/>
          <w:bCs/>
          <w:sz w:val="32"/>
          <w:szCs w:val="32"/>
        </w:rPr>
        <w:t>Module</w:t>
      </w:r>
      <w:proofErr w:type="spellEnd"/>
      <w:r w:rsidRPr="00B3293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470886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 1: Запуск программы</w:t>
      </w:r>
    </w:p>
    <w:p w14:paraId="711EE3A1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>: Запустить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программу.</w:t>
      </w:r>
    </w:p>
    <w:p w14:paraId="490F875B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Программа успешно запускается без ошибок.</w:t>
      </w:r>
    </w:p>
    <w:p w14:paraId="73C88F3D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 2: Использование всех модулей</w:t>
      </w:r>
    </w:p>
    <w:p w14:paraId="702C078D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>: Проверить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взаимодействие с каждым модулем через главный модуль.</w:t>
      </w:r>
    </w:p>
    <w:p w14:paraId="642A97BE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Все модули успешно интегрированы и выполняются корректно.</w:t>
      </w:r>
    </w:p>
    <w:p w14:paraId="510C470A" w14:textId="77777777" w:rsidR="00B3293A" w:rsidRPr="00B3293A" w:rsidRDefault="00B3293A" w:rsidP="00B32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93A">
        <w:rPr>
          <w:rFonts w:ascii="Times New Roman" w:hAnsi="Times New Roman" w:cs="Times New Roman"/>
          <w:b/>
          <w:bCs/>
          <w:sz w:val="32"/>
          <w:szCs w:val="32"/>
        </w:rPr>
        <w:t>2. Модуль: Ввод матрицы (</w:t>
      </w:r>
      <w:proofErr w:type="spellStart"/>
      <w:r w:rsidRPr="00B3293A">
        <w:rPr>
          <w:rFonts w:ascii="Times New Roman" w:hAnsi="Times New Roman" w:cs="Times New Roman"/>
          <w:b/>
          <w:bCs/>
          <w:sz w:val="32"/>
          <w:szCs w:val="32"/>
        </w:rPr>
        <w:t>Input</w:t>
      </w:r>
      <w:proofErr w:type="spellEnd"/>
      <w:r w:rsidRPr="00B3293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3293A">
        <w:rPr>
          <w:rFonts w:ascii="Times New Roman" w:hAnsi="Times New Roman" w:cs="Times New Roman"/>
          <w:b/>
          <w:bCs/>
          <w:sz w:val="32"/>
          <w:szCs w:val="32"/>
        </w:rPr>
        <w:t>Module</w:t>
      </w:r>
      <w:proofErr w:type="spellEnd"/>
      <w:r w:rsidRPr="00B3293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F0E1D80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 3: Ввод корректных данных</w:t>
      </w:r>
    </w:p>
    <w:p w14:paraId="3B8EB3A8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>: Ввести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корректные данные для матрицы.</w:t>
      </w:r>
    </w:p>
    <w:p w14:paraId="6C8F0D0B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Программа корректно принимает и обрабатывает введенные данные.</w:t>
      </w:r>
    </w:p>
    <w:p w14:paraId="46F4571B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Тестовые данные: 2x2 матрица:</w:t>
      </w:r>
    </w:p>
    <w:p w14:paraId="510E5659" w14:textId="77777777" w:rsidR="005D251E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 xml:space="preserve">2 4 </w:t>
      </w:r>
    </w:p>
    <w:p w14:paraId="26BE873E" w14:textId="4CCC34B1" w:rsidR="00B3293A" w:rsidRPr="005D251E" w:rsidRDefault="00B3293A" w:rsidP="00B329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3293A">
        <w:rPr>
          <w:rFonts w:ascii="Times New Roman" w:hAnsi="Times New Roman" w:cs="Times New Roman"/>
          <w:sz w:val="32"/>
          <w:szCs w:val="32"/>
        </w:rPr>
        <w:t>4 5</w:t>
      </w:r>
    </w:p>
    <w:p w14:paraId="76572698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 4: Ввод некорректных данных</w:t>
      </w:r>
    </w:p>
    <w:p w14:paraId="08708398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>: Ввести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некорректные данные и проверить обработку ошибок.</w:t>
      </w:r>
    </w:p>
    <w:p w14:paraId="5F7500C2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Программа предоставляет понятные сообщения об ошибках ввода.</w:t>
      </w:r>
    </w:p>
    <w:p w14:paraId="26AB0891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Тестовые данные: 2x2 матрица с некорректными данными:</w:t>
      </w:r>
    </w:p>
    <w:p w14:paraId="6063CAC8" w14:textId="77777777" w:rsidR="005D251E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2 a</w:t>
      </w:r>
    </w:p>
    <w:p w14:paraId="0A746058" w14:textId="492948E0" w:rsidR="00B3293A" w:rsidRPr="005D251E" w:rsidRDefault="005D251E" w:rsidP="00B329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1 1 1</w:t>
      </w:r>
    </w:p>
    <w:p w14:paraId="2DA0D641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572867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Модуль: Вывод матрицы (</w:t>
      </w:r>
      <w:proofErr w:type="spellStart"/>
      <w:r w:rsidRPr="00572867">
        <w:rPr>
          <w:rFonts w:ascii="Times New Roman" w:hAnsi="Times New Roman" w:cs="Times New Roman"/>
          <w:b/>
          <w:bCs/>
          <w:sz w:val="32"/>
          <w:szCs w:val="32"/>
        </w:rPr>
        <w:t>Output</w:t>
      </w:r>
      <w:proofErr w:type="spellEnd"/>
      <w:r w:rsidRPr="005728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572867">
        <w:rPr>
          <w:rFonts w:ascii="Times New Roman" w:hAnsi="Times New Roman" w:cs="Times New Roman"/>
          <w:b/>
          <w:bCs/>
          <w:sz w:val="32"/>
          <w:szCs w:val="32"/>
        </w:rPr>
        <w:t>Module</w:t>
      </w:r>
      <w:proofErr w:type="spellEnd"/>
      <w:r w:rsidRPr="00B3293A">
        <w:rPr>
          <w:rFonts w:ascii="Times New Roman" w:hAnsi="Times New Roman" w:cs="Times New Roman"/>
          <w:sz w:val="32"/>
          <w:szCs w:val="32"/>
        </w:rPr>
        <w:t>)</w:t>
      </w:r>
    </w:p>
    <w:p w14:paraId="0E483DA1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 5: Вывод корректных данных</w:t>
      </w:r>
    </w:p>
    <w:p w14:paraId="0470FDF1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>: Проверить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вывод корректных данных из матрицы.</w:t>
      </w:r>
    </w:p>
    <w:p w14:paraId="7DCABFB8" w14:textId="7D9E9D9A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Вывод отображается правильно</w:t>
      </w:r>
      <w:r w:rsidR="00572867">
        <w:rPr>
          <w:rFonts w:ascii="Times New Roman" w:hAnsi="Times New Roman" w:cs="Times New Roman"/>
          <w:sz w:val="32"/>
          <w:szCs w:val="32"/>
        </w:rPr>
        <w:t xml:space="preserve"> и выведенная матрица соответствует </w:t>
      </w:r>
      <w:proofErr w:type="gramStart"/>
      <w:r w:rsidR="00572867">
        <w:rPr>
          <w:rFonts w:ascii="Times New Roman" w:hAnsi="Times New Roman" w:cs="Times New Roman"/>
          <w:sz w:val="32"/>
          <w:szCs w:val="32"/>
        </w:rPr>
        <w:t>введенной(</w:t>
      </w:r>
      <w:proofErr w:type="gramEnd"/>
      <w:r w:rsidR="00572867">
        <w:rPr>
          <w:rFonts w:ascii="Times New Roman" w:hAnsi="Times New Roman" w:cs="Times New Roman"/>
          <w:sz w:val="32"/>
          <w:szCs w:val="32"/>
        </w:rPr>
        <w:t>полученной в результате действий)</w:t>
      </w:r>
      <w:r w:rsidRPr="00B3293A">
        <w:rPr>
          <w:rFonts w:ascii="Times New Roman" w:hAnsi="Times New Roman" w:cs="Times New Roman"/>
          <w:sz w:val="32"/>
          <w:szCs w:val="32"/>
        </w:rPr>
        <w:t>.</w:t>
      </w:r>
    </w:p>
    <w:p w14:paraId="6629E662" w14:textId="77777777" w:rsidR="00B3293A" w:rsidRPr="00B3293A" w:rsidRDefault="00B3293A" w:rsidP="00B32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93A">
        <w:rPr>
          <w:rFonts w:ascii="Times New Roman" w:hAnsi="Times New Roman" w:cs="Times New Roman"/>
          <w:b/>
          <w:bCs/>
          <w:sz w:val="32"/>
          <w:szCs w:val="32"/>
        </w:rPr>
        <w:t>4. Модуль: Умножение матрицы на число</w:t>
      </w:r>
    </w:p>
    <w:p w14:paraId="70783735" w14:textId="18AF7C30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 xml:space="preserve">Тест 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 xml:space="preserve">6: </w:t>
      </w:r>
      <w:r w:rsidR="008C16F9">
        <w:rPr>
          <w:rFonts w:ascii="Times New Roman" w:hAnsi="Times New Roman" w:cs="Times New Roman"/>
          <w:sz w:val="32"/>
          <w:szCs w:val="32"/>
        </w:rPr>
        <w:t xml:space="preserve"> </w:t>
      </w:r>
      <w:r w:rsidRPr="00B3293A">
        <w:rPr>
          <w:rFonts w:ascii="Times New Roman" w:hAnsi="Times New Roman" w:cs="Times New Roman"/>
          <w:sz w:val="32"/>
          <w:szCs w:val="32"/>
        </w:rPr>
        <w:t>умножение</w:t>
      </w:r>
      <w:proofErr w:type="gramEnd"/>
    </w:p>
    <w:p w14:paraId="4EEAE4E3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>: Умножить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матрицу на число.</w:t>
      </w:r>
    </w:p>
    <w:p w14:paraId="245BC364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Полученная матрица соответствует правильному результату.</w:t>
      </w:r>
    </w:p>
    <w:p w14:paraId="6F638E85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Тестовые данные: 2x2 матрица для умножения на число:</w:t>
      </w:r>
    </w:p>
    <w:p w14:paraId="57915714" w14:textId="77777777" w:rsid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 xml:space="preserve">2 6 </w:t>
      </w:r>
    </w:p>
    <w:p w14:paraId="595F7130" w14:textId="7DC67719" w:rsid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6 8</w:t>
      </w:r>
    </w:p>
    <w:p w14:paraId="41D3FC4F" w14:textId="14E57453" w:rsid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.1</w:t>
      </w:r>
    </w:p>
    <w:p w14:paraId="41AC4395" w14:textId="400495A5" w:rsidR="00572867" w:rsidRDefault="00572867" w:rsidP="00B329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Ожидаемый результат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3354C88" w14:textId="77777777" w:rsidR="00572867" w:rsidRPr="00572867" w:rsidRDefault="00572867" w:rsidP="00572867">
      <w:pPr>
        <w:rPr>
          <w:rFonts w:ascii="Times New Roman" w:hAnsi="Times New Roman" w:cs="Times New Roman"/>
          <w:sz w:val="32"/>
          <w:szCs w:val="32"/>
        </w:rPr>
      </w:pPr>
      <w:r w:rsidRPr="00572867">
        <w:rPr>
          <w:rFonts w:ascii="Times New Roman" w:hAnsi="Times New Roman" w:cs="Times New Roman"/>
          <w:sz w:val="32"/>
          <w:szCs w:val="32"/>
        </w:rPr>
        <w:t>0.2 0.6</w:t>
      </w:r>
    </w:p>
    <w:p w14:paraId="74B31E14" w14:textId="4EC5CA0F" w:rsidR="00572867" w:rsidRDefault="00572867" w:rsidP="00572867">
      <w:pPr>
        <w:rPr>
          <w:rFonts w:ascii="Times New Roman" w:hAnsi="Times New Roman" w:cs="Times New Roman"/>
          <w:sz w:val="32"/>
          <w:szCs w:val="32"/>
        </w:rPr>
      </w:pPr>
      <w:r w:rsidRPr="00572867">
        <w:rPr>
          <w:rFonts w:ascii="Times New Roman" w:hAnsi="Times New Roman" w:cs="Times New Roman"/>
          <w:sz w:val="32"/>
          <w:szCs w:val="32"/>
        </w:rPr>
        <w:t>0.6 0.8</w:t>
      </w:r>
    </w:p>
    <w:p w14:paraId="3D86156E" w14:textId="77777777" w:rsidR="00B3293A" w:rsidRPr="00B3293A" w:rsidRDefault="00B3293A" w:rsidP="00B32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93A">
        <w:rPr>
          <w:rFonts w:ascii="Times New Roman" w:hAnsi="Times New Roman" w:cs="Times New Roman"/>
          <w:b/>
          <w:bCs/>
          <w:sz w:val="32"/>
          <w:szCs w:val="32"/>
        </w:rPr>
        <w:t>5. Модуль: Умножение матриц</w:t>
      </w:r>
    </w:p>
    <w:p w14:paraId="5BF0F261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 7: Правильное умножение матриц</w:t>
      </w:r>
    </w:p>
    <w:p w14:paraId="458F4FC6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>: Умножить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две матрицы.</w:t>
      </w:r>
    </w:p>
    <w:p w14:paraId="2712B9A5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314105A0" w14:textId="17B663DF" w:rsidR="00572867" w:rsidRDefault="00572867" w:rsidP="00B32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286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295D44" wp14:editId="71EBEB11">
            <wp:extent cx="4239217" cy="81926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10FE" w14:textId="41F6613B" w:rsidR="00572867" w:rsidRPr="00572867" w:rsidRDefault="00572867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Полученная матрица соответствует правильному результату.</w:t>
      </w:r>
    </w:p>
    <w:p w14:paraId="55B3EB23" w14:textId="541E95DE" w:rsidR="00572867" w:rsidRDefault="00572867" w:rsidP="00B32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286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B3EE761" wp14:editId="773F57F7">
            <wp:extent cx="2915057" cy="113363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384C" w14:textId="03B7C7F2" w:rsidR="00572867" w:rsidRDefault="00572867" w:rsidP="00B32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7286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977796A" wp14:editId="2779B8EB">
            <wp:extent cx="2915057" cy="86689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47B6" w14:textId="4157B499" w:rsidR="00572867" w:rsidRDefault="00572867" w:rsidP="00B32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</w:t>
      </w:r>
      <w:r>
        <w:rPr>
          <w:rFonts w:ascii="Times New Roman" w:hAnsi="Times New Roman" w:cs="Times New Roman"/>
          <w:sz w:val="32"/>
          <w:szCs w:val="32"/>
        </w:rPr>
        <w:t>: вывод сообщения о невозможности умножить матрицы</w:t>
      </w:r>
    </w:p>
    <w:p w14:paraId="589F988E" w14:textId="02A5E4A3" w:rsidR="00B3293A" w:rsidRPr="00B3293A" w:rsidRDefault="00B3293A" w:rsidP="00B329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293A">
        <w:rPr>
          <w:rFonts w:ascii="Times New Roman" w:hAnsi="Times New Roman" w:cs="Times New Roman"/>
          <w:b/>
          <w:bCs/>
          <w:sz w:val="32"/>
          <w:szCs w:val="32"/>
        </w:rPr>
        <w:t>6. Модуль: Сложение матриц</w:t>
      </w:r>
    </w:p>
    <w:p w14:paraId="7DAC6842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 8: Правильное сложение матриц</w:t>
      </w:r>
    </w:p>
    <w:p w14:paraId="5A28A2A9" w14:textId="77777777" w:rsidR="00B3293A" w:rsidRP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>: Сложить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две матрицы.</w:t>
      </w:r>
    </w:p>
    <w:p w14:paraId="5546DD0E" w14:textId="077763C5" w:rsidR="00DE4E77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Полученная матрица соответствует правильному результату.</w:t>
      </w:r>
    </w:p>
    <w:p w14:paraId="0A3B24CE" w14:textId="27653E7D" w:rsid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721B07B1" w14:textId="30B88E5C" w:rsidR="00B3293A" w:rsidRDefault="00B3293A" w:rsidP="00B3293A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DB35E98" wp14:editId="1540D7C5">
            <wp:extent cx="5601482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0540" w14:textId="580D649F" w:rsidR="008C16F9" w:rsidRPr="00B3293A" w:rsidRDefault="008C16F9" w:rsidP="008C16F9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Тест</w:t>
      </w:r>
      <w:r w:rsidR="007A474A">
        <w:rPr>
          <w:rFonts w:ascii="Times New Roman" w:hAnsi="Times New Roman" w:cs="Times New Roman"/>
          <w:sz w:val="32"/>
          <w:szCs w:val="32"/>
        </w:rPr>
        <w:t xml:space="preserve"> 9</w:t>
      </w:r>
      <w:r w:rsidRPr="00B3293A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Неп</w:t>
      </w:r>
      <w:r w:rsidRPr="00B3293A">
        <w:rPr>
          <w:rFonts w:ascii="Times New Roman" w:hAnsi="Times New Roman" w:cs="Times New Roman"/>
          <w:sz w:val="32"/>
          <w:szCs w:val="32"/>
        </w:rPr>
        <w:t>равильное сложение матриц</w:t>
      </w:r>
    </w:p>
    <w:p w14:paraId="7B5D4E86" w14:textId="77777777" w:rsidR="008C16F9" w:rsidRPr="00B3293A" w:rsidRDefault="008C16F9" w:rsidP="008C16F9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>: Сложить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две матрицы.</w:t>
      </w:r>
    </w:p>
    <w:p w14:paraId="459A68A2" w14:textId="77777777" w:rsidR="008C16F9" w:rsidRDefault="008C16F9" w:rsidP="008C16F9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Полученная матрица соответствует правильному результату.</w:t>
      </w:r>
    </w:p>
    <w:p w14:paraId="4FACF5BA" w14:textId="1EAA42FA" w:rsidR="008C16F9" w:rsidRDefault="008C16F9" w:rsidP="008C16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04D829EB" w14:textId="4E3D0B0F" w:rsidR="008C16F9" w:rsidRDefault="008C16F9" w:rsidP="008C16F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DE1572" wp14:editId="60E96578">
            <wp:extent cx="2323809" cy="809524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C978" w14:textId="28866BAB" w:rsidR="008C16F9" w:rsidRPr="00B3293A" w:rsidRDefault="008C16F9" w:rsidP="008C16F9">
      <w:pPr>
        <w:rPr>
          <w:rFonts w:ascii="Times New Roman" w:hAnsi="Times New Roman" w:cs="Times New Roman"/>
          <w:sz w:val="32"/>
          <w:szCs w:val="32"/>
        </w:rPr>
      </w:pPr>
      <w:r w:rsidRPr="008C16F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7DD360B" wp14:editId="0C6F234F">
            <wp:extent cx="2638793" cy="92405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3F8E" w14:textId="25BFD9C4" w:rsidR="008C16F9" w:rsidRDefault="008C16F9" w:rsidP="00B3293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3293A">
        <w:rPr>
          <w:rFonts w:ascii="Times New Roman" w:hAnsi="Times New Roman" w:cs="Times New Roman"/>
          <w:sz w:val="32"/>
          <w:szCs w:val="32"/>
        </w:rPr>
        <w:t xml:space="preserve">Ожидаемый результат: </w:t>
      </w:r>
      <w:r>
        <w:rPr>
          <w:rFonts w:ascii="Times New Roman" w:hAnsi="Times New Roman" w:cs="Times New Roman"/>
          <w:sz w:val="32"/>
          <w:szCs w:val="32"/>
        </w:rPr>
        <w:t>Получено сообщение, что матрицы нельзя сложить</w:t>
      </w:r>
    </w:p>
    <w:p w14:paraId="2EF71023" w14:textId="59DA7675" w:rsidR="00DA5EDF" w:rsidRPr="00B3293A" w:rsidRDefault="00DA5EDF" w:rsidP="00DA5ED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</w:t>
      </w:r>
      <w:r w:rsidRPr="00B3293A">
        <w:rPr>
          <w:rFonts w:ascii="Times New Roman" w:hAnsi="Times New Roman" w:cs="Times New Roman"/>
          <w:b/>
          <w:bCs/>
          <w:sz w:val="32"/>
          <w:szCs w:val="32"/>
        </w:rPr>
        <w:t xml:space="preserve">. Модуль: </w:t>
      </w:r>
      <w:r>
        <w:rPr>
          <w:rFonts w:ascii="Times New Roman" w:hAnsi="Times New Roman" w:cs="Times New Roman"/>
          <w:b/>
          <w:bCs/>
          <w:sz w:val="32"/>
          <w:szCs w:val="32"/>
        </w:rPr>
        <w:t>Определитель</w:t>
      </w:r>
      <w:r w:rsidRPr="00B3293A">
        <w:rPr>
          <w:rFonts w:ascii="Times New Roman" w:hAnsi="Times New Roman" w:cs="Times New Roman"/>
          <w:b/>
          <w:bCs/>
          <w:sz w:val="32"/>
          <w:szCs w:val="32"/>
        </w:rPr>
        <w:t xml:space="preserve"> матриц</w:t>
      </w:r>
    </w:p>
    <w:p w14:paraId="5732ED33" w14:textId="50487AC8" w:rsidR="00DA5EDF" w:rsidRPr="00DA5EDF" w:rsidRDefault="00DA5EDF" w:rsidP="00DA5EDF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B3293A">
        <w:rPr>
          <w:rFonts w:ascii="Times New Roman" w:hAnsi="Times New Roman" w:cs="Times New Roman"/>
          <w:sz w:val="32"/>
          <w:szCs w:val="32"/>
        </w:rPr>
        <w:t>: Правильн</w:t>
      </w:r>
      <w:r>
        <w:rPr>
          <w:rFonts w:ascii="Times New Roman" w:hAnsi="Times New Roman" w:cs="Times New Roman"/>
          <w:sz w:val="32"/>
          <w:szCs w:val="32"/>
        </w:rPr>
        <w:t>ая матрица 1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DA5EDF">
        <w:rPr>
          <w:rFonts w:ascii="Times New Roman" w:hAnsi="Times New Roman" w:cs="Times New Roman"/>
          <w:sz w:val="32"/>
          <w:szCs w:val="32"/>
        </w:rPr>
        <w:t>1, 2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DA5EDF">
        <w:rPr>
          <w:rFonts w:ascii="Times New Roman" w:hAnsi="Times New Roman" w:cs="Times New Roman"/>
          <w:sz w:val="32"/>
          <w:szCs w:val="32"/>
        </w:rPr>
        <w:t>2, 4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DA5EDF">
        <w:rPr>
          <w:rFonts w:ascii="Times New Roman" w:hAnsi="Times New Roman" w:cs="Times New Roman"/>
          <w:sz w:val="32"/>
          <w:szCs w:val="32"/>
        </w:rPr>
        <w:t>4</w:t>
      </w:r>
    </w:p>
    <w:p w14:paraId="57C2993D" w14:textId="79EF3DD5" w:rsidR="00DA5EDF" w:rsidRPr="00B3293A" w:rsidRDefault="00DA5EDF" w:rsidP="00DA5EDF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Ввести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матрицы.</w:t>
      </w:r>
    </w:p>
    <w:p w14:paraId="5F7D9F96" w14:textId="32F0E98E" w:rsidR="00DA5EDF" w:rsidRDefault="00DA5EDF" w:rsidP="00DA5EDF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Полученн</w:t>
      </w:r>
      <w:r>
        <w:rPr>
          <w:rFonts w:ascii="Times New Roman" w:hAnsi="Times New Roman" w:cs="Times New Roman"/>
          <w:sz w:val="32"/>
          <w:szCs w:val="32"/>
        </w:rPr>
        <w:t>ое</w:t>
      </w:r>
      <w:r w:rsidRPr="00B3293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число</w:t>
      </w:r>
      <w:r w:rsidRPr="00B3293A">
        <w:rPr>
          <w:rFonts w:ascii="Times New Roman" w:hAnsi="Times New Roman" w:cs="Times New Roman"/>
          <w:sz w:val="32"/>
          <w:szCs w:val="32"/>
        </w:rPr>
        <w:t xml:space="preserve"> соответствует правильному результату.</w:t>
      </w:r>
    </w:p>
    <w:p w14:paraId="716022F1" w14:textId="3F8E04F4" w:rsidR="00DA5EDF" w:rsidRDefault="00DA5EDF" w:rsidP="00DA5E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Тестовые данные:</w:t>
      </w:r>
    </w:p>
    <w:p w14:paraId="4660D2F1" w14:textId="77777777" w:rsidR="00DA5EDF" w:rsidRDefault="00DA5EDF" w:rsidP="00DA5EDF">
      <w:pPr>
        <w:rPr>
          <w:rFonts w:ascii="Times New Roman" w:hAnsi="Times New Roman" w:cs="Times New Roman"/>
          <w:sz w:val="32"/>
          <w:szCs w:val="32"/>
        </w:rPr>
      </w:pPr>
    </w:p>
    <w:p w14:paraId="7A8D0671" w14:textId="15D9600F" w:rsidR="007A474A" w:rsidRDefault="00DA5EDF" w:rsidP="00DA5E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</w:p>
    <w:p w14:paraId="4F46D46C" w14:textId="04448615" w:rsidR="00DA5EDF" w:rsidRDefault="00DA5EDF" w:rsidP="00DA5ED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D881EF" wp14:editId="33FD9168">
            <wp:extent cx="1800000" cy="400000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8214" w14:textId="7C4FA7BC" w:rsidR="00DA5EDF" w:rsidRDefault="00DA5EDF" w:rsidP="00DA5E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2)</w:t>
      </w:r>
    </w:p>
    <w:p w14:paraId="16E2CAC4" w14:textId="1D111AFA" w:rsidR="00DA5EDF" w:rsidRDefault="00DA5EDF" w:rsidP="00DA5ED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444AC7B" wp14:editId="4999C559">
            <wp:extent cx="3028571" cy="619048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239A1" w14:textId="31643174" w:rsidR="00DA5EDF" w:rsidRDefault="00DA5EDF" w:rsidP="00DA5E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</w:p>
    <w:p w14:paraId="6BCA00CF" w14:textId="3D5DABCF" w:rsidR="00DA5EDF" w:rsidRDefault="00DA5EDF" w:rsidP="00DA5EDF">
      <w:pPr>
        <w:rPr>
          <w:rFonts w:ascii="Times New Roman" w:hAnsi="Times New Roman" w:cs="Times New Roman"/>
          <w:sz w:val="32"/>
          <w:szCs w:val="32"/>
        </w:rPr>
      </w:pPr>
      <w:r w:rsidRPr="00DA5ED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998335" wp14:editId="1F413182">
            <wp:extent cx="2143424" cy="104789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ab/>
      </w:r>
      <w:r w:rsidRPr="00DA5ED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4842424" wp14:editId="51DBE137">
            <wp:extent cx="1885950" cy="1039019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6056" cy="10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B38A" w14:textId="643C1419" w:rsidR="00054B88" w:rsidRPr="00DA5EDF" w:rsidRDefault="00054B88" w:rsidP="00054B88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 xml:space="preserve">Тест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B3293A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Неп</w:t>
      </w:r>
      <w:r w:rsidRPr="00B3293A">
        <w:rPr>
          <w:rFonts w:ascii="Times New Roman" w:hAnsi="Times New Roman" w:cs="Times New Roman"/>
          <w:sz w:val="32"/>
          <w:szCs w:val="32"/>
        </w:rPr>
        <w:t>равильн</w:t>
      </w:r>
      <w:r>
        <w:rPr>
          <w:rFonts w:ascii="Times New Roman" w:hAnsi="Times New Roman" w:cs="Times New Roman"/>
          <w:sz w:val="32"/>
          <w:szCs w:val="32"/>
        </w:rPr>
        <w:t>ая матрица</w:t>
      </w:r>
    </w:p>
    <w:p w14:paraId="4FBBB6C2" w14:textId="46768709" w:rsidR="00054B88" w:rsidRPr="00B3293A" w:rsidRDefault="00054B88" w:rsidP="00054B88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Шаги</w:t>
      </w:r>
      <w:proofErr w:type="gramStart"/>
      <w:r w:rsidRPr="00B3293A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Ввести</w:t>
      </w:r>
      <w:proofErr w:type="gramEnd"/>
      <w:r w:rsidRPr="00B3293A">
        <w:rPr>
          <w:rFonts w:ascii="Times New Roman" w:hAnsi="Times New Roman" w:cs="Times New Roman"/>
          <w:sz w:val="32"/>
          <w:szCs w:val="32"/>
        </w:rPr>
        <w:t xml:space="preserve"> матриц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B3293A">
        <w:rPr>
          <w:rFonts w:ascii="Times New Roman" w:hAnsi="Times New Roman" w:cs="Times New Roman"/>
          <w:sz w:val="32"/>
          <w:szCs w:val="32"/>
        </w:rPr>
        <w:t>.</w:t>
      </w:r>
    </w:p>
    <w:p w14:paraId="6F5F139B" w14:textId="5435DF34" w:rsidR="00054B88" w:rsidRDefault="00054B88" w:rsidP="00054B88">
      <w:pPr>
        <w:rPr>
          <w:rFonts w:ascii="Times New Roman" w:hAnsi="Times New Roman" w:cs="Times New Roman"/>
          <w:sz w:val="32"/>
          <w:szCs w:val="32"/>
        </w:rPr>
      </w:pPr>
      <w:r w:rsidRPr="00B3293A">
        <w:rPr>
          <w:rFonts w:ascii="Times New Roman" w:hAnsi="Times New Roman" w:cs="Times New Roman"/>
          <w:sz w:val="32"/>
          <w:szCs w:val="32"/>
        </w:rPr>
        <w:t>Ожидаемый результат: Получен</w:t>
      </w:r>
      <w:r>
        <w:rPr>
          <w:rFonts w:ascii="Times New Roman" w:hAnsi="Times New Roman" w:cs="Times New Roman"/>
          <w:sz w:val="32"/>
          <w:szCs w:val="32"/>
        </w:rPr>
        <w:t>о сообщение, что нельзя найти определитель, так как размерность матрицы не соответствует квадратной матрице</w:t>
      </w:r>
    </w:p>
    <w:p w14:paraId="4D94FDD0" w14:textId="31C0A51C" w:rsidR="00054B88" w:rsidRDefault="00054B88" w:rsidP="00054B8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Тестовые данные</w:t>
      </w:r>
    </w:p>
    <w:p w14:paraId="468AE722" w14:textId="6FDC0096" w:rsidR="00054B88" w:rsidRDefault="00054B88" w:rsidP="00054B8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2x3</w:t>
      </w:r>
    </w:p>
    <w:p w14:paraId="660F5DD8" w14:textId="4AB0CE61" w:rsidR="00054B88" w:rsidRDefault="00054B88" w:rsidP="00054B8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1 2 3</w:t>
      </w:r>
    </w:p>
    <w:p w14:paraId="7BEA4BA8" w14:textId="26052B76" w:rsidR="00054B88" w:rsidRDefault="00054B88" w:rsidP="00054B8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4 5 6</w:t>
      </w:r>
    </w:p>
    <w:p w14:paraId="2F610743" w14:textId="77777777" w:rsidR="00A570A5" w:rsidRPr="00054B88" w:rsidRDefault="00A570A5" w:rsidP="00054B8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570A5" w:rsidRPr="00054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386C"/>
    <w:multiLevelType w:val="hybridMultilevel"/>
    <w:tmpl w:val="ACEEB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1A87"/>
    <w:multiLevelType w:val="hybridMultilevel"/>
    <w:tmpl w:val="A1DE5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4653"/>
    <w:multiLevelType w:val="hybridMultilevel"/>
    <w:tmpl w:val="DEF87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A3416"/>
    <w:multiLevelType w:val="hybridMultilevel"/>
    <w:tmpl w:val="F452A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6D"/>
    <w:rsid w:val="00054B88"/>
    <w:rsid w:val="001E1B3D"/>
    <w:rsid w:val="0037189E"/>
    <w:rsid w:val="00572867"/>
    <w:rsid w:val="005D251E"/>
    <w:rsid w:val="00671945"/>
    <w:rsid w:val="00717BCA"/>
    <w:rsid w:val="007A474A"/>
    <w:rsid w:val="008C16F9"/>
    <w:rsid w:val="009B21F3"/>
    <w:rsid w:val="00A570A5"/>
    <w:rsid w:val="00B3293A"/>
    <w:rsid w:val="00BA606D"/>
    <w:rsid w:val="00BD6C01"/>
    <w:rsid w:val="00C341D6"/>
    <w:rsid w:val="00DA5EDF"/>
    <w:rsid w:val="00DE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ED90"/>
  <w15:chartTrackingRefBased/>
  <w15:docId w15:val="{50F90B3A-2C34-48AC-B520-1787E855F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B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1D6"/>
    <w:pPr>
      <w:ind w:left="720"/>
      <w:contextualSpacing/>
    </w:pPr>
  </w:style>
  <w:style w:type="table" w:styleId="a4">
    <w:name w:val="Table Grid"/>
    <w:basedOn w:val="a1"/>
    <w:uiPriority w:val="39"/>
    <w:rsid w:val="00DE4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Force</cp:lastModifiedBy>
  <cp:revision>13</cp:revision>
  <dcterms:created xsi:type="dcterms:W3CDTF">2023-12-28T13:50:00Z</dcterms:created>
  <dcterms:modified xsi:type="dcterms:W3CDTF">2024-01-19T16:13:00Z</dcterms:modified>
</cp:coreProperties>
</file>