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198" w:rsidRPr="00706A6C" w:rsidRDefault="003A6198" w:rsidP="001D6774">
      <w:pPr>
        <w:jc w:val="center"/>
        <w:rPr>
          <w:lang w:val="en-US"/>
        </w:rPr>
      </w:pPr>
    </w:p>
    <w:p w:rsidR="00B62960" w:rsidRPr="00E575C7" w:rsidRDefault="003A6198" w:rsidP="00B6296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027DD">
        <w:rPr>
          <w:rFonts w:ascii="Times New Roman" w:hAnsi="Times New Roman" w:cs="Times New Roman"/>
          <w:sz w:val="28"/>
          <w:szCs w:val="28"/>
        </w:rPr>
        <w:t>а</w:t>
      </w:r>
      <w:r w:rsidRPr="00B6296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B62960" w:rsidRPr="00FA5E1F">
        <w:rPr>
          <w:rFonts w:ascii="Times New Roman" w:hAnsi="Times New Roman" w:cs="Times New Roman"/>
          <w:sz w:val="28"/>
        </w:rPr>
        <w:t xml:space="preserve">&lt; </w:t>
      </w:r>
      <w:proofErr w:type="spellStart"/>
      <w:r w:rsidR="00B62960">
        <w:rPr>
          <w:rFonts w:ascii="Times New Roman" w:hAnsi="Times New Roman" w:cs="Times New Roman"/>
          <w:sz w:val="28"/>
        </w:rPr>
        <w:t>целое</w:t>
      </w:r>
      <w:proofErr w:type="gramEnd"/>
      <w:r w:rsidR="00B62960">
        <w:rPr>
          <w:rFonts w:ascii="Times New Roman" w:hAnsi="Times New Roman" w:cs="Times New Roman"/>
          <w:sz w:val="28"/>
        </w:rPr>
        <w:t>_знаковое_число</w:t>
      </w:r>
      <w:proofErr w:type="spellEnd"/>
      <w:r w:rsidR="00B62960" w:rsidRPr="00FA5E1F">
        <w:rPr>
          <w:rFonts w:ascii="Times New Roman" w:hAnsi="Times New Roman" w:cs="Times New Roman"/>
          <w:sz w:val="28"/>
        </w:rPr>
        <w:t xml:space="preserve"> &gt;::= [&lt;</w:t>
      </w:r>
      <w:r w:rsidR="00B62960">
        <w:rPr>
          <w:rFonts w:ascii="Times New Roman" w:hAnsi="Times New Roman" w:cs="Times New Roman"/>
          <w:sz w:val="28"/>
        </w:rPr>
        <w:t>знак</w:t>
      </w:r>
      <w:r w:rsidR="00B62960" w:rsidRPr="00FA5E1F">
        <w:rPr>
          <w:rFonts w:ascii="Times New Roman" w:hAnsi="Times New Roman" w:cs="Times New Roman"/>
          <w:sz w:val="28"/>
        </w:rPr>
        <w:t>&gt;] &lt;</w:t>
      </w:r>
      <w:r w:rsidR="00B62960">
        <w:rPr>
          <w:rFonts w:ascii="Times New Roman" w:hAnsi="Times New Roman" w:cs="Times New Roman"/>
          <w:sz w:val="28"/>
        </w:rPr>
        <w:t>цифра</w:t>
      </w:r>
      <w:r w:rsidR="00B62960" w:rsidRPr="00FA5E1F">
        <w:rPr>
          <w:rFonts w:ascii="Times New Roman" w:hAnsi="Times New Roman" w:cs="Times New Roman"/>
          <w:sz w:val="28"/>
        </w:rPr>
        <w:t>&gt;</w:t>
      </w:r>
      <w:r w:rsidR="00B62960">
        <w:rPr>
          <w:rFonts w:ascii="Times New Roman" w:hAnsi="Times New Roman" w:cs="Times New Roman"/>
          <w:sz w:val="28"/>
        </w:rPr>
        <w:t xml:space="preserve"> </w:t>
      </w:r>
      <w:r w:rsidR="00B62960" w:rsidRPr="00E575C7">
        <w:rPr>
          <w:rFonts w:ascii="Times New Roman" w:hAnsi="Times New Roman" w:cs="Times New Roman"/>
          <w:sz w:val="28"/>
        </w:rPr>
        <w:t>[</w:t>
      </w:r>
      <w:r w:rsidR="00B62960" w:rsidRPr="00FA5E1F">
        <w:rPr>
          <w:rFonts w:ascii="Times New Roman" w:hAnsi="Times New Roman" w:cs="Times New Roman"/>
          <w:sz w:val="28"/>
        </w:rPr>
        <w:t>&lt;</w:t>
      </w:r>
      <w:r w:rsidR="00B62960">
        <w:rPr>
          <w:rFonts w:ascii="Times New Roman" w:hAnsi="Times New Roman" w:cs="Times New Roman"/>
          <w:sz w:val="28"/>
        </w:rPr>
        <w:t>цифра</w:t>
      </w:r>
      <w:r w:rsidR="00B62960" w:rsidRPr="00FA5E1F">
        <w:rPr>
          <w:rFonts w:ascii="Times New Roman" w:hAnsi="Times New Roman" w:cs="Times New Roman"/>
          <w:sz w:val="28"/>
        </w:rPr>
        <w:t>&gt;</w:t>
      </w:r>
      <w:r w:rsidR="00B62960" w:rsidRPr="00E575C7">
        <w:rPr>
          <w:rFonts w:ascii="Times New Roman" w:hAnsi="Times New Roman" w:cs="Times New Roman"/>
          <w:sz w:val="28"/>
        </w:rPr>
        <w:t>]</w:t>
      </w:r>
    </w:p>
    <w:p w:rsidR="00B62960" w:rsidRPr="00FA5E1F" w:rsidRDefault="00B62960" w:rsidP="00B62960">
      <w:pPr>
        <w:tabs>
          <w:tab w:val="left" w:pos="159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FA5E1F">
        <w:rPr>
          <w:rFonts w:ascii="Times New Roman" w:hAnsi="Times New Roman" w:cs="Times New Roman"/>
          <w:sz w:val="28"/>
        </w:rPr>
        <w:tab/>
      </w:r>
    </w:p>
    <w:p w:rsidR="00B62960" w:rsidRPr="00B62960" w:rsidRDefault="00B62960" w:rsidP="00B6296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62960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цифра</w:t>
      </w:r>
      <w:proofErr w:type="gramStart"/>
      <w:r w:rsidRPr="00B62960">
        <w:rPr>
          <w:rFonts w:ascii="Times New Roman" w:hAnsi="Times New Roman" w:cs="Times New Roman"/>
          <w:sz w:val="28"/>
        </w:rPr>
        <w:t>&gt;::</w:t>
      </w:r>
      <w:proofErr w:type="gramEnd"/>
      <w:r w:rsidRPr="00B62960">
        <w:rPr>
          <w:rFonts w:ascii="Times New Roman" w:hAnsi="Times New Roman" w:cs="Times New Roman"/>
          <w:sz w:val="28"/>
        </w:rPr>
        <w:t>= '0' | '1' | '2' | '3' | '4' | '5' | '6' | '7' | '8' | '9'</w:t>
      </w:r>
    </w:p>
    <w:p w:rsidR="00B62960" w:rsidRPr="00706A6C" w:rsidRDefault="00B62960" w:rsidP="00B6296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06A6C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знак</w:t>
      </w:r>
      <w:proofErr w:type="gramStart"/>
      <w:r w:rsidRPr="00706A6C">
        <w:rPr>
          <w:rFonts w:ascii="Times New Roman" w:hAnsi="Times New Roman" w:cs="Times New Roman"/>
          <w:sz w:val="28"/>
        </w:rPr>
        <w:t>&gt;::</w:t>
      </w:r>
      <w:proofErr w:type="gramEnd"/>
      <w:r w:rsidRPr="00706A6C">
        <w:rPr>
          <w:rFonts w:ascii="Times New Roman" w:hAnsi="Times New Roman" w:cs="Times New Roman"/>
          <w:sz w:val="28"/>
        </w:rPr>
        <w:t>= '+' | '-'</w:t>
      </w:r>
    </w:p>
    <w:p w:rsidR="00E83876" w:rsidRPr="00706A6C" w:rsidRDefault="00E83876" w:rsidP="00B629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2A7F" w:rsidRDefault="00E027DD" w:rsidP="00E02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</w:t>
      </w:r>
      <w:r w:rsidRPr="002B6820">
        <w:rPr>
          <w:rFonts w:ascii="Times New Roman" w:hAnsi="Times New Roman" w:cs="Times New Roman"/>
          <w:sz w:val="28"/>
          <w:szCs w:val="28"/>
        </w:rPr>
        <w:t>:</w:t>
      </w:r>
    </w:p>
    <w:p w:rsidR="00B62960" w:rsidRPr="00B62960" w:rsidRDefault="00B62960" w:rsidP="00B62960">
      <w:pPr>
        <w:rPr>
          <w:rFonts w:ascii="Times New Roman" w:hAnsi="Times New Roman" w:cs="Times New Roman"/>
          <w:sz w:val="28"/>
          <w:szCs w:val="28"/>
        </w:rPr>
      </w:pPr>
      <w:r w:rsidRPr="00B6296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62960">
        <w:rPr>
          <w:rFonts w:ascii="Times New Roman" w:hAnsi="Times New Roman" w:cs="Times New Roman"/>
          <w:sz w:val="28"/>
          <w:szCs w:val="28"/>
        </w:rPr>
        <w:t xml:space="preserve"> ( { 0 , 1 , 2 , 3 , 4 , 5 , 6 , 7 , 8 , 9 ,</w:t>
      </w:r>
      <w:r w:rsidR="00B738A5" w:rsidRPr="00706A6C">
        <w:rPr>
          <w:rFonts w:ascii="Times New Roman" w:hAnsi="Times New Roman" w:cs="Times New Roman"/>
          <w:sz w:val="28"/>
          <w:szCs w:val="28"/>
        </w:rPr>
        <w:t>+</w:t>
      </w:r>
      <w:r w:rsidRPr="00B62960">
        <w:rPr>
          <w:rFonts w:ascii="Times New Roman" w:hAnsi="Times New Roman" w:cs="Times New Roman"/>
          <w:sz w:val="28"/>
          <w:szCs w:val="28"/>
        </w:rPr>
        <w:t>,</w:t>
      </w:r>
      <w:r w:rsidR="00B738A5" w:rsidRPr="00706A6C">
        <w:rPr>
          <w:rFonts w:ascii="Times New Roman" w:hAnsi="Times New Roman" w:cs="Times New Roman"/>
          <w:sz w:val="28"/>
          <w:szCs w:val="28"/>
        </w:rPr>
        <w:t>-</w:t>
      </w:r>
      <w:r w:rsidRPr="00B62960">
        <w:rPr>
          <w:rFonts w:ascii="Times New Roman" w:hAnsi="Times New Roman" w:cs="Times New Roman"/>
          <w:sz w:val="28"/>
          <w:szCs w:val="28"/>
        </w:rPr>
        <w:t>}, {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62960">
        <w:rPr>
          <w:rFonts w:ascii="Times New Roman" w:hAnsi="Times New Roman" w:cs="Times New Roman"/>
          <w:sz w:val="28"/>
          <w:szCs w:val="28"/>
        </w:rPr>
        <w:t xml:space="preserve">, 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2960">
        <w:rPr>
          <w:rFonts w:ascii="Times New Roman" w:hAnsi="Times New Roman" w:cs="Times New Roman"/>
          <w:sz w:val="28"/>
          <w:szCs w:val="28"/>
        </w:rPr>
        <w:t xml:space="preserve">, 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2960">
        <w:rPr>
          <w:rFonts w:ascii="Times New Roman" w:hAnsi="Times New Roman" w:cs="Times New Roman"/>
          <w:sz w:val="28"/>
          <w:szCs w:val="28"/>
        </w:rPr>
        <w:t xml:space="preserve">}, Р, 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62960">
        <w:rPr>
          <w:rFonts w:ascii="Times New Roman" w:hAnsi="Times New Roman" w:cs="Times New Roman"/>
          <w:sz w:val="28"/>
          <w:szCs w:val="28"/>
        </w:rPr>
        <w:t>)</w:t>
      </w:r>
    </w:p>
    <w:p w:rsidR="00B62960" w:rsidRPr="00B62960" w:rsidRDefault="00B62960" w:rsidP="00B62960">
      <w:pPr>
        <w:rPr>
          <w:rFonts w:ascii="Times New Roman" w:hAnsi="Times New Roman" w:cs="Times New Roman"/>
          <w:sz w:val="28"/>
          <w:szCs w:val="28"/>
        </w:rPr>
      </w:pPr>
      <w:r w:rsidRPr="00B62960">
        <w:rPr>
          <w:rFonts w:ascii="Times New Roman" w:hAnsi="Times New Roman" w:cs="Times New Roman"/>
          <w:sz w:val="28"/>
          <w:szCs w:val="28"/>
        </w:rPr>
        <w:t xml:space="preserve">Правила 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2960">
        <w:rPr>
          <w:rFonts w:ascii="Times New Roman" w:hAnsi="Times New Roman" w:cs="Times New Roman"/>
          <w:sz w:val="28"/>
          <w:szCs w:val="28"/>
        </w:rPr>
        <w:t>:</w:t>
      </w:r>
    </w:p>
    <w:p w:rsidR="00B62960" w:rsidRPr="00B62960" w:rsidRDefault="00B62960" w:rsidP="00B62960">
      <w:pPr>
        <w:rPr>
          <w:rFonts w:ascii="Times New Roman" w:hAnsi="Times New Roman" w:cs="Times New Roman"/>
          <w:sz w:val="28"/>
          <w:szCs w:val="28"/>
        </w:rPr>
      </w:pPr>
      <w:r w:rsidRPr="00B6296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62960">
        <w:rPr>
          <w:rFonts w:ascii="Times New Roman" w:hAnsi="Times New Roman" w:cs="Times New Roman"/>
          <w:sz w:val="28"/>
          <w:szCs w:val="28"/>
        </w:rPr>
        <w:t>→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2960">
        <w:rPr>
          <w:rFonts w:ascii="Times New Roman" w:hAnsi="Times New Roman" w:cs="Times New Roman"/>
          <w:sz w:val="28"/>
          <w:szCs w:val="28"/>
        </w:rPr>
        <w:t xml:space="preserve"> | </w:t>
      </w:r>
      <w:r w:rsidRPr="00706A6C">
        <w:rPr>
          <w:rFonts w:ascii="Times New Roman" w:hAnsi="Times New Roman" w:cs="Times New Roman"/>
          <w:sz w:val="28"/>
          <w:szCs w:val="28"/>
        </w:rPr>
        <w:t>-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2960">
        <w:rPr>
          <w:rFonts w:ascii="Times New Roman" w:hAnsi="Times New Roman" w:cs="Times New Roman"/>
          <w:sz w:val="28"/>
          <w:szCs w:val="28"/>
        </w:rPr>
        <w:t xml:space="preserve"> | </w:t>
      </w:r>
      <w:r w:rsidRPr="00706A6C">
        <w:rPr>
          <w:rFonts w:ascii="Times New Roman" w:hAnsi="Times New Roman" w:cs="Times New Roman"/>
          <w:sz w:val="28"/>
          <w:szCs w:val="28"/>
        </w:rPr>
        <w:t>+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B62960" w:rsidRPr="00B62960" w:rsidRDefault="00B62960" w:rsidP="00B62960">
      <w:pPr>
        <w:rPr>
          <w:rFonts w:ascii="Times New Roman" w:hAnsi="Times New Roman" w:cs="Times New Roman"/>
          <w:sz w:val="28"/>
          <w:szCs w:val="28"/>
        </w:rPr>
      </w:pPr>
      <w:r w:rsidRPr="00B6296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2960">
        <w:rPr>
          <w:rFonts w:ascii="Times New Roman" w:hAnsi="Times New Roman" w:cs="Times New Roman"/>
          <w:sz w:val="28"/>
          <w:szCs w:val="28"/>
        </w:rPr>
        <w:t>→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2960">
        <w:rPr>
          <w:rFonts w:ascii="Times New Roman" w:hAnsi="Times New Roman" w:cs="Times New Roman"/>
          <w:sz w:val="28"/>
          <w:szCs w:val="28"/>
        </w:rPr>
        <w:t xml:space="preserve"> | 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TF</w:t>
      </w:r>
    </w:p>
    <w:p w:rsidR="00B62960" w:rsidRPr="00B62960" w:rsidRDefault="00B62960" w:rsidP="00B62960">
      <w:pPr>
        <w:rPr>
          <w:rFonts w:ascii="Times New Roman" w:hAnsi="Times New Roman" w:cs="Times New Roman"/>
          <w:sz w:val="28"/>
          <w:szCs w:val="28"/>
        </w:rPr>
      </w:pPr>
      <w:r w:rsidRPr="00B6296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2960">
        <w:rPr>
          <w:rFonts w:ascii="Times New Roman" w:hAnsi="Times New Roman" w:cs="Times New Roman"/>
          <w:sz w:val="28"/>
          <w:szCs w:val="28"/>
        </w:rPr>
        <w:t xml:space="preserve"> → 0 | 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62960">
        <w:rPr>
          <w:rFonts w:ascii="Times New Roman" w:hAnsi="Times New Roman" w:cs="Times New Roman"/>
          <w:sz w:val="28"/>
          <w:szCs w:val="28"/>
        </w:rPr>
        <w:t xml:space="preserve"> | 2 | 3 | 4 | 5 | 6 | 7 | 8 | 9</w:t>
      </w:r>
    </w:p>
    <w:p w:rsidR="00B62960" w:rsidRPr="00B62960" w:rsidRDefault="00B62960" w:rsidP="00B62960">
      <w:pPr>
        <w:rPr>
          <w:rFonts w:ascii="Times New Roman" w:hAnsi="Times New Roman" w:cs="Times New Roman"/>
          <w:sz w:val="28"/>
          <w:szCs w:val="28"/>
        </w:rPr>
      </w:pPr>
      <w:r w:rsidRPr="00B62960">
        <w:rPr>
          <w:rFonts w:ascii="Times New Roman" w:hAnsi="Times New Roman" w:cs="Times New Roman"/>
          <w:sz w:val="28"/>
          <w:szCs w:val="28"/>
        </w:rPr>
        <w:t>Построим несколько цепочек вывода в этой грамматике:</w:t>
      </w:r>
    </w:p>
    <w:p w:rsidR="00B62960" w:rsidRPr="00B62960" w:rsidRDefault="00B62960" w:rsidP="00B629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S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-T -TF -FF -7F -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79</w:t>
      </w:r>
    </w:p>
    <w:p w:rsidR="00B62960" w:rsidRPr="00B62960" w:rsidRDefault="00B62960" w:rsidP="00B629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2960">
        <w:rPr>
          <w:rFonts w:ascii="Times New Roman" w:hAnsi="Times New Roman" w:cs="Times New Roman"/>
          <w:sz w:val="28"/>
          <w:szCs w:val="28"/>
          <w:lang w:val="en-US"/>
        </w:rPr>
        <w:t>2. S T TF T8 F8 18</w:t>
      </w:r>
    </w:p>
    <w:p w:rsidR="00B62960" w:rsidRPr="00B738A5" w:rsidRDefault="00B62960" w:rsidP="00B62960">
      <w:pPr>
        <w:rPr>
          <w:rFonts w:ascii="Times New Roman" w:hAnsi="Times New Roman" w:cs="Times New Roman"/>
          <w:sz w:val="28"/>
          <w:szCs w:val="28"/>
        </w:rPr>
      </w:pPr>
      <w:r w:rsidRPr="00B738A5">
        <w:rPr>
          <w:rFonts w:ascii="Times New Roman" w:hAnsi="Times New Roman" w:cs="Times New Roman"/>
          <w:sz w:val="28"/>
          <w:szCs w:val="28"/>
        </w:rPr>
        <w:t xml:space="preserve">3. 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38A5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7D1CAA" w:rsidRPr="00B62960" w:rsidRDefault="00B62960" w:rsidP="00B62960">
      <w:pPr>
        <w:rPr>
          <w:rFonts w:ascii="Times New Roman" w:hAnsi="Times New Roman" w:cs="Times New Roman"/>
          <w:sz w:val="28"/>
        </w:rPr>
      </w:pPr>
      <w:r w:rsidRPr="00B62960">
        <w:rPr>
          <w:rFonts w:ascii="Times New Roman" w:hAnsi="Times New Roman" w:cs="Times New Roman"/>
          <w:sz w:val="28"/>
          <w:szCs w:val="28"/>
        </w:rPr>
        <w:t xml:space="preserve">Получаем, что: 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62960">
        <w:rPr>
          <w:rFonts w:ascii="Times New Roman" w:hAnsi="Times New Roman" w:cs="Times New Roman"/>
          <w:sz w:val="28"/>
          <w:szCs w:val="28"/>
        </w:rPr>
        <w:t xml:space="preserve"> → </w:t>
      </w:r>
      <w:r w:rsidRPr="00B738A5">
        <w:rPr>
          <w:rFonts w:ascii="Times New Roman" w:hAnsi="Times New Roman" w:cs="Times New Roman"/>
          <w:sz w:val="28"/>
          <w:szCs w:val="28"/>
        </w:rPr>
        <w:t>-</w:t>
      </w:r>
      <w:r w:rsidRPr="00B62960">
        <w:rPr>
          <w:rFonts w:ascii="Times New Roman" w:hAnsi="Times New Roman" w:cs="Times New Roman"/>
          <w:sz w:val="28"/>
          <w:szCs w:val="28"/>
        </w:rPr>
        <w:t xml:space="preserve">79, 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→ 18</w:t>
      </w:r>
      <w:r w:rsidRPr="00B62960">
        <w:rPr>
          <w:rFonts w:ascii="Times New Roman" w:hAnsi="Times New Roman" w:cs="Times New Roman"/>
          <w:sz w:val="28"/>
          <w:szCs w:val="28"/>
        </w:rPr>
        <w:t xml:space="preserve">, 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2960">
        <w:rPr>
          <w:rFonts w:ascii="Times New Roman" w:hAnsi="Times New Roman" w:cs="Times New Roman"/>
          <w:sz w:val="28"/>
          <w:szCs w:val="28"/>
        </w:rPr>
        <w:t xml:space="preserve"> → 5</w:t>
      </w:r>
    </w:p>
    <w:p w:rsidR="007D1CAA" w:rsidRPr="00706A6C" w:rsidRDefault="007D1CAA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Левосторонний</w:t>
      </w:r>
      <w:r w:rsidRPr="00706A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</w:t>
      </w:r>
      <w:r w:rsidRPr="00706A6C">
        <w:rPr>
          <w:rFonts w:ascii="Times New Roman" w:hAnsi="Times New Roman" w:cs="Times New Roman"/>
          <w:sz w:val="28"/>
        </w:rPr>
        <w:t xml:space="preserve">: </w:t>
      </w:r>
    </w:p>
    <w:p w:rsidR="00D934F3" w:rsidRPr="00D934F3" w:rsidRDefault="00D934F3" w:rsidP="00D9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934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34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D934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D934F3">
        <w:rPr>
          <w:rFonts w:ascii="Times New Roman" w:hAnsi="Times New Roman" w:cs="Times New Roman"/>
          <w:sz w:val="28"/>
          <w:szCs w:val="28"/>
        </w:rPr>
        <w:t xml:space="preserve"> -7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34F3">
        <w:rPr>
          <w:rFonts w:ascii="Times New Roman" w:hAnsi="Times New Roman" w:cs="Times New Roman"/>
          <w:sz w:val="28"/>
          <w:szCs w:val="28"/>
        </w:rPr>
        <w:t xml:space="preserve"> -79</w:t>
      </w:r>
      <w:bookmarkStart w:id="0" w:name="_GoBack"/>
      <w:bookmarkEnd w:id="0"/>
    </w:p>
    <w:p w:rsidR="00AE0EB0" w:rsidRPr="00AE0EB0" w:rsidRDefault="00AE0EB0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Правосторонний вывод</w:t>
      </w:r>
      <w:r w:rsidRPr="00AE0EB0">
        <w:rPr>
          <w:rFonts w:ascii="Times New Roman" w:hAnsi="Times New Roman" w:cs="Times New Roman"/>
          <w:sz w:val="28"/>
        </w:rPr>
        <w:t>:</w:t>
      </w:r>
    </w:p>
    <w:p w:rsidR="00D934F3" w:rsidRPr="00D934F3" w:rsidRDefault="00D934F3" w:rsidP="00D934F3">
      <w:pPr>
        <w:rPr>
          <w:rFonts w:ascii="Times New Roman" w:hAnsi="Times New Roman" w:cs="Times New Roman"/>
          <w:sz w:val="28"/>
          <w:szCs w:val="28"/>
        </w:rPr>
      </w:pPr>
      <w:r w:rsidRPr="00B6296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934F3">
        <w:rPr>
          <w:rFonts w:ascii="Times New Roman" w:hAnsi="Times New Roman" w:cs="Times New Roman"/>
          <w:sz w:val="28"/>
          <w:szCs w:val="28"/>
        </w:rPr>
        <w:t xml:space="preserve"> 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34F3">
        <w:rPr>
          <w:rFonts w:ascii="Times New Roman" w:hAnsi="Times New Roman" w:cs="Times New Roman"/>
          <w:sz w:val="28"/>
          <w:szCs w:val="28"/>
        </w:rPr>
        <w:t xml:space="preserve"> 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D93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D934F3">
        <w:rPr>
          <w:rFonts w:ascii="Times New Roman" w:hAnsi="Times New Roman" w:cs="Times New Roman"/>
          <w:sz w:val="28"/>
          <w:szCs w:val="28"/>
        </w:rPr>
        <w:t xml:space="preserve"> </w:t>
      </w:r>
      <w:r w:rsidRPr="00B6296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34F3">
        <w:rPr>
          <w:rFonts w:ascii="Times New Roman" w:hAnsi="Times New Roman" w:cs="Times New Roman"/>
          <w:sz w:val="28"/>
          <w:szCs w:val="28"/>
        </w:rPr>
        <w:t>8 18</w:t>
      </w:r>
    </w:p>
    <w:p w:rsidR="00D86FB4" w:rsidRDefault="00CB3378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Дерево вывода</w:t>
      </w:r>
      <w:r w:rsidRPr="00E83876">
        <w:rPr>
          <w:rFonts w:ascii="Times New Roman" w:hAnsi="Times New Roman" w:cs="Times New Roman"/>
          <w:sz w:val="28"/>
        </w:rPr>
        <w:t>:</w:t>
      </w:r>
      <w:r w:rsidR="00D934F3" w:rsidRPr="00D934F3">
        <w:rPr>
          <w:noProof/>
          <w:lang w:eastAsia="ru-RU"/>
        </w:rPr>
        <w:t xml:space="preserve"> </w:t>
      </w:r>
    </w:p>
    <w:p w:rsidR="00D934F3" w:rsidRDefault="00D934F3" w:rsidP="00CD10A5">
      <w:pPr>
        <w:rPr>
          <w:rFonts w:ascii="Times New Roman" w:hAnsi="Times New Roman" w:cs="Times New Roman"/>
          <w:sz w:val="28"/>
        </w:rPr>
      </w:pPr>
      <w:r w:rsidRPr="00D934F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A6723B" wp14:editId="59791C18">
            <wp:extent cx="1276528" cy="239110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F3" w:rsidRPr="00E83876" w:rsidRDefault="00D934F3" w:rsidP="00CD10A5">
      <w:pPr>
        <w:rPr>
          <w:rFonts w:ascii="Times New Roman" w:hAnsi="Times New Roman" w:cs="Times New Roman"/>
          <w:sz w:val="28"/>
        </w:rPr>
      </w:pPr>
    </w:p>
    <w:p w:rsidR="00CB3378" w:rsidRPr="00B62960" w:rsidRDefault="00D934F3" w:rsidP="00C33D3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198120</wp:posOffset>
                </wp:positionV>
                <wp:extent cx="533400" cy="5334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A6C" w:rsidRPr="00D934F3" w:rsidRDefault="00706A6C" w:rsidP="00D934F3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lang w:val="en-US"/>
                              </w:rPr>
                            </w:pPr>
                            <w:r w:rsidRPr="00D934F3">
                              <w:rPr>
                                <w:color w:val="0D0D0D" w:themeColor="text1" w:themeTint="F2"/>
                                <w:sz w:val="4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55.2pt;margin-top:15.6pt;width:42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1/owIAALgFAAAOAAAAZHJzL2Uyb0RvYy54bWysVM1u2zAMvg/YOwi6r3bSdD9BnSJo0WFA&#10;0RZrh54VWYoFyKImKbGzh9kzDLvuJfJIo+SfdGuxAcNyUEiR/ER+Jnl61taabIXzCkxBJ0c5JcJw&#10;KJVZF/TT/eWrt5T4wEzJNBhR0J3w9Gzx8sVpY+diChXoUjiCIMbPG1vQKgQ7zzLPK1EzfwRWGDRK&#10;cDULqLp1VjrWIHqts2mev84acKV1wIX3eHvRGeki4UspeLiR0otAdEExt5BOl85VPLPFKZuvHbOV&#10;4n0a7B+yqJky+OgIdcECIxunnkDVijvwIMMRhzoDKRUXqQasZpL/Vs1dxaxItSA53o40+f8Hy6+3&#10;t46oEr8dJYbV+In2X/ff99/2P8gkstNYP0enO3vres2jGEttpavjPxZB2sTobmRUtIFwvDw5Pp7l&#10;yDtHUy8jSnYIts6H9wJqEoWCCq2V9bFmNmfbKx8678ErXnvQqrxUWicl9ok4145sGX7h1TrljPi/&#10;eGnzt8DQPhOIMDEyixR0RScp7LSIeNp8FBKpwzKnKeHUtIdkGOfChElnqlgpuhxPcvxFZmOWQ/pJ&#10;S4ARWWJ1I3YPMHh2IAN2B9P7x1CRen4Mzv+UWBc8RqSXwYQxuFYG3HMAGqvqX+78B5I6aiJLoV21&#10;6BLFFZQ77DEH3fB5yy8Vfuwr5sMtczht2B+4QcINHlJDU1DoJUoqcF+eu4/+OARopaTB6S2o/7xh&#10;TlCiPxgcj3eT2SyOe1JmJ2+mqLjHltVji9nU54DtgyOA2SUx+gc9iNJB/YCLZhlfRRMzHN8uKA9u&#10;UM5Dt1VwVXGxXCY3HHHLwpW5szyCR4JjJ9+3D8zZvuMDjso1DJP+pOs73xhpYLkJIFUaiQOvPfW4&#10;HlIP9ass7p/HevI6LNzFTwAAAP//AwBQSwMEFAAGAAgAAAAhAPdiYMLdAAAACgEAAA8AAABkcnMv&#10;ZG93bnJldi54bWxMj81OwzAQhO9IvIO1SNyokxAQhDgVQuSKoFS0Ryd2k4C9jmLnh7dncyrH2fk0&#10;O5NvF2vYpAffORQQbyJgGmunOmwE7D/LmwdgPkhU0jjUAn61h21xeZHLTLkZP/S0Cw2jEPSZFNCG&#10;0Gec+7rVVvqN6zWSd3KDlYHk0HA1yJnCreFJFN1zKzukD63s9Uur65/daAWU3/6UvJX76auvRmVe&#10;5+PhvUmFuL5anp+ABb2EMwxrfaoOBXWq3IjKM0M6jlJCBdzGCbAVeEzpUK3OXQK8yPn/CcUfAAAA&#10;//8DAFBLAQItABQABgAIAAAAIQC2gziS/gAAAOEBAAATAAAAAAAAAAAAAAAAAAAAAABbQ29udGVu&#10;dF9UeXBlc10ueG1sUEsBAi0AFAAGAAgAAAAhADj9If/WAAAAlAEAAAsAAAAAAAAAAAAAAAAALwEA&#10;AF9yZWxzLy5yZWxzUEsBAi0AFAAGAAgAAAAhAKl0TX+jAgAAuAUAAA4AAAAAAAAAAAAAAAAALgIA&#10;AGRycy9lMm9Eb2MueG1sUEsBAi0AFAAGAAgAAAAhAPdiYMLdAAAACgEAAA8AAAAAAAAAAAAAAAAA&#10;/QQAAGRycy9kb3ducmV2LnhtbFBLBQYAAAAABAAEAPMAAAAHBgAAAAA=&#10;" fillcolor="white [3212]" strokecolor="black [3213]" strokeweight="1pt">
                <v:stroke joinstyle="miter"/>
                <v:textbox>
                  <w:txbxContent>
                    <w:p w:rsidR="00706A6C" w:rsidRPr="00D934F3" w:rsidRDefault="00706A6C" w:rsidP="00D934F3">
                      <w:pPr>
                        <w:jc w:val="center"/>
                        <w:rPr>
                          <w:color w:val="0D0D0D" w:themeColor="text1" w:themeTint="F2"/>
                          <w:sz w:val="40"/>
                          <w:lang w:val="en-US"/>
                        </w:rPr>
                      </w:pPr>
                      <w:r w:rsidRPr="00D934F3">
                        <w:rPr>
                          <w:color w:val="0D0D0D" w:themeColor="text1" w:themeTint="F2"/>
                          <w:sz w:val="40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:rsidR="004635EE" w:rsidRPr="00D86FB4" w:rsidRDefault="004635EE" w:rsidP="004635EE">
      <w:pPr>
        <w:rPr>
          <w:rFonts w:ascii="Times New Roman" w:hAnsi="Times New Roman" w:cs="Times New Roman"/>
          <w:sz w:val="28"/>
        </w:rPr>
      </w:pPr>
    </w:p>
    <w:p w:rsidR="004635EE" w:rsidRPr="00D86FB4" w:rsidRDefault="002B4FCB" w:rsidP="00CD10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83185</wp:posOffset>
                </wp:positionV>
                <wp:extent cx="800100" cy="571500"/>
                <wp:effectExtent l="0" t="0" r="7620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1D2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75.45pt;margin-top:6.55pt;width:63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MTDgIAAEMEAAAOAAAAZHJzL2Uyb0RvYy54bWysU0uO1DAQ3SNxB8t7OumWBkatTs+ih2GD&#10;oMXnAB6n3LHkn2zTn93ABeYIXIENCz6aMyQ3ouyk0/yEBGJTccX1quq9Ki8u9lqRLfggranodFJS&#10;AobbWppNRV+/unpwTkmIzNRMWQMVPUCgF8v79xY7N4eZbayqwRNMYsJ85yraxOjmRRF4A5qFiXVg&#10;8FJYr1lE12+K2rMdZteqmJXlw2Jnfe285RAC/r3sL+ky5xcCeHwuRIBIVEWxt5itz/Y62WK5YPON&#10;Z66RfGiD/UMXmkmDRcdUlywy8sbLX1Jpyb0NVsQJt7qwQkgOmQOymZY/sXnZMAeZC4oT3ChT+H9p&#10;+bPt2hNZ4+xmlBimcUbt++6mu22/th+6W9K9be/QdO+6m/Zj+6X93N61nwgGo3I7F+aYYGXWfvCC&#10;W/skw154nb5IkOyz2odRbdhHwvHneYmMcSYcr84eTc/wjFmKE9j5EJ+A1SQdKhqiZ3LTxJU1Budq&#10;/TQrzrZPQ+yBR0CqrEyywSpZX0mlspOWClbKky3DdYj76VDwh6jIpHpsahIPDrWIXjKzUTBEpqxF&#10;ot0Tzad4UNBXfAECpURqfWd5iU/1GOdg4rGmMhidYAK7G4FlpvRH4BCfoJAX/G/AIyJXtiaOYC2N&#10;9b+rfpJJ9PFHBXreSYJrWx/yCmRpcFPzGIdXlZ7C936Gn97+8hsAAAD//wMAUEsDBBQABgAIAAAA&#10;IQDqCexv3gAAAAoBAAAPAAAAZHJzL2Rvd25yZXYueG1sTI/BTsMwEETvSPyDtUjcqJ0iShviVBVS&#10;pQqEVEo/wImXJCJeB9ttk79nOcFtZ3Y0+7ZYj64XZwyx86QhmykQSLW3HTUajh/buyWImAxZ03tC&#10;DRNGWJfXV4XJrb/QO54PqRFcQjE3GtqUhlzKWLfoTJz5AYl3nz44k1iGRtpgLlzuejlXaiGd6Ygv&#10;tGbA5xbrr8PJaVjthqbq968v2bcK2123n97GzaT17c24eQKRcEx/YfjFZ3QomanyJ7JR9Kwf1Iqj&#10;PNxnIDgwf1ywUbGh2JFlIf+/UP4AAAD//wMAUEsBAi0AFAAGAAgAAAAhALaDOJL+AAAA4QEAABMA&#10;AAAAAAAAAAAAAAAAAAAAAFtDb250ZW50X1R5cGVzXS54bWxQSwECLQAUAAYACAAAACEAOP0h/9YA&#10;AACUAQAACwAAAAAAAAAAAAAAAAAvAQAAX3JlbHMvLnJlbHNQSwECLQAUAAYACAAAACEA5FijEw4C&#10;AABDBAAADgAAAAAAAAAAAAAAAAAuAgAAZHJzL2Uyb0RvYy54bWxQSwECLQAUAAYACAAAACEA6gns&#10;b94AAAAKAQAADwAAAAAAAAAAAAAAAABo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92710</wp:posOffset>
                </wp:positionV>
                <wp:extent cx="704850" cy="571500"/>
                <wp:effectExtent l="38100" t="0" r="190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A3A92" id="Прямая со стрелкой 11" o:spid="_x0000_s1026" type="#_x0000_t32" style="position:absolute;margin-left:20.7pt;margin-top:7.3pt;width:55.5pt;height: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BiGgIAAE0EAAAOAAAAZHJzL2Uyb0RvYy54bWysVEuOEzEQ3SNxB8t70p0RYUZROrPIMLBA&#10;EPE5gMddTlvyT7bJZzdwgTkCV2DDYgDNGbpvRNmddPgJCcSm1G7Xe1XvVXXPzrdakTX4IK2p6HhU&#10;UgKG21qaVUXfvL58cEZJiMzUTFkDFd1BoOfz+/dmGzeFE9tYVYMnSGLCdOMq2sTopkUReAOahZF1&#10;YPBSWK9ZxKNfFbVnG2TXqjgpy0fFxvraecshBHx70V/SeeYXAnh8IUSASFRFsbeYo8/xKsViPmPT&#10;lWeukXzfBvuHLjSTBosOVBcsMvLWy1+otOTeBiviiFtdWCEkh6wB1YzLn9S8apiDrAXNCW6wKfw/&#10;Wv58vfRE1ji7MSWGaZxR+6G77m7ar+3H7oZ079o7DN377rr91H5pP7d37S3BZHRu48IUCRZm6fen&#10;4JY+2bAVXhOhpHuKxNkYlEq22ffd4DtsI+H48rR8eDbB6XC8mpyOJ2WeS9HTJDrnQ3wCVpP0UNEQ&#10;PZOrJi6sMThh6/sSbP0sRGwEgQdAAiuTYrBK1pdSqXxI6wUL5cma4WLEbZaDuB+yIpPqsalJ3Dl0&#10;JXrJzEpBEo6ZibVIBvSS81PcKegrvgSBpqK0vrO8zsd6jHMw8VBTGcxOMIHdDcAyu/ZH4D4/QSGv&#10;+t+AB0SubE0cwFoa639X/WiT6PMPDvS6kwVXtt7lZcjW4M5mr/bfV/oovj9n+PEvMP8GAAD//wMA&#10;UEsDBBQABgAIAAAAIQAPvIE53QAAAAkBAAAPAAAAZHJzL2Rvd25yZXYueG1sTE/LTsMwELwj8Q/W&#10;InGjTksoVRqn4qH2gNRDA5F6dJNNHBGvo9hpw9+zPcFtd2Y0j3Qz2U6ccfCtIwXzWQQCqXRVS42C&#10;r8/twwqED5oq3TlCBT/oYZPd3qQ6qdyFDnjOQyPYhHyiFZgQ+kRKXxq02s9cj8Rc7QarA79DI6tB&#10;X9jcdnIRRUtpdUucYHSPbwbL73y0HPKxz5/r4/aRxvfVrqiL150pDkrd300vaxABp/Anhmt9rg4Z&#10;dzq5kSovOgXxPGYl4/ESxJV/WjBw4iNiRGap/L8g+wUAAP//AwBQSwECLQAUAAYACAAAACEAtoM4&#10;kv4AAADhAQAAEwAAAAAAAAAAAAAAAAAAAAAAW0NvbnRlbnRfVHlwZXNdLnhtbFBLAQItABQABgAI&#10;AAAAIQA4/SH/1gAAAJQBAAALAAAAAAAAAAAAAAAAAC8BAABfcmVscy8ucmVsc1BLAQItABQABgAI&#10;AAAAIQAbE/BiGgIAAE0EAAAOAAAAAAAAAAAAAAAAAC4CAABkcnMvZTJvRG9jLnhtbFBLAQItABQA&#10;BgAIAAAAIQAPvIE53QAAAAkBAAAPAAAAAAAAAAAAAAAAAHQ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</w:p>
    <w:p w:rsidR="004635EE" w:rsidRPr="00D86FB4" w:rsidRDefault="004635EE" w:rsidP="00CD10A5">
      <w:pPr>
        <w:rPr>
          <w:rFonts w:ascii="Times New Roman" w:hAnsi="Times New Roman" w:cs="Times New Roman"/>
          <w:sz w:val="28"/>
        </w:rPr>
      </w:pPr>
    </w:p>
    <w:p w:rsidR="00AF56FF" w:rsidRPr="00D86FB4" w:rsidRDefault="002B4FCB" w:rsidP="00E02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2E633" wp14:editId="4AD5FDFB">
                <wp:simplePos x="0" y="0"/>
                <wp:positionH relativeFrom="column">
                  <wp:posOffset>1491615</wp:posOffset>
                </wp:positionH>
                <wp:positionV relativeFrom="paragraph">
                  <wp:posOffset>10160</wp:posOffset>
                </wp:positionV>
                <wp:extent cx="533400" cy="533400"/>
                <wp:effectExtent l="0" t="0" r="19050" b="19050"/>
                <wp:wrapSquare wrapText="bothSides"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A6C" w:rsidRPr="00D934F3" w:rsidRDefault="00706A6C" w:rsidP="00D934F3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2E633" id="Овал 5" o:spid="_x0000_s1027" style="position:absolute;margin-left:117.45pt;margin-top:.8pt;width:42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LYpgIAAL8FAAAOAAAAZHJzL2Uyb0RvYy54bWysVEtuGzEM3RfoHQTtmxk7dj9GxoGRIEWB&#10;IDGaFFnLGskjQCOqkmyPe5ieoei2l/CRSmk+TpugBYp6IZMi+US+IXl23tSabIXzCkxBRyc5JcJw&#10;KJVZF/TT/dWrt5T4wEzJNBhR0L3w9Hz+8sXZzs7EGCrQpXAEQYyf7WxBqxDsLMs8r0TN/AlYYdAo&#10;wdUsoOrWWenYDtFrnY3z/HW2A1daB1x4j7eXrZHOE76UgodbKb0IRBcUcwvpdOlcxTObn7HZ2jFb&#10;Kd6lwf4hi5opg48OUJcsMLJx6glUrbgDDzKccKgzkFJxkWrAakb5b9XcVcyKVAuS4+1Ak/9/sPxm&#10;u3RElQWdUmJYjZ/o8PXw/fDt8INMIzs762fodGeXrtM8irHURro6/mMRpEmM7gdGRRMIx8vp6ekk&#10;R945mjoZUbJjsHU+vBdQkygUVGitrI81sxnbXvvQevde8dqDVuWV0jopsU/EhXZky/ALr9ajmDPi&#10;/+Klzd8CQ/NMIMLEyCxS0BadpLDXIuJp81FIpA7LHKeEU9Mek2GcCxNGralipWhznOb467Ps0085&#10;J8CILLG6AbsD6D1bkB67Lbbzj6Ei9fwQnP8psTZ4iEgvgwlDcK0MuOcANFbVvdz69yS11ESWQrNq&#10;Ulslz3izgnKPreagnUFv+ZXCb37NfFgyh0OHbYKLJNziITXsCgqdREkF7stz99EfZwGtlOxwiAvq&#10;P2+YE5ToDwan5N1oMolTn5TJ9M0YFffYsnpsMZv6ArCLRriyLE9i9A+6F6WD+gH3zSK+iiZmOL5d&#10;UB5cr1yEdrngxuJisUhuOOmWhWtzZ3kEjzzHhr5vHpizXeMHnJgb6Af+SfO3vjHSwGITQKo0GUde&#10;uy+AWyK1UrfR4hp6rCev496d/wQAAP//AwBQSwMEFAAGAAgAAAAhADWVWh3dAAAACAEAAA8AAABk&#10;cnMvZG93bnJldi54bWxMj8tOwzAQRfdI/IM1SOyo07REaYhTIUS2CEoFXTrxNAn4EcXOg79nWJXl&#10;1bm6cybfL0azCQffOStgvYqAoa2d6mwj4Phe3qXAfJBWSe0sCvhBD/vi+iqXmXKzfcPpEBpGI9Zn&#10;UkAbQp9x7usWjfQr16MldnaDkYHi0HA1yJnGjeZxFCXcyM7ShVb2+NRi/X0YjYDyy5/jl/I4ffTV&#10;qPTzfPp8bbZC3N4sjw/AAi7hUoY/fVKHgpwqN1rlmRYQb7Y7qhJIgBHfrFPKlYD0PgFe5Pz/A8Uv&#10;AAAA//8DAFBLAQItABQABgAIAAAAIQC2gziS/gAAAOEBAAATAAAAAAAAAAAAAAAAAAAAAABbQ29u&#10;dGVudF9UeXBlc10ueG1sUEsBAi0AFAAGAAgAAAAhADj9If/WAAAAlAEAAAsAAAAAAAAAAAAAAAAA&#10;LwEAAF9yZWxzLy5yZWxzUEsBAi0AFAAGAAgAAAAhADGJYtimAgAAvwUAAA4AAAAAAAAAAAAAAAAA&#10;LgIAAGRycy9lMm9Eb2MueG1sUEsBAi0AFAAGAAgAAAAhADWVWh3dAAAACA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:rsidR="00706A6C" w:rsidRPr="00D934F3" w:rsidRDefault="00706A6C" w:rsidP="00D934F3">
                      <w:pPr>
                        <w:jc w:val="center"/>
                        <w:rPr>
                          <w:color w:val="0D0D0D" w:themeColor="text1" w:themeTint="F2"/>
                          <w:sz w:val="40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40"/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D934F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2E633" wp14:editId="4AD5FDF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3400" cy="53340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A6C" w:rsidRPr="00D934F3" w:rsidRDefault="00706A6C" w:rsidP="00D934F3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0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2E633" id="Овал 4" o:spid="_x0000_s1028" style="position:absolute;margin-left:0;margin-top:-.05pt;width:42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DDpwIAAL8FAAAOAAAAZHJzL2Uyb0RvYy54bWysVM1u2zAMvg/YOwi6r3bSdD9BnSJo0WFA&#10;0RZrh54VWYoFyKImKbGzh9kzDLvuJfJIo+SfdGuxAcNyUEiR/ER+Jnl61taabIXzCkxBJ0c5JcJw&#10;KJVZF/TT/eWrt5T4wEzJNBhR0J3w9Gzx8sVpY+diChXoUjiCIMbPG1vQKgQ7zzLPK1EzfwRWGDRK&#10;cDULqLp1VjrWIHqts2mev84acKV1wIX3eHvRGeki4UspeLiR0otAdEExt5BOl85VPLPFKZuvHbOV&#10;4n0a7B+yqJky+OgIdcECIxunnkDVijvwIMMRhzoDKRUXqQasZpL/Vs1dxaxItSA53o40+f8Hy6+3&#10;t46osqAzSgyr8RPtv+6/77/tf5BZZKexfo5Od/bW9ZpHMZbaSlfHfyyCtInR3cioaAPheHlyfDzL&#10;kXeOpl5GlOwQbJ0P7wXUJAoFFVor62PNbM62Vz503oNXvPagVXmptE5K7BNxrh3ZMvzCq/Uk5oz4&#10;v3hp87fA0D4TiDAxMosUdEUnKey0iHjafBQSqcMypynh1LSHZBjnwoRJZ6pYKbocT3L8DVkO6aec&#10;E2BElljdiN0DDJ4dyIDdFdv7x1CRen4Mzv+UWBc8RqSXwYQxuFYG3HMAGqvqX+78B5I6aiJLoV21&#10;qa2m0TPerKDcYas56GbQW36p8JtfMR9umcOhwzbBRRJu8JAamoJCL1FSgfvy3H30x1lAKyUNDnFB&#10;/ecNc4IS/cHglLybzGZx6pMyO3kzRcU9tqweW8ymPgfsogmuLMuTGP2DHkTpoH7AfbOMr6KJGY5v&#10;F5QHNyjnoVsuuLG4WC6TG066ZeHK3FkewSPPsaHv2wfmbN/4ASfmGoaBf9L8nW+MNLDcBJAqTcaB&#10;1/4L4JZIrdRvtLiGHuvJ67B3Fz8BAAD//wMAUEsDBBQABgAIAAAAIQCT0H7U2gAAAAQBAAAPAAAA&#10;ZHJzL2Rvd25yZXYueG1sTI/NTsMwEITvSLyDtUjcWqelQiWNUyFErghKBT068TYJ2Osodn54e5YT&#10;PY1Gs5r5NtvPzooR+9B6UrBaJiCQKm9aqhUc34vFFkSImoy2nlDBDwbY59dXmU6Nn+gNx0OsBZdQ&#10;SLWCJsYulTJUDTodlr5D4uzse6cj276WptcTlzsr10lyL51uiRca3eFTg9X3YXAKiq9wXr8Ux/Gj&#10;Kwdjn6fT52u9Uer2Zn7cgYg4x/9j+MNndMiZqfQDmSCsAn4kKlisQHC43bAtWe8eQOaZvITPfwEA&#10;AP//AwBQSwECLQAUAAYACAAAACEAtoM4kv4AAADhAQAAEwAAAAAAAAAAAAAAAAAAAAAAW0NvbnRl&#10;bnRfVHlwZXNdLnhtbFBLAQItABQABgAIAAAAIQA4/SH/1gAAAJQBAAALAAAAAAAAAAAAAAAAAC8B&#10;AABfcmVscy8ucmVsc1BLAQItABQABgAIAAAAIQAQauDDpwIAAL8FAAAOAAAAAAAAAAAAAAAAAC4C&#10;AABkcnMvZTJvRG9jLnhtbFBLAQItABQABgAIAAAAIQCT0H7U2gAAAAQBAAAPAAAAAAAAAAAAAAAA&#10;AAEFAABkcnMvZG93bnJldi54bWxQSwUGAAAAAAQABADzAAAACAYAAAAA&#10;" fillcolor="white [3212]" strokecolor="black [3213]" strokeweight="1pt">
                <v:stroke joinstyle="miter"/>
                <v:textbox>
                  <w:txbxContent>
                    <w:p w:rsidR="00706A6C" w:rsidRPr="00D934F3" w:rsidRDefault="00706A6C" w:rsidP="00D934F3">
                      <w:pPr>
                        <w:jc w:val="center"/>
                        <w:rPr>
                          <w:color w:val="0D0D0D" w:themeColor="text1" w:themeTint="F2"/>
                          <w:sz w:val="40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40"/>
                          <w:lang w:val="en-US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</w:p>
    <w:p w:rsidR="00976940" w:rsidRPr="00D934F3" w:rsidRDefault="002B4FCB" w:rsidP="00E027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4F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20DAB" wp14:editId="51D30CAC">
                <wp:simplePos x="0" y="0"/>
                <wp:positionH relativeFrom="column">
                  <wp:posOffset>929640</wp:posOffset>
                </wp:positionH>
                <wp:positionV relativeFrom="paragraph">
                  <wp:posOffset>231140</wp:posOffset>
                </wp:positionV>
                <wp:extent cx="800100" cy="400050"/>
                <wp:effectExtent l="38100" t="0" r="190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FAF2" id="Прямая со стрелкой 13" o:spid="_x0000_s1026" type="#_x0000_t32" style="position:absolute;margin-left:73.2pt;margin-top:18.2pt;width:63pt;height:31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gxGAIAAE0EAAAOAAAAZHJzL2Uyb0RvYy54bWysVEuO1DAQ3SNxB8t7Ounho1HU6Vn0MLBA&#10;0OJzAI9T7ljyT7bpz27gAnMErsCGxQCaMyQ3oux0p/kJCcSmFMf1XtV7VcnsbKsVWYMP0pqaTicl&#10;JWC4baRZ1fTN64t7p5SEyEzDlDVQ0x0Eeja/e2e2cRWc2NaqBjxBEhOqjatpG6OriiLwFjQLE+vA&#10;4KWwXrOIR78qGs82yK5VcVKWj4qN9Y3zlkMI+PZ8uKTzzC8E8PhCiACRqJpibzFHn+NlisV8xqqV&#10;Z66VfN8G+4cuNJMGi45U5ywy8tbLX6i05N4GK+KEW11YISSHrAHVTMuf1LxqmYOsBc0JbrQp/D9a&#10;/ny99EQ2OLv7lBimcUbdh/6qv+6+dh/7a9K/624x9O/7q+5T96X73N12NwST0bmNCxUSLMzS70/B&#10;LX2yYSu8JkJJ9xSJszEolWyz77vRd9hGwvHlaYnacTocrx6UZfkwz6UYaBKd8yE+AatJeqhpiJ7J&#10;VRsX1hicsPVDCbZ+FiI2gsADIIGVSTFYJZsLqVQ+pPWChfJkzXAx4naa5CDuh6zIpHpsGhJ3Dl2J&#10;XjKzUrDPTKxFMmCQnJ/iTsFQ8SUINBWlDZ3ldT7WY5yDiYeaymB2ggnsbgSW2bU/Avf5CQp51f8G&#10;PCJyZWviCNbSWP+76kebxJB/cGDQnSy4tM0uL0O2Bnc2u7r/vtJH8f05w49/gfk3AAAA//8DAFBL&#10;AwQUAAYACAAAACEAzodieOAAAAAJAQAADwAAAGRycy9kb3ducmV2LnhtbEyPS2+DMBCE75X6H6yt&#10;1FtjQlAeBBP1oeRQKYfQIvXoYINR8Rphk9B/382pPe2OdjTzbbabbMcuevCtQwHzWQRMY+VUi42A&#10;z4/90xqYDxKV7BxqAT/awy6/v8tkqtwVT/pShIZRCPpUCjAh9CnnvjLaSj9zvUa61W6wMpAcGq4G&#10;eaVw2/E4ipbcyhapwchevxpdfRejpZL3Y7Gqv/YLHN/Wh7IuXw6mPAnx+DA9b4EFPYU/M9zwCR1y&#10;Yjq7EZVnHelkmZBVwOI2yRCvYlrOAjabBHie8f8f5L8AAAD//wMAUEsBAi0AFAAGAAgAAAAhALaD&#10;OJL+AAAA4QEAABMAAAAAAAAAAAAAAAAAAAAAAFtDb250ZW50X1R5cGVzXS54bWxQSwECLQAUAAYA&#10;CAAAACEAOP0h/9YAAACUAQAACwAAAAAAAAAAAAAAAAAvAQAAX3JlbHMvLnJlbHNQSwECLQAUAAYA&#10;CAAAACEA4IwYMRgCAABNBAAADgAAAAAAAAAAAAAAAAAuAgAAZHJzL2Uyb0RvYy54bWxQSwECLQAU&#10;AAYACAAAACEAzodieOAAAAAJ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Pr="002B4F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3CFE5" wp14:editId="628B52CA">
                <wp:simplePos x="0" y="0"/>
                <wp:positionH relativeFrom="column">
                  <wp:posOffset>1777365</wp:posOffset>
                </wp:positionH>
                <wp:positionV relativeFrom="paragraph">
                  <wp:posOffset>231140</wp:posOffset>
                </wp:positionV>
                <wp:extent cx="704850" cy="400050"/>
                <wp:effectExtent l="0" t="0" r="7620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87CC" id="Прямая со стрелкой 14" o:spid="_x0000_s1026" type="#_x0000_t32" style="position:absolute;margin-left:139.95pt;margin-top:18.2pt;width:55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qqDwIAAEMEAAAOAAAAZHJzL2Uyb0RvYy54bWysU0uO1DAQ3SNxB8t7OulRA6NWp2cxw7BB&#10;0OJzAI9jdyz5p7Lpz27gAnMErsCGBQOaMyQ3ouyk0/yEBGJTccX1quq9Ki/OdkaTjYCgnK3odFJS&#10;Iix3tbLrir55ffnglJIQma2ZdlZUdC8CPVvev7fY+rk4cY3TtQCCSWyYb31Fmxj9vCgCb4RhYeK8&#10;sHgpHRgW0YV1UQPbYnaji5OyfFRsHdQeHBch4N+L/pIuc34pBY8vpAwiEl1R7C1mC9leJVssF2y+&#10;BuYbxYc22D90YZiyWHRMdcEiI29B/ZLKKA4uOBkn3JnCSam4yByQzbT8ic2rhnmRuaA4wY8yhf+X&#10;lj/frICoGmc3o8QygzNqP3TX3U37tf3Y3ZDuXXuHpnvfXbef2i/tbXvXfiYYjMptfZhjgnO7gsEL&#10;fgVJhp0Ek75IkOyy2vtRbbGLhOPPx+Xs9CHOhOPVrCxLPGOW4gj2EOJT4QxJh4qGCEytm3jurMW5&#10;OphmxdnmWYg98ABIlbVNNjit6kuldXbSUolzDWTDcB3ibjoU/CEqMqWf2JrEvUctIihm11oMkSlr&#10;kWj3RPMp7rXoK74UEqVEan1neYmP9RjnwsZDTW0xOsEkdjcCy0zpj8AhPkFFXvC/AY+IXNnZOIKN&#10;sg5+V/0ok+zjDwr0vJMEV67e5xXI0uCm5jEOryo9he/9DD++/eU3AAAA//8DAFBLAwQUAAYACAAA&#10;ACEAEbwDst8AAAAJAQAADwAAAGRycy9kb3ducmV2LnhtbEyPy07DMBBF90j8gzVI7KjdhwoOcaoK&#10;qVIFQiqFD3DiIYnwI9hum/w9wwqWM3N15txyMzrLzhhTH7yC+UwAQ98E0/tWwcf77u4BWMraG22D&#10;RwUTJthU11elLky4+Dc8H3PLCOJToRV0OQ8F56np0Ok0CwN6un2G6HSmMbbcRH0huLN8IcSaO917&#10;+tDpAZ86bL6OJ6dA7oe2toeX5/m3iLt9f5hex+2k1O3NuH0ElnHMf2H41Sd1qMipDidvErMKFvdS&#10;UlTBcr0CRoGlFLSoiS5XwKuS/29Q/QAAAP//AwBQSwECLQAUAAYACAAAACEAtoM4kv4AAADhAQAA&#10;EwAAAAAAAAAAAAAAAAAAAAAAW0NvbnRlbnRfVHlwZXNdLnhtbFBLAQItABQABgAIAAAAIQA4/SH/&#10;1gAAAJQBAAALAAAAAAAAAAAAAAAAAC8BAABfcmVscy8ucmVsc1BLAQItABQABgAIAAAAIQD0Hlqq&#10;DwIAAEMEAAAOAAAAAAAAAAAAAAAAAC4CAABkcnMvZTJvRG9jLnhtbFBLAQItABQABgAIAAAAIQAR&#10;vAOy3wAAAAk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D934F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</w:p>
    <w:p w:rsidR="00D934F3" w:rsidRPr="00D86FB4" w:rsidRDefault="002B4FCB" w:rsidP="00E02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2E633" wp14:editId="4AD5FDFB">
                <wp:simplePos x="0" y="0"/>
                <wp:positionH relativeFrom="column">
                  <wp:posOffset>657225</wp:posOffset>
                </wp:positionH>
                <wp:positionV relativeFrom="paragraph">
                  <wp:posOffset>293370</wp:posOffset>
                </wp:positionV>
                <wp:extent cx="533400" cy="53340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A6C" w:rsidRPr="00D934F3" w:rsidRDefault="00706A6C" w:rsidP="002B4FCB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2E633" id="Овал 6" o:spid="_x0000_s1029" style="position:absolute;margin-left:51.75pt;margin-top:23.1pt;width:42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7jpwIAAL8FAAAOAAAAZHJzL2Uyb0RvYy54bWysVM1uEzEQviPxDpbvdDdpWiDqpopaFSFV&#10;paJFPTteO2vJ6zG2k93wMDwD4spL5JEYe39SaAUSIgdnxjPzeebbmTk7b2tNtsJ5Baagk6OcEmE4&#10;lMqsC/rp/urVG0p8YKZkGowo6E54er54+eKssXMxhQp0KRxBEOPnjS1oFYKdZ5nnlaiZPwIrDBol&#10;uJoFVN06Kx1rEL3W2TTPT7MGXGkdcOE93l52RrpI+FIKHj5I6UUguqCYW0inS+cqntnijM3XjtlK&#10;8T4N9g9Z1EwZfHSEumSBkY1TT6BqxR14kOGIQ52BlIqLVANWM8l/q+auYlakWpAcb0ea/P+D5Tfb&#10;W0dUWdBTSgyr8RPtv+6/77/tf5DTyE5j/Ryd7uyt6zWPYiy1la6O/1gEaROju5FR0QbC8fLk+HiW&#10;I+8cTb2MKNkh2Dof3gmoSRQKKrRW1sea2Zxtr33ovAeveO1Bq/JKaZ2U2CfiQjuyZfiFV+tJzBnx&#10;f/HS5m+BoX0mEGFiZBYp6IpOUthpEfG0+SgkUodlTlPCqWkPyTDOhQmTzlSxUnQ5nuT4G7Ic0k85&#10;J8CILLG6EbsHGDw7kAG7K7b3j6Ei9fwYnP8psS54jEgvgwljcK0MuOcANFbVv9z5DyR11ESWQrtq&#10;U1sdR894s4Jyh63moJtBb/mVwm9+zXy4ZQ6HDtsEF0n4gIfU0BQUeomSCtyX5+6jP84CWilpcIgL&#10;6j9vmBOU6PcGp+TtZDaLU5+U2cnrKSrusWX12GI29QVgF01wZVmexOgf9CBKB/UD7ptlfBVNzHB8&#10;u6A8uEG5CN1ywY3FxXKZ3HDSLQvX5s7yCB55jg193z4wZ/vGDzgxNzAM/JPm73xjpIHlJoBUaTIO&#10;vPZfALdEaqV+o8U19FhPXoe9u/gJAAD//wMAUEsDBBQABgAIAAAAIQBCgND73gAAAAoBAAAPAAAA&#10;ZHJzL2Rvd25yZXYueG1sTI9LT8MwEITvSPwHa5G4UZu0lCrEqRAiVwSloj068TYJ+BHFzoN/z/ZU&#10;bju7o9lvsu1sDRuxD613Eu4XAhi6yuvW1RL2n8XdBliIymllvEMJvxhgm19fZSrVfnIfOO5izSjE&#10;hVRJaGLsUs5D1aBVYeE7dHQ7+d6qSLKvue7VROHW8ESINbeqdfShUR2+NFj97AYrofgOp+St2I9f&#10;XTlo8zodD+/1Ssrbm/n5CVjEOV7McMYndMiJqfSD04EZ0mL5QFYJq3UC7GzYPNKipGEpEuB5xv9X&#10;yP8AAAD//wMAUEsBAi0AFAAGAAgAAAAhALaDOJL+AAAA4QEAABMAAAAAAAAAAAAAAAAAAAAAAFtD&#10;b250ZW50X1R5cGVzXS54bWxQSwECLQAUAAYACAAAACEAOP0h/9YAAACUAQAACwAAAAAAAAAAAAAA&#10;AAAvAQAAX3JlbHMvLnJlbHNQSwECLQAUAAYACAAAACEA8ox+46cCAAC/BQAADgAAAAAAAAAAAAAA&#10;AAAuAgAAZHJzL2Uyb0RvYy54bWxQSwECLQAUAAYACAAAACEAQoDQ+94AAAAK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706A6C" w:rsidRPr="00D934F3" w:rsidRDefault="00706A6C" w:rsidP="002B4FCB">
                      <w:pPr>
                        <w:jc w:val="center"/>
                        <w:rPr>
                          <w:color w:val="0D0D0D" w:themeColor="text1" w:themeTint="F2"/>
                          <w:sz w:val="40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40"/>
                          <w:lang w:val="en-US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2E633" wp14:editId="4AD5FDFB">
                <wp:simplePos x="0" y="0"/>
                <wp:positionH relativeFrom="column">
                  <wp:posOffset>2219325</wp:posOffset>
                </wp:positionH>
                <wp:positionV relativeFrom="paragraph">
                  <wp:posOffset>283845</wp:posOffset>
                </wp:positionV>
                <wp:extent cx="533400" cy="53340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A6C" w:rsidRPr="00D934F3" w:rsidRDefault="00706A6C" w:rsidP="002B4FCB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0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2E633" id="Овал 7" o:spid="_x0000_s1030" style="position:absolute;margin-left:174.75pt;margin-top:22.35pt;width:42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k6ipwIAAL8FAAAOAAAAZHJzL2Uyb0RvYy54bWysVM1uEzEQviPxDpbvdDdpSiHqpopaFSFV&#10;paJFPTteO2vJ6zG2k93wMDwD4spL5JEYe39SaAUSIgdnxjPzeebbmTk7b2tNtsJ5Baagk6OcEmE4&#10;lMqsC/rp/urVG0p8YKZkGowo6E54er54+eKssXMxhQp0KRxBEOPnjS1oFYKdZ5nnlaiZPwIrDBol&#10;uJoFVN06Kx1rEL3W2TTPX2cNuNI64MJ7vL3sjHSR8KUUPHyQ0otAdEExt5BOl85VPLPFGZuvHbOV&#10;4n0a7B+yqJky+OgIdckCIxunnkDVijvwIMMRhzoDKRUXqQasZpL/Vs1dxaxItSA53o40+f8Hy2+2&#10;t46osqCnlBhW4yfaf91/33/b/yCnkZ3G+jk63dlb12sexVhqK10d/7EI0iZGdyOjog2E4+XJ8fEs&#10;R945mnoZUbJDsHU+vBNQkygUVGitrI81sznbXvvQeQ9e8dqDVuWV0jopsU/EhXZky/ALr9aTmDPi&#10;/+Klzd8CQ/tMIMLEyCxS0BWdpLDTIuJp81FIpA7LnKaEU9MekmGcCxMmnalipehyPMnxN2Q5pJ9y&#10;ToARWWJ1I3YPMHh2IAN2V2zvH0NF6vkxOP9TYl3wGJFeBhPG4FoZcM8BaKyqf7nzH0jqqIkshXbV&#10;praaRc94s4Jyh63moJtBb/mVwm9+zXy4ZQ6HDtsEF0n4gIfU0BQUeomSCtyX5+6jP84CWilpcIgL&#10;6j9vmBOU6PcGp+TtZDaLU5+U2cnpFBX32LJ6bDGb+gKwiya4sixPYvQPehClg/oB980yvoomZji+&#10;XVAe3KBchG654MbiYrlMbjjploVrc2d5BI88x4a+bx+Ys33jB5yYGxgG/knzd74x0sByE0CqNBkH&#10;XvsvgFsitVK/0eIaeqwnr8PeXfwEAAD//wMAUEsDBBQABgAIAAAAIQD945JF3wAAAAoBAAAPAAAA&#10;ZHJzL2Rvd25yZXYueG1sTI/LTsMwEEX3SPyDNUjsqENiaAlxKoTIFtFS0S6d2E0C8TiKnQd/z7CC&#10;5cwc3Tk32y62Y5MZfOtQwu0qAmawcrrFWsLhvbjZAPNBoVadQyPh23jY5pcXmUq1m3Fnpn2oGYWg&#10;T5WEJoQ+5dxXjbHKr1xvkG5nN1gVaBxqrgc1U7jteBxF99yqFulDo3rz3Jjqaz9aCcWnP8evxWH6&#10;6MtRdy/z6fhWCymvr5anR2DBLOEPhl99UoecnEo3ovask5CIhztCJQixBkaASBJalETGmzXwPOP/&#10;K+Q/AAAA//8DAFBLAQItABQABgAIAAAAIQC2gziS/gAAAOEBAAATAAAAAAAAAAAAAAAAAAAAAABb&#10;Q29udGVudF9UeXBlc10ueG1sUEsBAi0AFAAGAAgAAAAhADj9If/WAAAAlAEAAAsAAAAAAAAAAAAA&#10;AAAALwEAAF9yZWxzLy5yZWxzUEsBAi0AFAAGAAgAAAAhAEjuTqKnAgAAvwUAAA4AAAAAAAAAAAAA&#10;AAAALgIAAGRycy9lMm9Eb2MueG1sUEsBAi0AFAAGAAgAAAAhAP3jkkXfAAAACgEAAA8AAAAAAAAA&#10;AAAAAAAAAQUAAGRycy9kb3ducmV2LnhtbFBLBQYAAAAABAAEAPMAAAANBgAAAAA=&#10;" fillcolor="white [3212]" strokecolor="black [3213]" strokeweight="1pt">
                <v:stroke joinstyle="miter"/>
                <v:textbox>
                  <w:txbxContent>
                    <w:p w:rsidR="00706A6C" w:rsidRPr="00D934F3" w:rsidRDefault="00706A6C" w:rsidP="002B4FCB">
                      <w:pPr>
                        <w:jc w:val="center"/>
                        <w:rPr>
                          <w:color w:val="0D0D0D" w:themeColor="text1" w:themeTint="F2"/>
                          <w:sz w:val="40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40"/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2B4FCB" w:rsidRDefault="002B4FCB" w:rsidP="00E027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52318A" wp14:editId="0A4348FD">
                <wp:simplePos x="0" y="0"/>
                <wp:positionH relativeFrom="column">
                  <wp:posOffset>2505075</wp:posOffset>
                </wp:positionH>
                <wp:positionV relativeFrom="paragraph">
                  <wp:posOffset>485775</wp:posOffset>
                </wp:positionV>
                <wp:extent cx="0" cy="561975"/>
                <wp:effectExtent l="7620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89317" id="Прямая со стрелкой 19" o:spid="_x0000_s1026" type="#_x0000_t32" style="position:absolute;margin-left:197.25pt;margin-top:38.25pt;width:0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8XW9wEAAP8DAAAOAAAAZHJzL2Uyb0RvYy54bWysU0uO1DAQ3SNxB8t7Ot0jzcC0Oj2LHmCD&#10;oMXnAB7HTiz8U9n0ZzdwgTkCV2DDYgDNGZIbUXbSGTQDEkJsKrFT71W9V5XF2c5oshEQlLMlnU2m&#10;lAjLXaVsXdJ3b589ekJJiMxWTDsrSroXgZ4tHz5YbP1cHLnG6UoAQRIb5ltf0iZGPy+KwBthWJg4&#10;Lyx+lA4Mi3iEuqiAbZHd6OJoOj0ptg4qD46LEPD2vP9Il5lfSsHjKymDiESXFHuLOUKOFykWywWb&#10;18B8o/jQBvuHLgxTFouOVOcsMvIB1D0qozi44GSccGcKJ6XiImtANbPpHTVvGuZF1oLmBD/aFP4f&#10;LX+5WQNRFc7ulBLLDM6o/dxddlftj/ZLd0W6j+0Nhu5Td9l+bb+339qb9ppgMjq39WGOBCu7huEU&#10;/BqSDTsJJj1RINllt/ej22IXCe8vOd4en8xOHx8nuuIW5yHE58IZkl5KGiIwVTdx5azFkTqYZbPZ&#10;5kWIPfAASEW1TTEypZ/aisS9R00RFLO1FkOdlFKk9vuG81vca9HDXwuJlmCLfZm8jGKlgWwYrlH1&#10;fjayYGaCSKX1CJrm3v4IGnITTOQF/VvgmJ0rOhtHoFHWwe+qxt2hVdnnH1T3WpPsC1ft8/iyHbhl&#10;eQ7DH5HW+Ndzht/+t8ufAAAA//8DAFBLAwQUAAYACAAAACEAMiZ1jt4AAAAKAQAADwAAAGRycy9k&#10;b3ducmV2LnhtbEyPTU/DMAyG70j8h8hI3FjKx7qtazohBMcJsU6IY9a4TbXGqZp0K/8eIw7jZNl+&#10;9PpxvplcJ044hNaTgvtZAgKp8qalRsG+fLtbgghRk9GdJ1TwjQE2xfVVrjPjz/SBp11sBIdQyLQC&#10;G2OfSRkqi06Hme+ReFf7wenI7dBIM+gzh7tOPiRJKp1uiS9Y3eOLxeq4G52Cumz21dfrUo5d/b4o&#10;P+3KbsutUrc30/MaRMQpXmD41Wd1KNjp4EcyQXQKHldPc0YVLFKuDPwNDkym8wRkkcv/LxQ/AAAA&#10;//8DAFBLAQItABQABgAIAAAAIQC2gziS/gAAAOEBAAATAAAAAAAAAAAAAAAAAAAAAABbQ29udGVu&#10;dF9UeXBlc10ueG1sUEsBAi0AFAAGAAgAAAAhADj9If/WAAAAlAEAAAsAAAAAAAAAAAAAAAAALwEA&#10;AF9yZWxzLy5yZWxzUEsBAi0AFAAGAAgAAAAhAHyjxdb3AQAA/wMAAA4AAAAAAAAAAAAAAAAALgIA&#10;AGRycy9lMm9Eb2MueG1sUEsBAi0AFAAGAAgAAAAhADImdY7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1568450</wp:posOffset>
                </wp:positionV>
                <wp:extent cx="0" cy="542925"/>
                <wp:effectExtent l="7620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53558" id="Прямая со стрелкой 18" o:spid="_x0000_s1026" type="#_x0000_t32" style="position:absolute;margin-left:74.7pt;margin-top:123.5pt;width:0;height:4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Kd9gEAAP8DAAAOAAAAZHJzL2Uyb0RvYy54bWysU0uO1DAQ3SNxB8t7OukWgyDq9Cx6gA2C&#10;Fp8DeBy7Y+GfyqY/u4ELzBG4AhsWA2jOkNyIstOdQTMgIcSmEjv1XtV7VZmf7owmGwFBOVvT6aSk&#10;RFjuGmXXNX339tmDx5SEyGzDtLOipnsR6Oni/r351ldi5lqnGwEESWyotr6mbYy+KorAW2FYmDgv&#10;LH6UDgyLeIR10QDbIrvRxawsHxVbB40Hx0UIeHs2fKSLzC+l4PGVlEFEomuKvcUcIcfzFIvFnFVr&#10;YL5V/NAG+4cuDFMWi45UZywy8gHUHSqjOLjgZJxwZwonpeIia0A10/KWmjct8yJrQXOCH20K/4+W&#10;v9ysgKgGZ4eTsszgjLrP/UV/2f3ovvSXpP/YXWPoP/UX3dfue/etu+6uCCajc1sfKiRY2hUcTsGv&#10;INmwk2DSEwWSXXZ7P7otdpHw4ZLj7cnD2ZPZSaIrbnAeQnwunCHppaYhAlPrNi6dtThSB9NsNtu8&#10;CHEAHgGpqLYpRqb0U9uQuPeoKYJidq3FoU5KKVL7Q8P5Le61GOCvhURLsMWhTF5GsdRANgzXqHk/&#10;HVkwM0Gk0noElbm3P4IOuQkm8oL+LXDMzhWdjSPQKOvgd1Xj7tiqHPKPqgetSfa5a/Z5fNkO3LI8&#10;h8Mfkdb413OG3/y3i58AAAD//wMAUEsDBBQABgAIAAAAIQBOtz+J3wAAAAsBAAAPAAAAZHJzL2Rv&#10;d25yZXYueG1sTI/BTsMwEETvSPyDtUjcqEMaaJvGqRCCY4XaVIijG2/iqPY6ip02/D0uFzjO7NPs&#10;TLGZrGFnHHznSMDjLAGGVDvVUSvgUL0/LIH5IElJ4wgFfKOHTXl7U8hcuQvt8LwPLYsh5HMpQIfQ&#10;55z7WqOVfuZ6pHhr3GBliHJouRrkJYZbw9MkeeZWdhQ/aNnjq8b6tB+tgKZqD/XX25KPpvlYVJ96&#10;pbfVVoj7u+llDSzgFP5guNaP1aGMnY5uJOWZiTpbZREVkGaLOOpK/DpHAfN5+gS8LPj/DeUPAAAA&#10;//8DAFBLAQItABQABgAIAAAAIQC2gziS/gAAAOEBAAATAAAAAAAAAAAAAAAAAAAAAABbQ29udGVu&#10;dF9UeXBlc10ueG1sUEsBAi0AFAAGAAgAAAAhADj9If/WAAAAlAEAAAsAAAAAAAAAAAAAAAAALwEA&#10;AF9yZWxzLy5yZWxzUEsBAi0AFAAGAAgAAAAhAAMeAp32AQAA/wMAAA4AAAAAAAAAAAAAAAAALgIA&#10;AGRycy9lMm9Eb2MueG1sUEsBAi0AFAAGAAgAAAAhAE63P4n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501650</wp:posOffset>
                </wp:positionV>
                <wp:extent cx="0" cy="56197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5F7EF" id="Прямая со стрелкой 17" o:spid="_x0000_s1026" type="#_x0000_t32" style="position:absolute;margin-left:73.95pt;margin-top:39.5pt;width:0;height:4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Pn9wEAAP8DAAAOAAAAZHJzL2Uyb0RvYy54bWysU0uO1DAQ3SNxB8t7Ot0jzQy0Oj2LHmCD&#10;oMXnAB7HTiz8U9n0ZzdwgTkCV2DDYgDNGZIbUXbSGTQDEkJsKrFT71W9V5XF2c5oshEQlLMlnU2m&#10;lAjLXaVsXdJ3b589ekxJiMxWTDsrSroXgZ4tHz5YbP1cHLnG6UoAQRIb5ltf0iZGPy+KwBthWJg4&#10;Lyx+lA4Mi3iEuqiAbZHd6OJoOj0ptg4qD46LEPD2vP9Il5lfSsHjKymDiESXFHuLOUKOFykWywWb&#10;18B8o/jQBvuHLgxTFouOVOcsMvIB1D0qozi44GSccGcKJ6XiImtANbPpHTVvGuZF1oLmBD/aFP4f&#10;LX+5WQNRFc7ulBLLDM6o/dxddlftj/ZLd0W6j+0Nhu5Td9l+bb+339qb9ppgMjq39WGOBCu7huEU&#10;/BqSDTsJJj1RINllt/ej22IXCe8vOd4en8yenB4nuuIW5yHE58IZkl5KGiIwVTdx5azFkTqYZbPZ&#10;5kWIPfAASEW1TTEypZ/aisS9R00RFLO1FkOdlFKk9vuG81vca9HDXwuJlmCLfZm8jGKlgWwYrlH1&#10;fjayYGaCSKX1CJrm3v4IGnITTOQF/VvgmJ0rOhtHoFHWwe+qxt2hVdnnH1T3WpPsC1ft8/iyHbhl&#10;eQ7DH5HW+Ndzht/+t8ufAAAA//8DAFBLAwQUAAYACAAAACEAJrRTnd0AAAAKAQAADwAAAGRycy9k&#10;b3ducmV2LnhtbEyPQU/DMAyF70j8h8hI3FgKgnXtmk4IwXFCrBPimDVuU61xqibdyr/H4wI3P/vp&#10;+XvFZna9OOEYOk8K7hcJCKTam45aBfvq7W4FIkRNRveeUME3BtiU11eFzo0/0weedrEVHEIh1wps&#10;jEMuZagtOh0WfkDiW+NHpyPLsZVm1GcOd718SJKldLoj/mD1gC8W6+Nucgqaqt3XX68rOfXNe1p9&#10;2sxuq61Stzfz8xpExDn+meGCz+hQMtPBT2SC6Fk/phlbFaQZd7oYfhcHHpbpE8iykP8rlD8AAAD/&#10;/wMAUEsBAi0AFAAGAAgAAAAhALaDOJL+AAAA4QEAABMAAAAAAAAAAAAAAAAAAAAAAFtDb250ZW50&#10;X1R5cGVzXS54bWxQSwECLQAUAAYACAAAACEAOP0h/9YAAACUAQAACwAAAAAAAAAAAAAAAAAvAQAA&#10;X3JlbHMvLnJlbHNQSwECLQAUAAYACAAAACEAtC4D5/cBAAD/AwAADgAAAAAAAAAAAAAAAAAuAgAA&#10;ZHJzL2Uyb0RvYy54bWxQSwECLQAUAAYACAAAACEAJrRTnd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2E633" wp14:editId="4AD5FDFB">
                <wp:simplePos x="0" y="0"/>
                <wp:positionH relativeFrom="column">
                  <wp:posOffset>676275</wp:posOffset>
                </wp:positionH>
                <wp:positionV relativeFrom="paragraph">
                  <wp:posOffset>2095500</wp:posOffset>
                </wp:positionV>
                <wp:extent cx="533400" cy="53340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A6C" w:rsidRPr="00D934F3" w:rsidRDefault="00706A6C" w:rsidP="002B4FCB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2E633" id="Овал 10" o:spid="_x0000_s1031" style="position:absolute;margin-left:53.25pt;margin-top:165pt;width:42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E0qAIAAMEFAAAOAAAAZHJzL2Uyb0RvYy54bWysVEtuGzEM3RfoHQTtmxk7dj9GxoGRIEWB&#10;IDGaFFnLGskjQCOqkmyPe5ieoei2l/CRSmk+TpugBYp6MSZF8ol8Inl23tSabIXzCkxBRyc5JcJw&#10;KJVZF/TT/dWrt5T4wEzJNBhR0L3w9Hz+8sXZzs7EGCrQpXAEQYyf7WxBqxDsLMs8r0TN/AlYYdAo&#10;wdUsoOrWWenYDtFrnY3z/HW2A1daB1x4j6eXrZHOE76UgodbKb0IRBcUcwvp69J3Fb/Z/IzN1o7Z&#10;SvEuDfYPWdRMGbx0gLpkgZGNU0+gasUdeJDhhEOdgZSKi1QDVjPKf6vmrmJWpFqQHG8Hmvz/g+U3&#10;26UjqsS3Q3oMq/GNDl8P3w/fDj8IHiE/O+tn6HZnl67TPIqx2Ea6Ov5jGaRJnO4HTkUTCMfD6enp&#10;JEdojqZORpTsGGydD+8F1CQKBRVaK+tj1WzGttc+tN69Vzz2oFV5pbROSuwUcaEd2TJ849V6FHNG&#10;/F+8tPlbYGieCUSYGJlFCtqikxT2WkQ8bT4KieRhmeOUcGrbYzKMc2HCqDVVrBRtjtMcf32Wffop&#10;5wQYkSVWN2B3AL1nC9Jjt8V2/jFUpK4fgvM/JdYGDxHpZjBhCK6VAfccgMaquptb/56klprIUmhW&#10;TWqsafSMJyso99hsDtop9JZfKXzza+bDkjkcO2wTXCXhFj9Sw66g0EmUVOC+PHce/XEa0ErJDse4&#10;oP7zhjlBif5gcE7ejSaTOPdJmUzfjFFxjy2rxxazqS8Au2iES8vyJEb/oHtROqgfcOMs4q1oYobj&#10;3QXlwfXKRWjXC+4sLhaL5Iazblm4NneWR/DIc2zo++aBOds1fsCJuYF+5J80f+sbIw0sNgGkSpNx&#10;5LV7AdwTqZW6nRYX0WM9eR037/wnAAAA//8DAFBLAwQUAAYACAAAACEAA6d7qN4AAAALAQAADwAA&#10;AGRycy9kb3ducmV2LnhtbEyPS0/DMBCE70j8B2uRuFG7baggxKkQIlcEpaI9OvE2CfgRxc6Df8/2&#10;VI4z+2l2JtvO1rAR+9B6J2G5EMDQVV63rpaw/yzuHoCFqJxWxjuU8IsBtvn1VaZS7Sf3geMu1oxC&#10;XEiVhCbGLuU8VA1aFRa+Q0e3k++tiiT7muteTRRuDV8JseFWtY4+NKrDlwarn91gJRTf4bR6K/bj&#10;V1cO2rxOx8N7nUh5ezM/PwGLOMcLDOf6VB1y6lT6wenADGmxuSdUwnotaNSZeBTklBKSZSKA5xn/&#10;vyH/AwAA//8DAFBLAQItABQABgAIAAAAIQC2gziS/gAAAOEBAAATAAAAAAAAAAAAAAAAAAAAAABb&#10;Q29udGVudF9UeXBlc10ueG1sUEsBAi0AFAAGAAgAAAAhADj9If/WAAAAlAEAAAsAAAAAAAAAAAAA&#10;AAAALwEAAF9yZWxzLy5yZWxzUEsBAi0AFAAGAAgAAAAhANPcoTSoAgAAwQUAAA4AAAAAAAAAAAAA&#10;AAAALgIAAGRycy9lMm9Eb2MueG1sUEsBAi0AFAAGAAgAAAAhAAOne6jeAAAACw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:rsidR="00706A6C" w:rsidRPr="00D934F3" w:rsidRDefault="00706A6C" w:rsidP="002B4FCB">
                      <w:pPr>
                        <w:jc w:val="center"/>
                        <w:rPr>
                          <w:color w:val="0D0D0D" w:themeColor="text1" w:themeTint="F2"/>
                          <w:sz w:val="40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40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2E633" wp14:editId="4AD5FDFB">
                <wp:simplePos x="0" y="0"/>
                <wp:positionH relativeFrom="column">
                  <wp:posOffset>2247900</wp:posOffset>
                </wp:positionH>
                <wp:positionV relativeFrom="paragraph">
                  <wp:posOffset>1038225</wp:posOffset>
                </wp:positionV>
                <wp:extent cx="533400" cy="53340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A6C" w:rsidRPr="00D934F3" w:rsidRDefault="00706A6C" w:rsidP="002B4FCB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2E633" id="Овал 9" o:spid="_x0000_s1032" style="position:absolute;margin-left:177pt;margin-top:81.75pt;width:42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yWqAIAAL8FAAAOAAAAZHJzL2Uyb0RvYy54bWysVM1uEzEQviPxDpbvdDdpWmjUTRW1KkKq&#10;2ogW9ex47awlr8fYTrLhYXgGxJWXyCMx9v6k0AokRA7OjGfm88y3M3N+0dSabITzCkxBR0c5JcJw&#10;KJVZFfTTw/Wbd5T4wEzJNBhR0J3w9GL2+tX51k7FGCrQpXAEQYyfbm1BqxDsNMs8r0TN/BFYYdAo&#10;wdUsoOpWWenYFtFrnY3z/DTbgiutAy68x9ur1khnCV9KwcOdlF4EoguKuYV0unQu45nNztl05Zit&#10;FO/SYP+QRc2UwUcHqCsWGFk79QyqVtyBBxmOONQZSKm4SDVgNaP8t2ruK2ZFqgXJ8Xagyf8/WH67&#10;WTiiyoKeUWJYjZ9o/3X/ff9t/4OcRXa21k/R6d4uXKd5FGOpjXR1/MciSJMY3Q2MiiYQjpcnx8eT&#10;HHnnaOpkRMkOwdb58F5ATaJQUKG1sj7WzKZsc+ND6917xWsPWpXXSuukxD4Rl9qRDcMvvFyNYs6I&#10;/4uXNn8LDM0LgQgTI7NIQVt0ksJOi4inzUchkTosc5wSTk17SIZxLkwYtaaKlaLN8STHX59ln37K&#10;OQFGZInVDdgdQO/ZgvTYbbGdfwwVqeeH4PxPibXBQ0R6GUwYgmtlwL0EoLGq7uXWvyeppSayFJpl&#10;k9rqNHrGmyWUO2w1B+0MesuvFX7zG+bDgjkcOmwTXCThDg+pYVtQ6CRKKnBfXrqP/jgLaKVki0Nc&#10;UP95zZygRH8wOCVno8kkTn1SJidvx6i4p5blU4tZ15eAXTTClWV5EqN/0L0oHdSPuG/m8VU0McPx&#10;7YLy4HrlMrTLBTcWF/N5csNJtyzcmHvLI3jkOTb0Q/PInO0aP+DE3EI/8M+av/WNkQbm6wBSpck4&#10;8Np9AdwSqZW6jRbX0FM9eR327uwnAAAA//8DAFBLAwQUAAYACAAAACEAQkdPFN8AAAALAQAADwAA&#10;AGRycy9kb3ducmV2LnhtbEyPS0/DMBCE70j8B2uRuFGHPEoV4lQIkSuCUgFHJ3aTgL2OYufBv2c5&#10;lePOjGa/KfarNWzWo+8dCrjdRMA0Nk712Ao4vlU3O2A+SFTSONQCfrSHfXl5UchcuQVf9XwILaMS&#10;9LkU0IUw5Jz7ptNW+o0bNJJ3cqOVgc6x5WqUC5Vbw+Mo2nIre6QPnRz0Y6eb78NkBVRf/hQ/V8f5&#10;fagnZZ6Wz4+XNhXi+mp9uAcW9BrOYfjDJ3Qoial2EyrPjIAkS2lLIGObZMAokSY7UmoBcXqXAS8L&#10;/n9D+QsAAP//AwBQSwECLQAUAAYACAAAACEAtoM4kv4AAADhAQAAEwAAAAAAAAAAAAAAAAAAAAAA&#10;W0NvbnRlbnRfVHlwZXNdLnhtbFBLAQItABQABgAIAAAAIQA4/SH/1gAAAJQBAAALAAAAAAAAAAAA&#10;AAAAAC8BAABfcmVscy8ucmVsc1BLAQItABQABgAIAAAAIQCrveyWqAIAAL8FAAAOAAAAAAAAAAAA&#10;AAAAAC4CAABkcnMvZTJvRG9jLnhtbFBLAQItABQABgAIAAAAIQBCR08U3wAAAAsBAAAPAAAAAAAA&#10;AAAAAAAAAAIFAABkcnMvZG93bnJldi54bWxQSwUGAAAAAAQABADzAAAADgYAAAAA&#10;" fillcolor="white [3212]" strokecolor="black [3213]" strokeweight="1pt">
                <v:stroke joinstyle="miter"/>
                <v:textbox>
                  <w:txbxContent>
                    <w:p w:rsidR="00706A6C" w:rsidRPr="00D934F3" w:rsidRDefault="00706A6C" w:rsidP="002B4FCB">
                      <w:pPr>
                        <w:jc w:val="center"/>
                        <w:rPr>
                          <w:color w:val="0D0D0D" w:themeColor="text1" w:themeTint="F2"/>
                          <w:sz w:val="40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40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2E633" wp14:editId="4AD5FDFB">
                <wp:simplePos x="0" y="0"/>
                <wp:positionH relativeFrom="column">
                  <wp:posOffset>676275</wp:posOffset>
                </wp:positionH>
                <wp:positionV relativeFrom="paragraph">
                  <wp:posOffset>1038225</wp:posOffset>
                </wp:positionV>
                <wp:extent cx="533400" cy="53340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A6C" w:rsidRPr="00D934F3" w:rsidRDefault="00706A6C" w:rsidP="002B4FCB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0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2E633" id="Овал 8" o:spid="_x0000_s1033" style="position:absolute;margin-left:53.25pt;margin-top:81.75pt;width:42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9NpwIAAL8FAAAOAAAAZHJzL2Uyb0RvYy54bWysVM1uEzEQviPxDpbvdDdpSkvUTRW1KkKq&#10;2ogW9ex47awlr8fYTrLhYXgGxJWXyCMx9v6k0AokRA6bGc/M55nPM3N+0dSabITzCkxBR0c5JcJw&#10;KJVZFfTTw/WbM0p8YKZkGowo6E54ejF7/ep8a6diDBXoUjiCIMZPt7agVQh2mmWeV6Jm/gisMGiU&#10;4GoWUHWrrHRsi+i1zsZ5/jbbgiutAy68x9Or1khnCV9KwcOdlF4EoguKuYX0dem7jN9sds6mK8ds&#10;pXiXBvuHLGqmDF46QF2xwMjaqWdQteIOPMhwxKHOQErFRaoBqxnlv1VzXzErUi1IjrcDTf7/wfLb&#10;zcIRVRYUH8qwGp9o/3X/ff9t/4OcRXa21k/R6d4uXKd5FGOpjXR1/MciSJMY3Q2MiiYQjocnx8eT&#10;HHnnaOpkRMkOwdb58F5ATaJQUKG1sj7WzKZsc+ND6917xWMPWpXXSuukxD4Rl9qRDcMXXq5GMWfE&#10;/8VLm78FhuaFQISJkVmkoC06SWGnRcTT5qOQSB2WOU4Jp6Y9JMM4FyaMWlPFStHmeJLjr8+yTz/l&#10;nAAjssTqBuwOoPdsQXrsttjOP4aK1PNDcP6nxNrgISLdDCYMwbUy4F4C0FhVd3Pr35PUUhNZCs2y&#10;SW11Gj3jyRLKHbaag3YGveXXCt/8hvmwYA6HDtsEF0m4w4/UsC0odBIlFbgvL51Hf5wFtFKyxSEu&#10;qP+8Zk5Qoj8YnJJ3o8kkTn1SJienY1TcU8vyqcWs60vALhrhyrI8idE/6F6UDupH3DfzeCuamOF4&#10;d0F5cL1yGdrlghuLi/k8ueGkWxZuzL3lETzyHBv6oXlkznaNH3BibqEf+GfN3/rGSAPzdQCp0mQc&#10;eO1eALdEaqVuo8U19FRPXoe9O/sJAAD//wMAUEsDBBQABgAIAAAAIQCS+uVP3QAAAAsBAAAPAAAA&#10;ZHJzL2Rvd25yZXYueG1sTI/NTsMwEITvSLyDtUjcqE1oA4Q4FULkimipgKMTu0nAXkex88Pbsz3B&#10;bUY7mv0m3y7OsskMofMo4XolgBmsve6wkXB4K6/ugIWoUCvr0Uj4MQG2xflZrjLtZ9yZaR8bRiUY&#10;MiWhjbHPOA91a5wKK98bpNvRD05FskPD9aBmKneWJ0Kk3KkO6UOrevPUmvp7PzoJ5Vc4Ji/lYXrv&#10;q1Hb5/nz47VZS3l5sTw+AItmiX9hOOETOhTEVPkRdWCWvEg3FCWR3pA4Je4FiUpCsr7dAC9y/n9D&#10;8QsAAP//AwBQSwECLQAUAAYACAAAACEAtoM4kv4AAADhAQAAEwAAAAAAAAAAAAAAAAAAAAAAW0Nv&#10;bnRlbnRfVHlwZXNdLnhtbFBLAQItABQABgAIAAAAIQA4/SH/1gAAAJQBAAALAAAAAAAAAAAAAAAA&#10;AC8BAABfcmVscy8ucmVsc1BLAQItABQABgAIAAAAIQBnnY9NpwIAAL8FAAAOAAAAAAAAAAAAAAAA&#10;AC4CAABkcnMvZTJvRG9jLnhtbFBLAQItABQABgAIAAAAIQCS+uVP3QAAAAsBAAAPAAAAAAAAAAAA&#10;AAAAAAEFAABkcnMvZG93bnJldi54bWxQSwUGAAAAAAQABADzAAAACwYAAAAA&#10;" fillcolor="white [3212]" strokecolor="black [3213]" strokeweight="1pt">
                <v:stroke joinstyle="miter"/>
                <v:textbox>
                  <w:txbxContent>
                    <w:p w:rsidR="00706A6C" w:rsidRPr="00D934F3" w:rsidRDefault="00706A6C" w:rsidP="002B4FCB">
                      <w:pPr>
                        <w:jc w:val="center"/>
                        <w:rPr>
                          <w:color w:val="0D0D0D" w:themeColor="text1" w:themeTint="F2"/>
                          <w:sz w:val="40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40"/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2B4FCB" w:rsidRPr="002B4FCB" w:rsidRDefault="002B4FCB" w:rsidP="002B4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4FCB" w:rsidRPr="002B4FCB" w:rsidRDefault="002B4FCB" w:rsidP="002B4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4FCB" w:rsidRPr="002B4FCB" w:rsidRDefault="002B4FCB" w:rsidP="002B4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4FCB" w:rsidRPr="002B4FCB" w:rsidRDefault="002B4FCB" w:rsidP="002B4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4FCB" w:rsidRPr="002B4FCB" w:rsidRDefault="002B4FCB" w:rsidP="002B4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4FCB" w:rsidRDefault="002B4FCB" w:rsidP="002B4F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0782" w:rsidRDefault="002B4FCB" w:rsidP="002B4FCB">
      <w:pPr>
        <w:tabs>
          <w:tab w:val="left" w:pos="26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B4FCB" w:rsidRDefault="002B4FCB" w:rsidP="002B4FCB">
      <w:pPr>
        <w:tabs>
          <w:tab w:val="left" w:pos="2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B4FCB" w:rsidRDefault="002B4FCB" w:rsidP="002B4FCB">
      <w:pPr>
        <w:tabs>
          <w:tab w:val="left" w:pos="2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B4FCB" w:rsidRDefault="002B4FCB" w:rsidP="002B4FCB">
      <w:pPr>
        <w:tabs>
          <w:tab w:val="left" w:pos="2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1485" w:rsidRPr="00961485" w:rsidRDefault="00961485" w:rsidP="00961485">
      <w:pPr>
        <w:tabs>
          <w:tab w:val="left" w:pos="26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61485">
        <w:t xml:space="preserve"> </w:t>
      </w:r>
      <w:proofErr w:type="gramStart"/>
      <w:r w:rsidRPr="00961485">
        <w:rPr>
          <w:rFonts w:ascii="Times New Roman" w:hAnsi="Times New Roman" w:cs="Times New Roman"/>
          <w:sz w:val="28"/>
        </w:rPr>
        <w:t xml:space="preserve">G </w:t>
      </w:r>
      <w:r w:rsidRPr="00961485">
        <w:rPr>
          <w:rFonts w:ascii="Times New Roman" w:hAnsi="Times New Roman" w:cs="Times New Roman"/>
          <w:sz w:val="28"/>
        </w:rPr>
        <w:sym w:font="Symbol" w:char="F03D"/>
      </w:r>
      <w:r w:rsidRPr="00961485">
        <w:rPr>
          <w:rFonts w:ascii="Times New Roman" w:hAnsi="Times New Roman" w:cs="Times New Roman"/>
          <w:sz w:val="28"/>
        </w:rPr>
        <w:t xml:space="preserve"> T</w:t>
      </w:r>
      <w:proofErr w:type="gramEnd"/>
      <w:r w:rsidRPr="00961485">
        <w:rPr>
          <w:rFonts w:ascii="Times New Roman" w:hAnsi="Times New Roman" w:cs="Times New Roman"/>
          <w:sz w:val="28"/>
        </w:rPr>
        <w:t xml:space="preserve">,N,P, S – грамматика языка (порождающая грамматика) – это четверка, где: T – множество терминальных символов, N – множество нетерминальных символов, P – множество правил (или продукций) грамматики, S – начальный символ грамматики. </w:t>
      </w:r>
      <w:proofErr w:type="gramStart"/>
      <w:r w:rsidRPr="00961485">
        <w:rPr>
          <w:rFonts w:ascii="Times New Roman" w:hAnsi="Times New Roman" w:cs="Times New Roman"/>
          <w:sz w:val="28"/>
        </w:rPr>
        <w:t xml:space="preserve">G </w:t>
      </w:r>
      <w:r w:rsidRPr="00961485">
        <w:rPr>
          <w:rFonts w:ascii="Times New Roman" w:hAnsi="Times New Roman" w:cs="Times New Roman"/>
          <w:sz w:val="28"/>
        </w:rPr>
        <w:t> T</w:t>
      </w:r>
      <w:proofErr w:type="gramEnd"/>
      <w:r w:rsidRPr="00961485">
        <w:rPr>
          <w:rFonts w:ascii="Times New Roman" w:hAnsi="Times New Roman" w:cs="Times New Roman"/>
          <w:sz w:val="28"/>
        </w:rPr>
        <w:t>,N,P, S – грамматика языка (порождающая грамматика) –</w:t>
      </w:r>
    </w:p>
    <w:p w:rsidR="00961485" w:rsidRPr="00961485" w:rsidRDefault="00961485" w:rsidP="00961485">
      <w:pPr>
        <w:tabs>
          <w:tab w:val="left" w:pos="2640"/>
        </w:tabs>
        <w:rPr>
          <w:rFonts w:ascii="Times New Roman" w:hAnsi="Times New Roman" w:cs="Times New Roman"/>
          <w:sz w:val="28"/>
        </w:rPr>
      </w:pPr>
      <w:r w:rsidRPr="00961485">
        <w:rPr>
          <w:rFonts w:ascii="Times New Roman" w:hAnsi="Times New Roman" w:cs="Times New Roman"/>
          <w:sz w:val="28"/>
        </w:rPr>
        <w:t xml:space="preserve">это четверка, где: </w:t>
      </w:r>
    </w:p>
    <w:p w:rsidR="00961485" w:rsidRPr="00961485" w:rsidRDefault="00961485" w:rsidP="00961485">
      <w:pPr>
        <w:tabs>
          <w:tab w:val="left" w:pos="2640"/>
        </w:tabs>
        <w:rPr>
          <w:rFonts w:ascii="Times New Roman" w:hAnsi="Times New Roman" w:cs="Times New Roman"/>
          <w:sz w:val="28"/>
        </w:rPr>
      </w:pPr>
      <w:r w:rsidRPr="00961485">
        <w:rPr>
          <w:rFonts w:ascii="Times New Roman" w:hAnsi="Times New Roman" w:cs="Times New Roman"/>
          <w:sz w:val="28"/>
        </w:rPr>
        <w:t xml:space="preserve">T – множество терминальных символов, </w:t>
      </w:r>
    </w:p>
    <w:p w:rsidR="00961485" w:rsidRPr="00961485" w:rsidRDefault="00961485" w:rsidP="00961485">
      <w:pPr>
        <w:tabs>
          <w:tab w:val="left" w:pos="2640"/>
        </w:tabs>
        <w:rPr>
          <w:rFonts w:ascii="Times New Roman" w:hAnsi="Times New Roman" w:cs="Times New Roman"/>
          <w:sz w:val="28"/>
        </w:rPr>
      </w:pPr>
      <w:r w:rsidRPr="00961485">
        <w:rPr>
          <w:rFonts w:ascii="Times New Roman" w:hAnsi="Times New Roman" w:cs="Times New Roman"/>
          <w:sz w:val="28"/>
        </w:rPr>
        <w:t xml:space="preserve">N – множество нетерминальных символов, </w:t>
      </w:r>
    </w:p>
    <w:p w:rsidR="00961485" w:rsidRPr="00961485" w:rsidRDefault="00961485" w:rsidP="00961485">
      <w:pPr>
        <w:tabs>
          <w:tab w:val="left" w:pos="2640"/>
        </w:tabs>
        <w:rPr>
          <w:rFonts w:ascii="Times New Roman" w:hAnsi="Times New Roman" w:cs="Times New Roman"/>
          <w:sz w:val="28"/>
        </w:rPr>
      </w:pPr>
      <w:r w:rsidRPr="00961485">
        <w:rPr>
          <w:rFonts w:ascii="Times New Roman" w:hAnsi="Times New Roman" w:cs="Times New Roman"/>
          <w:sz w:val="28"/>
        </w:rPr>
        <w:t xml:space="preserve">P – множество правил (или продукций) грамматики, </w:t>
      </w:r>
    </w:p>
    <w:p w:rsidR="00961485" w:rsidRPr="00961485" w:rsidRDefault="00961485" w:rsidP="00961485">
      <w:pPr>
        <w:tabs>
          <w:tab w:val="left" w:pos="2640"/>
        </w:tabs>
        <w:rPr>
          <w:rFonts w:ascii="Times New Roman" w:hAnsi="Times New Roman" w:cs="Times New Roman"/>
          <w:sz w:val="28"/>
        </w:rPr>
      </w:pPr>
      <w:r w:rsidRPr="00961485">
        <w:rPr>
          <w:rFonts w:ascii="Times New Roman" w:hAnsi="Times New Roman" w:cs="Times New Roman"/>
          <w:sz w:val="28"/>
        </w:rPr>
        <w:t>S – начальный символ грамматики.</w:t>
      </w:r>
    </w:p>
    <w:p w:rsidR="00225E05" w:rsidRPr="00225E05" w:rsidRDefault="00961485" w:rsidP="00225E05">
      <w:pPr>
        <w:tabs>
          <w:tab w:val="left" w:pos="2640"/>
        </w:tabs>
        <w:rPr>
          <w:sz w:val="28"/>
        </w:rPr>
      </w:pPr>
      <w:r w:rsidRPr="00961485">
        <w:rPr>
          <w:rFonts w:ascii="Times New Roman" w:hAnsi="Times New Roman" w:cs="Times New Roman"/>
          <w:sz w:val="28"/>
        </w:rPr>
        <w:t>2.</w:t>
      </w:r>
      <w:r w:rsidRPr="00961485">
        <w:t xml:space="preserve"> </w:t>
      </w:r>
      <w:r w:rsidR="00225E05" w:rsidRPr="00225E05">
        <w:rPr>
          <w:sz w:val="28"/>
        </w:rPr>
        <w:t>a</w:t>
      </w:r>
      <w:proofErr w:type="gramStart"/>
      <w:r w:rsidR="00225E05" w:rsidRPr="00225E05">
        <w:rPr>
          <w:sz w:val="28"/>
        </w:rPr>
        <w:t>-&gt;b</w:t>
      </w:r>
      <w:proofErr w:type="gramEnd"/>
      <w:r w:rsidR="00225E05" w:rsidRPr="00225E05">
        <w:rPr>
          <w:sz w:val="28"/>
        </w:rPr>
        <w:t xml:space="preserve">: Это обозначает, что строка a может быть преобразована в строку b с помощью одного шага применения правила продукции. То есть, существует </w:t>
      </w:r>
      <w:r w:rsidR="00225E05" w:rsidRPr="00225E05">
        <w:rPr>
          <w:sz w:val="28"/>
        </w:rPr>
        <w:lastRenderedPageBreak/>
        <w:t>правило продукции в грамматике, которое позволяет преобразовать a в b непосредственно.</w:t>
      </w:r>
    </w:p>
    <w:p w:rsidR="00225E05" w:rsidRDefault="00225E05" w:rsidP="00225E05">
      <w:pPr>
        <w:tabs>
          <w:tab w:val="left" w:pos="2640"/>
        </w:tabs>
        <w:rPr>
          <w:sz w:val="28"/>
        </w:rPr>
      </w:pPr>
      <w:r w:rsidRPr="00225E05">
        <w:rPr>
          <w:sz w:val="28"/>
        </w:rPr>
        <w:t>*a</w:t>
      </w:r>
      <w:proofErr w:type="gramStart"/>
      <w:r w:rsidRPr="00225E05">
        <w:rPr>
          <w:sz w:val="28"/>
        </w:rPr>
        <w:t>-&gt;b</w:t>
      </w:r>
      <w:proofErr w:type="gramEnd"/>
      <w:r w:rsidRPr="00225E05">
        <w:rPr>
          <w:sz w:val="28"/>
        </w:rPr>
        <w:t>: Это обозначает, что строка a может быть преобразована в строку b с помощью ноль или более шагов применения правил продукции. То есть, a может быть преобразована в b через серию промежуточных строк, каждая из которых получена применением правила продукции к предыдущей строке. Если a уже равно b, то никакие шаги применения не требуются, поэтому говорят, что *a</w:t>
      </w:r>
      <w:proofErr w:type="gramStart"/>
      <w:r w:rsidRPr="00225E05">
        <w:rPr>
          <w:sz w:val="28"/>
        </w:rPr>
        <w:t>-&gt;b</w:t>
      </w:r>
      <w:proofErr w:type="gramEnd"/>
      <w:r w:rsidRPr="00225E05">
        <w:rPr>
          <w:sz w:val="28"/>
        </w:rPr>
        <w:t xml:space="preserve"> даже если a и b одинаковы.</w:t>
      </w:r>
    </w:p>
    <w:p w:rsidR="00961485" w:rsidRDefault="00225E05" w:rsidP="00225E05">
      <w:pPr>
        <w:tabs>
          <w:tab w:val="left" w:pos="2640"/>
        </w:tabs>
        <w:rPr>
          <w:rFonts w:ascii="Segoe UI" w:hAnsi="Segoe UI" w:cs="Segoe UI"/>
          <w:color w:val="111111"/>
          <w:shd w:val="clear" w:color="auto" w:fill="F7F7F7"/>
        </w:rPr>
      </w:pPr>
      <w:r w:rsidRPr="00225E05">
        <w:rPr>
          <w:rFonts w:ascii="Times New Roman" w:hAnsi="Times New Roman" w:cs="Times New Roman"/>
          <w:sz w:val="28"/>
          <w:szCs w:val="28"/>
        </w:rPr>
        <w:t>3.</w:t>
      </w:r>
      <w:r w:rsidRPr="00225E05">
        <w:rPr>
          <w:rFonts w:ascii="Times New Roman" w:hAnsi="Times New Roman" w:cs="Times New Roman"/>
          <w:color w:val="111111"/>
          <w:sz w:val="28"/>
          <w:shd w:val="clear" w:color="auto" w:fill="F7F7F7"/>
        </w:rPr>
        <w:t xml:space="preserve"> Язык </w:t>
      </w:r>
      <w:r w:rsidRPr="00225E05">
        <w:rPr>
          <w:rStyle w:val="a3"/>
          <w:rFonts w:ascii="Times New Roman" w:hAnsi="Times New Roman" w:cs="Times New Roman"/>
          <w:color w:val="111111"/>
          <w:sz w:val="28"/>
          <w:shd w:val="clear" w:color="auto" w:fill="F7F7F7"/>
        </w:rPr>
        <w:t>L(G)</w:t>
      </w:r>
      <w:r w:rsidRPr="00225E05">
        <w:rPr>
          <w:rFonts w:ascii="Times New Roman" w:hAnsi="Times New Roman" w:cs="Times New Roman"/>
          <w:color w:val="111111"/>
          <w:sz w:val="28"/>
          <w:shd w:val="clear" w:color="auto" w:fill="F7F7F7"/>
        </w:rPr>
        <w:t>, порождаемый грамматикой </w:t>
      </w:r>
      <w:r w:rsidRPr="00225E05">
        <w:rPr>
          <w:rStyle w:val="a3"/>
          <w:rFonts w:ascii="Times New Roman" w:hAnsi="Times New Roman" w:cs="Times New Roman"/>
          <w:color w:val="111111"/>
          <w:sz w:val="28"/>
          <w:shd w:val="clear" w:color="auto" w:fill="F7F7F7"/>
        </w:rPr>
        <w:t>G</w:t>
      </w:r>
      <w:r w:rsidRPr="00225E05">
        <w:rPr>
          <w:rFonts w:ascii="Times New Roman" w:hAnsi="Times New Roman" w:cs="Times New Roman"/>
          <w:color w:val="111111"/>
          <w:sz w:val="28"/>
          <w:shd w:val="clear" w:color="auto" w:fill="F7F7F7"/>
        </w:rPr>
        <w:t>, - это множество всех строк, которые можно сгенерировать из начального символа </w:t>
      </w:r>
      <w:r w:rsidRPr="00225E05">
        <w:rPr>
          <w:rStyle w:val="a3"/>
          <w:rFonts w:ascii="Times New Roman" w:hAnsi="Times New Roman" w:cs="Times New Roman"/>
          <w:color w:val="111111"/>
          <w:sz w:val="28"/>
          <w:shd w:val="clear" w:color="auto" w:fill="F7F7F7"/>
        </w:rPr>
        <w:t>S</w:t>
      </w:r>
      <w:r w:rsidRPr="00225E05">
        <w:rPr>
          <w:rFonts w:ascii="Times New Roman" w:hAnsi="Times New Roman" w:cs="Times New Roman"/>
          <w:color w:val="111111"/>
          <w:sz w:val="28"/>
          <w:shd w:val="clear" w:color="auto" w:fill="F7F7F7"/>
        </w:rPr>
        <w:t> грамматики </w:t>
      </w:r>
      <w:r w:rsidRPr="00225E05">
        <w:rPr>
          <w:rStyle w:val="a3"/>
          <w:rFonts w:ascii="Times New Roman" w:hAnsi="Times New Roman" w:cs="Times New Roman"/>
          <w:color w:val="111111"/>
          <w:sz w:val="28"/>
          <w:shd w:val="clear" w:color="auto" w:fill="F7F7F7"/>
        </w:rPr>
        <w:t>G</w:t>
      </w:r>
      <w:r w:rsidRPr="00225E05">
        <w:rPr>
          <w:rFonts w:ascii="Times New Roman" w:hAnsi="Times New Roman" w:cs="Times New Roman"/>
          <w:color w:val="111111"/>
          <w:sz w:val="28"/>
          <w:shd w:val="clear" w:color="auto" w:fill="F7F7F7"/>
        </w:rPr>
        <w:t>, применяя правила продукции </w:t>
      </w:r>
      <w:r w:rsidRPr="00225E05">
        <w:rPr>
          <w:rStyle w:val="a3"/>
          <w:rFonts w:ascii="Times New Roman" w:hAnsi="Times New Roman" w:cs="Times New Roman"/>
          <w:color w:val="111111"/>
          <w:sz w:val="28"/>
          <w:shd w:val="clear" w:color="auto" w:fill="F7F7F7"/>
        </w:rPr>
        <w:t>P</w:t>
      </w:r>
      <w:r w:rsidRPr="00225E05">
        <w:rPr>
          <w:rFonts w:ascii="Segoe UI" w:hAnsi="Segoe UI" w:cs="Segoe UI"/>
          <w:color w:val="111111"/>
          <w:shd w:val="clear" w:color="auto" w:fill="F7F7F7"/>
        </w:rPr>
        <w:t>.</w:t>
      </w:r>
    </w:p>
    <w:p w:rsidR="00225E05" w:rsidRPr="00DA21CB" w:rsidRDefault="00225E05" w:rsidP="00225E05">
      <w:pPr>
        <w:pStyle w:val="a4"/>
        <w:rPr>
          <w:sz w:val="28"/>
        </w:rPr>
      </w:pPr>
      <w:r w:rsidRPr="00225E05">
        <w:rPr>
          <w:color w:val="111111"/>
          <w:sz w:val="28"/>
          <w:shd w:val="clear" w:color="auto" w:fill="F7F7F7"/>
        </w:rPr>
        <w:t>4.</w:t>
      </w:r>
      <w:r w:rsidRPr="00225E05">
        <w:t xml:space="preserve"> </w:t>
      </w:r>
      <w:r w:rsidRPr="00DA21CB">
        <w:rPr>
          <w:sz w:val="28"/>
        </w:rPr>
        <w:t xml:space="preserve">Иерархия Хомского - это классификация формальных грамматик, которую предложил </w:t>
      </w:r>
      <w:proofErr w:type="spellStart"/>
      <w:r w:rsidRPr="00DA21CB">
        <w:rPr>
          <w:sz w:val="28"/>
        </w:rPr>
        <w:t>Ноам</w:t>
      </w:r>
      <w:proofErr w:type="spellEnd"/>
      <w:r w:rsidRPr="00DA21CB">
        <w:rPr>
          <w:sz w:val="28"/>
        </w:rPr>
        <w:t xml:space="preserve"> Хомский. Она разделяет грамматики на четыре типа в зависимости от их сложности:</w:t>
      </w:r>
    </w:p>
    <w:p w:rsidR="00225E05" w:rsidRPr="00DA21CB" w:rsidRDefault="00225E05" w:rsidP="00225E05">
      <w:pPr>
        <w:pStyle w:val="a4"/>
        <w:numPr>
          <w:ilvl w:val="0"/>
          <w:numId w:val="1"/>
        </w:numPr>
        <w:rPr>
          <w:sz w:val="28"/>
        </w:rPr>
      </w:pPr>
      <w:r w:rsidRPr="00DA21CB">
        <w:rPr>
          <w:rStyle w:val="a3"/>
          <w:sz w:val="28"/>
        </w:rPr>
        <w:t>Тип 0 (неограниченные грамматики)</w:t>
      </w:r>
      <w:r w:rsidRPr="00DA21CB">
        <w:rPr>
          <w:sz w:val="28"/>
        </w:rPr>
        <w:t>: Это самый общий и самый мощный тип грамматик. В них нет ограничений на правила продукции. Языки, порождаемые этими грамматиками, называются рекурсивно перечислимыми.</w:t>
      </w:r>
    </w:p>
    <w:p w:rsidR="00225E05" w:rsidRPr="00DA21CB" w:rsidRDefault="00225E05" w:rsidP="00225E05">
      <w:pPr>
        <w:pStyle w:val="a4"/>
        <w:numPr>
          <w:ilvl w:val="0"/>
          <w:numId w:val="1"/>
        </w:numPr>
        <w:rPr>
          <w:sz w:val="28"/>
        </w:rPr>
      </w:pPr>
      <w:r w:rsidRPr="00DA21CB">
        <w:rPr>
          <w:rStyle w:val="a3"/>
          <w:sz w:val="28"/>
        </w:rPr>
        <w:t>Тип 1 (контекстно-зависимые грамматики)</w:t>
      </w:r>
      <w:r w:rsidRPr="00DA21CB">
        <w:rPr>
          <w:sz w:val="28"/>
        </w:rPr>
        <w:t xml:space="preserve">: </w:t>
      </w:r>
      <w:proofErr w:type="gramStart"/>
      <w:r w:rsidRPr="00DA21CB">
        <w:rPr>
          <w:sz w:val="28"/>
        </w:rPr>
        <w:t>В</w:t>
      </w:r>
      <w:proofErr w:type="gramEnd"/>
      <w:r w:rsidRPr="00DA21CB">
        <w:rPr>
          <w:sz w:val="28"/>
        </w:rPr>
        <w:t xml:space="preserve"> этих грамматиках длина любой строки, полученной из правила продукции, не может быть меньше длины исходной строки. Языки, порождаемые этими грамматиками, называются контекстно-зависимыми.</w:t>
      </w:r>
    </w:p>
    <w:p w:rsidR="00225E05" w:rsidRPr="00DA21CB" w:rsidRDefault="00225E05" w:rsidP="00225E05">
      <w:pPr>
        <w:pStyle w:val="a4"/>
        <w:numPr>
          <w:ilvl w:val="0"/>
          <w:numId w:val="1"/>
        </w:numPr>
        <w:rPr>
          <w:sz w:val="28"/>
        </w:rPr>
      </w:pPr>
      <w:r w:rsidRPr="00DA21CB">
        <w:rPr>
          <w:rStyle w:val="a3"/>
          <w:sz w:val="28"/>
        </w:rPr>
        <w:t>Тип 2 (контекстно-свободные грамматики)</w:t>
      </w:r>
      <w:r w:rsidRPr="00DA21CB">
        <w:rPr>
          <w:sz w:val="28"/>
        </w:rPr>
        <w:t xml:space="preserve">: </w:t>
      </w:r>
      <w:proofErr w:type="gramStart"/>
      <w:r w:rsidRPr="00DA21CB">
        <w:rPr>
          <w:sz w:val="28"/>
        </w:rPr>
        <w:t>В</w:t>
      </w:r>
      <w:proofErr w:type="gramEnd"/>
      <w:r w:rsidRPr="00DA21CB">
        <w:rPr>
          <w:sz w:val="28"/>
        </w:rPr>
        <w:t xml:space="preserve"> этих грамматиках каждое правило продукции преобразует один нетерминальный символ в строку терминальных и/или нетерминальных символов. Языки, порождаемые этими грамматиками, называются контекстно-свободными.</w:t>
      </w:r>
    </w:p>
    <w:p w:rsidR="00225E05" w:rsidRPr="00DA21CB" w:rsidRDefault="00225E05" w:rsidP="00225E05">
      <w:pPr>
        <w:pStyle w:val="a4"/>
        <w:numPr>
          <w:ilvl w:val="0"/>
          <w:numId w:val="1"/>
        </w:numPr>
        <w:rPr>
          <w:sz w:val="28"/>
        </w:rPr>
      </w:pPr>
      <w:r w:rsidRPr="00DA21CB">
        <w:rPr>
          <w:rStyle w:val="a3"/>
          <w:sz w:val="28"/>
        </w:rPr>
        <w:t>Тип 3 (регулярные грамматики)</w:t>
      </w:r>
      <w:r w:rsidRPr="00DA21CB">
        <w:rPr>
          <w:sz w:val="28"/>
        </w:rPr>
        <w:t xml:space="preserve">: </w:t>
      </w:r>
      <w:proofErr w:type="gramStart"/>
      <w:r w:rsidRPr="00DA21CB">
        <w:rPr>
          <w:sz w:val="28"/>
        </w:rPr>
        <w:t>В</w:t>
      </w:r>
      <w:proofErr w:type="gramEnd"/>
      <w:r w:rsidRPr="00DA21CB">
        <w:rPr>
          <w:sz w:val="28"/>
        </w:rPr>
        <w:t xml:space="preserve"> этих грамматиках каждое правило продукции преобразует нетерминальный символ либо в терминальный символ, либо в терминальный символ, за которым следует нетерминальный символ. Языки, порождаемые этими грамматиками, называются регулярными.</w:t>
      </w:r>
    </w:p>
    <w:p w:rsidR="00225E05" w:rsidRDefault="00DA21CB" w:rsidP="00225E05">
      <w:pPr>
        <w:pStyle w:val="a4"/>
        <w:rPr>
          <w:sz w:val="28"/>
        </w:rPr>
      </w:pPr>
      <w:r w:rsidRPr="00DA21CB">
        <w:rPr>
          <w:sz w:val="28"/>
        </w:rPr>
        <w:t>5.</w:t>
      </w:r>
      <w:r w:rsidR="00225E05" w:rsidRPr="00DA21CB">
        <w:rPr>
          <w:sz w:val="28"/>
        </w:rPr>
        <w:t>Каждый последующий тип в этой иерархии строго включает в себя предыдущий, что означает, что все регулярные языки являются контекстно-свободными, все контекстно-свободные языки являются контекстно-зависимыми, и все контекстно-зависимые языки являются рекурсивно перечислимыми. Эта иерархия играет важную роль в теории формальных языков и теории вычислений.</w:t>
      </w:r>
    </w:p>
    <w:p w:rsidR="000A3106" w:rsidRDefault="000A3106" w:rsidP="000A3106">
      <w:pPr>
        <w:pStyle w:val="a4"/>
        <w:rPr>
          <w:sz w:val="28"/>
        </w:rPr>
      </w:pPr>
      <w:r w:rsidRPr="000A3106">
        <w:rPr>
          <w:sz w:val="28"/>
        </w:rPr>
        <w:lastRenderedPageBreak/>
        <w:t>6.</w:t>
      </w:r>
      <w:r w:rsidRPr="000A3106">
        <w:rPr>
          <w:rStyle w:val="a3"/>
          <w:sz w:val="28"/>
        </w:rPr>
        <w:t xml:space="preserve"> </w:t>
      </w:r>
      <w:r w:rsidRPr="00DA21CB">
        <w:rPr>
          <w:rStyle w:val="a3"/>
          <w:sz w:val="28"/>
        </w:rPr>
        <w:t>Тип 3 (регулярные грамматики)</w:t>
      </w:r>
      <w:r w:rsidRPr="00DA21CB">
        <w:rPr>
          <w:sz w:val="28"/>
        </w:rPr>
        <w:t xml:space="preserve">: </w:t>
      </w:r>
      <w:proofErr w:type="gramStart"/>
      <w:r w:rsidRPr="00DA21CB">
        <w:rPr>
          <w:sz w:val="28"/>
        </w:rPr>
        <w:t>В</w:t>
      </w:r>
      <w:proofErr w:type="gramEnd"/>
      <w:r w:rsidRPr="00DA21CB">
        <w:rPr>
          <w:sz w:val="28"/>
        </w:rPr>
        <w:t xml:space="preserve"> этих грамматиках каждое правило продукции преобразует нетерминальный символ либо в терминальный символ, либо в терминальный символ, за которым следует нетерминальный символ. Языки, порождаемые этими грамматиками, называются регулярными.</w:t>
      </w:r>
    </w:p>
    <w:p w:rsidR="000A3106" w:rsidRPr="000A3106" w:rsidRDefault="000A3106" w:rsidP="000A3106">
      <w:pPr>
        <w:pStyle w:val="a4"/>
        <w:rPr>
          <w:sz w:val="28"/>
        </w:rPr>
      </w:pPr>
      <w:r w:rsidRPr="000A3106">
        <w:rPr>
          <w:sz w:val="28"/>
        </w:rPr>
        <w:t>7.</w:t>
      </w:r>
      <w:r w:rsidRPr="000A3106">
        <w:t xml:space="preserve"> </w:t>
      </w:r>
      <w:r w:rsidRPr="000A3106">
        <w:rPr>
          <w:sz w:val="28"/>
        </w:rPr>
        <w:t>Типы формальных языков в иерархии Хомского нах</w:t>
      </w:r>
      <w:r>
        <w:rPr>
          <w:sz w:val="28"/>
        </w:rPr>
        <w:t>одятся в следующем соотношении:</w:t>
      </w:r>
    </w:p>
    <w:p w:rsidR="000A3106" w:rsidRPr="000A3106" w:rsidRDefault="000A3106" w:rsidP="000A3106">
      <w:pPr>
        <w:pStyle w:val="a4"/>
        <w:rPr>
          <w:sz w:val="28"/>
        </w:rPr>
      </w:pPr>
      <w:r w:rsidRPr="000A3106">
        <w:rPr>
          <w:sz w:val="28"/>
        </w:rPr>
        <w:t xml:space="preserve">Все </w:t>
      </w:r>
      <w:r w:rsidRPr="000A3106">
        <w:rPr>
          <w:b/>
          <w:sz w:val="28"/>
        </w:rPr>
        <w:t>регулярные языки</w:t>
      </w:r>
      <w:r w:rsidRPr="000A3106">
        <w:rPr>
          <w:sz w:val="28"/>
        </w:rPr>
        <w:t xml:space="preserve"> (Тип 3) являются </w:t>
      </w:r>
      <w:r w:rsidRPr="000A3106">
        <w:rPr>
          <w:b/>
          <w:sz w:val="28"/>
        </w:rPr>
        <w:t>контекстно-свободными</w:t>
      </w:r>
      <w:r w:rsidRPr="000A3106">
        <w:rPr>
          <w:sz w:val="28"/>
        </w:rPr>
        <w:t xml:space="preserve"> (Тип 2).</w:t>
      </w:r>
    </w:p>
    <w:p w:rsidR="000A3106" w:rsidRPr="000A3106" w:rsidRDefault="000A3106" w:rsidP="000A3106">
      <w:pPr>
        <w:pStyle w:val="a4"/>
        <w:rPr>
          <w:sz w:val="28"/>
        </w:rPr>
      </w:pPr>
      <w:r w:rsidRPr="000A3106">
        <w:rPr>
          <w:sz w:val="28"/>
        </w:rPr>
        <w:t xml:space="preserve">Все </w:t>
      </w:r>
      <w:r w:rsidRPr="000A3106">
        <w:rPr>
          <w:b/>
          <w:sz w:val="28"/>
        </w:rPr>
        <w:t>контекстно-свободные</w:t>
      </w:r>
      <w:r w:rsidRPr="000A3106">
        <w:rPr>
          <w:sz w:val="28"/>
        </w:rPr>
        <w:t xml:space="preserve"> </w:t>
      </w:r>
      <w:r w:rsidRPr="000A3106">
        <w:rPr>
          <w:b/>
          <w:sz w:val="28"/>
        </w:rPr>
        <w:t>языки</w:t>
      </w:r>
      <w:r w:rsidRPr="000A3106">
        <w:rPr>
          <w:sz w:val="28"/>
        </w:rPr>
        <w:t xml:space="preserve"> (Тип 2) являются </w:t>
      </w:r>
      <w:r w:rsidRPr="000A3106">
        <w:rPr>
          <w:b/>
          <w:sz w:val="28"/>
        </w:rPr>
        <w:t>контекстно-зависимыми</w:t>
      </w:r>
      <w:r w:rsidRPr="000A3106">
        <w:rPr>
          <w:sz w:val="28"/>
        </w:rPr>
        <w:t xml:space="preserve"> (Тип 1).</w:t>
      </w:r>
    </w:p>
    <w:p w:rsidR="000A3106" w:rsidRDefault="000A3106" w:rsidP="000A3106">
      <w:pPr>
        <w:pStyle w:val="a4"/>
        <w:rPr>
          <w:sz w:val="28"/>
        </w:rPr>
      </w:pPr>
      <w:r w:rsidRPr="000A3106">
        <w:rPr>
          <w:sz w:val="28"/>
        </w:rPr>
        <w:t xml:space="preserve">Все </w:t>
      </w:r>
      <w:r w:rsidRPr="000A3106">
        <w:rPr>
          <w:b/>
          <w:sz w:val="28"/>
        </w:rPr>
        <w:t>контекстно-зависимые языки</w:t>
      </w:r>
      <w:r w:rsidRPr="000A3106">
        <w:rPr>
          <w:sz w:val="28"/>
        </w:rPr>
        <w:t xml:space="preserve"> (Тип 1) являются </w:t>
      </w:r>
      <w:r w:rsidRPr="000A3106">
        <w:rPr>
          <w:b/>
          <w:sz w:val="28"/>
        </w:rPr>
        <w:t>рекурсивно перечислимыми</w:t>
      </w:r>
      <w:r w:rsidRPr="000A3106">
        <w:rPr>
          <w:sz w:val="28"/>
        </w:rPr>
        <w:t xml:space="preserve"> (Тип 0).</w:t>
      </w:r>
    </w:p>
    <w:p w:rsidR="000A3106" w:rsidRPr="000A3106" w:rsidRDefault="000A3106" w:rsidP="000A3106">
      <w:pPr>
        <w:pStyle w:val="a4"/>
        <w:rPr>
          <w:sz w:val="28"/>
        </w:rPr>
      </w:pPr>
      <w:r w:rsidRPr="000A3106">
        <w:rPr>
          <w:sz w:val="28"/>
        </w:rPr>
        <w:t>8.</w:t>
      </w:r>
      <w:r w:rsidRPr="000A3106">
        <w:t xml:space="preserve"> </w:t>
      </w:r>
      <w:r w:rsidRPr="000A3106">
        <w:rPr>
          <w:sz w:val="28"/>
        </w:rPr>
        <w:t>Грамматики типа 0, также известные как неограниченные грамматики, имеют самые общие виды правил. В правилах продукции для грамматик типа 0 нет никаких ограничений, кроме того, что в левой части д</w:t>
      </w:r>
      <w:r w:rsidR="006522E2">
        <w:rPr>
          <w:sz w:val="28"/>
        </w:rPr>
        <w:t>олжен быть хотя бы один символ.</w:t>
      </w:r>
    </w:p>
    <w:p w:rsidR="000A3106" w:rsidRPr="000A3106" w:rsidRDefault="000A3106" w:rsidP="000A3106">
      <w:pPr>
        <w:pStyle w:val="a4"/>
        <w:rPr>
          <w:sz w:val="28"/>
        </w:rPr>
      </w:pPr>
      <w:r w:rsidRPr="000A3106">
        <w:rPr>
          <w:sz w:val="28"/>
        </w:rPr>
        <w:t xml:space="preserve">Формально, правило продукции для грамматики типа 0 может быть записано как </w:t>
      </w:r>
      <w:r w:rsidRPr="000A3106">
        <w:rPr>
          <w:b/>
          <w:sz w:val="28"/>
          <w:lang w:val="en-US"/>
        </w:rPr>
        <w:t>u</w:t>
      </w:r>
      <w:r w:rsidRPr="000A3106">
        <w:rPr>
          <w:b/>
          <w:sz w:val="28"/>
        </w:rPr>
        <w:t>→</w:t>
      </w:r>
      <w:r w:rsidRPr="000A3106">
        <w:rPr>
          <w:b/>
          <w:sz w:val="28"/>
          <w:lang w:val="en-US"/>
        </w:rPr>
        <w:t>v</w:t>
      </w:r>
      <w:r w:rsidRPr="000A3106">
        <w:rPr>
          <w:sz w:val="28"/>
        </w:rPr>
        <w:t xml:space="preserve">, где </w:t>
      </w:r>
      <w:r w:rsidRPr="000A3106">
        <w:rPr>
          <w:b/>
          <w:sz w:val="28"/>
          <w:lang w:val="en-US"/>
        </w:rPr>
        <w:t>u</w:t>
      </w:r>
      <w:r w:rsidRPr="000A3106">
        <w:rPr>
          <w:sz w:val="28"/>
        </w:rPr>
        <w:t xml:space="preserve"> и </w:t>
      </w:r>
      <w:r w:rsidRPr="000A3106">
        <w:rPr>
          <w:b/>
          <w:sz w:val="28"/>
          <w:lang w:val="en-US"/>
        </w:rPr>
        <w:t>v</w:t>
      </w:r>
      <w:r w:rsidRPr="000A3106">
        <w:rPr>
          <w:sz w:val="28"/>
        </w:rPr>
        <w:t xml:space="preserve"> - это строки, состоящие из терминальных и/или нетерминальных символов, и </w:t>
      </w:r>
      <w:r w:rsidRPr="000A3106">
        <w:rPr>
          <w:sz w:val="28"/>
          <w:lang w:val="en-US"/>
        </w:rPr>
        <w:t>u</w:t>
      </w:r>
      <w:r w:rsidRPr="000A3106">
        <w:rPr>
          <w:sz w:val="28"/>
        </w:rPr>
        <w:t xml:space="preserve"> содержит хотя</w:t>
      </w:r>
      <w:r w:rsidR="006522E2">
        <w:rPr>
          <w:sz w:val="28"/>
        </w:rPr>
        <w:t xml:space="preserve"> бы один нетерминальный символ.</w:t>
      </w:r>
    </w:p>
    <w:p w:rsidR="00DA21CB" w:rsidRPr="00706A6C" w:rsidRDefault="000A3106" w:rsidP="00225E05">
      <w:pPr>
        <w:pStyle w:val="a4"/>
        <w:rPr>
          <w:sz w:val="28"/>
        </w:rPr>
      </w:pPr>
      <w:r w:rsidRPr="000A3106">
        <w:rPr>
          <w:sz w:val="28"/>
        </w:rPr>
        <w:t xml:space="preserve">Это означает, что любая строка символов, содержащая хотя бы один нетерминальный символ, может быть преобразована в любую другую строку символов с помощью одного правила продукции. Это делает грамматики типа 0 самыми мощными среди всех типов грамматик в иерархии Хомского. </w:t>
      </w:r>
      <w:r w:rsidRPr="00706A6C">
        <w:rPr>
          <w:sz w:val="28"/>
        </w:rPr>
        <w:t>Они способны описывать любой рекурсивно перечислимый язык.</w:t>
      </w:r>
    </w:p>
    <w:p w:rsidR="006522E2" w:rsidRDefault="006522E2" w:rsidP="00652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2E2" w:rsidRPr="006522E2" w:rsidRDefault="006522E2" w:rsidP="00652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>8-10.Иерархия Хомского классифицирует формальные грамматики на 4 типа:</w:t>
      </w:r>
    </w:p>
    <w:p w:rsidR="006522E2" w:rsidRPr="006522E2" w:rsidRDefault="006522E2" w:rsidP="00652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 0 — неограниченные грамматики</w:t>
      </w:r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>: Все формальные грамматики относятся к этому типу. Правила для этого типа можно записать в виде: α → β, где α — любая непустая цепочка, содержащая хотя бы один нетерминальный символ, а β — любая цепочка символов из алфавита.</w:t>
      </w:r>
    </w:p>
    <w:p w:rsidR="006522E2" w:rsidRPr="006522E2" w:rsidRDefault="006522E2" w:rsidP="00652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 1 — контекстно-зависимые грамматики</w:t>
      </w:r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Для грамматики все правила имеют вид: αAβ → αγβ, где α, β принадлежат множеству символов и </w:t>
      </w:r>
      <w:proofErr w:type="spellStart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нетерминалов</w:t>
      </w:r>
      <w:proofErr w:type="spellEnd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A принадлежит множеству </w:t>
      </w:r>
      <w:proofErr w:type="spellStart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нетерминалов</w:t>
      </w:r>
      <w:proofErr w:type="spellEnd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γ принадлежит множеству символов и </w:t>
      </w:r>
      <w:proofErr w:type="spellStart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нетерминалов</w:t>
      </w:r>
      <w:proofErr w:type="spellEnd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522E2" w:rsidRPr="006522E2" w:rsidRDefault="006522E2" w:rsidP="00652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Тип 2 — контекстно-свободные грамматики</w:t>
      </w:r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Для грамматики все правила имеют вид: A → β, где A принадлежит множеству </w:t>
      </w:r>
      <w:proofErr w:type="spellStart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нетерминалов</w:t>
      </w:r>
      <w:proofErr w:type="spellEnd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β принадлежит множеству символов и </w:t>
      </w:r>
      <w:proofErr w:type="spellStart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нетерминалов</w:t>
      </w:r>
      <w:proofErr w:type="spellEnd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522E2" w:rsidRPr="006522E2" w:rsidRDefault="006522E2" w:rsidP="006522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 3 — регулярные грамматики</w:t>
      </w:r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Это самые простые из формальных грамматик. Для грамматики вида III правила будут иметь вид: A → </w:t>
      </w:r>
      <w:proofErr w:type="spellStart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>aB</w:t>
      </w:r>
      <w:proofErr w:type="spellEnd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A → a, где A, B принадлежат множеству </w:t>
      </w:r>
      <w:proofErr w:type="spellStart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нетерминалов</w:t>
      </w:r>
      <w:proofErr w:type="spellEnd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a принадлежит множеству символов (для </w:t>
      </w:r>
      <w:proofErr w:type="spellStart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леволинейных</w:t>
      </w:r>
      <w:proofErr w:type="spellEnd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грамматик); A → </w:t>
      </w:r>
      <w:proofErr w:type="spellStart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>Ba</w:t>
      </w:r>
      <w:proofErr w:type="spellEnd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A → a, где A, B принадлежат множеству </w:t>
      </w:r>
      <w:proofErr w:type="spellStart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нетерминалов</w:t>
      </w:r>
      <w:proofErr w:type="spellEnd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a принадлежит множеству символов (для </w:t>
      </w:r>
      <w:proofErr w:type="spellStart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праволинейных</w:t>
      </w:r>
      <w:proofErr w:type="spellEnd"/>
      <w:r w:rsidRPr="006522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грамматик).</w:t>
      </w:r>
    </w:p>
    <w:p w:rsidR="00225E05" w:rsidRPr="006522E2" w:rsidRDefault="00225E05" w:rsidP="006522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sectPr w:rsidR="00225E05" w:rsidRPr="00652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04AD2"/>
    <w:multiLevelType w:val="multilevel"/>
    <w:tmpl w:val="5EF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2483C"/>
    <w:multiLevelType w:val="multilevel"/>
    <w:tmpl w:val="5EF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43A63"/>
    <w:multiLevelType w:val="multilevel"/>
    <w:tmpl w:val="5EF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D84A26"/>
    <w:multiLevelType w:val="multilevel"/>
    <w:tmpl w:val="5EF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C4"/>
    <w:rsid w:val="00067BF3"/>
    <w:rsid w:val="000A3106"/>
    <w:rsid w:val="000E624A"/>
    <w:rsid w:val="001D6774"/>
    <w:rsid w:val="00225E05"/>
    <w:rsid w:val="00273E5B"/>
    <w:rsid w:val="002B4FCB"/>
    <w:rsid w:val="002B6820"/>
    <w:rsid w:val="002D6983"/>
    <w:rsid w:val="0031132B"/>
    <w:rsid w:val="00325108"/>
    <w:rsid w:val="00380890"/>
    <w:rsid w:val="003A6198"/>
    <w:rsid w:val="003F3DFA"/>
    <w:rsid w:val="00422D76"/>
    <w:rsid w:val="004635EE"/>
    <w:rsid w:val="00473AE1"/>
    <w:rsid w:val="00485408"/>
    <w:rsid w:val="005B5A11"/>
    <w:rsid w:val="005F38CB"/>
    <w:rsid w:val="00624D85"/>
    <w:rsid w:val="006522E2"/>
    <w:rsid w:val="006C3230"/>
    <w:rsid w:val="006D6DC7"/>
    <w:rsid w:val="006E196B"/>
    <w:rsid w:val="00706A6C"/>
    <w:rsid w:val="00792678"/>
    <w:rsid w:val="007D1CAA"/>
    <w:rsid w:val="008C0EFE"/>
    <w:rsid w:val="00961485"/>
    <w:rsid w:val="00976940"/>
    <w:rsid w:val="00982047"/>
    <w:rsid w:val="00A22D28"/>
    <w:rsid w:val="00AC285A"/>
    <w:rsid w:val="00AC618E"/>
    <w:rsid w:val="00AE0EB0"/>
    <w:rsid w:val="00AF15CC"/>
    <w:rsid w:val="00AF56FF"/>
    <w:rsid w:val="00B62960"/>
    <w:rsid w:val="00B738A5"/>
    <w:rsid w:val="00C02A7F"/>
    <w:rsid w:val="00C33D34"/>
    <w:rsid w:val="00C616EE"/>
    <w:rsid w:val="00CB3378"/>
    <w:rsid w:val="00CD10A5"/>
    <w:rsid w:val="00CF206B"/>
    <w:rsid w:val="00D86FB4"/>
    <w:rsid w:val="00D934F3"/>
    <w:rsid w:val="00DA0782"/>
    <w:rsid w:val="00DA21CB"/>
    <w:rsid w:val="00DC78DE"/>
    <w:rsid w:val="00E00EC4"/>
    <w:rsid w:val="00E027DD"/>
    <w:rsid w:val="00E83876"/>
    <w:rsid w:val="00FB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EE2E5-DE2C-4087-8FF5-4DADA214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25E05"/>
    <w:rPr>
      <w:b/>
      <w:bCs/>
    </w:rPr>
  </w:style>
  <w:style w:type="paragraph" w:styleId="a4">
    <w:name w:val="Normal (Web)"/>
    <w:basedOn w:val="a"/>
    <w:uiPriority w:val="99"/>
    <w:semiHidden/>
    <w:unhideWhenUsed/>
    <w:rsid w:val="00225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522E2"/>
    <w:rPr>
      <w:color w:val="0000FF"/>
      <w:u w:val="single"/>
    </w:rPr>
  </w:style>
  <w:style w:type="paragraph" w:customStyle="1" w:styleId="katex-block">
    <w:name w:val="katex-block"/>
    <w:basedOn w:val="a"/>
    <w:rsid w:val="00652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1">
    <w:name w:val="katex-mathml1"/>
    <w:basedOn w:val="a0"/>
    <w:rsid w:val="006522E2"/>
    <w:rPr>
      <w:vanish w:val="0"/>
      <w:webHidden w:val="0"/>
      <w:specVanish w:val="0"/>
    </w:rPr>
  </w:style>
  <w:style w:type="character" w:customStyle="1" w:styleId="mord">
    <w:name w:val="mord"/>
    <w:basedOn w:val="a0"/>
    <w:rsid w:val="006522E2"/>
  </w:style>
  <w:style w:type="character" w:customStyle="1" w:styleId="mrel">
    <w:name w:val="mrel"/>
    <w:basedOn w:val="a0"/>
    <w:rsid w:val="006522E2"/>
  </w:style>
  <w:style w:type="character" w:customStyle="1" w:styleId="mpunct">
    <w:name w:val="mpunct"/>
    <w:basedOn w:val="a0"/>
    <w:rsid w:val="006522E2"/>
  </w:style>
  <w:style w:type="character" w:customStyle="1" w:styleId="mbin">
    <w:name w:val="mbin"/>
    <w:basedOn w:val="a0"/>
    <w:rsid w:val="00652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5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Владимир</cp:lastModifiedBy>
  <cp:revision>6</cp:revision>
  <dcterms:created xsi:type="dcterms:W3CDTF">2024-05-16T15:42:00Z</dcterms:created>
  <dcterms:modified xsi:type="dcterms:W3CDTF">2024-05-17T11:49:00Z</dcterms:modified>
</cp:coreProperties>
</file>