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F03108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D111D7" w:rsidRPr="00F03108">
        <w:rPr>
          <w:rFonts w:eastAsia="Times New Roman" w:cs="Times New Roman"/>
          <w:color w:val="000000"/>
          <w:szCs w:val="28"/>
          <w:lang w:eastAsia="ru-RU"/>
        </w:rPr>
        <w:t xml:space="preserve">5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FA0032" w:rsidRPr="00FA0032">
        <w:rPr>
          <w:sz w:val="32"/>
          <w:szCs w:val="32"/>
        </w:rPr>
        <w:t>Объединения, перечисления, битовые поля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FA0032" w:rsidRPr="008562FC" w:rsidTr="00F03108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032" w:rsidRPr="00FD316B" w:rsidRDefault="00FA0032" w:rsidP="00FA0032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FD316B">
              <w:rPr>
                <w:rFonts w:eastAsia="Times New Roman"/>
                <w:b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032" w:rsidRPr="00311AD5" w:rsidRDefault="00FA0032" w:rsidP="00FA0032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Вокзал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. Номер поезда, пункт назначения, дни сл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едования, время прибытия, время отправления. Выбор по пункту назначения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. Дни следования реализовать с помощью перечисления.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Время выбытия и прибытия реализовать с помощью битового поля (часы, минуты).</w:t>
            </w:r>
          </w:p>
        </w:tc>
      </w:tr>
    </w:tbl>
    <w:p w:rsidR="00871602" w:rsidRPr="00D111D7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RPr="00055E8E" w:rsidTr="00871602">
        <w:tc>
          <w:tcPr>
            <w:tcW w:w="9576" w:type="dxa"/>
          </w:tcPr>
          <w:p w:rsidR="00802249" w:rsidRDefault="00802249" w:rsidP="0014465E">
            <w:pPr>
              <w:jc w:val="both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 define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 </w:t>
            </w:r>
            <w:r w:rsidRPr="00F36C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можно</w:t>
            </w:r>
            <w:r w:rsidRPr="00F36C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ввести</w:t>
            </w:r>
            <w:r w:rsidRPr="00F36C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</w:t>
            </w:r>
            <w:r w:rsidRPr="00F36C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составов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enter_new</w:t>
            </w:r>
            <w:r w:rsidRPr="00F36C3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</w:t>
            </w:r>
            <w:r w:rsidRPr="00F36C3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</w:t>
            </w:r>
            <w:r w:rsidRPr="00F36C3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F36C3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36C3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weekdays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Monday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</w:t>
            </w:r>
            <w:r w:rsidRPr="00F36C3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Tuesday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36C3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Wednesday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36C3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Thursday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36C3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Friday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36C3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Saturday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36C3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Sunday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train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структуру поезд,которая содержит нужные нам параметры о поездах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time_h : 6;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//ораничиваем границы переменных с помощью битовых полей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time_m : 7;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stard_day;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end_day;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days_of_following</w:t>
            </w:r>
            <w:r w:rsidRPr="00F36C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36C31" w:rsidRP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36C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stard_day; i &lt;= end_day; i++</w:t>
            </w:r>
            <w:r w:rsidRPr="00F36C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C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weekdays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Monday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"Monday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weekdays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Tuesday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"Tuesday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weekdays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Wednesday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"Wednesday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weekdays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Thursday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"Thursday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weekdays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Friday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"Friday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weekdays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Saturday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"Saturday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weekdays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Sunday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"Sunday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train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//массив,позволяющий хранить данные о составах в рамках одной переменной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current_size = 0, choice;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place;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//вызов менюс доступом ко всем функциям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lastRenderedPageBreak/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"color 70"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setlocale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LC_CTYPE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"Russian"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"1-для ввода поездов"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"2-для вывода записи(ей) о поездах"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"3-поиск по месту назначения"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"4-для выхода"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контекстного меню перемещаемся по возможностям программы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enter_new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 out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назначения: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place;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search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place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"try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enter_new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hr,min;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current_size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//отслеживаем заполненнось расписания поездов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назначения: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"Номер состава: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.num;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"Время отправления(ЧЧ ММ):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.time_h = hr;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.time_m = min;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"День начала следования: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.stard_day;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"День ококнчания следования: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.end_day;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current_size++;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максимальное кол-во поездов"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"Что дальше?"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назначения 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"Номер состава 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"Время отпрвления 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current_size;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.num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.time_h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':'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.time_m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train_list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.days_of_following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"Что дальше?"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place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succes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current_size;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совпадения фамилий и выводим все параметры структуры,если их находим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place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succes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.num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.time_h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':'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.time_m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.days_of_following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!succes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"Совпадений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6C31" w:rsidRDefault="00F36C31" w:rsidP="00F36C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16AB" w:rsidRPr="00230EE3" w:rsidRDefault="00C016AB" w:rsidP="0014465E">
            <w:pPr>
              <w:jc w:val="both"/>
            </w:pPr>
            <w:bookmarkStart w:id="0" w:name="_GoBack"/>
            <w:bookmarkEnd w:id="0"/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CC33C8" w:rsidP="0014465E">
            <w:pPr>
              <w:rPr>
                <w:b/>
                <w:lang w:val="en-US"/>
              </w:rPr>
            </w:pPr>
            <w:r w:rsidRPr="00CC33C8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3A5C7FBC" wp14:editId="25558D37">
                  <wp:extent cx="5943600" cy="5596255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9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F03108" w:rsidRDefault="00F03108" w:rsidP="00F03108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F03108" w:rsidRPr="00D311B0" w:rsidTr="00F03108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108" w:rsidRPr="00D311B0" w:rsidRDefault="00F03108" w:rsidP="00F03108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108" w:rsidRPr="00D311B0" w:rsidRDefault="00F03108" w:rsidP="00F03108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F01268" w:rsidRPr="008562FC" w:rsidTr="00F03108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268" w:rsidRPr="008F5BA6" w:rsidRDefault="00F01268" w:rsidP="00F01268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8F5BA6">
              <w:rPr>
                <w:rFonts w:eastAsia="Times New Roman"/>
                <w:b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268" w:rsidRPr="00311AD5" w:rsidRDefault="00F01268" w:rsidP="00F01268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Ученик</w:t>
            </w: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и</w:t>
            </w:r>
            <w:r w:rsidRPr="000325EB">
              <w:rPr>
                <w:rFonts w:eastAsia="Times New Roman"/>
                <w:bCs/>
                <w:color w:val="000000"/>
                <w:szCs w:val="28"/>
                <w:lang w:eastAsia="ru-RU"/>
              </w:rPr>
              <w:t>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 Ф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И.О., класс (цифра+буква) предметы, оценки, средний балл. Выбор по фамилии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</w:tc>
      </w:tr>
    </w:tbl>
    <w:p w:rsidR="00F03108" w:rsidRPr="00D111D7" w:rsidRDefault="00F03108" w:rsidP="00F03108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F03108" w:rsidRDefault="00F03108" w:rsidP="00F03108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F03108" w:rsidRPr="008C0919" w:rsidTr="00F03108">
        <w:tc>
          <w:tcPr>
            <w:tcW w:w="9576" w:type="dxa"/>
          </w:tcPr>
          <w:p w:rsidR="00F03108" w:rsidRPr="008C0919" w:rsidRDefault="00F03108" w:rsidP="00F03108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F03108" w:rsidTr="00F03108">
        <w:tc>
          <w:tcPr>
            <w:tcW w:w="9576" w:type="dxa"/>
          </w:tcPr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union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Grade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charecter;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inputgrade;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структуру,в которую добавляем все параметры,которые хотим знать о студентах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LastName;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FirstName;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FatherName;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major;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grade;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grades;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gpa;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student_list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//массив,позволяющий хранить данные о группе студентов в рамках одной переменной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нужна для нахождения кол-ва уже записаных студентов в файле до начала программы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fill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нужна,чтобы заполнить наш массив данными из файла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find_lastname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current_size = currentsize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 = 30;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choice, count = 1; </w:t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fio;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"\n1.Ввод данных с клавиатуры и запись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"2.Вывод данных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"3.Поиск по фамилии\n"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"4.Удалить строку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"0.Выход из программы\n\n"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операции: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студентов: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output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фамилию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fio;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find_lastname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fio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del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exit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0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200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"database.txt"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::app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записи,не удаляя содержимое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кол-во учеников,которые вы хотите добавить в реестр, на данный момент записано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current_size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(макс.30):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 + number &gt;= 30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Превышен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лимит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учеников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exit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current_size; p &lt; current_size + number; p++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значения параметров структуры и записываем их в файл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.LastName; 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.FirstName; 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.FatherName; 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Год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обучения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inputgrade.number;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inputgrade.number;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Класс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inputgrade.charecter;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inputgrade.charecter;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Профильные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предметы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.major; 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Оценки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.grades; 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.grades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Средний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балл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.gpa; 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 += number;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file.close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"database.txt"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режиме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exit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содержимое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file, buf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D133D9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".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5E8E" w:rsidRPr="00D133D9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D133D9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file.close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find_lastname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fio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succes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//заполняем массив точными данными из файла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current_size;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совпадения фамилий и выводим все параметры структуры,если их находим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fio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.LastName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succes = 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.grades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!succes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"Совпадений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currentsize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 </w:t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"database.txt"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file, buf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//считаем сколько строк мы смогли взять из файла,чтобы знать сколько студентов там есть 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count++;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file.close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//заполняем массив точными данными из файла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студента,запись которого вы хотите удалить из реестра, на данный момент записано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current_size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 &lt; number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Данной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записи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exit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number - 1; i &lt; current_size - 1;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//удаляем нужную строку из массива и сторчки выше спускаем на 1 позицую вниз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+ 1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 - 1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{}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current_size--;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корректируем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размеры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всех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манипуляций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055E8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ней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"database.txt"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//удаляем все прошлое содержимое,чтобы заменить его на актульные данные из массива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= 0; p &lt; current_size; p++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.grades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file.close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fill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number, pos = 0; </w:t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"database.txt"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current_size;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//данные о студенте </w:t>
            </w:r>
            <w:r w:rsidR="00A215EF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представляют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1 строку с разделяющими пробелами,</w:t>
            </w:r>
            <w:r w:rsidR="00A215EF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поэтому для получения данных в структуру мы должны извлекать все то,</w:t>
            </w:r>
            <w:r w:rsidR="00A215EF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 находится между пробелами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file, buf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=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.LastName.size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.FirstName.size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.FatherName.size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.grade.size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.major.size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.grades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.grades.size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55E8E" w:rsidRP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055E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5E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055E8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055E8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55E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 0;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file.close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055E8E" w:rsidRDefault="00055E8E" w:rsidP="00055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3108" w:rsidRPr="00230EE3" w:rsidRDefault="00055E8E" w:rsidP="00055E8E">
            <w:pPr>
              <w:jc w:val="both"/>
            </w:pPr>
            <w:r w:rsidRPr="00230EE3">
              <w:t xml:space="preserve"> </w:t>
            </w:r>
          </w:p>
        </w:tc>
      </w:tr>
      <w:tr w:rsidR="00F03108" w:rsidRPr="008C0919" w:rsidTr="00F03108">
        <w:tc>
          <w:tcPr>
            <w:tcW w:w="9576" w:type="dxa"/>
          </w:tcPr>
          <w:p w:rsidR="00F03108" w:rsidRPr="008C0919" w:rsidRDefault="00F03108" w:rsidP="00F03108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F03108" w:rsidRPr="00DA3893" w:rsidTr="00F03108">
        <w:trPr>
          <w:trHeight w:val="168"/>
        </w:trPr>
        <w:tc>
          <w:tcPr>
            <w:tcW w:w="9576" w:type="dxa"/>
          </w:tcPr>
          <w:p w:rsidR="00F03108" w:rsidRPr="0014465E" w:rsidRDefault="00E72622" w:rsidP="00F03108">
            <w:pPr>
              <w:rPr>
                <w:b/>
                <w:lang w:val="en-US"/>
              </w:rPr>
            </w:pPr>
            <w:r w:rsidRPr="00E72622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00D2D7DC" wp14:editId="706CE004">
                  <wp:extent cx="5943600" cy="5485765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3108" w:rsidRDefault="00F03108" w:rsidP="00F03108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F03108" w:rsidRDefault="00F03108" w:rsidP="00F03108">
      <w:pPr>
        <w:shd w:val="clear" w:color="auto" w:fill="FFFFFF"/>
        <w:spacing w:before="120" w:after="120"/>
        <w:rPr>
          <w:sz w:val="32"/>
          <w:szCs w:val="32"/>
        </w:rPr>
      </w:pPr>
    </w:p>
    <w:p w:rsidR="00F03108" w:rsidRDefault="00F03108" w:rsidP="00F03108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AA7F21" w:rsidRPr="00D311B0" w:rsidTr="00D133D9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7F21" w:rsidRPr="00D311B0" w:rsidRDefault="00AA7F21" w:rsidP="00D133D9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7F21" w:rsidRPr="00D311B0" w:rsidRDefault="00AA7F21" w:rsidP="00D133D9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422C6E" w:rsidRPr="00311AD5" w:rsidTr="00D133D9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FD316B" w:rsidRDefault="00422C6E" w:rsidP="00422C6E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FD316B">
              <w:rPr>
                <w:rFonts w:eastAsia="Times New Roman"/>
                <w:b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311AD5" w:rsidRDefault="00422C6E" w:rsidP="00422C6E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Склад.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 xml:space="preserve"> Наименование товара, цена, количество, процент торговой надбавки (5, </w:t>
            </w:r>
            <w:r w:rsidRPr="00B94315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, 1</w:t>
            </w:r>
            <w:r w:rsidRPr="00B94315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, 20, </w:t>
            </w:r>
            <w:r w:rsidRPr="00B94315">
              <w:rPr>
                <w:rFonts w:eastAsia="Times New Roman"/>
                <w:color w:val="000000"/>
                <w:szCs w:val="28"/>
                <w:lang w:eastAsia="ru-RU"/>
              </w:rPr>
              <w:t>25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, 30). Выбор по цене. Процент торговой надбавки реализовать с помощью перечисления.</w:t>
            </w:r>
          </w:p>
        </w:tc>
      </w:tr>
    </w:tbl>
    <w:p w:rsidR="00775293" w:rsidRPr="008F703B" w:rsidRDefault="00775293" w:rsidP="00775293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50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ввода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вывода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удаления элементов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A215EF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поиска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ChangePercent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A215EF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смены ставки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enum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Percent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//список перечисления,где каждому значению соответствует число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percent_1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5,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percent_2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10,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percent_3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15,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percent_4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20,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percent_5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25,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percent_6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Store</w:t>
            </w:r>
            <w:r w:rsidRPr="00D133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структура</w:t>
            </w:r>
            <w:r w:rsidRPr="00D133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склада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name_product;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price_product;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Store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choice, current_size = 0, number_product; </w:t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stavka = 5.0;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SetConsoleCP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операцию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Ввод данных."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Вывод данных."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Поиск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Удаление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Работа с надбавкой."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"6 -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од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InputInfo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OutputInfo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SearchInfo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DeleteInfo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stavka = ChangePercent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choice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необходимые параметры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"Ввод информации: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товаров: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number_product;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D133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number_product; i++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информацию для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название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cin.ignore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list_of_store</w:t>
            </w: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.name_product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цену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.price_product;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"Введите, в каком количестве данный товар находится на складе: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.quantity;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current_size++;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OutputInfo</w:t>
            </w: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133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D133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учитывая</w:t>
            </w:r>
            <w:r w:rsidRPr="00D133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выбранную</w:t>
            </w:r>
            <w:r w:rsidRPr="00D133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процентную</w:t>
            </w:r>
            <w:r w:rsidRPr="00D133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ставку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товаре: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.name_product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"Цена товара с учётом надбавки: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.price_product *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 + 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stavka / 100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данного товара на складе: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.quantity;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информации по названию товара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cin.ignore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name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name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.name_product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товаре: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.name_product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"Цена товара с учетом надбавки: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.price_product * 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+ stavka / 100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данного товара на складе: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.quantity;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"Ничего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строки по номеру в структуре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NumberLine;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строки, которую хотите удалить: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NumberLine;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NumberLine &gt; 0 &amp;&amp; NumberLine &lt;= current_size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 = NumberLine - 1; del &lt; current_size - 1; del++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 + 1</w:t>
            </w:r>
            <w:r w:rsidRPr="00D133D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 = current_size - 1;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"Неверный номер строки."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ChangePercent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//изменяем глобальную ставку на товары склада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процент надбавки: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"1 - 5%"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"2 - 10%"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"3 - 15%"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"4 - 20%"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"5 - 25%"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"6 - 30%"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133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133D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Percent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percent_1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//выбираем нужное значение из </w:t>
            </w:r>
            <w:r w:rsidR="00A215EF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перечисления, а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это возвращает </w:t>
            </w:r>
            <w:r w:rsidR="00A215EF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подразумевающееся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под значением число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Percent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percent_2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Percent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percent_3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Percent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percent_4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Percent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percent_5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D133D9" w:rsidRP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3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Percent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D133D9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percent_6</w:t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133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такого варианта."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133D9" w:rsidRDefault="00D133D9" w:rsidP="00D133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014EF" w:rsidRDefault="00D133D9" w:rsidP="00D133D9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Default="00F01268" w:rsidP="00F92CFC">
            <w:pPr>
              <w:jc w:val="center"/>
              <w:rPr>
                <w:b/>
                <w:noProof/>
                <w:sz w:val="32"/>
                <w:szCs w:val="32"/>
                <w:lang w:eastAsia="ru-RU"/>
              </w:rPr>
            </w:pPr>
            <w:r w:rsidRPr="00F01268">
              <w:rPr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2666496" wp14:editId="0B929415">
                  <wp:extent cx="4617627" cy="81629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157" cy="81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68" w:rsidRDefault="00F01268" w:rsidP="00F92CFC">
            <w:pPr>
              <w:jc w:val="center"/>
              <w:rPr>
                <w:b/>
                <w:noProof/>
                <w:sz w:val="32"/>
                <w:szCs w:val="32"/>
                <w:lang w:eastAsia="ru-RU"/>
              </w:rPr>
            </w:pPr>
          </w:p>
          <w:p w:rsidR="00F01268" w:rsidRPr="00DA3893" w:rsidRDefault="00F01268" w:rsidP="00F92CFC">
            <w:pPr>
              <w:jc w:val="center"/>
              <w:rPr>
                <w:b/>
              </w:rPr>
            </w:pPr>
            <w:r w:rsidRPr="00F01268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6E44CFA4" wp14:editId="0167C0EA">
                  <wp:extent cx="5530850" cy="92519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5A2" w:rsidRDefault="00FD75A2" w:rsidP="00FD75A2">
      <w:pPr>
        <w:spacing w:after="200" w:line="276" w:lineRule="auto"/>
        <w:rPr>
          <w:rFonts w:cs="Times New Roman"/>
          <w:szCs w:val="28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422C6E" w:rsidRPr="00D311B0" w:rsidTr="00422C6E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422C6E" w:rsidRPr="00311AD5" w:rsidTr="00422C6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8F5BA6" w:rsidRDefault="00422C6E" w:rsidP="00422C6E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8F5BA6">
              <w:rPr>
                <w:rFonts w:eastAsia="Times New Roman"/>
                <w:b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311AD5" w:rsidRDefault="00422C6E" w:rsidP="00422C6E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Склад.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 Наименование товара, цена, количество, процент торговой надбавки (5, 10, 15, 20, 35, 30). Выбор по наименов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а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нию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ввода данных в структуру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структуры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поиска по названию элемента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ofile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в файл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ifile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прочтения из файла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union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ForStore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//union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содержащий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себе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вида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char,int,double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name_product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quantity_product;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price_product;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Store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структура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склада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ForStore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name_of_product;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ForStore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cost;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ForStore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many;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ForStore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percent;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Store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current_size = 0, choice, number_product;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//вызов меню и функций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операцию:"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Ввод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Вывод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Поиск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Запись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Чтение из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"6 -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input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search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ofile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ifile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новый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структуру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товаров: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number_product;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422C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number_product; i++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информацию для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название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cin.ignore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cin.getline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list_of_store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.name_of_product.name_product, 40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цену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.cost.price_product;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"Введите, в каком количестве данный товар находится на складе: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.many.quantity_product;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процентную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надбавку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.percent.quantity_product;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current_size++;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всю информацию об структуре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"Вывод информации: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товаре: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.name_of_product.name_product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Цена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.cost.price_product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данного товара на складе: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.many.quantity_product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Процентная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надбавка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.percent.quantity_product;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элемент с совпадающем названием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first_name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cin.ignore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cin.getline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first_name, 40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first_name, list_of_store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.name_of_product.name_product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товаре: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.name_of_product.name_product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Цена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.cost.price_product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данного товара на складе: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.many.quantity_product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Процентная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надбавка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.percent.quantity_product;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ofile</w:t>
            </w: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422C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file1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"store.txt"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удалось открыть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file1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товаре: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file1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.name_of_product.name_product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Цена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.cost.price_product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товара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.many.quantity_product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Процентная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надбавка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list_of_store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.percent.quantity_product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file1.close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успешно записаны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ifile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//чтение из файла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file2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"store.txt"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file2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удалось открыть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file2, line</w:t>
            </w:r>
            <w:r w:rsidRPr="00422C6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 w:rsidRPr="00422C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22C6E" w:rsidRP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file2.close</w:t>
            </w:r>
            <w:r w:rsidRPr="00422C6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2C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успешно прочтены из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22C6E" w:rsidRDefault="00422C6E" w:rsidP="00422C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7AF5" w:rsidRPr="006B23A4" w:rsidRDefault="00557AF5" w:rsidP="00AA7F21">
            <w:pPr>
              <w:jc w:val="both"/>
              <w:rPr>
                <w:lang w:val="en-US"/>
              </w:rPr>
            </w:pP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A31BBF" w:rsidRDefault="00422C6E" w:rsidP="00422C6E">
            <w:pPr>
              <w:jc w:val="center"/>
              <w:rPr>
                <w:noProof/>
                <w:lang w:eastAsia="ru-RU"/>
              </w:rPr>
            </w:pPr>
            <w:r w:rsidRPr="00422C6E">
              <w:rPr>
                <w:noProof/>
                <w:lang w:eastAsia="ru-RU"/>
              </w:rPr>
              <w:lastRenderedPageBreak/>
              <w:drawing>
                <wp:inline distT="0" distB="0" distL="0" distR="0" wp14:anchorId="6635BCC4" wp14:editId="4AEF5954">
                  <wp:extent cx="5201376" cy="825932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825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BBF" w:rsidRPr="00DA3893" w:rsidRDefault="00A31BBF" w:rsidP="00F92CFC">
            <w:pPr>
              <w:jc w:val="center"/>
              <w:rPr>
                <w:b/>
              </w:rPr>
            </w:pPr>
            <w:r w:rsidRPr="00A31BBF">
              <w:rPr>
                <w:b/>
              </w:rPr>
              <w:lastRenderedPageBreak/>
              <w:drawing>
                <wp:inline distT="0" distB="0" distL="0" distR="0" wp14:anchorId="4341D8A2" wp14:editId="0B892741">
                  <wp:extent cx="3429479" cy="82116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821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422C6E" w:rsidRDefault="00422C6E" w:rsidP="00C016AB">
      <w:pPr>
        <w:shd w:val="clear" w:color="auto" w:fill="FFFFFF"/>
        <w:spacing w:before="120" w:after="120"/>
        <w:rPr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422C6E" w:rsidRPr="00D311B0" w:rsidTr="00422C6E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C016AB" w:rsidRPr="00311AD5" w:rsidTr="00422C6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16AB" w:rsidRPr="00FD316B" w:rsidRDefault="00C016AB" w:rsidP="00C016AB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FD316B">
              <w:rPr>
                <w:rFonts w:eastAsia="Times New Roman"/>
                <w:b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16AB" w:rsidRPr="00311AD5" w:rsidRDefault="00C016AB" w:rsidP="00C016AB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Записная книжка.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Ф.И.О, дата рождения, адрес, телефон 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. Поиск по фамилии.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6007BE">
              <w:rPr>
                <w:rFonts w:eastAsia="Times New Roman"/>
                <w:color w:val="000000"/>
                <w:spacing w:val="-4"/>
                <w:szCs w:val="28"/>
                <w:lang w:eastAsia="ru-RU"/>
              </w:rPr>
              <w:t>Дату рождения реализовать с помощью битового поля</w:t>
            </w:r>
            <w:r>
              <w:rPr>
                <w:rFonts w:eastAsia="Times New Roman"/>
                <w:color w:val="000000"/>
                <w:spacing w:val="-4"/>
                <w:szCs w:val="28"/>
                <w:lang w:eastAsia="ru-RU"/>
              </w:rPr>
              <w:t>.</w:t>
            </w:r>
          </w:p>
        </w:tc>
      </w:tr>
    </w:tbl>
    <w:p w:rsidR="00422C6E" w:rsidRPr="008F703B" w:rsidRDefault="00422C6E" w:rsidP="00422C6E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422C6E" w:rsidTr="00422C6E">
        <w:tc>
          <w:tcPr>
            <w:tcW w:w="9344" w:type="dxa"/>
          </w:tcPr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ввода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вывода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удаления элементов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поиска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даты в записной книге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 : 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помщью битовых полей обозначаем необходимое число битов для записи информации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month : 5;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 : 12;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book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записной книжки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last_name;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dadname;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address;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number_phone;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book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choice, current_size = 0, number_persons, d;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SetConsoleCP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операцию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Ввод данных."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Вывод данных."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Поиск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Удаление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Выxод."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InputInfo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OutputInfo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SearchInfo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DeleteInfo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choice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необходимые параметры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"Ввод информации: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персон: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number_persons;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9D1FA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number_persons; i++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персоне: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имя: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cin.ignore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list_of_book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фамилию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list_of_book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.last_name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list_of_book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.dadname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list_of_book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.address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мобильный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телефон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list_of_book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.number_phone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день рождения: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.date.day = d;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месяц рождения: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.date.month = d;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год рождения: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.date.year = d;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current_size++;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OutputInfo</w:t>
            </w: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D1FA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9D1FA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учитывая</w:t>
            </w:r>
            <w:r w:rsidRPr="009D1FA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выбранную</w:t>
            </w:r>
            <w:r w:rsidRPr="009D1FA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процентную</w:t>
            </w:r>
            <w:r w:rsidRPr="009D1FA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ставку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персоне: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.last_name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.dadname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.address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Мобильный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телефон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.number_phone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"Дата рождения: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День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.date.day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Месяц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.date.month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Год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.date.year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строки по номеру в структуре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NumberLine;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строки, которую хотите удалить: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NumberLine;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NumberLine &gt; 0 &amp;&amp; NumberLine &lt;= current_size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 = NumberLine - 1; del &lt; current_size - 1; del++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 + 1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 = current_size - 1;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"Неверный номер строки."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информации по фамилии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surname;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фамилию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cin.ignore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surname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surname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.last_name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персоне: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.last_name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.dadname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.address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Мобильный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телефон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.number_phone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Дата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День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.date.day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Месяц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.date.month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P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Год</w:t>
            </w:r>
            <w:r w:rsidRPr="009D1FA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D1FA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.date.year </w:t>
            </w:r>
            <w:r w:rsidRPr="009D1FA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1FA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D1FAF" w:rsidRDefault="009D1FAF" w:rsidP="009D1F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22C6E" w:rsidRPr="008C264F" w:rsidRDefault="00422C6E" w:rsidP="00422C6E">
            <w:pPr>
              <w:jc w:val="both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:rsidR="00C016AB" w:rsidRDefault="00C016AB" w:rsidP="00422C6E">
            <w:pPr>
              <w:jc w:val="both"/>
            </w:pPr>
          </w:p>
        </w:tc>
      </w:tr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422C6E" w:rsidRPr="00DA3893" w:rsidTr="00422C6E">
        <w:trPr>
          <w:trHeight w:val="168"/>
        </w:trPr>
        <w:tc>
          <w:tcPr>
            <w:tcW w:w="9344" w:type="dxa"/>
          </w:tcPr>
          <w:p w:rsidR="00422C6E" w:rsidRDefault="00422C6E" w:rsidP="00422C6E">
            <w:pPr>
              <w:jc w:val="center"/>
              <w:rPr>
                <w:b/>
                <w:noProof/>
                <w:sz w:val="32"/>
                <w:szCs w:val="32"/>
                <w:lang w:eastAsia="ru-RU"/>
              </w:rPr>
            </w:pPr>
          </w:p>
          <w:p w:rsidR="00422C6E" w:rsidRPr="009D1FAF" w:rsidRDefault="009D1FAF" w:rsidP="00422C6E">
            <w:pPr>
              <w:jc w:val="center"/>
              <w:rPr>
                <w:b/>
                <w:noProof/>
                <w:sz w:val="32"/>
                <w:szCs w:val="32"/>
                <w:lang w:val="en-US" w:eastAsia="ru-RU"/>
              </w:rPr>
            </w:pPr>
            <w:r w:rsidRPr="009D1FAF">
              <w:rPr>
                <w:b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 wp14:anchorId="1B522F76" wp14:editId="43FE248C">
                  <wp:extent cx="2519916" cy="6715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496" cy="674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32"/>
                <w:szCs w:val="32"/>
                <w:lang w:val="en-US" w:eastAsia="ru-RU"/>
              </w:rPr>
              <w:t xml:space="preserve">  </w:t>
            </w:r>
            <w:r w:rsidRPr="009D1FAF">
              <w:rPr>
                <w:b/>
                <w:noProof/>
                <w:sz w:val="32"/>
                <w:szCs w:val="32"/>
                <w:lang w:val="en-US" w:eastAsia="ru-RU"/>
              </w:rPr>
              <w:drawing>
                <wp:inline distT="0" distB="0" distL="0" distR="0" wp14:anchorId="5F1C39C4" wp14:editId="0294C91C">
                  <wp:extent cx="2622913" cy="2324100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609" cy="232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C6E" w:rsidRPr="00DA3893" w:rsidRDefault="00422C6E" w:rsidP="00422C6E">
            <w:pPr>
              <w:jc w:val="center"/>
              <w:rPr>
                <w:b/>
              </w:rPr>
            </w:pPr>
          </w:p>
        </w:tc>
      </w:tr>
    </w:tbl>
    <w:p w:rsidR="00422C6E" w:rsidRDefault="00422C6E" w:rsidP="00422C6E">
      <w:pPr>
        <w:spacing w:after="200" w:line="276" w:lineRule="auto"/>
        <w:rPr>
          <w:rFonts w:cs="Times New Roman"/>
          <w:szCs w:val="28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422C6E" w:rsidRPr="00D311B0" w:rsidTr="00422C6E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C016AB" w:rsidRPr="00311AD5" w:rsidTr="00422C6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16AB" w:rsidRPr="008F5BA6" w:rsidRDefault="00C016AB" w:rsidP="00C016AB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8F5BA6">
              <w:rPr>
                <w:rFonts w:eastAsia="Times New Roman"/>
                <w:b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16AB" w:rsidRPr="00311AD5" w:rsidRDefault="00C016AB" w:rsidP="00C016AB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Записная книжка.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Ф.И.О, дата рождения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, адрес, телефон, место работы или учебы, должность. Поиск по фамилии.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422C6E" w:rsidTr="00422C6E">
        <w:tc>
          <w:tcPr>
            <w:tcW w:w="9344" w:type="dxa"/>
          </w:tcPr>
          <w:p w:rsidR="00422C6E" w:rsidRDefault="00422C6E" w:rsidP="00422C6E">
            <w:pPr>
              <w:jc w:val="both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ввода элементов записной книги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содержания записной книги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поиска по содержанию книги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infile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в файл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onfile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содержимого файла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ForBook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//обьединение массиов char разной длины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surname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dadname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address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number_phone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place_work_or_study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post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Book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yourself_name;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last_name;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dad_name;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direction;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phone;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place;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Book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choice, current_size = 0, number_persons;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SetConsoleCP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операцию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Ввод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Вывод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Поиск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Запись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Чтение из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"6 -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input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search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infile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onfile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человек: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number_persons;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DF6D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number_persons; i++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персоне: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имя: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cin.ignore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.yourself_name.name, 40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фамилию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cin.getline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.last_name.surname, 40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cin.getline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.dad_name.dadname, 40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cin.getline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.direction.address, 40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телефона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cin.getline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.phone.number_phone, 15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место работы или учебы: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.place.place_work_or_study, 10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должность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cin.getline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.position.post, 20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дату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getline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current_size++;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персоне: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.yourself_name.name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.last_name.surname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.dad_name.dadname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.direction.address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телефона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.phone.number_phone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работы или учёбы: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.place.place_work_or_study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Должность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.position.post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Дата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lastname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фамилию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cin.ignore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cin.getline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lastname, 40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lastname, list_of_book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.last_name.surname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персоне: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.yourself_name.name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.last_name.surname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.dad_name.dadname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.direction.address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телефона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.phone.number_phone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работы или учёбы: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.place.place_work_or_study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Должность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.position.post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Дата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"Информации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infile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file1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"book.txt"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удалось открыть файл для записи."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file1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персоне: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.yourself_name.name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.last_name.surname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.dad_name.dadname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.direction.address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телефона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.phone.number_phone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file1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работы или учёбы: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.place.place_work_or_study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Должность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.position.post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Дата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list_of_book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file1.close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успешно записаны."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onfile</w:t>
            </w: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file2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"book.txt"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удалось открыть файл для чтения."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file2, line</w:t>
            </w:r>
            <w:r w:rsidRPr="00DF6D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 w:rsidRPr="00DF6D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F6D27" w:rsidRP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file2.close</w:t>
            </w:r>
            <w:r w:rsidRPr="00DF6D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D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успешно прочтены из файлы."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6D27" w:rsidRDefault="00DF6D27" w:rsidP="00DF6D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16AB" w:rsidRPr="006B23A4" w:rsidRDefault="00C016AB" w:rsidP="00422C6E">
            <w:pPr>
              <w:jc w:val="both"/>
              <w:rPr>
                <w:lang w:val="en-US"/>
              </w:rPr>
            </w:pPr>
          </w:p>
        </w:tc>
      </w:tr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422C6E" w:rsidRPr="00DA3893" w:rsidTr="00422C6E">
        <w:trPr>
          <w:trHeight w:val="168"/>
        </w:trPr>
        <w:tc>
          <w:tcPr>
            <w:tcW w:w="9344" w:type="dxa"/>
          </w:tcPr>
          <w:p w:rsidR="00422C6E" w:rsidRDefault="00422C6E" w:rsidP="00422C6E">
            <w:pPr>
              <w:jc w:val="center"/>
              <w:rPr>
                <w:noProof/>
                <w:lang w:eastAsia="ru-RU"/>
              </w:rPr>
            </w:pPr>
          </w:p>
          <w:p w:rsidR="00422C6E" w:rsidRPr="009F2CD7" w:rsidRDefault="009F2CD7" w:rsidP="00422C6E">
            <w:pPr>
              <w:jc w:val="center"/>
              <w:rPr>
                <w:b/>
                <w:lang w:val="en-US"/>
              </w:rPr>
            </w:pPr>
            <w:r w:rsidRPr="009F2CD7">
              <w:rPr>
                <w:b/>
              </w:rPr>
              <w:drawing>
                <wp:inline distT="0" distB="0" distL="0" distR="0" wp14:anchorId="3D48C765" wp14:editId="0FBF15EB">
                  <wp:extent cx="1986488" cy="3942693"/>
                  <wp:effectExtent l="0" t="0" r="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381" cy="402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 xml:space="preserve"> </w:t>
            </w:r>
            <w:r w:rsidRPr="009F2CD7">
              <w:rPr>
                <w:b/>
                <w:lang w:val="en-US"/>
              </w:rPr>
              <w:drawing>
                <wp:inline distT="0" distB="0" distL="0" distR="0" wp14:anchorId="61611595" wp14:editId="4318AA24">
                  <wp:extent cx="1671980" cy="3943350"/>
                  <wp:effectExtent l="0" t="0" r="444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20" cy="398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 xml:space="preserve"> </w:t>
            </w:r>
            <w:r w:rsidR="00DF6D27" w:rsidRPr="00DF6D27">
              <w:rPr>
                <w:b/>
                <w:lang w:val="en-US"/>
              </w:rPr>
              <w:drawing>
                <wp:inline distT="0" distB="0" distL="0" distR="0" wp14:anchorId="38F4BCBE" wp14:editId="7B13BAA9">
                  <wp:extent cx="1743075" cy="3939224"/>
                  <wp:effectExtent l="0" t="0" r="0" b="444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5" cy="396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p w:rsidR="00422C6E" w:rsidRDefault="00422C6E" w:rsidP="00422C6E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422C6E" w:rsidRPr="00D311B0" w:rsidTr="00422C6E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422C6E" w:rsidRPr="00311AD5" w:rsidTr="00422C6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FD316B" w:rsidRDefault="00422C6E" w:rsidP="00422C6E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FD316B">
              <w:rPr>
                <w:rFonts w:eastAsia="Times New Roman"/>
                <w:b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311AD5" w:rsidRDefault="00422C6E" w:rsidP="00422C6E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Государство</w:t>
            </w:r>
            <w:r w:rsidRPr="000325EB">
              <w:rPr>
                <w:rFonts w:eastAsia="Times New Roman"/>
                <w:bCs/>
                <w:color w:val="000000"/>
                <w:szCs w:val="28"/>
                <w:lang w:eastAsia="ru-RU"/>
              </w:rPr>
              <w:t>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 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Наименование, с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толица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 xml:space="preserve"> численность населения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площадь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 xml:space="preserve">. Выбор государства по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столице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Форму правления реализовать с помощью перечи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с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ления.</w:t>
            </w:r>
          </w:p>
        </w:tc>
      </w:tr>
    </w:tbl>
    <w:p w:rsidR="00422C6E" w:rsidRDefault="00422C6E" w:rsidP="00422C6E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422C6E" w:rsidRPr="008F703B" w:rsidRDefault="00422C6E" w:rsidP="00422C6E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422C6E" w:rsidTr="00422C6E">
        <w:tc>
          <w:tcPr>
            <w:tcW w:w="9344" w:type="dxa"/>
          </w:tcPr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50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ввода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вывода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удаления элементов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SearchInfo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Forms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Monarchy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Republic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Store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name_country;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name_center;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quantity_people;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square_country;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government;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Store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choice, current_size = 0, number_countries;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Forms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selected_form = </w:t>
            </w:r>
            <w:r w:rsidRPr="008C264F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Monarchy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SetConsoleCP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операцию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Ввод данных."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Вывод данных."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Поиск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Удаление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Работа с формами правления."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"6 -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од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InputInfo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OutputInfo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SearchInfo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DeleteInfo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InputInfo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вводим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необходимые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параметры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number_countries;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8C26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number_countries; i++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информацию для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страны: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название страны: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cin.ignore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list_of_countries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.name_country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столицу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list_of_countries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.name_center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население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.quantity_people;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площадь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.square_country;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форму правления для государства (0 - Монархия, 1 - Республика):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.government;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current_size++;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OutputInfo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учитывая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выбранную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процентную</w:t>
            </w:r>
            <w:r w:rsidRPr="008C26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ставку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стране: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.name_country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Столица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.name_center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"Население страны: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.quantity_people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Площадь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.square_country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Форма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правления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.government == </w:t>
            </w: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Forms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8C264F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Monarchy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Монархия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Республика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информации по столице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capital;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столицу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государства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cin.ignore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capital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capital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.name_center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стране: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.name_country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Столица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.name_center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Население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.quantity_people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Площадь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страны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.square_country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Форма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правления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list_of_countries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C264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.government == </w:t>
            </w:r>
            <w:r w:rsidRPr="008C26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Forms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8C264F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Monarchy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Монархия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Республика</w:t>
            </w:r>
            <w:r w:rsidRPr="008C26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"Ничего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DeleteInfo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строки по номеру в структуре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NumberLine;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строки, которую хотите удалить: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NumberLine;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NumberLine &gt; 0 &amp;&amp; NumberLine &lt;= current_size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 = NumberLine - 1; del &lt; current_size - 1; del++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list_of_countries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 + 1</w:t>
            </w:r>
            <w:r w:rsidRPr="008C264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 = current_size - 1;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C264F" w:rsidRP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64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C26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"Неверный номер строки."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C264F" w:rsidRDefault="008C264F" w:rsidP="008C26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22C6E" w:rsidRDefault="008C264F" w:rsidP="00C01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C016AB" w:rsidRPr="00C016AB" w:rsidRDefault="00C016AB" w:rsidP="00C01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422C6E" w:rsidRPr="00DA3893" w:rsidTr="00422C6E">
        <w:trPr>
          <w:trHeight w:val="168"/>
        </w:trPr>
        <w:tc>
          <w:tcPr>
            <w:tcW w:w="9344" w:type="dxa"/>
          </w:tcPr>
          <w:p w:rsidR="00422C6E" w:rsidRDefault="00422C6E" w:rsidP="00422C6E">
            <w:pPr>
              <w:jc w:val="center"/>
              <w:rPr>
                <w:b/>
                <w:noProof/>
                <w:sz w:val="32"/>
                <w:szCs w:val="32"/>
                <w:lang w:eastAsia="ru-RU"/>
              </w:rPr>
            </w:pPr>
          </w:p>
          <w:p w:rsidR="00422C6E" w:rsidRPr="008C264F" w:rsidRDefault="008C264F" w:rsidP="00422C6E">
            <w:pPr>
              <w:jc w:val="center"/>
              <w:rPr>
                <w:b/>
                <w:noProof/>
                <w:sz w:val="32"/>
                <w:szCs w:val="32"/>
                <w:lang w:val="en-US" w:eastAsia="ru-RU"/>
              </w:rPr>
            </w:pPr>
            <w:r w:rsidRPr="008C264F">
              <w:rPr>
                <w:b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 wp14:anchorId="590DD222" wp14:editId="01C66064">
                  <wp:extent cx="3497780" cy="5210175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86" cy="524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32"/>
                <w:szCs w:val="32"/>
                <w:lang w:val="en-US" w:eastAsia="ru-RU"/>
              </w:rPr>
              <w:t xml:space="preserve"> </w:t>
            </w:r>
            <w:r w:rsidRPr="008C264F">
              <w:rPr>
                <w:b/>
                <w:noProof/>
                <w:sz w:val="32"/>
                <w:szCs w:val="32"/>
                <w:lang w:val="en-US" w:eastAsia="ru-RU"/>
              </w:rPr>
              <w:drawing>
                <wp:inline distT="0" distB="0" distL="0" distR="0" wp14:anchorId="008CF622" wp14:editId="58AA2F2D">
                  <wp:extent cx="2143125" cy="378140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237" cy="382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C6E" w:rsidRPr="00DA3893" w:rsidRDefault="00422C6E" w:rsidP="00422C6E">
            <w:pPr>
              <w:jc w:val="center"/>
              <w:rPr>
                <w:b/>
              </w:rPr>
            </w:pPr>
          </w:p>
        </w:tc>
      </w:tr>
    </w:tbl>
    <w:p w:rsidR="00422C6E" w:rsidRDefault="00422C6E" w:rsidP="00422C6E">
      <w:pPr>
        <w:spacing w:after="200" w:line="276" w:lineRule="auto"/>
        <w:rPr>
          <w:rFonts w:cs="Times New Roman"/>
          <w:szCs w:val="28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422C6E" w:rsidRPr="00D311B0" w:rsidTr="00422C6E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D311B0" w:rsidRDefault="00422C6E" w:rsidP="00422C6E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422C6E" w:rsidRPr="00311AD5" w:rsidTr="00422C6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8F5BA6" w:rsidRDefault="00422C6E" w:rsidP="00422C6E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8F5BA6">
              <w:rPr>
                <w:rFonts w:eastAsia="Times New Roman"/>
                <w:b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C6E" w:rsidRPr="00311AD5" w:rsidRDefault="00422C6E" w:rsidP="00422C6E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Горожанин.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 Ф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 xml:space="preserve">И.О., дата рождения, адрес, пол (м, ж).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Реализовать в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ыборк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у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 xml:space="preserve"> по году рожд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е</w:t>
            </w:r>
            <w:r w:rsidRPr="00311AD5">
              <w:rPr>
                <w:rFonts w:eastAsia="Times New Roman"/>
                <w:color w:val="000000"/>
                <w:szCs w:val="28"/>
                <w:lang w:eastAsia="ru-RU"/>
              </w:rPr>
              <w:t>ния.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422C6E" w:rsidTr="00422C6E">
        <w:tc>
          <w:tcPr>
            <w:tcW w:w="9344" w:type="dxa"/>
          </w:tcPr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300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051E3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051E3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ввода</w:t>
            </w:r>
            <w:r w:rsidRPr="00051E3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051E3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записной</w:t>
            </w:r>
            <w:r w:rsidRPr="00051E3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книги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содержания записной книги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поиска по содержанию книги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infile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записи в файл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onfile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содержимого файла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union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Person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//обьединение переменных типа int и char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year_birthday;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address_and_gender_and_name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200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ForPerson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birthday;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gender_person;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ForPerson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choice, current_size = 0, number_persons;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SetConsoleCP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операцию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Ввод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Вывод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Поиск информации."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Запись в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Чтение из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"6 -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input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out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search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infile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onfile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6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граждан: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number_persons;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051E3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number_persons; i++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информацию для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гражданина: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ФИО гражданина: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cin.ignore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cin.getline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list_of_person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.name.address_and_gender_and_name, 190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cin.getline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list_of_person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.point.address_and_gender_and_name, 190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пол гражданина (м/ж):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cin.getline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list_of_person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.gender_person.address_and_gender_and_name, 190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год рождения гражданина: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.birthday.year_birthday;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current_size++;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"Информацию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гражданине: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ФИО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.point.address_and_gender_and_name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 гражданина (м/ж):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.gender_person.address_and_gender_and_name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Год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.birthday.year_birthday;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год рождения гражданина: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year == list_of_person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.birthday.year_birthday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"Информацию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гражданине: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ФИО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.point.address_and_gender_and_name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 гражданина (м/ж):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.gender_person.address_and_gender_and_name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Год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.birthday.year_birthday;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"Информация не найдена."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infile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file1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"person.txt"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удалось открыть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file1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"Информацию 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гражданине: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file1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ФИО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Адрес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.point.address_and_gender_and_name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ж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.gender_person.address_and_gender_and_name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file1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Год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рождения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гражданина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list_of_person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.birthday.year_birthday;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file1.close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успешно записаны."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onfile</w:t>
            </w: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file2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"person.txt"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удалось открыть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file2, line</w:t>
            </w:r>
            <w:r w:rsidRPr="00051E3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 w:rsidRPr="00051E3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51E36" w:rsidRP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file2.close</w:t>
            </w:r>
            <w:r w:rsidRPr="00051E3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51E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успешно прочтены из файла."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1E36" w:rsidRDefault="00051E36" w:rsidP="00051E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16AB" w:rsidRPr="006B23A4" w:rsidRDefault="00C016AB" w:rsidP="00422C6E">
            <w:pPr>
              <w:jc w:val="both"/>
              <w:rPr>
                <w:lang w:val="en-US"/>
              </w:rPr>
            </w:pPr>
          </w:p>
        </w:tc>
      </w:tr>
      <w:tr w:rsidR="00422C6E" w:rsidRPr="008C0919" w:rsidTr="00422C6E">
        <w:tc>
          <w:tcPr>
            <w:tcW w:w="9344" w:type="dxa"/>
          </w:tcPr>
          <w:p w:rsidR="00422C6E" w:rsidRPr="008C0919" w:rsidRDefault="00422C6E" w:rsidP="00422C6E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422C6E" w:rsidRPr="00DA3893" w:rsidTr="00422C6E">
        <w:trPr>
          <w:trHeight w:val="168"/>
        </w:trPr>
        <w:tc>
          <w:tcPr>
            <w:tcW w:w="9344" w:type="dxa"/>
          </w:tcPr>
          <w:p w:rsidR="00422C6E" w:rsidRDefault="00422C6E" w:rsidP="00422C6E">
            <w:pPr>
              <w:jc w:val="center"/>
              <w:rPr>
                <w:noProof/>
                <w:lang w:eastAsia="ru-RU"/>
              </w:rPr>
            </w:pPr>
          </w:p>
          <w:p w:rsidR="00422C6E" w:rsidRPr="00DF6D27" w:rsidRDefault="00DF6D27" w:rsidP="00422C6E">
            <w:pPr>
              <w:jc w:val="center"/>
              <w:rPr>
                <w:b/>
                <w:lang w:val="en-US"/>
              </w:rPr>
            </w:pPr>
            <w:r w:rsidRPr="00DF6D27">
              <w:rPr>
                <w:b/>
              </w:rPr>
              <w:lastRenderedPageBreak/>
              <w:drawing>
                <wp:inline distT="0" distB="0" distL="0" distR="0" wp14:anchorId="27273534" wp14:editId="3B323C65">
                  <wp:extent cx="3103346" cy="6953250"/>
                  <wp:effectExtent l="0" t="0" r="190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288" cy="700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 xml:space="preserve"> </w:t>
            </w:r>
            <w:r w:rsidRPr="00DF6D27">
              <w:rPr>
                <w:b/>
                <w:lang w:val="en-US"/>
              </w:rPr>
              <w:drawing>
                <wp:inline distT="0" distB="0" distL="0" distR="0" wp14:anchorId="7C51FA96" wp14:editId="2EBD102F">
                  <wp:extent cx="2628900" cy="2415898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69" cy="244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C6E" w:rsidRPr="00673C6B" w:rsidRDefault="00422C6E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422C6E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52C" w:rsidRDefault="00E3252C" w:rsidP="002047A7">
      <w:pPr>
        <w:spacing w:after="0"/>
      </w:pPr>
      <w:r>
        <w:separator/>
      </w:r>
    </w:p>
  </w:endnote>
  <w:endnote w:type="continuationSeparator" w:id="0">
    <w:p w:rsidR="00E3252C" w:rsidRDefault="00E3252C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52C" w:rsidRDefault="00E3252C" w:rsidP="002047A7">
      <w:pPr>
        <w:spacing w:after="0"/>
      </w:pPr>
      <w:r>
        <w:separator/>
      </w:r>
    </w:p>
  </w:footnote>
  <w:footnote w:type="continuationSeparator" w:id="0">
    <w:p w:rsidR="00E3252C" w:rsidRDefault="00E3252C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51E36"/>
    <w:rsid w:val="00055E8E"/>
    <w:rsid w:val="00061B39"/>
    <w:rsid w:val="00066906"/>
    <w:rsid w:val="00092B04"/>
    <w:rsid w:val="000B0D17"/>
    <w:rsid w:val="000E674F"/>
    <w:rsid w:val="000F4911"/>
    <w:rsid w:val="001173EE"/>
    <w:rsid w:val="0013609E"/>
    <w:rsid w:val="0014465E"/>
    <w:rsid w:val="00163210"/>
    <w:rsid w:val="00171DE2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C3C84"/>
    <w:rsid w:val="002C69CD"/>
    <w:rsid w:val="002E17DF"/>
    <w:rsid w:val="00302646"/>
    <w:rsid w:val="00312592"/>
    <w:rsid w:val="0031651E"/>
    <w:rsid w:val="00317755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22C6E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75293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7380D"/>
    <w:rsid w:val="008B4C05"/>
    <w:rsid w:val="008C0919"/>
    <w:rsid w:val="008C264F"/>
    <w:rsid w:val="008C6FEA"/>
    <w:rsid w:val="008E7AB9"/>
    <w:rsid w:val="00906DD0"/>
    <w:rsid w:val="00907922"/>
    <w:rsid w:val="00922C48"/>
    <w:rsid w:val="00932029"/>
    <w:rsid w:val="00936425"/>
    <w:rsid w:val="009414E5"/>
    <w:rsid w:val="009443CB"/>
    <w:rsid w:val="00983859"/>
    <w:rsid w:val="009861DF"/>
    <w:rsid w:val="00987CD8"/>
    <w:rsid w:val="009B0EC9"/>
    <w:rsid w:val="009C2EFE"/>
    <w:rsid w:val="009D1FAF"/>
    <w:rsid w:val="009D2C8B"/>
    <w:rsid w:val="009F2CD7"/>
    <w:rsid w:val="009F68F9"/>
    <w:rsid w:val="00A0262A"/>
    <w:rsid w:val="00A02761"/>
    <w:rsid w:val="00A215EF"/>
    <w:rsid w:val="00A23090"/>
    <w:rsid w:val="00A25DAE"/>
    <w:rsid w:val="00A31BBF"/>
    <w:rsid w:val="00A32957"/>
    <w:rsid w:val="00A93598"/>
    <w:rsid w:val="00A96659"/>
    <w:rsid w:val="00AA19E0"/>
    <w:rsid w:val="00AA7F21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B0EB5"/>
    <w:rsid w:val="00BD255D"/>
    <w:rsid w:val="00BF00CA"/>
    <w:rsid w:val="00C016AB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C33C8"/>
    <w:rsid w:val="00CD3319"/>
    <w:rsid w:val="00CE3AD4"/>
    <w:rsid w:val="00CE7589"/>
    <w:rsid w:val="00D111D7"/>
    <w:rsid w:val="00D121D9"/>
    <w:rsid w:val="00D133D9"/>
    <w:rsid w:val="00D56E43"/>
    <w:rsid w:val="00D57034"/>
    <w:rsid w:val="00DA0A6F"/>
    <w:rsid w:val="00DA37A8"/>
    <w:rsid w:val="00DA3893"/>
    <w:rsid w:val="00DD0DF4"/>
    <w:rsid w:val="00DE2C54"/>
    <w:rsid w:val="00DF6D27"/>
    <w:rsid w:val="00E05270"/>
    <w:rsid w:val="00E055E9"/>
    <w:rsid w:val="00E05C7B"/>
    <w:rsid w:val="00E13DB4"/>
    <w:rsid w:val="00E16D15"/>
    <w:rsid w:val="00E23661"/>
    <w:rsid w:val="00E3252C"/>
    <w:rsid w:val="00E44E2A"/>
    <w:rsid w:val="00E46849"/>
    <w:rsid w:val="00E6560E"/>
    <w:rsid w:val="00E72622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01268"/>
    <w:rsid w:val="00F03108"/>
    <w:rsid w:val="00F12C76"/>
    <w:rsid w:val="00F24014"/>
    <w:rsid w:val="00F36C31"/>
    <w:rsid w:val="00F41618"/>
    <w:rsid w:val="00F54073"/>
    <w:rsid w:val="00F5543F"/>
    <w:rsid w:val="00F64A47"/>
    <w:rsid w:val="00F84CB2"/>
    <w:rsid w:val="00F92CFC"/>
    <w:rsid w:val="00FA0032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5A5B2-C807-4AEB-8CD5-149ABE7B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14016</TotalTime>
  <Pages>36</Pages>
  <Words>6251</Words>
  <Characters>35631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38</cp:revision>
  <dcterms:created xsi:type="dcterms:W3CDTF">2023-09-22T11:53:00Z</dcterms:created>
  <dcterms:modified xsi:type="dcterms:W3CDTF">2024-03-11T00:46:00Z</dcterms:modified>
</cp:coreProperties>
</file>