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B7DD6" w14:textId="77777777" w:rsidR="006E7DD1" w:rsidRDefault="006E7DD1">
      <w:pPr>
        <w:rPr>
          <w:rFonts w:ascii="Times New Roman" w:hAnsi="Times New Roman" w:cs="Times New Roman"/>
          <w:sz w:val="28"/>
          <w:szCs w:val="28"/>
        </w:rPr>
      </w:pPr>
    </w:p>
    <w:p w14:paraId="7437831C" w14:textId="77777777" w:rsidR="006E7DD1" w:rsidRDefault="006E7DD1" w:rsidP="006E7DD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 (ПОИТ)</w:t>
      </w:r>
    </w:p>
    <w:p w14:paraId="10ADB97E" w14:textId="77777777" w:rsidR="006E7DD1" w:rsidRDefault="006E7DD1" w:rsidP="006E7DD1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целевой аудитории. Написание User Story, составление Use Case и использование методологии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JTBD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B1D509" w14:textId="77777777" w:rsidR="006E7DD1" w:rsidRDefault="006E7DD1" w:rsidP="006E7DD1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Проанализировать целевую аудиторию и выявить её потребности при помощи таких инструментов, как User Story, Use Case и </w:t>
      </w:r>
      <w:r>
        <w:rPr>
          <w:rFonts w:ascii="Times New Roman" w:hAnsi="Times New Roman" w:cs="Times New Roman"/>
          <w:sz w:val="28"/>
          <w:szCs w:val="28"/>
          <w:lang w:val="en-US"/>
        </w:rPr>
        <w:t>JTBD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46B84D" w14:textId="77777777" w:rsidR="00C9078F" w:rsidRPr="00C81B2A" w:rsidRDefault="006E7DD1">
      <w:pPr>
        <w:rPr>
          <w:rFonts w:ascii="Times New Roman" w:hAnsi="Times New Roman" w:cs="Times New Roman"/>
          <w:sz w:val="28"/>
          <w:szCs w:val="28"/>
          <w:u w:val="single"/>
        </w:rPr>
      </w:pPr>
      <w:r w:rsidRPr="00C81B2A">
        <w:rPr>
          <w:rFonts w:ascii="Times New Roman" w:hAnsi="Times New Roman" w:cs="Times New Roman"/>
          <w:sz w:val="28"/>
          <w:szCs w:val="28"/>
          <w:u w:val="single"/>
        </w:rPr>
        <w:t>1.</w:t>
      </w:r>
      <w:r w:rsidR="004B1B14" w:rsidRPr="00C81B2A">
        <w:rPr>
          <w:rFonts w:ascii="Times New Roman" w:hAnsi="Times New Roman" w:cs="Times New Roman"/>
          <w:sz w:val="28"/>
          <w:szCs w:val="28"/>
          <w:u w:val="single"/>
        </w:rPr>
        <w:t>Определение целевой аудитории</w:t>
      </w:r>
    </w:p>
    <w:p w14:paraId="1C192988" w14:textId="77777777" w:rsidR="004B1B14" w:rsidRPr="007B5A75" w:rsidRDefault="006E7DD1">
      <w:pPr>
        <w:rPr>
          <w:rFonts w:ascii="Times New Roman" w:hAnsi="Times New Roman" w:cs="Times New Roman"/>
          <w:sz w:val="28"/>
          <w:szCs w:val="28"/>
          <w:u w:val="single"/>
        </w:rPr>
      </w:pPr>
      <w:r w:rsidRPr="007B5A75">
        <w:rPr>
          <w:rFonts w:ascii="Times New Roman" w:hAnsi="Times New Roman" w:cs="Times New Roman"/>
          <w:sz w:val="28"/>
          <w:szCs w:val="28"/>
          <w:u w:val="single"/>
        </w:rPr>
        <w:t xml:space="preserve">1.1. </w:t>
      </w:r>
      <w:r w:rsidR="004B1B14" w:rsidRPr="007B5A75">
        <w:rPr>
          <w:rFonts w:ascii="Times New Roman" w:hAnsi="Times New Roman" w:cs="Times New Roman"/>
          <w:sz w:val="28"/>
          <w:szCs w:val="28"/>
          <w:u w:val="single"/>
        </w:rPr>
        <w:t>Предполагаемый функционал продукта</w:t>
      </w:r>
      <w:r w:rsidRPr="007B5A75">
        <w:rPr>
          <w:rFonts w:ascii="Times New Roman" w:hAnsi="Times New Roman" w:cs="Times New Roman"/>
          <w:sz w:val="28"/>
          <w:szCs w:val="28"/>
          <w:u w:val="single"/>
        </w:rPr>
        <w:t xml:space="preserve"> и его преимущества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1B14" w14:paraId="01197531" w14:textId="77777777" w:rsidTr="004B1B14">
        <w:tc>
          <w:tcPr>
            <w:tcW w:w="4672" w:type="dxa"/>
          </w:tcPr>
          <w:p w14:paraId="0C5B0BCB" w14:textId="77777777" w:rsidR="004B1B14" w:rsidRDefault="004B1B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</w:t>
            </w:r>
          </w:p>
        </w:tc>
        <w:tc>
          <w:tcPr>
            <w:tcW w:w="4673" w:type="dxa"/>
          </w:tcPr>
          <w:p w14:paraId="1BE025DE" w14:textId="77777777" w:rsidR="004B1B14" w:rsidRDefault="004B1B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Преимущества</w:t>
            </w:r>
          </w:p>
        </w:tc>
      </w:tr>
      <w:tr w:rsidR="004B1B14" w14:paraId="203E4072" w14:textId="77777777" w:rsidTr="004B1B14">
        <w:tc>
          <w:tcPr>
            <w:tcW w:w="4672" w:type="dxa"/>
          </w:tcPr>
          <w:p w14:paraId="48B18D7A" w14:textId="4647F255" w:rsidR="004B1B14" w:rsidRDefault="00742CB2" w:rsidP="004B1B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2CB2">
              <w:rPr>
                <w:rFonts w:ascii="Times New Roman" w:hAnsi="Times New Roman" w:cs="Times New Roman"/>
                <w:sz w:val="28"/>
                <w:szCs w:val="28"/>
              </w:rPr>
              <w:t>Онлайн-каталог книг с фильтрами и поиском</w:t>
            </w:r>
            <w:r w:rsidR="008F0F8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14:paraId="3D9ECCB0" w14:textId="77777777" w:rsidR="00114C58" w:rsidRDefault="00742CB2" w:rsidP="005E44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2CB2">
              <w:rPr>
                <w:rFonts w:ascii="Times New Roman" w:hAnsi="Times New Roman" w:cs="Times New Roman"/>
                <w:sz w:val="28"/>
                <w:szCs w:val="28"/>
              </w:rPr>
              <w:t>Пользователи могут быстро находить нужные книги по названию, автору, жанру или ключевым словам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Убирает необходимость персонально искать нужную книгу среди стеллажей</w:t>
            </w:r>
            <w:r w:rsidR="00114C58" w:rsidRPr="006E7D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14C58" w:rsidRPr="006E7DD1">
              <w:rPr>
                <w:rFonts w:ascii="Times New Roman" w:hAnsi="Times New Roman" w:cs="Times New Roman"/>
                <w:sz w:val="28"/>
                <w:szCs w:val="28"/>
              </w:rPr>
              <w:br/>
              <w:t>Динамическое</w:t>
            </w:r>
            <w:r w:rsidR="009704AA">
              <w:rPr>
                <w:rFonts w:ascii="Times New Roman" w:hAnsi="Times New Roman" w:cs="Times New Roman"/>
                <w:sz w:val="28"/>
                <w:szCs w:val="28"/>
              </w:rPr>
              <w:t xml:space="preserve"> обновление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доступных книг</w:t>
            </w:r>
            <w:r w:rsidR="005E44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E2BC555" w14:textId="4772C06C" w:rsidR="008F0F84" w:rsidRPr="00742CB2" w:rsidRDefault="008F0F84" w:rsidP="005E44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27A9" w14:paraId="11B98F00" w14:textId="77777777" w:rsidTr="004B1B14">
        <w:tc>
          <w:tcPr>
            <w:tcW w:w="4672" w:type="dxa"/>
          </w:tcPr>
          <w:p w14:paraId="0F3B24EB" w14:textId="51288A02" w:rsidR="000427A9" w:rsidRPr="004B1B14" w:rsidRDefault="00742CB2" w:rsidP="000427A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42CB2">
              <w:rPr>
                <w:rFonts w:ascii="Times New Roman" w:hAnsi="Times New Roman" w:cs="Times New Roman"/>
                <w:sz w:val="28"/>
                <w:szCs w:val="28"/>
              </w:rPr>
              <w:t>Онлайн-бронирование и продление книг</w:t>
            </w:r>
            <w:r w:rsidR="008F0F8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14:paraId="725480D3" w14:textId="77777777" w:rsidR="000427A9" w:rsidRDefault="00742C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может не обращаться к библиотекарю за помощью данных услугах. Снижает нагрузку на работников библиотеки, ведь читатели могут выполнить данные задачи самостоятельно.</w:t>
            </w:r>
          </w:p>
          <w:p w14:paraId="6B03F421" w14:textId="3D5ED2DC" w:rsidR="008F0F84" w:rsidRDefault="008F0F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1B14" w14:paraId="41E1308E" w14:textId="77777777" w:rsidTr="004B1B14">
        <w:tc>
          <w:tcPr>
            <w:tcW w:w="4672" w:type="dxa"/>
          </w:tcPr>
          <w:p w14:paraId="16AFB3F7" w14:textId="152243C2" w:rsidR="004B1B14" w:rsidRDefault="00742C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2CB2"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Информация 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библиотеке</w:t>
            </w:r>
            <w:r w:rsidRPr="00742CB2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ее</w:t>
            </w:r>
            <w:r w:rsidRPr="00742CB2">
              <w:rPr>
                <w:rFonts w:ascii="Times New Roman" w:hAnsi="Times New Roman" w:cs="Times New Roman"/>
                <w:sz w:val="28"/>
                <w:szCs w:val="28"/>
              </w:rPr>
              <w:t xml:space="preserve"> режиме работы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местоположении.</w:t>
            </w:r>
          </w:p>
        </w:tc>
        <w:tc>
          <w:tcPr>
            <w:tcW w:w="4673" w:type="dxa"/>
          </w:tcPr>
          <w:p w14:paraId="7F1A18E4" w14:textId="77777777" w:rsidR="00E6287D" w:rsidRDefault="00742CB2" w:rsidP="00114C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2CB2">
              <w:rPr>
                <w:rFonts w:ascii="Times New Roman" w:hAnsi="Times New Roman" w:cs="Times New Roman"/>
                <w:sz w:val="28"/>
                <w:szCs w:val="28"/>
              </w:rPr>
              <w:t xml:space="preserve">Удобное планирование </w:t>
            </w:r>
            <w:r w:rsidR="008F0F84">
              <w:rPr>
                <w:rFonts w:ascii="Times New Roman" w:hAnsi="Times New Roman" w:cs="Times New Roman"/>
                <w:sz w:val="28"/>
                <w:szCs w:val="28"/>
              </w:rPr>
              <w:t>посещения</w:t>
            </w:r>
            <w:r w:rsidRPr="00742CB2">
              <w:rPr>
                <w:rFonts w:ascii="Times New Roman" w:hAnsi="Times New Roman" w:cs="Times New Roman"/>
                <w:sz w:val="28"/>
                <w:szCs w:val="28"/>
              </w:rPr>
              <w:t xml:space="preserve"> библиотек</w:t>
            </w:r>
            <w:r w:rsidR="008F0F8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42EC8FB" w14:textId="3A738F03" w:rsidR="008F0F84" w:rsidRPr="009704AA" w:rsidRDefault="008F0F84" w:rsidP="00114C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1B14" w14:paraId="4BC9400E" w14:textId="77777777" w:rsidTr="004B1B14">
        <w:tc>
          <w:tcPr>
            <w:tcW w:w="4672" w:type="dxa"/>
          </w:tcPr>
          <w:p w14:paraId="77109CA9" w14:textId="06E16E26" w:rsidR="004B1B14" w:rsidRPr="008F0F84" w:rsidRDefault="008F0F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</w:t>
            </w:r>
            <w:r w:rsidRPr="008F0F84">
              <w:rPr>
                <w:rFonts w:ascii="Times New Roman" w:hAnsi="Times New Roman" w:cs="Times New Roman"/>
                <w:sz w:val="28"/>
                <w:szCs w:val="28"/>
              </w:rPr>
              <w:t xml:space="preserve"> электронны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8F0F84">
              <w:rPr>
                <w:rFonts w:ascii="Times New Roman" w:hAnsi="Times New Roman" w:cs="Times New Roman"/>
                <w:sz w:val="28"/>
                <w:szCs w:val="28"/>
              </w:rPr>
              <w:t xml:space="preserve"> книг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библиотеки.</w:t>
            </w:r>
          </w:p>
        </w:tc>
        <w:tc>
          <w:tcPr>
            <w:tcW w:w="4673" w:type="dxa"/>
          </w:tcPr>
          <w:p w14:paraId="535700DF" w14:textId="200BDA5F" w:rsidR="004B1B14" w:rsidRDefault="008F0F84" w:rsidP="006E7D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Подходящий вариант для пользователей, предпочитающих эл. формат, давая возможность читать в любою удобное время и и в любом месте</w:t>
            </w:r>
            <w:r w:rsidR="00114C58" w:rsidRPr="006E7D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14C58" w:rsidRPr="006E7DD1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</w:tr>
      <w:tr w:rsidR="004B1B14" w14:paraId="655168FA" w14:textId="77777777" w:rsidTr="004B1B14">
        <w:tc>
          <w:tcPr>
            <w:tcW w:w="4672" w:type="dxa"/>
          </w:tcPr>
          <w:p w14:paraId="02AB3926" w14:textId="4EB7E886" w:rsidR="004B1B14" w:rsidRDefault="008F0F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0F84">
              <w:rPr>
                <w:rFonts w:ascii="Times New Roman" w:hAnsi="Times New Roman" w:cs="Times New Roman"/>
                <w:sz w:val="28"/>
                <w:szCs w:val="28"/>
              </w:rPr>
              <w:t>Календарь событий и мероприятий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7"/>
            </w:tblGrid>
            <w:tr w:rsidR="008F0F84" w:rsidRPr="008F0F84" w14:paraId="0BACE0F4" w14:textId="77777777" w:rsidTr="008F0F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CD7275" w14:textId="3123A3DD" w:rsidR="008F0F84" w:rsidRPr="008F0F84" w:rsidRDefault="008F0F84" w:rsidP="008F0F84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F0F8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Пользователи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заранее проинформированы о интересующих событиях.</w:t>
                  </w:r>
                </w:p>
              </w:tc>
            </w:tr>
          </w:tbl>
          <w:p w14:paraId="023E9A14" w14:textId="77777777" w:rsidR="008F0F84" w:rsidRPr="008F0F84" w:rsidRDefault="008F0F84" w:rsidP="008F0F84">
            <w:pPr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F0F84" w:rsidRPr="008F0F84" w14:paraId="27B42115" w14:textId="77777777" w:rsidTr="008F0F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A9B5E7" w14:textId="77777777" w:rsidR="008F0F84" w:rsidRPr="008F0F84" w:rsidRDefault="008F0F84" w:rsidP="008F0F84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4A637A23" w14:textId="77777777" w:rsidR="006E7DD1" w:rsidRDefault="006E7DD1" w:rsidP="006E7D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55F7" w14:paraId="7739C3E0" w14:textId="77777777" w:rsidTr="004B1B14">
        <w:tc>
          <w:tcPr>
            <w:tcW w:w="4672" w:type="dxa"/>
          </w:tcPr>
          <w:p w14:paraId="7F353DF8" w14:textId="7F499E39" w:rsidR="00FF55F7" w:rsidRDefault="008F0F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0F84">
              <w:rPr>
                <w:rFonts w:ascii="Times New Roman" w:hAnsi="Times New Roman" w:cs="Times New Roman"/>
                <w:sz w:val="28"/>
                <w:szCs w:val="28"/>
              </w:rPr>
              <w:t>Статистика чтения, список прочитанного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14:paraId="21CAAC1E" w14:textId="2CACE13D" w:rsidR="008F0F84" w:rsidRDefault="008F0F84" w:rsidP="006E7D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Способствует мотивации к чтению у пользователей и отслеживанию их прогресса.</w:t>
            </w:r>
          </w:p>
        </w:tc>
      </w:tr>
    </w:tbl>
    <w:p w14:paraId="7E1C656D" w14:textId="77777777" w:rsidR="009704AA" w:rsidRPr="007B5A75" w:rsidRDefault="009704AA">
      <w:pP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7B5A75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1.2 Список </w:t>
      </w:r>
      <w:r w:rsidRPr="007B5A75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людей, у которых есть потребность в описанных преимуществах</w:t>
      </w:r>
      <w:r w:rsidR="00C90A27" w:rsidRPr="007B5A75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:</w:t>
      </w:r>
    </w:p>
    <w:p w14:paraId="226C0CF2" w14:textId="2C91F343" w:rsidR="00CC2BAD" w:rsidRDefault="00EB50CB" w:rsidP="00C90A27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B50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Люди, интересующиеся чтением и саморазвитием, желающие иметь удобный доступ к книгам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C90A27" w:rsidRPr="00C90A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Приложение представляет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удобный каталог для ознакомления со ресурсами библиотеки</w:t>
      </w:r>
      <w:r w:rsidR="005E44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6396D9E" w14:textId="29FA5473" w:rsidR="00CC2BAD" w:rsidRDefault="00EB50CB" w:rsidP="0029731E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B50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Студенты и школьники, которым необходим доступ к учебной литературе и научным изданиям</w:t>
      </w:r>
      <w:r w:rsidR="005E44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Приложение обеспечит им легкий доступ к нужным научным источникам.</w:t>
      </w:r>
    </w:p>
    <w:p w14:paraId="1B48A020" w14:textId="41662AC2" w:rsidR="005E4475" w:rsidRDefault="00EB50CB" w:rsidP="006E0792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B50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Люди, не имеющие возможности часто персонально посещать библиотеку. Приложение даст им возможность бронировать книги или читать онлайн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05413DF" w14:textId="437A19D4" w:rsidR="0080299E" w:rsidRPr="0080299E" w:rsidRDefault="0080299E" w:rsidP="0080299E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02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Родители с детьми – для детской литературы и образовательных мероприятий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В приложении присутствует каталог детской литературы, а также родители могут получать оповещение о полезных для детей мероприятиях</w:t>
      </w:r>
    </w:p>
    <w:p w14:paraId="5FE0078F" w14:textId="77777777" w:rsidR="00EB50CB" w:rsidRPr="00EB50CB" w:rsidRDefault="00EB50CB" w:rsidP="0080299E">
      <w:pPr>
        <w:pStyle w:val="a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C33A385" w14:textId="77777777" w:rsidR="00A27E99" w:rsidRPr="007B5A75" w:rsidRDefault="00A27E99" w:rsidP="00A27E99">
      <w:pPr>
        <w:ind w:left="360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7B5A75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1.3 Общие факторы потенциальных пользователей:</w:t>
      </w:r>
    </w:p>
    <w:p w14:paraId="7415127C" w14:textId="45A8D601" w:rsidR="00A27E99" w:rsidRDefault="00A27E99" w:rsidP="00A27E99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Возраст: 1</w:t>
      </w:r>
      <w:r w:rsidR="00802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802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65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677311D6" w14:textId="77777777" w:rsidR="00A27E99" w:rsidRDefault="00A27E99" w:rsidP="00A27E99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Пол: </w:t>
      </w:r>
      <w:r w:rsidR="000C30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ужчины и женщины в равной степени</w:t>
      </w:r>
    </w:p>
    <w:p w14:paraId="44802312" w14:textId="459D9229" w:rsidR="00A27E99" w:rsidRDefault="00A27E99" w:rsidP="00A27E99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Месторасположение: город</w:t>
      </w:r>
      <w:r w:rsidR="00802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ские районы с доступом к библиотекам</w:t>
      </w:r>
    </w:p>
    <w:p w14:paraId="02CE4BB3" w14:textId="1E60C327" w:rsidR="00A27E99" w:rsidRDefault="00A27E99" w:rsidP="00A27E99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Уровень доходов: </w:t>
      </w:r>
      <w:r w:rsidR="00802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любой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т.к. </w:t>
      </w:r>
      <w:r w:rsidR="00802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библиотека финансируется из государственного бюджета</w:t>
      </w:r>
    </w:p>
    <w:p w14:paraId="3F3AC38E" w14:textId="61B6A2AF" w:rsidR="00A27E99" w:rsidRDefault="00A27E99" w:rsidP="00A27E99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Уровень образования</w:t>
      </w:r>
      <w:r w:rsidR="007A07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:любое</w:t>
      </w:r>
    </w:p>
    <w:p w14:paraId="4C6CFAE6" w14:textId="6A55620C" w:rsidR="00A27E99" w:rsidRDefault="000C3057" w:rsidP="00A27E99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Семейное положение</w:t>
      </w:r>
      <w:r w:rsidR="004B46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02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разнообразное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семейное положение</w:t>
      </w:r>
    </w:p>
    <w:p w14:paraId="684D561A" w14:textId="65AFF1BC" w:rsidR="001E23A7" w:rsidRPr="001E23A7" w:rsidRDefault="000C3057" w:rsidP="001E23A7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Род занятий</w:t>
      </w:r>
      <w:r w:rsidR="004B46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E23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студен</w:t>
      </w:r>
      <w:r w:rsidR="004A01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</w:t>
      </w:r>
      <w:r w:rsidR="001E23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ы, учащиеся, </w:t>
      </w:r>
      <w:r w:rsidR="001E23A7" w:rsidRPr="001E23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исследователи, родители, пенсионеры</w:t>
      </w:r>
      <w:r w:rsidR="001E23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преподаватели</w:t>
      </w:r>
    </w:p>
    <w:p w14:paraId="0BE23202" w14:textId="7E9F67E5" w:rsidR="00A27E99" w:rsidRDefault="00A27E99" w:rsidP="001E23A7">
      <w:pPr>
        <w:pStyle w:val="a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FA53224" w14:textId="77777777" w:rsidR="00CA2EBC" w:rsidRPr="007B5A75" w:rsidRDefault="00CA2EBC" w:rsidP="00CA2EBC">
      <w:pPr>
        <w:ind w:left="360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7B5A75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1.4 Общие психографические факторы потенциальных пользователей:</w:t>
      </w:r>
    </w:p>
    <w:p w14:paraId="7F8190DA" w14:textId="77F90C0E" w:rsidR="00CA2EBC" w:rsidRDefault="00CA2EBC" w:rsidP="00CA2EBC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Интересы: </w:t>
      </w:r>
      <w:r w:rsidR="001E23A7" w:rsidRPr="001E23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литература, обучение, саморазвитие, искусство, культура, история</w:t>
      </w:r>
      <w:r w:rsidR="001E23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89EEC1D" w14:textId="3530E628" w:rsidR="00CA2EBC" w:rsidRDefault="00095EE6" w:rsidP="00CA2EBC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Хобби: </w:t>
      </w:r>
      <w:r w:rsidR="001E23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чтение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1E23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посещение культурных мероприятий.</w:t>
      </w:r>
    </w:p>
    <w:p w14:paraId="73D4E42E" w14:textId="34409700" w:rsidR="00CA2EBC" w:rsidRDefault="00095EE6" w:rsidP="00CA2EBC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Образ жизни: </w:t>
      </w:r>
      <w:r w:rsidR="004A01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замкнутый,</w:t>
      </w:r>
      <w:r w:rsidR="002039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познавательный</w:t>
      </w:r>
    </w:p>
    <w:p w14:paraId="4942BC23" w14:textId="06D1F572" w:rsidR="00CA2EBC" w:rsidRPr="003C4CD1" w:rsidRDefault="00095EE6" w:rsidP="00CA2EBC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Поведение: </w:t>
      </w:r>
      <w:r w:rsidR="001E23A7" w:rsidRPr="001E23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регулярно читают, посещают библиотеки, ищут новые источники информации</w:t>
      </w:r>
      <w:r w:rsidR="001E23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0385545" w14:textId="77777777" w:rsidR="00022D03" w:rsidRPr="003C4CD1" w:rsidRDefault="004F1104" w:rsidP="00022D03">
      <w:pPr>
        <w:ind w:left="360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3C4CD1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1.5</w:t>
      </w:r>
      <w:r w:rsidR="00022D03" w:rsidRPr="003C4CD1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. Целевая аудитория</w:t>
      </w:r>
      <w:r w:rsidR="00022D03" w:rsidRPr="00022D0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</w:p>
    <w:p w14:paraId="2C2C07A4" w14:textId="5602B1AF" w:rsidR="00022D03" w:rsidRPr="003C4CD1" w:rsidRDefault="00022D03" w:rsidP="00022D03">
      <w:pPr>
        <w:pStyle w:val="a4"/>
        <w:numPr>
          <w:ilvl w:val="0"/>
          <w:numId w:val="1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C4C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Сегмент «</w:t>
      </w:r>
      <w:r w:rsidR="006B2831" w:rsidRPr="006B283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Читатели-любители</w:t>
      </w:r>
      <w:r w:rsidRPr="003C4C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302DF4AC" w14:textId="7371D342" w:rsidR="00022D03" w:rsidRPr="003C4CD1" w:rsidRDefault="006B2831" w:rsidP="00022D03">
      <w:pPr>
        <w:pStyle w:val="a4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Степень вовлеченности</w:t>
      </w:r>
      <w:r w:rsidR="00094236" w:rsidRPr="006B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B28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читают в свободное время, ищут интересную литературу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E103902" w14:textId="17D85B0E" w:rsidR="00022D03" w:rsidRPr="003C4CD1" w:rsidRDefault="006B2831" w:rsidP="00022D03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Задачи</w:t>
      </w:r>
      <w:r w:rsidRPr="006B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B28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находить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интересующие</w:t>
      </w:r>
      <w:r w:rsidRPr="006B28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книги, бронировать книги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продлевать взятые книги</w:t>
      </w:r>
      <w:r w:rsidR="00094236" w:rsidRPr="003C4CD1">
        <w:rPr>
          <w:rFonts w:ascii="Times New Roman" w:hAnsi="Times New Roman" w:cs="Times New Roman"/>
          <w:sz w:val="28"/>
          <w:szCs w:val="28"/>
        </w:rPr>
        <w:t>.</w:t>
      </w:r>
    </w:p>
    <w:p w14:paraId="7F67E959" w14:textId="45E907AD" w:rsidR="00022D03" w:rsidRPr="003C4CD1" w:rsidRDefault="00022D03" w:rsidP="00022D03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Желания и проблемы</w:t>
      </w:r>
      <w:r w:rsidR="006B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Pr="003C4C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B28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желают читать </w:t>
      </w:r>
      <w:r w:rsidR="006B2831" w:rsidRPr="006B2831">
        <w:rPr>
          <w:rFonts w:ascii="Times New Roman" w:hAnsi="Times New Roman" w:cs="Times New Roman"/>
          <w:sz w:val="28"/>
          <w:szCs w:val="28"/>
        </w:rPr>
        <w:t>легко теряются в большом каталоге, не знают, что выбрать, не успевают вовремя вернуть книги</w:t>
      </w:r>
      <w:r w:rsidR="007B5A75" w:rsidRPr="003C4CD1">
        <w:rPr>
          <w:rFonts w:ascii="Times New Roman" w:hAnsi="Times New Roman" w:cs="Times New Roman"/>
          <w:sz w:val="28"/>
          <w:szCs w:val="28"/>
        </w:rPr>
        <w:t>.</w:t>
      </w:r>
    </w:p>
    <w:p w14:paraId="507003A0" w14:textId="2D9E153E" w:rsidR="00022D03" w:rsidRPr="003C4CD1" w:rsidRDefault="006B2831" w:rsidP="00022D03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Контекст использования</w:t>
      </w:r>
      <w:r w:rsidRPr="006B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="007B5A75" w:rsidRPr="003C4C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094236" w:rsidRPr="003C4C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реимущественно </w:t>
      </w:r>
      <w:r w:rsidR="00094236" w:rsidRPr="003C4CD1">
        <w:rPr>
          <w:rFonts w:ascii="Times New Roman" w:hAnsi="Times New Roman" w:cs="Times New Roman"/>
          <w:sz w:val="28"/>
          <w:szCs w:val="28"/>
        </w:rPr>
        <w:t>в</w:t>
      </w:r>
      <w:r w:rsidR="007B5A75" w:rsidRPr="003C4CD1">
        <w:rPr>
          <w:rFonts w:ascii="Times New Roman" w:hAnsi="Times New Roman" w:cs="Times New Roman"/>
          <w:sz w:val="28"/>
          <w:szCs w:val="28"/>
        </w:rPr>
        <w:t>ечером после работы/учебы.</w:t>
      </w:r>
      <w:r w:rsidR="00094236" w:rsidRPr="003C4CD1">
        <w:rPr>
          <w:rFonts w:ascii="Times New Roman" w:hAnsi="Times New Roman" w:cs="Times New Roman"/>
          <w:sz w:val="28"/>
          <w:szCs w:val="28"/>
        </w:rPr>
        <w:t xml:space="preserve"> И</w:t>
      </w:r>
      <w:r w:rsidR="007B5A75" w:rsidRPr="003C4CD1">
        <w:rPr>
          <w:rFonts w:ascii="Times New Roman" w:hAnsi="Times New Roman" w:cs="Times New Roman"/>
          <w:sz w:val="28"/>
          <w:szCs w:val="28"/>
        </w:rPr>
        <w:t>спользую</w:t>
      </w:r>
      <w:r w:rsidR="00094236" w:rsidRPr="003C4CD1">
        <w:rPr>
          <w:rFonts w:ascii="Times New Roman" w:hAnsi="Times New Roman" w:cs="Times New Roman"/>
          <w:sz w:val="28"/>
          <w:szCs w:val="28"/>
        </w:rPr>
        <w:t xml:space="preserve">т приложение перед </w:t>
      </w:r>
      <w:r>
        <w:rPr>
          <w:rFonts w:ascii="Times New Roman" w:hAnsi="Times New Roman" w:cs="Times New Roman"/>
          <w:sz w:val="28"/>
          <w:szCs w:val="28"/>
        </w:rPr>
        <w:t>посещением библиотеки</w:t>
      </w:r>
      <w:r w:rsidR="00094236" w:rsidRPr="003C4CD1">
        <w:rPr>
          <w:rFonts w:ascii="Times New Roman" w:hAnsi="Times New Roman" w:cs="Times New Roman"/>
          <w:sz w:val="28"/>
          <w:szCs w:val="28"/>
        </w:rPr>
        <w:t xml:space="preserve">, </w:t>
      </w:r>
      <w:r w:rsidR="007B5A75" w:rsidRPr="003C4CD1">
        <w:rPr>
          <w:rFonts w:ascii="Times New Roman" w:hAnsi="Times New Roman" w:cs="Times New Roman"/>
          <w:sz w:val="28"/>
          <w:szCs w:val="28"/>
        </w:rPr>
        <w:t xml:space="preserve">чтобы </w:t>
      </w:r>
      <w:r>
        <w:rPr>
          <w:rFonts w:ascii="Times New Roman" w:hAnsi="Times New Roman" w:cs="Times New Roman"/>
          <w:sz w:val="28"/>
          <w:szCs w:val="28"/>
        </w:rPr>
        <w:t>выбрать интересную книгу</w:t>
      </w:r>
      <w:r w:rsidR="007B5A75" w:rsidRPr="003C4CD1">
        <w:rPr>
          <w:rFonts w:ascii="Times New Roman" w:hAnsi="Times New Roman" w:cs="Times New Roman"/>
          <w:sz w:val="28"/>
          <w:szCs w:val="28"/>
        </w:rPr>
        <w:t>.</w:t>
      </w:r>
    </w:p>
    <w:p w14:paraId="7447FA8C" w14:textId="0C539E3C" w:rsidR="00022D03" w:rsidRPr="003C4CD1" w:rsidRDefault="00022D03" w:rsidP="00022D03">
      <w:pPr>
        <w:pStyle w:val="a4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B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Опыт взаимодействия с различными интерфейсами</w:t>
      </w:r>
      <w:r w:rsidR="006B28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094236" w:rsidRPr="003C4C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предпочитают </w:t>
      </w:r>
      <w:r w:rsidR="007B5A75" w:rsidRPr="003C4CD1">
        <w:rPr>
          <w:rFonts w:ascii="Times New Roman" w:hAnsi="Times New Roman" w:cs="Times New Roman"/>
          <w:sz w:val="28"/>
          <w:szCs w:val="28"/>
        </w:rPr>
        <w:t>понятный и интуитивный интерфейс без сложных функций. Важна мобильная версия.</w:t>
      </w:r>
    </w:p>
    <w:p w14:paraId="1707515E" w14:textId="08BA5E3D" w:rsidR="006B2831" w:rsidRPr="003C4CD1" w:rsidRDefault="006B2831" w:rsidP="006B2831">
      <w:pPr>
        <w:pStyle w:val="a4"/>
        <w:numPr>
          <w:ilvl w:val="0"/>
          <w:numId w:val="1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C4C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Сегмент «</w:t>
      </w:r>
      <w:r w:rsidRPr="006B283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Студенты и учащиеся</w:t>
      </w:r>
      <w:r w:rsidRPr="003C4C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0EC943AA" w14:textId="41ED6F79" w:rsidR="006B2831" w:rsidRPr="003C4CD1" w:rsidRDefault="006B2831" w:rsidP="006B2831">
      <w:pPr>
        <w:pStyle w:val="a4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Степень вовлеченности: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B28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активно используют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ресурсы </w:t>
      </w:r>
      <w:r w:rsidRPr="006B28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библиотек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6B28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учёбы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A35934B" w14:textId="66A20D54" w:rsidR="006B2831" w:rsidRPr="003C4CD1" w:rsidRDefault="006B2831" w:rsidP="006B2831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B28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находить учебные материалы, читать электронные версии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документов</w:t>
      </w:r>
      <w:r w:rsidRPr="003C4CD1">
        <w:rPr>
          <w:rFonts w:ascii="Times New Roman" w:hAnsi="Times New Roman" w:cs="Times New Roman"/>
          <w:sz w:val="28"/>
          <w:szCs w:val="28"/>
        </w:rPr>
        <w:t>.</w:t>
      </w:r>
    </w:p>
    <w:p w14:paraId="54608979" w14:textId="2C63F9EA" w:rsidR="006B2831" w:rsidRPr="003C4CD1" w:rsidRDefault="006B2831" w:rsidP="006B2831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Желания и проблемы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Pr="003C4C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желают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быстрый доступ к актуальным материалам</w:t>
      </w:r>
      <w:r w:rsidRPr="006B283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ограничены во времени</w:t>
      </w:r>
      <w:r w:rsidRPr="003C4CD1">
        <w:rPr>
          <w:rFonts w:ascii="Times New Roman" w:hAnsi="Times New Roman" w:cs="Times New Roman"/>
          <w:sz w:val="28"/>
          <w:szCs w:val="28"/>
        </w:rPr>
        <w:t>.</w:t>
      </w:r>
    </w:p>
    <w:p w14:paraId="1686D002" w14:textId="39B2FCEC" w:rsidR="006B2831" w:rsidRPr="003C4CD1" w:rsidRDefault="006B2831" w:rsidP="006B2831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Контекст использования:</w:t>
      </w:r>
      <w:r w:rsidRPr="003C4C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время и после учебы, перед сдачей экзаменов</w:t>
      </w:r>
      <w:r w:rsidRPr="003C4CD1">
        <w:rPr>
          <w:rFonts w:ascii="Times New Roman" w:hAnsi="Times New Roman" w:cs="Times New Roman"/>
          <w:sz w:val="28"/>
          <w:szCs w:val="28"/>
        </w:rPr>
        <w:t>.</w:t>
      </w:r>
    </w:p>
    <w:p w14:paraId="4CE6A987" w14:textId="16A9BDBC" w:rsidR="006B2831" w:rsidRPr="003C4CD1" w:rsidRDefault="006B2831" w:rsidP="006B2831">
      <w:pPr>
        <w:pStyle w:val="a4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B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Опыт взаимодействия с различными интерфейсами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готовы к использованию комплексного функционала для получения точных данных</w:t>
      </w:r>
      <w:r w:rsidRPr="003C4CD1">
        <w:rPr>
          <w:rFonts w:ascii="Times New Roman" w:hAnsi="Times New Roman" w:cs="Times New Roman"/>
          <w:sz w:val="28"/>
          <w:szCs w:val="28"/>
        </w:rPr>
        <w:t>.</w:t>
      </w:r>
    </w:p>
    <w:p w14:paraId="33FA52E4" w14:textId="77777777" w:rsidR="007B5A75" w:rsidRPr="003C4CD1" w:rsidRDefault="007B5A75" w:rsidP="007B5A75">
      <w:pPr>
        <w:pStyle w:val="a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54AD6C3" w14:textId="2A4E77DB" w:rsidR="007B5A75" w:rsidRPr="003C4CD1" w:rsidRDefault="007B5A75" w:rsidP="007B5A75">
      <w:pPr>
        <w:pStyle w:val="a4"/>
        <w:numPr>
          <w:ilvl w:val="0"/>
          <w:numId w:val="1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C4C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Сегмент «</w:t>
      </w:r>
      <w:r w:rsidR="00946BE6" w:rsidRPr="00946BE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Родители с детьми</w:t>
      </w:r>
      <w:r w:rsidRPr="003C4C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431DB9D3" w14:textId="2A658E3A" w:rsidR="007B5A75" w:rsidRPr="003C4CD1" w:rsidRDefault="00946BE6" w:rsidP="007B5A75">
      <w:pPr>
        <w:pStyle w:val="a4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Степень вовлеченности: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берут детям книги для школьного и внешкольного чтения, приводят на детские мероприятия</w:t>
      </w:r>
      <w:r w:rsidR="003C4CD1" w:rsidRPr="003C4CD1">
        <w:rPr>
          <w:rFonts w:ascii="Times New Roman" w:hAnsi="Times New Roman" w:cs="Times New Roman"/>
          <w:sz w:val="28"/>
          <w:szCs w:val="28"/>
        </w:rPr>
        <w:t>.</w:t>
      </w:r>
    </w:p>
    <w:p w14:paraId="71FE4F6A" w14:textId="0DC44FF7" w:rsidR="00946BE6" w:rsidRPr="003C4CD1" w:rsidRDefault="00946BE6" w:rsidP="00946BE6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46B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искать детские книги, следить за событиями библиотеки</w:t>
      </w:r>
      <w:r w:rsidRPr="003C4CD1">
        <w:rPr>
          <w:rFonts w:ascii="Times New Roman" w:hAnsi="Times New Roman" w:cs="Times New Roman"/>
          <w:sz w:val="28"/>
          <w:szCs w:val="28"/>
        </w:rPr>
        <w:t>.</w:t>
      </w:r>
    </w:p>
    <w:p w14:paraId="44397DBC" w14:textId="51F7E1CB" w:rsidR="00946BE6" w:rsidRPr="003C4CD1" w:rsidRDefault="00946BE6" w:rsidP="00946BE6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Желания и проблемы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Pr="003C4C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Ограничение отображаемого контента для безопасного детского просмотра</w:t>
      </w:r>
      <w:r w:rsidRPr="003C4CD1">
        <w:rPr>
          <w:rFonts w:ascii="Times New Roman" w:hAnsi="Times New Roman" w:cs="Times New Roman"/>
          <w:sz w:val="28"/>
          <w:szCs w:val="28"/>
        </w:rPr>
        <w:t>.</w:t>
      </w:r>
    </w:p>
    <w:p w14:paraId="6C99623F" w14:textId="5326A585" w:rsidR="00946BE6" w:rsidRPr="003C4CD1" w:rsidRDefault="00946BE6" w:rsidP="00946BE6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Контекст использования:</w:t>
      </w:r>
      <w:r w:rsidRPr="003C4C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внерабочее время, </w:t>
      </w:r>
      <w:r w:rsidR="004B4E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выходных.</w:t>
      </w:r>
    </w:p>
    <w:p w14:paraId="535AF9A1" w14:textId="65A4A151" w:rsidR="00946BE6" w:rsidRPr="003C4CD1" w:rsidRDefault="00946BE6" w:rsidP="00946BE6">
      <w:pPr>
        <w:pStyle w:val="a4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B28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Опыт взаимодействия с различными интерфейсами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4B4E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хотят видеть простой и интуитивно понятный </w:t>
      </w:r>
      <w:r w:rsidR="00ED3A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интерфейс</w:t>
      </w:r>
      <w:r w:rsidRPr="003C4CD1">
        <w:rPr>
          <w:rFonts w:ascii="Times New Roman" w:hAnsi="Times New Roman" w:cs="Times New Roman"/>
          <w:sz w:val="28"/>
          <w:szCs w:val="28"/>
        </w:rPr>
        <w:t>.</w:t>
      </w:r>
    </w:p>
    <w:p w14:paraId="27A437A1" w14:textId="77777777" w:rsidR="001800E4" w:rsidRDefault="001800E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sectPr w:rsidR="00180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C1155"/>
    <w:multiLevelType w:val="hybridMultilevel"/>
    <w:tmpl w:val="4CAA6D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E3E7D"/>
    <w:multiLevelType w:val="hybridMultilevel"/>
    <w:tmpl w:val="AC8261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4469D"/>
    <w:multiLevelType w:val="multilevel"/>
    <w:tmpl w:val="5CAE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123684"/>
    <w:multiLevelType w:val="hybridMultilevel"/>
    <w:tmpl w:val="3FA0529A"/>
    <w:lvl w:ilvl="0" w:tplc="4ACE38A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1033A"/>
    <w:multiLevelType w:val="hybridMultilevel"/>
    <w:tmpl w:val="D4FA0F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05A14"/>
    <w:multiLevelType w:val="hybridMultilevel"/>
    <w:tmpl w:val="1786B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A5783"/>
    <w:multiLevelType w:val="hybridMultilevel"/>
    <w:tmpl w:val="0D3E43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4E32F5"/>
    <w:multiLevelType w:val="hybridMultilevel"/>
    <w:tmpl w:val="346676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205A8"/>
    <w:multiLevelType w:val="hybridMultilevel"/>
    <w:tmpl w:val="BBB6AA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D3DFD"/>
    <w:multiLevelType w:val="multilevel"/>
    <w:tmpl w:val="AEEC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183094"/>
    <w:multiLevelType w:val="hybridMultilevel"/>
    <w:tmpl w:val="98E04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56E54"/>
    <w:multiLevelType w:val="hybridMultilevel"/>
    <w:tmpl w:val="42540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4662FB"/>
    <w:multiLevelType w:val="hybridMultilevel"/>
    <w:tmpl w:val="930259F2"/>
    <w:lvl w:ilvl="0" w:tplc="1D1079E2">
      <w:start w:val="1"/>
      <w:numFmt w:val="decimal"/>
      <w:lvlText w:val="%1."/>
      <w:lvlJc w:val="left"/>
      <w:pPr>
        <w:ind w:left="1069" w:hanging="360"/>
      </w:pPr>
    </w:lvl>
    <w:lvl w:ilvl="1" w:tplc="0419000F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A006307"/>
    <w:multiLevelType w:val="hybridMultilevel"/>
    <w:tmpl w:val="8F32E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463BF5"/>
    <w:multiLevelType w:val="hybridMultilevel"/>
    <w:tmpl w:val="5FD283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D86B20"/>
    <w:multiLevelType w:val="hybridMultilevel"/>
    <w:tmpl w:val="64A0B0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5A61E6"/>
    <w:multiLevelType w:val="hybridMultilevel"/>
    <w:tmpl w:val="188ABF98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5C26780"/>
    <w:multiLevelType w:val="hybridMultilevel"/>
    <w:tmpl w:val="B9987C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FD7015"/>
    <w:multiLevelType w:val="multilevel"/>
    <w:tmpl w:val="64B4C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310835"/>
    <w:multiLevelType w:val="hybridMultilevel"/>
    <w:tmpl w:val="0FA22696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CB72BC8"/>
    <w:multiLevelType w:val="hybridMultilevel"/>
    <w:tmpl w:val="B9987C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FC763E"/>
    <w:multiLevelType w:val="hybridMultilevel"/>
    <w:tmpl w:val="EA184D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5D6B4D"/>
    <w:multiLevelType w:val="hybridMultilevel"/>
    <w:tmpl w:val="6F7080D8"/>
    <w:lvl w:ilvl="0" w:tplc="5FF249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C4193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A6A4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54BC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7C5E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C061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AEEB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7A51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7C19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44E3143"/>
    <w:multiLevelType w:val="hybridMultilevel"/>
    <w:tmpl w:val="385EF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5A7D6F"/>
    <w:multiLevelType w:val="hybridMultilevel"/>
    <w:tmpl w:val="C48227E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CAD5ADA"/>
    <w:multiLevelType w:val="hybridMultilevel"/>
    <w:tmpl w:val="70A019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CC97108"/>
    <w:multiLevelType w:val="hybridMultilevel"/>
    <w:tmpl w:val="19C64366"/>
    <w:lvl w:ilvl="0" w:tplc="1D1079E2">
      <w:start w:val="1"/>
      <w:numFmt w:val="decimal"/>
      <w:lvlText w:val="%1."/>
      <w:lvlJc w:val="left"/>
      <w:pPr>
        <w:ind w:left="1069" w:hanging="360"/>
      </w:p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CF10C5B"/>
    <w:multiLevelType w:val="hybridMultilevel"/>
    <w:tmpl w:val="58C6F5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3F1C1E"/>
    <w:multiLevelType w:val="hybridMultilevel"/>
    <w:tmpl w:val="D98C79A6"/>
    <w:lvl w:ilvl="0" w:tplc="1D1079E2">
      <w:start w:val="1"/>
      <w:numFmt w:val="decimal"/>
      <w:lvlText w:val="%1."/>
      <w:lvlJc w:val="left"/>
      <w:pPr>
        <w:ind w:left="1069" w:hanging="360"/>
      </w:p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 w16cid:durableId="948969086">
    <w:abstractNumId w:val="22"/>
  </w:num>
  <w:num w:numId="2" w16cid:durableId="1751347936">
    <w:abstractNumId w:val="10"/>
  </w:num>
  <w:num w:numId="3" w16cid:durableId="356929235">
    <w:abstractNumId w:val="11"/>
  </w:num>
  <w:num w:numId="4" w16cid:durableId="2012482868">
    <w:abstractNumId w:val="12"/>
  </w:num>
  <w:num w:numId="5" w16cid:durableId="1198542632">
    <w:abstractNumId w:val="12"/>
  </w:num>
  <w:num w:numId="6" w16cid:durableId="16733065">
    <w:abstractNumId w:val="26"/>
  </w:num>
  <w:num w:numId="7" w16cid:durableId="2020346119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91283488">
    <w:abstractNumId w:val="28"/>
  </w:num>
  <w:num w:numId="9" w16cid:durableId="1802654097">
    <w:abstractNumId w:val="6"/>
  </w:num>
  <w:num w:numId="10" w16cid:durableId="1482235179">
    <w:abstractNumId w:val="24"/>
  </w:num>
  <w:num w:numId="11" w16cid:durableId="257183130">
    <w:abstractNumId w:val="25"/>
  </w:num>
  <w:num w:numId="12" w16cid:durableId="318577373">
    <w:abstractNumId w:val="23"/>
  </w:num>
  <w:num w:numId="13" w16cid:durableId="1132748933">
    <w:abstractNumId w:val="13"/>
  </w:num>
  <w:num w:numId="14" w16cid:durableId="1694258315">
    <w:abstractNumId w:val="4"/>
  </w:num>
  <w:num w:numId="15" w16cid:durableId="539972396">
    <w:abstractNumId w:val="19"/>
  </w:num>
  <w:num w:numId="16" w16cid:durableId="1477839993">
    <w:abstractNumId w:val="16"/>
  </w:num>
  <w:num w:numId="17" w16cid:durableId="1813910461">
    <w:abstractNumId w:val="8"/>
  </w:num>
  <w:num w:numId="18" w16cid:durableId="1377851538">
    <w:abstractNumId w:val="1"/>
  </w:num>
  <w:num w:numId="19" w16cid:durableId="856770832">
    <w:abstractNumId w:val="0"/>
  </w:num>
  <w:num w:numId="20" w16cid:durableId="993290906">
    <w:abstractNumId w:val="3"/>
  </w:num>
  <w:num w:numId="21" w16cid:durableId="764690747">
    <w:abstractNumId w:val="14"/>
  </w:num>
  <w:num w:numId="22" w16cid:durableId="310017207">
    <w:abstractNumId w:val="2"/>
  </w:num>
  <w:num w:numId="23" w16cid:durableId="511530478">
    <w:abstractNumId w:val="15"/>
  </w:num>
  <w:num w:numId="24" w16cid:durableId="661813937">
    <w:abstractNumId w:val="7"/>
  </w:num>
  <w:num w:numId="25" w16cid:durableId="160194672">
    <w:abstractNumId w:val="27"/>
  </w:num>
  <w:num w:numId="26" w16cid:durableId="1474639338">
    <w:abstractNumId w:val="17"/>
  </w:num>
  <w:num w:numId="27" w16cid:durableId="1202786994">
    <w:abstractNumId w:val="20"/>
  </w:num>
  <w:num w:numId="28" w16cid:durableId="765227916">
    <w:abstractNumId w:val="21"/>
  </w:num>
  <w:num w:numId="29" w16cid:durableId="1478105092">
    <w:abstractNumId w:val="18"/>
  </w:num>
  <w:num w:numId="30" w16cid:durableId="342391837">
    <w:abstractNumId w:val="5"/>
  </w:num>
  <w:num w:numId="31" w16cid:durableId="131148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0EE"/>
    <w:rsid w:val="00022D03"/>
    <w:rsid w:val="000427A9"/>
    <w:rsid w:val="00060925"/>
    <w:rsid w:val="00094236"/>
    <w:rsid w:val="00095EE6"/>
    <w:rsid w:val="000C3057"/>
    <w:rsid w:val="000E776B"/>
    <w:rsid w:val="00114C58"/>
    <w:rsid w:val="00147F92"/>
    <w:rsid w:val="001800E4"/>
    <w:rsid w:val="00196409"/>
    <w:rsid w:val="001E23A7"/>
    <w:rsid w:val="00203938"/>
    <w:rsid w:val="0021062D"/>
    <w:rsid w:val="00250372"/>
    <w:rsid w:val="0029731E"/>
    <w:rsid w:val="002D2350"/>
    <w:rsid w:val="003B1EAF"/>
    <w:rsid w:val="003B4318"/>
    <w:rsid w:val="003C4CD1"/>
    <w:rsid w:val="00436178"/>
    <w:rsid w:val="0045239D"/>
    <w:rsid w:val="00485B08"/>
    <w:rsid w:val="004A0106"/>
    <w:rsid w:val="004B1B14"/>
    <w:rsid w:val="004B461E"/>
    <w:rsid w:val="004B4E04"/>
    <w:rsid w:val="004F1104"/>
    <w:rsid w:val="0052617D"/>
    <w:rsid w:val="005504B6"/>
    <w:rsid w:val="005E4475"/>
    <w:rsid w:val="005F4EC2"/>
    <w:rsid w:val="006152AE"/>
    <w:rsid w:val="006B2831"/>
    <w:rsid w:val="006E7DD1"/>
    <w:rsid w:val="00720B34"/>
    <w:rsid w:val="00736757"/>
    <w:rsid w:val="00742CB2"/>
    <w:rsid w:val="007543CD"/>
    <w:rsid w:val="007738CD"/>
    <w:rsid w:val="00787D2F"/>
    <w:rsid w:val="007A07A2"/>
    <w:rsid w:val="007B5A75"/>
    <w:rsid w:val="0080299E"/>
    <w:rsid w:val="0087087B"/>
    <w:rsid w:val="008C15C1"/>
    <w:rsid w:val="008E4D1F"/>
    <w:rsid w:val="008F0F84"/>
    <w:rsid w:val="009110EE"/>
    <w:rsid w:val="00946BE6"/>
    <w:rsid w:val="00946EA6"/>
    <w:rsid w:val="0094763C"/>
    <w:rsid w:val="009601CD"/>
    <w:rsid w:val="009704AA"/>
    <w:rsid w:val="009C0123"/>
    <w:rsid w:val="00A27E99"/>
    <w:rsid w:val="00AE76BE"/>
    <w:rsid w:val="00B764CC"/>
    <w:rsid w:val="00C15B57"/>
    <w:rsid w:val="00C42716"/>
    <w:rsid w:val="00C55F09"/>
    <w:rsid w:val="00C81B2A"/>
    <w:rsid w:val="00C9078F"/>
    <w:rsid w:val="00C90A27"/>
    <w:rsid w:val="00CA2EBC"/>
    <w:rsid w:val="00CC2BAD"/>
    <w:rsid w:val="00D1369E"/>
    <w:rsid w:val="00DC1B83"/>
    <w:rsid w:val="00DC7619"/>
    <w:rsid w:val="00E6287D"/>
    <w:rsid w:val="00E96B44"/>
    <w:rsid w:val="00EB50CB"/>
    <w:rsid w:val="00ED3A7F"/>
    <w:rsid w:val="00FD2A93"/>
    <w:rsid w:val="00FE4F96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AD03B"/>
  <w15:chartTrackingRefBased/>
  <w15:docId w15:val="{5AFBC015-7499-4862-B34A-655305F92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350"/>
  </w:style>
  <w:style w:type="paragraph" w:styleId="3">
    <w:name w:val="heading 3"/>
    <w:basedOn w:val="a"/>
    <w:link w:val="30"/>
    <w:uiPriority w:val="9"/>
    <w:qFormat/>
    <w:rsid w:val="00FD2A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1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704A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D2A9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FD2A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8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96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24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2C294-9EE3-47CB-AE94-B65706FCD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Кучерук Коля</cp:lastModifiedBy>
  <cp:revision>6</cp:revision>
  <dcterms:created xsi:type="dcterms:W3CDTF">2025-04-13T20:58:00Z</dcterms:created>
  <dcterms:modified xsi:type="dcterms:W3CDTF">2025-04-14T15:18:00Z</dcterms:modified>
</cp:coreProperties>
</file>