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6E9A" w14:textId="307FB54F" w:rsidR="00940D18" w:rsidRPr="00940D18" w:rsidRDefault="00940D18">
      <w:r w:rsidRPr="00940D18">
        <w:rPr>
          <w:b/>
        </w:rPr>
        <w:t>Порядок защиты лабораторной работы</w:t>
      </w:r>
    </w:p>
    <w:p w14:paraId="1A08222B" w14:textId="70E2A812" w:rsidR="00940D18" w:rsidRPr="00940D18" w:rsidRDefault="00940D18" w:rsidP="00940D18">
      <w:r>
        <w:t>1</w:t>
      </w:r>
      <w:r w:rsidRPr="00940D18">
        <w:t>.</w:t>
      </w:r>
      <w:r w:rsidRPr="00940D18">
        <w:tab/>
        <w:t>Продемонстрировать наличие в клиенте 1С: Предприятие двух информационных баз.</w:t>
      </w:r>
    </w:p>
    <w:p w14:paraId="31452115" w14:textId="3F8BBC9C" w:rsidR="00661D91" w:rsidRDefault="00A735D3">
      <w:r w:rsidRPr="00A735D3">
        <w:drawing>
          <wp:inline distT="0" distB="0" distL="0" distR="0" wp14:anchorId="6ECF7859" wp14:editId="2848D9B5">
            <wp:extent cx="4610743" cy="3696216"/>
            <wp:effectExtent l="0" t="0" r="0" b="0"/>
            <wp:docPr id="165173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1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C3B3" w14:textId="305E1FA7" w:rsidR="00940D18" w:rsidRPr="00940D18" w:rsidRDefault="00940D18">
      <w:r>
        <w:t xml:space="preserve">2. </w:t>
      </w:r>
      <w:r w:rsidRPr="00940D18">
        <w:t>Продемонстрировать наличие пользователя с Вашей фамилией при входе в первую информационную базу.</w:t>
      </w:r>
    </w:p>
    <w:p w14:paraId="27EDB373" w14:textId="16356DC3" w:rsidR="00661D91" w:rsidRDefault="00AB164D">
      <w:pPr>
        <w:rPr>
          <w:lang w:val="en-US"/>
        </w:rPr>
      </w:pPr>
      <w:r w:rsidRPr="00AB164D">
        <w:rPr>
          <w:lang w:val="en-US"/>
        </w:rPr>
        <w:drawing>
          <wp:inline distT="0" distB="0" distL="0" distR="0" wp14:anchorId="1AC09ECB" wp14:editId="19FEEA45">
            <wp:extent cx="3076701" cy="2386013"/>
            <wp:effectExtent l="0" t="0" r="0" b="0"/>
            <wp:docPr id="181414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2508" cy="23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466" w14:textId="77777777" w:rsidR="00940D18" w:rsidRDefault="00940D18" w:rsidP="00940D18">
      <w:r>
        <w:t xml:space="preserve">3. </w:t>
      </w:r>
      <w:r w:rsidRPr="00940D18">
        <w:t>Продемонстрировать и объяснить отсутствие пользователя с Вашей фамилией при входе во вторую информационную базу.</w:t>
      </w:r>
    </w:p>
    <w:p w14:paraId="22A54740" w14:textId="33F5652E" w:rsidR="00940D18" w:rsidRPr="00940D18" w:rsidRDefault="00FF5F62" w:rsidP="00940D18">
      <w:r w:rsidRPr="00FF5F62">
        <w:rPr>
          <w:noProof/>
        </w:rPr>
        <w:lastRenderedPageBreak/>
        <w:drawing>
          <wp:inline distT="0" distB="0" distL="0" distR="0" wp14:anchorId="68376F8C" wp14:editId="31BF45E5">
            <wp:extent cx="2819644" cy="2293819"/>
            <wp:effectExtent l="0" t="0" r="0" b="0"/>
            <wp:docPr id="103610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05CE" w14:textId="61814F22" w:rsidR="00661D91" w:rsidRPr="00940D18" w:rsidRDefault="00661D91"/>
    <w:p w14:paraId="6FDC6813" w14:textId="77777777" w:rsidR="00BB7694" w:rsidRDefault="00BB7694"/>
    <w:p w14:paraId="394D85D8" w14:textId="77777777" w:rsidR="00ED69D4" w:rsidRDefault="00ED69D4"/>
    <w:sectPr w:rsidR="00ED6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9624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66297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33"/>
    <w:rsid w:val="000A3CA3"/>
    <w:rsid w:val="000D558F"/>
    <w:rsid w:val="001A093E"/>
    <w:rsid w:val="001C341D"/>
    <w:rsid w:val="00510B59"/>
    <w:rsid w:val="00661D91"/>
    <w:rsid w:val="007C226F"/>
    <w:rsid w:val="007D07AC"/>
    <w:rsid w:val="007E1A13"/>
    <w:rsid w:val="00940D18"/>
    <w:rsid w:val="00A735D3"/>
    <w:rsid w:val="00AB164D"/>
    <w:rsid w:val="00BB7694"/>
    <w:rsid w:val="00D02133"/>
    <w:rsid w:val="00DD3C78"/>
    <w:rsid w:val="00E464AA"/>
    <w:rsid w:val="00ED69D4"/>
    <w:rsid w:val="00F33DEF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94CC5"/>
  <w15:chartTrackingRefBased/>
  <w15:docId w15:val="{818D550F-E6C5-4458-A338-FF6C53E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1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1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1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1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1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1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1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13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1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1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21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21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21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21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1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213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0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1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21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21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21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2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4</cp:revision>
  <dcterms:created xsi:type="dcterms:W3CDTF">2026-04-09T07:29:00Z</dcterms:created>
  <dcterms:modified xsi:type="dcterms:W3CDTF">2026-04-09T07:38:00Z</dcterms:modified>
</cp:coreProperties>
</file>