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0DFDA8F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2306F">
        <w:rPr>
          <w:rFonts w:ascii="Times New Roman" w:hAnsi="Times New Roman" w:cs="Times New Roman"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67F604AF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94509">
        <w:rPr>
          <w:rFonts w:ascii="Times New Roman" w:hAnsi="Times New Roman" w:cs="Times New Roman"/>
          <w:sz w:val="28"/>
          <w:szCs w:val="28"/>
          <w:u w:val="single"/>
        </w:rPr>
        <w:t>Кучерук Николай Петрович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4E4545B5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494509">
        <w:rPr>
          <w:rFonts w:ascii="Times New Roman" w:hAnsi="Times New Roman" w:cs="Times New Roman"/>
          <w:sz w:val="28"/>
          <w:szCs w:val="28"/>
          <w:u w:val="single"/>
          <w:lang w:val="en-US"/>
        </w:rPr>
        <w:t>KNP</w:t>
      </w:r>
      <w:r w:rsidR="00F83551" w:rsidRPr="001F7A8D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1F7A8D">
        <w:rPr>
          <w:rFonts w:ascii="Times New Roman" w:hAnsi="Times New Roman" w:cs="Times New Roman"/>
          <w:sz w:val="28"/>
          <w:szCs w:val="28"/>
        </w:rPr>
        <w:t>__</w:t>
      </w:r>
      <w:r w:rsidR="006E1137" w:rsidRPr="001F7A8D">
        <w:rPr>
          <w:rFonts w:ascii="Times New Roman" w:hAnsi="Times New Roman" w:cs="Times New Roman"/>
          <w:sz w:val="28"/>
          <w:szCs w:val="28"/>
        </w:rPr>
        <w:t>_</w:t>
      </w:r>
      <w:r w:rsidR="00947D2A"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1F7A8D">
        <w:rPr>
          <w:rFonts w:ascii="Times New Roman" w:hAnsi="Times New Roman" w:cs="Times New Roman"/>
          <w:sz w:val="28"/>
          <w:szCs w:val="28"/>
        </w:rPr>
        <w:t>20</w:t>
      </w:r>
      <w:r w:rsidR="00D56CC1" w:rsidRPr="001F7A8D">
        <w:rPr>
          <w:rFonts w:ascii="Times New Roman" w:hAnsi="Times New Roman" w:cs="Times New Roman"/>
          <w:sz w:val="28"/>
          <w:szCs w:val="28"/>
        </w:rPr>
        <w:t>2</w:t>
      </w:r>
      <w:r w:rsidR="00BE3731" w:rsidRPr="001F7A8D">
        <w:rPr>
          <w:rFonts w:ascii="Times New Roman" w:hAnsi="Times New Roman" w:cs="Times New Roman"/>
          <w:sz w:val="28"/>
          <w:szCs w:val="28"/>
        </w:rPr>
        <w:t>4</w:t>
      </w:r>
      <w:r w:rsidRPr="001F7A8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52AA7FE3" w:rsidR="00EA4C20" w:rsidRPr="001F7A8D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FA1B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1F7A8D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1F7A8D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047C48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1F7A8D" w:rsidRPr="00FA1BCA">
        <w:rPr>
          <w:rFonts w:ascii="Times New Roman" w:hAnsi="Times New Roman" w:cs="Times New Roman"/>
          <w:sz w:val="28"/>
          <w:szCs w:val="28"/>
          <w:u w:val="single"/>
        </w:rPr>
        <w:t>елочисленный</w:t>
      </w:r>
      <w:r w:rsidR="002F048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F7A8D" w:rsidRPr="001F7A8D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1F7A8D" w:rsidRPr="00FA1BCA">
        <w:rPr>
          <w:rFonts w:ascii="Times New Roman" w:hAnsi="Times New Roman" w:cs="Times New Roman"/>
          <w:sz w:val="28"/>
          <w:szCs w:val="28"/>
          <w:u w:val="single"/>
        </w:rPr>
        <w:t>троковый</w:t>
      </w:r>
      <w:r w:rsidR="00E1552E" w:rsidRPr="001F7A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7060DF" w:rsidRPr="001F7A8D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94509" w:rsidRPr="00494509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494509" w:rsidRPr="002C08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операции: </w:t>
      </w:r>
      <w:r w:rsidR="00494509">
        <w:rPr>
          <w:rFonts w:ascii="Times New Roman" w:hAnsi="Times New Roman" w:cs="Times New Roman"/>
          <w:sz w:val="28"/>
          <w:szCs w:val="28"/>
          <w:u w:val="single"/>
        </w:rPr>
        <w:t>или, и, инверсия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 w:rsidRPr="001F7A8D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1F7A8D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1F7A8D">
        <w:rPr>
          <w:rFonts w:ascii="Times New Roman" w:hAnsi="Times New Roman"/>
          <w:sz w:val="28"/>
          <w:szCs w:val="28"/>
          <w:u w:val="single"/>
        </w:rPr>
        <w:t>.</w:t>
      </w:r>
      <w:r w:rsidR="00B000E8" w:rsidRPr="001F7A8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494509" w:rsidRPr="00494509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1446D" w:rsidRPr="001F7A8D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494509" w:rsidRPr="00494509">
        <w:rPr>
          <w:rFonts w:ascii="Times New Roman" w:hAnsi="Times New Roman"/>
          <w:sz w:val="28"/>
          <w:szCs w:val="28"/>
          <w:u w:val="single"/>
        </w:rPr>
        <w:t>оператор цикла</w:t>
      </w:r>
      <w:r w:rsidR="00A1446D" w:rsidRPr="001F7A8D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26621DE" w:rsidR="00BF195D" w:rsidRPr="00946753" w:rsidRDefault="0052306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16DA4FEC" w:rsidR="00C61319" w:rsidRPr="00840029" w:rsidRDefault="0052306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793C306E" w:rsidR="00C61319" w:rsidRPr="00840029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2D854FE1" w:rsidR="00DE44E7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96207E0" w:rsidR="00485E1A" w:rsidRPr="00840029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2F6106C0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A8D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2C0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</w:t>
            </w:r>
            <w:r w:rsidR="00DB74C1" w:rsidRPr="001F7A8D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1F7A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F8FDE1C" w:rsidR="00B91572" w:rsidRPr="0052306F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060DF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770BDCA6" w:rsidR="00075739" w:rsidRPr="0049450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94509">
        <w:rPr>
          <w:rFonts w:ascii="Times New Roman" w:hAnsi="Times New Roman" w:cs="Times New Roman"/>
          <w:sz w:val="28"/>
          <w:szCs w:val="28"/>
          <w:u w:val="single"/>
        </w:rPr>
        <w:t>Кучерук Н. П.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F1D9D" w14:textId="77777777" w:rsidR="00C8331B" w:rsidRDefault="00C8331B" w:rsidP="00075739">
      <w:pPr>
        <w:spacing w:after="0" w:line="240" w:lineRule="auto"/>
      </w:pPr>
      <w:r>
        <w:separator/>
      </w:r>
    </w:p>
  </w:endnote>
  <w:endnote w:type="continuationSeparator" w:id="0">
    <w:p w14:paraId="5A40991E" w14:textId="77777777" w:rsidR="00C8331B" w:rsidRDefault="00C8331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1FB09" w14:textId="77777777" w:rsidR="00C8331B" w:rsidRDefault="00C8331B" w:rsidP="00075739">
      <w:pPr>
        <w:spacing w:after="0" w:line="240" w:lineRule="auto"/>
      </w:pPr>
      <w:r>
        <w:separator/>
      </w:r>
    </w:p>
  </w:footnote>
  <w:footnote w:type="continuationSeparator" w:id="0">
    <w:p w14:paraId="67ACCD7D" w14:textId="77777777" w:rsidR="00C8331B" w:rsidRDefault="00C8331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1D1FAA" w:rsidRDefault="00000000" w:rsidP="00B91572">
        <w:pPr>
          <w:pStyle w:val="a5"/>
        </w:pPr>
      </w:p>
    </w:sdtContent>
  </w:sdt>
  <w:p w14:paraId="4F558A61" w14:textId="77777777" w:rsidR="001D1FAA" w:rsidRDefault="001D1FA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1D1FAA" w:rsidRDefault="006671AC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D1FAA" w:rsidRDefault="001D1F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47C48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D1FAA"/>
    <w:rsid w:val="001E1EBA"/>
    <w:rsid w:val="001E58EA"/>
    <w:rsid w:val="001F4433"/>
    <w:rsid w:val="001F7A8D"/>
    <w:rsid w:val="00227E6A"/>
    <w:rsid w:val="00253410"/>
    <w:rsid w:val="00272470"/>
    <w:rsid w:val="00287078"/>
    <w:rsid w:val="00291616"/>
    <w:rsid w:val="002A5FE1"/>
    <w:rsid w:val="002C0877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1D6F"/>
    <w:rsid w:val="00445275"/>
    <w:rsid w:val="00484324"/>
    <w:rsid w:val="00485E1A"/>
    <w:rsid w:val="00494509"/>
    <w:rsid w:val="004F49C5"/>
    <w:rsid w:val="00500F1B"/>
    <w:rsid w:val="0052306F"/>
    <w:rsid w:val="005250F5"/>
    <w:rsid w:val="00533C47"/>
    <w:rsid w:val="00537327"/>
    <w:rsid w:val="00576C9C"/>
    <w:rsid w:val="00583332"/>
    <w:rsid w:val="00584A54"/>
    <w:rsid w:val="005C5F89"/>
    <w:rsid w:val="005D2D1F"/>
    <w:rsid w:val="005F0E96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060DF"/>
    <w:rsid w:val="007243D4"/>
    <w:rsid w:val="00762D62"/>
    <w:rsid w:val="007834ED"/>
    <w:rsid w:val="007C016E"/>
    <w:rsid w:val="007E313F"/>
    <w:rsid w:val="00811109"/>
    <w:rsid w:val="00840029"/>
    <w:rsid w:val="008578A1"/>
    <w:rsid w:val="008F7AA0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B2B2D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8331B"/>
    <w:rsid w:val="00C971AA"/>
    <w:rsid w:val="00CA73DC"/>
    <w:rsid w:val="00CC41B9"/>
    <w:rsid w:val="00CF5FD0"/>
    <w:rsid w:val="00D44B15"/>
    <w:rsid w:val="00D56CC1"/>
    <w:rsid w:val="00D8404E"/>
    <w:rsid w:val="00D916A7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255AB"/>
    <w:rsid w:val="00F3674C"/>
    <w:rsid w:val="00F415FC"/>
    <w:rsid w:val="00F64AE9"/>
    <w:rsid w:val="00F70575"/>
    <w:rsid w:val="00F83551"/>
    <w:rsid w:val="00F96822"/>
    <w:rsid w:val="00F972CB"/>
    <w:rsid w:val="00F978DE"/>
    <w:rsid w:val="00FA1BCA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2DD74AD-D7CB-413A-9FAB-6A832608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Кучерук Коля</cp:lastModifiedBy>
  <cp:revision>3</cp:revision>
  <cp:lastPrinted>2022-10-30T17:09:00Z</cp:lastPrinted>
  <dcterms:created xsi:type="dcterms:W3CDTF">2024-10-22T18:41:00Z</dcterms:created>
  <dcterms:modified xsi:type="dcterms:W3CDTF">2024-10-23T17:10:00Z</dcterms:modified>
</cp:coreProperties>
</file>