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2370DDFA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533A25C0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D757C0">
        <w:rPr>
          <w:rFonts w:ascii="Times New Roman" w:hAnsi="Times New Roman" w:cs="Times New Roman"/>
          <w:sz w:val="28"/>
          <w:szCs w:val="28"/>
        </w:rPr>
        <w:t>4</w:t>
      </w:r>
    </w:p>
    <w:p w14:paraId="28F77165" w14:textId="7BE69F1E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E61F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Sisteme cu microprocesoare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61403899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</w:t>
      </w:r>
      <w:r w:rsidR="00E61FF8" w:rsidRP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lectr. sup. Calmîcov Igor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B8739" w14:textId="56FF461D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25F74D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3365A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6943A21E" w14:textId="23A3D688" w:rsidR="0044370B" w:rsidRPr="0044370B" w:rsidRDefault="00D757C0" w:rsidP="00D757C0">
      <w:pPr>
        <w:pStyle w:val="Heading"/>
        <w:ind w:left="0" w:firstLine="720"/>
        <w:rPr>
          <w:rFonts w:ascii="Times New Roman CYR" w:eastAsiaTheme="minorHAnsi" w:hAnsi="Times New Roman CYR" w:cs="Times New Roman CYR"/>
          <w:sz w:val="24"/>
          <w:szCs w:val="24"/>
        </w:rPr>
      </w:pPr>
      <w:r w:rsidRPr="00D757C0">
        <w:rPr>
          <w:rFonts w:ascii="Times New Roman CYR" w:eastAsiaTheme="minorHAnsi" w:hAnsi="Times New Roman CYR" w:cs="Times New Roman CYR"/>
          <w:sz w:val="24"/>
          <w:szCs w:val="24"/>
        </w:rPr>
        <w:t>Proiectarea unui sistem cu microcontroler de afişaj dinamic</w:t>
      </w:r>
      <w:r>
        <w:rPr>
          <w:rFonts w:ascii="Times New Roman CYR" w:eastAsiaTheme="minorHAnsi" w:hAnsi="Times New Roman CYR" w:cs="Times New Roman CYR"/>
          <w:sz w:val="24"/>
          <w:szCs w:val="24"/>
        </w:rPr>
        <w:t xml:space="preserve"> </w:t>
      </w:r>
      <w:r w:rsidRPr="00D757C0">
        <w:rPr>
          <w:rFonts w:ascii="Times New Roman CYR" w:eastAsiaTheme="minorHAnsi" w:hAnsi="Times New Roman CYR" w:cs="Times New Roman CYR"/>
          <w:sz w:val="24"/>
          <w:szCs w:val="24"/>
        </w:rPr>
        <w:t>pe indicatoare 7-segmente</w:t>
      </w:r>
    </w:p>
    <w:p w14:paraId="543B6F31" w14:textId="23E37D1E" w:rsidR="00961BB5" w:rsidRDefault="00000000" w:rsidP="0044370B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196D7BAA" w14:textId="1445F2FC" w:rsidR="00E61FF8" w:rsidRDefault="00D757C0" w:rsidP="00D757C0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D757C0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tudierea metodelor de gestionare a indicatoarelor 7-segmente</w:t>
      </w: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D757C0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cu microcontrolerul din seria AVR</w:t>
      </w:r>
      <w:r w:rsidR="00E61FF8" w:rsidRPr="00E61FF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009D19C8" w14:textId="77777777" w:rsidR="00D757C0" w:rsidRDefault="00D757C0" w:rsidP="00D757C0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D757C0">
        <w:rPr>
          <w:rFonts w:ascii="Times New Roman" w:hAnsi="Times New Roman" w:cs="Times New Roman"/>
          <w:sz w:val="24"/>
          <w:szCs w:val="24"/>
        </w:rPr>
        <w:t>Elaboraţi un program, care utilizînd porturile de intrare/iesire şi un timer/counter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57C0">
        <w:rPr>
          <w:rFonts w:ascii="Times New Roman" w:hAnsi="Times New Roman" w:cs="Times New Roman"/>
          <w:sz w:val="24"/>
          <w:szCs w:val="24"/>
        </w:rPr>
        <w:t>va afişa un misaj (numere/text) pe un indicator 7-segmente conform tabelului 1.</w:t>
      </w:r>
    </w:p>
    <w:p w14:paraId="3F791A1E" w14:textId="09BF07DB" w:rsidR="00D757C0" w:rsidRPr="00D757C0" w:rsidRDefault="00D757C0" w:rsidP="00D757C0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D757C0">
        <w:rPr>
          <w:rFonts w:ascii="Times New Roman" w:hAnsi="Times New Roman" w:cs="Times New Roman"/>
          <w:sz w:val="24"/>
          <w:szCs w:val="24"/>
        </w:rPr>
        <w:t>Programul trebuie format din două sau mai multe parti parţi independente:</w:t>
      </w:r>
    </w:p>
    <w:p w14:paraId="26A573A8" w14:textId="6B816F28" w:rsidR="00D757C0" w:rsidRPr="00D757C0" w:rsidRDefault="00D757C0" w:rsidP="00D757C0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D757C0">
        <w:rPr>
          <w:rFonts w:ascii="Times New Roman" w:hAnsi="Times New Roman" w:cs="Times New Roman"/>
          <w:sz w:val="24"/>
          <w:szCs w:val="24"/>
        </w:rPr>
        <w:t> programul principal, care va iniţializa toate modulele, variabilele, stiva,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57C0">
        <w:rPr>
          <w:rFonts w:ascii="Times New Roman" w:hAnsi="Times New Roman" w:cs="Times New Roman"/>
          <w:sz w:val="24"/>
          <w:szCs w:val="24"/>
        </w:rPr>
        <w:t>şi va indeplini un ciclu infinit;</w:t>
      </w:r>
    </w:p>
    <w:p w14:paraId="4D24408E" w14:textId="081C0031" w:rsidR="00E61FF8" w:rsidRPr="00E61FF8" w:rsidRDefault="00D757C0" w:rsidP="00D757C0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D757C0">
        <w:rPr>
          <w:rFonts w:ascii="Times New Roman" w:hAnsi="Times New Roman" w:cs="Times New Roman"/>
          <w:sz w:val="24"/>
          <w:szCs w:val="24"/>
        </w:rPr>
        <w:t> subrutinele de prelucrare a întreruperii de la Timer/Counter – în care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57C0">
        <w:rPr>
          <w:rFonts w:ascii="Times New Roman" w:hAnsi="Times New Roman" w:cs="Times New Roman"/>
          <w:sz w:val="24"/>
          <w:szCs w:val="24"/>
        </w:rPr>
        <w:t>va afişa urmatorul caracter pe indicator.</w:t>
      </w:r>
      <w:r w:rsidR="00737FA1" w:rsidRPr="00737FA1">
        <w:rPr>
          <w:rFonts w:ascii="Times New Roman" w:hAnsi="Times New Roman" w:cs="Times New Roman"/>
          <w:sz w:val="24"/>
          <w:szCs w:val="24"/>
        </w:rPr>
        <w:t>.</w:t>
      </w:r>
    </w:p>
    <w:p w14:paraId="5AECB7E5" w14:textId="6DD5DF19" w:rsidR="00961BB5" w:rsidRPr="00E61FF8" w:rsidRDefault="00D757C0" w:rsidP="00E61FF8">
      <w:pPr>
        <w:tabs>
          <w:tab w:val="left" w:pos="709"/>
        </w:tabs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125BF" wp14:editId="42F5E16D">
            <wp:extent cx="6143625" cy="2476500"/>
            <wp:effectExtent l="0" t="0" r="9525" b="0"/>
            <wp:docPr id="9191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8E06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4657A86E" w14:textId="2DAB7D4C" w:rsidR="00961BB5" w:rsidRDefault="001A61B1" w:rsidP="00E61FF8">
      <w:pPr>
        <w:pStyle w:val="Heading"/>
        <w:ind w:left="0" w:firstLine="720"/>
      </w:pPr>
      <w:r w:rsidRPr="001A61B1">
        <w:lastRenderedPageBreak/>
        <w:t>Listingul programului</w:t>
      </w:r>
      <w:r>
        <w:rPr>
          <w:rStyle w:val="StrongEmphasis"/>
          <w:rFonts w:ascii="Times New Roman" w:hAnsi="Times New Roman" w:cs="Times New Roman"/>
          <w:sz w:val="24"/>
          <w:szCs w:val="24"/>
          <w:lang w:val="ro-MD"/>
        </w:rPr>
        <w:t>:</w:t>
      </w:r>
    </w:p>
    <w:tbl>
      <w:tblPr>
        <w:tblW w:w="9635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5"/>
      </w:tblGrid>
      <w:tr w:rsidR="00A413B8" w:rsidRPr="00A413B8" w14:paraId="22933C8F" w14:textId="77777777">
        <w:trPr>
          <w:jc w:val="right"/>
        </w:trPr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C02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.include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"m32def.inc"</w:t>
            </w:r>
          </w:p>
          <w:p w14:paraId="5D33C06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69675E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.def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= r16</w:t>
            </w:r>
          </w:p>
          <w:p w14:paraId="57AF583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.def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= r17</w:t>
            </w:r>
          </w:p>
          <w:p w14:paraId="7CD8125D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.def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= r18</w:t>
            </w:r>
          </w:p>
          <w:p w14:paraId="08457891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.def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segCode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= r19</w:t>
            </w:r>
          </w:p>
          <w:p w14:paraId="6C2F130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4FA4198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cseg</w:t>
            </w:r>
            <w:proofErr w:type="spellEnd"/>
            <w:proofErr w:type="gramEnd"/>
          </w:p>
          <w:p w14:paraId="6FB351D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.org 0x0000</w:t>
            </w:r>
          </w:p>
          <w:p w14:paraId="4D5774FB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rjmp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RESET</w:t>
            </w:r>
          </w:p>
          <w:p w14:paraId="2F2F8CF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.org OC1Aaddr</w:t>
            </w:r>
          </w:p>
          <w:p w14:paraId="4E3E9F2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rjmp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TIMER1_ISR</w:t>
            </w:r>
          </w:p>
          <w:p w14:paraId="536CEF2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51F0C9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MSG:</w:t>
            </w:r>
          </w:p>
          <w:p w14:paraId="63331F3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.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db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0x66, 0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xFC  ;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4, 0</w:t>
            </w:r>
          </w:p>
          <w:p w14:paraId="3B41BF2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.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db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0x01, 0x3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E  ;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., b</w:t>
            </w:r>
          </w:p>
          <w:p w14:paraId="644EEECB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.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db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0xEE, 0x1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C  ;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A, L</w:t>
            </w:r>
          </w:p>
          <w:p w14:paraId="432BC15B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0A5913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TIMER1_ISR:</w:t>
            </w:r>
          </w:p>
          <w:p w14:paraId="6AC06D3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732B352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SREG</w:t>
            </w:r>
          </w:p>
          <w:p w14:paraId="5BA2A10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0908B2F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</w:p>
          <w:p w14:paraId="2DC62EEE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segCode</w:t>
            </w:r>
            <w:proofErr w:type="spellEnd"/>
          </w:p>
          <w:p w14:paraId="270336B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ZL</w:t>
            </w:r>
          </w:p>
          <w:p w14:paraId="415673D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ZH</w:t>
            </w:r>
          </w:p>
          <w:p w14:paraId="2CA7519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9F17D5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turn off all digits</w:t>
            </w:r>
          </w:p>
          <w:p w14:paraId="306380D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0xFF</w:t>
            </w:r>
          </w:p>
          <w:p w14:paraId="7452EEC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PORTB,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2C9F425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C14C7C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ab/>
              <w:t>; get first position from message</w:t>
            </w:r>
          </w:p>
          <w:p w14:paraId="36A0306D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ZH, 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HIGH(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MSG &lt;&lt; 1)</w:t>
            </w:r>
          </w:p>
          <w:p w14:paraId="3A6E9758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ZL, 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LOW(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MSG &lt;&lt; 1)</w:t>
            </w:r>
          </w:p>
          <w:p w14:paraId="3FB0EB5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clr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</w:p>
          <w:p w14:paraId="0140BFA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add ZL, </w:t>
            </w:r>
            <w:proofErr w:type="spellStart"/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;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access the character at position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</w:p>
          <w:p w14:paraId="2C0402E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adc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ZH,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</w:p>
          <w:p w14:paraId="30EFAD4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lpm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segCode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Z</w:t>
            </w:r>
          </w:p>
          <w:p w14:paraId="75D7A14C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C53C5A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load segment code in PORTD</w:t>
            </w:r>
          </w:p>
          <w:p w14:paraId="64D25C3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PORTD,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segCode</w:t>
            </w:r>
            <w:proofErr w:type="spellEnd"/>
          </w:p>
          <w:p w14:paraId="7528FEB3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0C00CDE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Activate current digit (start from bit5, shift right)</w:t>
            </w:r>
          </w:p>
          <w:p w14:paraId="22BA739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0x20</w:t>
            </w:r>
          </w:p>
          <w:p w14:paraId="65F16AF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mov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</w:p>
          <w:p w14:paraId="79A1F413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tst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</w:p>
          <w:p w14:paraId="551D7563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breq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DO_ACTIVATE</w:t>
            </w:r>
          </w:p>
          <w:p w14:paraId="662D33CD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SHIFT_LOOP:</w:t>
            </w:r>
          </w:p>
          <w:p w14:paraId="6F291B5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lsr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170A803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dec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</w:p>
          <w:p w14:paraId="08E6A7D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brne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SHIFT_LOOP</w:t>
            </w:r>
          </w:p>
          <w:p w14:paraId="13C08F83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DO_ACTIVATE:</w:t>
            </w:r>
          </w:p>
          <w:p w14:paraId="5D4E49DD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0xFF</w:t>
            </w:r>
          </w:p>
          <w:p w14:paraId="1F7482B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eor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53C89C9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PORTB,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</w:p>
          <w:p w14:paraId="522C70CC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DF02C7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increment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and check for overflow</w:t>
            </w:r>
          </w:p>
          <w:p w14:paraId="51E56E7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inc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</w:p>
          <w:p w14:paraId="69CCE59C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cpi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6</w:t>
            </w:r>
          </w:p>
          <w:p w14:paraId="74918BF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brne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ISR_DONE</w:t>
            </w:r>
          </w:p>
          <w:p w14:paraId="0EB2FA4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clr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</w:p>
          <w:p w14:paraId="0337C87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E1234D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ISR_DONE:</w:t>
            </w:r>
          </w:p>
          <w:p w14:paraId="6B817A5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ZH</w:t>
            </w:r>
          </w:p>
          <w:p w14:paraId="613E42F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ZL</w:t>
            </w:r>
          </w:p>
          <w:p w14:paraId="2C9C4AA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segCode</w:t>
            </w:r>
            <w:proofErr w:type="spellEnd"/>
          </w:p>
          <w:p w14:paraId="02E90712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tmpH</w:t>
            </w:r>
            <w:proofErr w:type="spellEnd"/>
          </w:p>
          <w:p w14:paraId="40C0F091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44D9B8E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SREG,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6F9758AC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1C31A7C3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reti</w:t>
            </w:r>
            <w:proofErr w:type="spellEnd"/>
          </w:p>
          <w:p w14:paraId="37FD9F42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7D3826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RESET:</w:t>
            </w:r>
          </w:p>
          <w:p w14:paraId="283E00E2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Initialize stack</w:t>
            </w:r>
          </w:p>
          <w:p w14:paraId="6DB4ADAC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Low(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RAMEND)</w:t>
            </w:r>
          </w:p>
          <w:p w14:paraId="47779BF1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SPL,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52A63B2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High(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RAMEND)</w:t>
            </w:r>
          </w:p>
          <w:p w14:paraId="4E380F6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SPH,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57B399C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01FBD24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Set PORTB and PORTD to output</w:t>
            </w:r>
          </w:p>
          <w:p w14:paraId="7CA7D0FC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0xFF</w:t>
            </w:r>
          </w:p>
          <w:p w14:paraId="4D095B9E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DDRB,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7B0C90D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DDRD,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2C1D7D2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256C3CB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set all digits OFF, all segments OFF</w:t>
            </w:r>
          </w:p>
          <w:p w14:paraId="55A203E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0xFF</w:t>
            </w:r>
          </w:p>
          <w:p w14:paraId="437DC2B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PORTB,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4AA3BD9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0x00</w:t>
            </w:r>
          </w:p>
          <w:p w14:paraId="06AE601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PORTD,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6AAA3331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E7AC5E8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init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display index </w:t>
            </w:r>
          </w:p>
          <w:p w14:paraId="6707065B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clr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dispIdx</w:t>
            </w:r>
            <w:proofErr w:type="spellEnd"/>
          </w:p>
          <w:p w14:paraId="138BD04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5C26AB1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Timer1 CTC,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prescaler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8</w:t>
            </w:r>
          </w:p>
          <w:p w14:paraId="3E83F0E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0x00</w:t>
            </w:r>
          </w:p>
          <w:p w14:paraId="66BD974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OCR1AH,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12612B9A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250</w:t>
            </w:r>
          </w:p>
          <w:p w14:paraId="34D27E4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OCR1AL,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0A4225C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6B03CE7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CTC mode (WGM12=1),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prescaler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8 (CS11=1)</w:t>
            </w:r>
          </w:p>
          <w:p w14:paraId="521D3C3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(1&lt;&lt;WGM</w:t>
            </w:r>
            <w:proofErr w:type="gram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12)|</w:t>
            </w:r>
            <w:proofErr w:type="gram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(1&lt;&lt;CS11)</w:t>
            </w:r>
          </w:p>
          <w:p w14:paraId="469AE836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TCCR1B,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3FCB333D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0x00</w:t>
            </w:r>
          </w:p>
          <w:p w14:paraId="717979E8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TCCR1A,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5C46B5D0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FB9C23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; Enable Timer1 Compare Match A interrupt</w:t>
            </w:r>
          </w:p>
          <w:p w14:paraId="345C3655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ldi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, (1&lt;&lt;OCIE1A)</w:t>
            </w:r>
          </w:p>
          <w:p w14:paraId="509D34DE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TIMSK,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tmpL</w:t>
            </w:r>
            <w:proofErr w:type="spellEnd"/>
          </w:p>
          <w:p w14:paraId="3A020842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B039D1F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   sei</w:t>
            </w:r>
          </w:p>
          <w:p w14:paraId="54AFA399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1240FCD" w14:textId="77777777" w:rsidR="00D757C0" w:rsidRPr="00D757C0" w:rsidRDefault="00D757C0" w:rsidP="00D757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MAIN:</w:t>
            </w:r>
          </w:p>
          <w:p w14:paraId="67CC4580" w14:textId="0F7F28E8" w:rsidR="00A413B8" w:rsidRPr="00A413B8" w:rsidRDefault="00D757C0" w:rsidP="00D757C0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>rjmp</w:t>
            </w:r>
            <w:proofErr w:type="spellEnd"/>
            <w:r w:rsidRPr="00D757C0">
              <w:rPr>
                <w:rFonts w:ascii="Arial" w:hAnsi="Arial" w:cs="Arial"/>
                <w:sz w:val="20"/>
                <w:szCs w:val="20"/>
                <w:lang w:val="en-US"/>
              </w:rPr>
              <w:t xml:space="preserve"> MAIN</w:t>
            </w:r>
          </w:p>
        </w:tc>
      </w:tr>
    </w:tbl>
    <w:p w14:paraId="7E3B297E" w14:textId="77777777" w:rsidR="00A413B8" w:rsidRDefault="00A413B8" w:rsidP="00A413B8">
      <w:pPr>
        <w:pStyle w:val="Heading"/>
      </w:pPr>
    </w:p>
    <w:p w14:paraId="0F363568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0586F37F" w14:textId="3EB3B511" w:rsidR="00961BB5" w:rsidRDefault="00000000" w:rsidP="00A413B8">
      <w:pPr>
        <w:pStyle w:val="Heading"/>
      </w:pPr>
      <w:r>
        <w:lastRenderedPageBreak/>
        <w:t>Rezultatul execuției</w:t>
      </w:r>
    </w:p>
    <w:p w14:paraId="33496727" w14:textId="7E4B7BBA" w:rsidR="00961BB5" w:rsidRDefault="00D757C0" w:rsidP="00A413B8">
      <w:pPr>
        <w:pStyle w:val="BodyText"/>
        <w:spacing w:line="360" w:lineRule="auto"/>
        <w:ind w:left="0"/>
      </w:pPr>
      <w:r w:rsidRPr="00D757C0">
        <w:rPr>
          <w:noProof/>
        </w:rPr>
        <w:drawing>
          <wp:inline distT="0" distB="0" distL="0" distR="0" wp14:anchorId="30D68436" wp14:editId="225A5F3E">
            <wp:extent cx="6152515" cy="6330315"/>
            <wp:effectExtent l="0" t="0" r="635" b="0"/>
            <wp:docPr id="34593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38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305B" w14:textId="77777777" w:rsidR="00A413B8" w:rsidRDefault="00A413B8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  <w:sz w:val="28"/>
          <w:szCs w:val="28"/>
        </w:rPr>
      </w:pPr>
      <w:r>
        <w:rPr>
          <w:rStyle w:val="SourceText"/>
          <w:rFonts w:ascii="Liberation Sans" w:eastAsia="Noto Sans CJK SC" w:hAnsi="Liberation Sans" w:cs="FreeSans"/>
        </w:rPr>
        <w:br w:type="page"/>
      </w:r>
    </w:p>
    <w:p w14:paraId="220724A7" w14:textId="59FF4746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774DC775" w14:textId="0E23BBD0" w:rsidR="00D757C0" w:rsidRPr="00D757C0" w:rsidRDefault="00D757C0" w:rsidP="00D757C0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D757C0">
        <w:rPr>
          <w:rFonts w:ascii="Times New Roman" w:hAnsi="Times New Roman" w:cs="Times New Roman"/>
          <w:sz w:val="24"/>
          <w:szCs w:val="24"/>
        </w:rPr>
        <w:t>În cadrul acestei lucrări am realizat implementarea unui program în limbaj de asamblare care utilizează porturile de intrare/ieșire și un Timer/Counter pentru afișarea unui mesaj (numere sau text) pe un indicator cu 7 segmente. Programul a fost structurat în două componente principale: programul principal, responsabil de inițializarea resurselor hardware (porturi, timer, stivă și variabile) și menținerea unui ciclu infinit, respectiv subrutinele de tratare a întreruperilor generate de timer, în care se realizează actualizarea afișajului.</w:t>
      </w:r>
    </w:p>
    <w:p w14:paraId="60085152" w14:textId="7DE9D1D4" w:rsidR="00961BB5" w:rsidRPr="0067113E" w:rsidRDefault="00D757C0" w:rsidP="00D757C0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D757C0">
        <w:rPr>
          <w:rFonts w:ascii="Times New Roman" w:hAnsi="Times New Roman" w:cs="Times New Roman"/>
          <w:sz w:val="24"/>
          <w:szCs w:val="24"/>
        </w:rPr>
        <w:t>Afișarea caracterelor a fost realizată prin utilizarea unui tabel de coduri corespunzătoare segmentelor, fiecare caracter fiind convertit într-un model binar specific indicatorului. Timerul a fost configurat pentru a genera întreruperi periodice, permițând astfel schimbarea automată a caracterelor afișate la intervale regulate de timp, fără a bloca execuția programului principal.</w:t>
      </w:r>
    </w:p>
    <w:sectPr w:rsidR="00961BB5" w:rsidRPr="0067113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134" w:right="850" w:bottom="1134" w:left="1701" w:header="709" w:footer="709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E8A04" w14:textId="77777777" w:rsidR="007903FC" w:rsidRDefault="007903FC">
      <w:pPr>
        <w:spacing w:line="240" w:lineRule="auto"/>
      </w:pPr>
      <w:r>
        <w:separator/>
      </w:r>
    </w:p>
  </w:endnote>
  <w:endnote w:type="continuationSeparator" w:id="0">
    <w:p w14:paraId="6E5F7230" w14:textId="77777777" w:rsidR="007903FC" w:rsidRDefault="007903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476D2" w14:textId="77777777" w:rsidR="007903FC" w:rsidRDefault="007903FC">
      <w:pPr>
        <w:spacing w:line="240" w:lineRule="auto"/>
      </w:pPr>
      <w:r>
        <w:separator/>
      </w:r>
    </w:p>
  </w:footnote>
  <w:footnote w:type="continuationSeparator" w:id="0">
    <w:p w14:paraId="07A70D37" w14:textId="77777777" w:rsidR="007903FC" w:rsidRDefault="007903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0"/>
  </w:num>
  <w:num w:numId="2" w16cid:durableId="116065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0A0196"/>
    <w:rsid w:val="001A5534"/>
    <w:rsid w:val="001A61B1"/>
    <w:rsid w:val="002B75CF"/>
    <w:rsid w:val="0044370B"/>
    <w:rsid w:val="0052391A"/>
    <w:rsid w:val="0067113E"/>
    <w:rsid w:val="0069303B"/>
    <w:rsid w:val="00737FA1"/>
    <w:rsid w:val="007903FC"/>
    <w:rsid w:val="00961BB5"/>
    <w:rsid w:val="00A413B8"/>
    <w:rsid w:val="00B50B2A"/>
    <w:rsid w:val="00BD6067"/>
    <w:rsid w:val="00BE13C8"/>
    <w:rsid w:val="00CA0269"/>
    <w:rsid w:val="00D757C0"/>
    <w:rsid w:val="00DD7350"/>
    <w:rsid w:val="00E61FF8"/>
    <w:rsid w:val="00E87B45"/>
    <w:rsid w:val="00ED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8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145</cp:revision>
  <dcterms:created xsi:type="dcterms:W3CDTF">2024-01-14T11:47:00Z</dcterms:created>
  <dcterms:modified xsi:type="dcterms:W3CDTF">2026-05-01T17:59:00Z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