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15BA01" w14:textId="77777777" w:rsidR="00E80B61" w:rsidRDefault="00E80B61" w:rsidP="00E80B61">
      <w:pPr>
        <w:ind w:firstLine="708"/>
        <w:jc w:val="both"/>
        <w:rPr>
          <w:b/>
          <w:lang w:val="ro-MD"/>
        </w:rPr>
      </w:pPr>
      <w:r>
        <w:rPr>
          <w:b/>
          <w:lang w:val="ro-MD"/>
        </w:rPr>
        <w:t xml:space="preserve">4. Sincronizarea proceselor </w:t>
      </w:r>
    </w:p>
    <w:p w14:paraId="738D5F53" w14:textId="77777777" w:rsidR="00E80B61" w:rsidRDefault="00E80B61" w:rsidP="00E80B61">
      <w:pPr>
        <w:ind w:firstLine="708"/>
        <w:jc w:val="both"/>
        <w:rPr>
          <w:b/>
          <w:lang w:val="ro-MD"/>
        </w:rPr>
      </w:pPr>
      <w:r>
        <w:rPr>
          <w:b/>
          <w:lang w:val="ro-MD"/>
        </w:rPr>
        <w:t>4.1. Problema cititorilor şi scriitorilor</w:t>
      </w:r>
    </w:p>
    <w:p w14:paraId="118EDE61" w14:textId="77777777" w:rsidR="00E80B61" w:rsidRDefault="00E80B61" w:rsidP="00E80B61">
      <w:pPr>
        <w:jc w:val="both"/>
        <w:rPr>
          <w:b/>
          <w:lang w:val="ro-MD"/>
        </w:rPr>
      </w:pPr>
    </w:p>
    <w:p w14:paraId="30F5F6F2" w14:textId="77777777" w:rsidR="00E80B61" w:rsidRPr="002B2720" w:rsidRDefault="00E80B61" w:rsidP="00E80B61">
      <w:pPr>
        <w:ind w:firstLine="708"/>
        <w:jc w:val="both"/>
        <w:rPr>
          <w:lang w:val="ro-MD"/>
        </w:rPr>
      </w:pPr>
      <w:r w:rsidRPr="002B2720">
        <w:rPr>
          <w:lang w:val="ro-MD"/>
        </w:rPr>
        <w:t xml:space="preserve">Un obiect (care poate fi o resursă, de exemplu un fişier sau o zonă de memorie) este partajat de mai multe procese concurente. Dintre aceste procese, unele doar vor citi conţinutul obiectului partajat şi aceste procese poartă numele de </w:t>
      </w:r>
      <w:r w:rsidRPr="002B2720">
        <w:rPr>
          <w:i/>
          <w:lang w:val="ro-MD"/>
        </w:rPr>
        <w:t>cititori</w:t>
      </w:r>
      <w:r>
        <w:rPr>
          <w:i/>
          <w:lang w:val="ro-MD"/>
        </w:rPr>
        <w:t>,</w:t>
      </w:r>
      <w:r w:rsidRPr="002B2720">
        <w:rPr>
          <w:lang w:val="ro-MD"/>
        </w:rPr>
        <w:t xml:space="preserve"> iar celelalte vor scrie în conţinutul obiectului partajat, purtând numele de </w:t>
      </w:r>
      <w:r w:rsidRPr="002B2720">
        <w:rPr>
          <w:i/>
          <w:lang w:val="ro-MD"/>
        </w:rPr>
        <w:t>scriitori</w:t>
      </w:r>
      <w:r w:rsidRPr="002B2720">
        <w:rPr>
          <w:lang w:val="ro-MD"/>
        </w:rPr>
        <w:t>.</w:t>
      </w:r>
    </w:p>
    <w:p w14:paraId="670F753B" w14:textId="77777777" w:rsidR="00E80B61" w:rsidRPr="002B2720" w:rsidRDefault="00E80B61" w:rsidP="00E80B61">
      <w:pPr>
        <w:ind w:firstLine="709"/>
        <w:jc w:val="both"/>
        <w:rPr>
          <w:lang w:val="ro-MD"/>
        </w:rPr>
      </w:pPr>
      <w:r w:rsidRPr="002B2720">
        <w:rPr>
          <w:lang w:val="ro-MD"/>
        </w:rPr>
        <w:t>Cerinţa este ca scriitorii să aibă acces exclusiv la obiectul partajat, în timp ce cititorii să poată accesa obiectul în mod concurent (neexclusiv).</w:t>
      </w:r>
    </w:p>
    <w:p w14:paraId="57115809" w14:textId="77777777" w:rsidR="00E80B61" w:rsidRPr="002B2720" w:rsidRDefault="00E80B61" w:rsidP="00E80B61">
      <w:pPr>
        <w:ind w:firstLine="709"/>
        <w:jc w:val="both"/>
        <w:rPr>
          <w:lang w:val="ro-MD"/>
        </w:rPr>
      </w:pPr>
      <w:r w:rsidRPr="002B2720">
        <w:rPr>
          <w:lang w:val="ro-MD"/>
        </w:rPr>
        <w:t>Există mai multe posibilităţi de a soluţiona această problemă. Vom aminti două variante:</w:t>
      </w:r>
    </w:p>
    <w:p w14:paraId="4F6B37EC" w14:textId="77777777" w:rsidR="00E80B61" w:rsidRPr="002B2720" w:rsidRDefault="00E80B61" w:rsidP="00E80B61">
      <w:pPr>
        <w:ind w:left="720" w:firstLine="709"/>
        <w:jc w:val="both"/>
        <w:rPr>
          <w:lang w:val="ro-MD"/>
        </w:rPr>
      </w:pPr>
      <w:r w:rsidRPr="002B2720">
        <w:rPr>
          <w:lang w:val="ro-MD"/>
        </w:rPr>
        <w:t>Varianta 1</w:t>
      </w:r>
    </w:p>
    <w:p w14:paraId="5F4D2CBA" w14:textId="77777777" w:rsidR="00E80B61" w:rsidRDefault="00E80B61" w:rsidP="00E80B61">
      <w:pPr>
        <w:ind w:firstLine="709"/>
        <w:jc w:val="both"/>
        <w:rPr>
          <w:lang w:val="ro-MD"/>
        </w:rPr>
      </w:pPr>
      <w:r w:rsidRPr="002B2720">
        <w:rPr>
          <w:lang w:val="ro-MD"/>
        </w:rPr>
        <w:t>Nici un cititor nu va fi ţinut în aşteptare, decât dacă un scriitor a obţinut</w:t>
      </w:r>
      <w:r>
        <w:rPr>
          <w:lang w:val="ro-MD"/>
        </w:rPr>
        <w:t xml:space="preserve"> </w:t>
      </w:r>
      <w:r w:rsidRPr="002B2720">
        <w:rPr>
          <w:lang w:val="ro-MD"/>
        </w:rPr>
        <w:t xml:space="preserve"> deja</w:t>
      </w:r>
      <w:r>
        <w:rPr>
          <w:lang w:val="ro-MD"/>
        </w:rPr>
        <w:t xml:space="preserve"> </w:t>
      </w:r>
      <w:r w:rsidRPr="002B2720">
        <w:rPr>
          <w:lang w:val="ro-MD"/>
        </w:rPr>
        <w:t xml:space="preserve"> permisiunea</w:t>
      </w:r>
      <w:r>
        <w:rPr>
          <w:lang w:val="ro-MD"/>
        </w:rPr>
        <w:t xml:space="preserve"> </w:t>
      </w:r>
      <w:r w:rsidRPr="002B2720">
        <w:rPr>
          <w:lang w:val="ro-MD"/>
        </w:rPr>
        <w:t xml:space="preserve"> de </w:t>
      </w:r>
      <w:r>
        <w:rPr>
          <w:lang w:val="ro-MD"/>
        </w:rPr>
        <w:t xml:space="preserve"> </w:t>
      </w:r>
      <w:r w:rsidRPr="002B2720">
        <w:rPr>
          <w:lang w:val="ro-MD"/>
        </w:rPr>
        <w:t xml:space="preserve">acces </w:t>
      </w:r>
      <w:r>
        <w:rPr>
          <w:lang w:val="ro-MD"/>
        </w:rPr>
        <w:t xml:space="preserve"> </w:t>
      </w:r>
      <w:r w:rsidRPr="002B2720">
        <w:rPr>
          <w:lang w:val="ro-MD"/>
        </w:rPr>
        <w:t xml:space="preserve">la </w:t>
      </w:r>
      <w:r>
        <w:rPr>
          <w:lang w:val="ro-MD"/>
        </w:rPr>
        <w:t xml:space="preserve"> </w:t>
      </w:r>
      <w:r w:rsidRPr="002B2720">
        <w:rPr>
          <w:lang w:val="ro-MD"/>
        </w:rPr>
        <w:t xml:space="preserve">obiectul </w:t>
      </w:r>
      <w:r>
        <w:rPr>
          <w:lang w:val="ro-MD"/>
        </w:rPr>
        <w:t xml:space="preserve"> </w:t>
      </w:r>
      <w:r w:rsidRPr="002B2720">
        <w:rPr>
          <w:lang w:val="ro-MD"/>
        </w:rPr>
        <w:t>partajat.</w:t>
      </w:r>
    </w:p>
    <w:p w14:paraId="2EB9CD2A" w14:textId="77777777" w:rsidR="00E80B61" w:rsidRPr="002B2720" w:rsidRDefault="00E80B61" w:rsidP="00E80B61">
      <w:pPr>
        <w:jc w:val="both"/>
        <w:rPr>
          <w:lang w:val="ro-MD"/>
        </w:rPr>
      </w:pPr>
      <w:r w:rsidRPr="002B2720">
        <w:rPr>
          <w:lang w:val="ro-MD"/>
        </w:rPr>
        <w:t>La un acce</w:t>
      </w:r>
      <w:r>
        <w:rPr>
          <w:lang w:val="ro-MD"/>
        </w:rPr>
        <w:t>s simultan la obiectul partajat</w:t>
      </w:r>
      <w:r w:rsidRPr="002B2720">
        <w:rPr>
          <w:lang w:val="ro-MD"/>
        </w:rPr>
        <w:t xml:space="preserve"> atât al scriitorilor</w:t>
      </w:r>
      <w:r>
        <w:rPr>
          <w:lang w:val="ro-MD"/>
        </w:rPr>
        <w:t>,</w:t>
      </w:r>
      <w:r w:rsidRPr="002B2720">
        <w:rPr>
          <w:lang w:val="ro-MD"/>
        </w:rPr>
        <w:t xml:space="preserve"> cât şi al cititorilor, cititorii au prioritate.</w:t>
      </w:r>
    </w:p>
    <w:p w14:paraId="290085D2" w14:textId="77777777" w:rsidR="00E80B61" w:rsidRPr="00E60E47" w:rsidRDefault="00E80B61" w:rsidP="00E80B61">
      <w:pPr>
        <w:ind w:left="720" w:firstLine="709"/>
        <w:jc w:val="both"/>
        <w:rPr>
          <w:lang w:val="it-IT"/>
        </w:rPr>
      </w:pPr>
      <w:r w:rsidRPr="00E60E47">
        <w:rPr>
          <w:lang w:val="it-IT"/>
        </w:rPr>
        <w:t>Varianta 2</w:t>
      </w:r>
    </w:p>
    <w:p w14:paraId="141AA0A9" w14:textId="77777777" w:rsidR="00E80B61" w:rsidRPr="00E60E47" w:rsidRDefault="00E80B61" w:rsidP="00E80B61">
      <w:pPr>
        <w:ind w:firstLine="709"/>
        <w:jc w:val="both"/>
        <w:rPr>
          <w:lang w:val="it-IT"/>
        </w:rPr>
      </w:pPr>
      <w:r w:rsidRPr="00E60E47">
        <w:rPr>
          <w:lang w:val="it-IT"/>
        </w:rPr>
        <w:t>Când un scriitor este gata de scriere, el va executa scrierea cât mai curând posibil.</w:t>
      </w:r>
      <w:r>
        <w:rPr>
          <w:lang w:val="it-IT"/>
        </w:rPr>
        <w:t xml:space="preserve"> </w:t>
      </w:r>
      <w:r w:rsidRPr="00E60E47">
        <w:rPr>
          <w:lang w:val="it-IT"/>
        </w:rPr>
        <w:t xml:space="preserve">La un acces simultan, scriitorii </w:t>
      </w:r>
      <w:r>
        <w:rPr>
          <w:lang w:val="it-IT"/>
        </w:rPr>
        <w:t>sânt</w:t>
      </w:r>
      <w:r w:rsidRPr="00E60E47">
        <w:rPr>
          <w:lang w:val="it-IT"/>
        </w:rPr>
        <w:t xml:space="preserve"> prioritari.</w:t>
      </w:r>
    </w:p>
    <w:p w14:paraId="5C921EED" w14:textId="77777777" w:rsidR="00E80B61" w:rsidRPr="00E60E47" w:rsidRDefault="00E80B61" w:rsidP="00E80B61">
      <w:pPr>
        <w:ind w:firstLine="709"/>
        <w:jc w:val="both"/>
        <w:rPr>
          <w:lang w:val="it-IT"/>
        </w:rPr>
      </w:pPr>
      <w:r w:rsidRPr="00E60E47">
        <w:rPr>
          <w:lang w:val="it-IT"/>
        </w:rPr>
        <w:t>Oricum, în ambele cazuri, problema principală ce trebuie rezolvată este înfometarea, adică aşteptarea la infinit a obţinerii dreptului de acces.</w:t>
      </w:r>
    </w:p>
    <w:p w14:paraId="6CB95864" w14:textId="77777777" w:rsidR="00E80B61" w:rsidRPr="00E60E47" w:rsidRDefault="00E80B61" w:rsidP="00E80B61">
      <w:pPr>
        <w:ind w:firstLine="709"/>
        <w:jc w:val="both"/>
        <w:rPr>
          <w:lang w:val="it-IT"/>
        </w:rPr>
      </w:pPr>
      <w:r>
        <w:rPr>
          <w:lang w:val="it-IT"/>
        </w:rPr>
        <w:t>I</w:t>
      </w:r>
      <w:r w:rsidRPr="00E60E47">
        <w:rPr>
          <w:lang w:val="it-IT"/>
        </w:rPr>
        <w:t>mplementăm un program pentru prima variantă, folosind următoarele semafoare, mutexuri şi variabile:</w:t>
      </w:r>
    </w:p>
    <w:p w14:paraId="1D80DC8E" w14:textId="77777777" w:rsidR="00E80B61" w:rsidRDefault="00E80B61" w:rsidP="00E80B61">
      <w:pPr>
        <w:pStyle w:val="Listparagraf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lang w:val="it-IT"/>
        </w:rPr>
      </w:pPr>
      <w:r w:rsidRPr="00FC2C18">
        <w:rPr>
          <w:rFonts w:ascii="Times New Roman" w:hAnsi="Times New Roman"/>
          <w:i/>
          <w:lang w:val="it-IT"/>
        </w:rPr>
        <w:t>scrie</w:t>
      </w:r>
      <w:r w:rsidRPr="00FC2C18">
        <w:rPr>
          <w:rFonts w:ascii="Times New Roman" w:hAnsi="Times New Roman"/>
          <w:lang w:val="it-IT"/>
        </w:rPr>
        <w:t xml:space="preserve"> – un semafor cu mai</w:t>
      </w:r>
      <w:r>
        <w:rPr>
          <w:rFonts w:ascii="Times New Roman" w:hAnsi="Times New Roman"/>
          <w:lang w:val="it-IT"/>
        </w:rPr>
        <w:t xml:space="preserve"> </w:t>
      </w:r>
      <w:r w:rsidRPr="00FC2C18">
        <w:rPr>
          <w:rFonts w:ascii="Times New Roman" w:hAnsi="Times New Roman"/>
          <w:lang w:val="it-IT"/>
        </w:rPr>
        <w:t xml:space="preserve"> multe</w:t>
      </w:r>
      <w:r>
        <w:rPr>
          <w:rFonts w:ascii="Times New Roman" w:hAnsi="Times New Roman"/>
          <w:lang w:val="it-IT"/>
        </w:rPr>
        <w:t xml:space="preserve"> </w:t>
      </w:r>
      <w:r w:rsidRPr="00FC2C18">
        <w:rPr>
          <w:rFonts w:ascii="Times New Roman" w:hAnsi="Times New Roman"/>
          <w:lang w:val="it-IT"/>
        </w:rPr>
        <w:t xml:space="preserve"> roluri; </w:t>
      </w:r>
      <w:r>
        <w:rPr>
          <w:rFonts w:ascii="Times New Roman" w:hAnsi="Times New Roman"/>
          <w:lang w:val="it-IT"/>
        </w:rPr>
        <w:t xml:space="preserve"> </w:t>
      </w:r>
      <w:r w:rsidRPr="00FC2C18">
        <w:rPr>
          <w:rFonts w:ascii="Times New Roman" w:hAnsi="Times New Roman"/>
          <w:lang w:val="it-IT"/>
        </w:rPr>
        <w:t>el</w:t>
      </w:r>
      <w:r>
        <w:rPr>
          <w:rFonts w:ascii="Times New Roman" w:hAnsi="Times New Roman"/>
          <w:lang w:val="it-IT"/>
        </w:rPr>
        <w:t xml:space="preserve">  </w:t>
      </w:r>
      <w:r w:rsidRPr="00FC2C18">
        <w:rPr>
          <w:rFonts w:ascii="Times New Roman" w:hAnsi="Times New Roman"/>
          <w:lang w:val="it-IT"/>
        </w:rPr>
        <w:t xml:space="preserve"> asigură </w:t>
      </w:r>
      <w:r>
        <w:rPr>
          <w:rFonts w:ascii="Times New Roman" w:hAnsi="Times New Roman"/>
          <w:lang w:val="it-IT"/>
        </w:rPr>
        <w:t xml:space="preserve">  </w:t>
      </w:r>
      <w:r w:rsidRPr="00FC2C18">
        <w:rPr>
          <w:rFonts w:ascii="Times New Roman" w:hAnsi="Times New Roman"/>
          <w:lang w:val="it-IT"/>
        </w:rPr>
        <w:t>excluderea</w:t>
      </w:r>
    </w:p>
    <w:p w14:paraId="739A0089" w14:textId="77777777" w:rsidR="00E80B61" w:rsidRPr="00FC2C18" w:rsidRDefault="00E80B61" w:rsidP="00E80B61">
      <w:pPr>
        <w:pStyle w:val="Listparagraf"/>
        <w:spacing w:after="0" w:line="240" w:lineRule="auto"/>
        <w:ind w:left="0"/>
        <w:jc w:val="both"/>
        <w:rPr>
          <w:rFonts w:ascii="Times New Roman" w:hAnsi="Times New Roman"/>
          <w:lang w:val="it-IT"/>
        </w:rPr>
      </w:pPr>
      <w:r w:rsidRPr="00FC2C18">
        <w:rPr>
          <w:rFonts w:ascii="Times New Roman" w:hAnsi="Times New Roman"/>
          <w:lang w:val="it-IT"/>
        </w:rPr>
        <w:t xml:space="preserve"> mutuală a scriitorilor; este folosit de către primul cititor care intră în propria secţiune critică; de remarcat că acest semafor nu este utilizat de cititorii care intră sau ies din secţiunea critică în timp ce alţi cititori se află în propria secţiune critică;</w:t>
      </w:r>
    </w:p>
    <w:p w14:paraId="76137683" w14:textId="77777777" w:rsidR="00E80B61" w:rsidRDefault="00E80B61" w:rsidP="00E80B61">
      <w:pPr>
        <w:pStyle w:val="Listparagraf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lang w:val="pt-BR"/>
        </w:rPr>
      </w:pPr>
      <w:r w:rsidRPr="002B2720">
        <w:rPr>
          <w:rFonts w:ascii="Times New Roman" w:hAnsi="Times New Roman"/>
          <w:i/>
          <w:lang w:val="pt-BR"/>
        </w:rPr>
        <w:t>contorcitire</w:t>
      </w:r>
      <w:r w:rsidRPr="002B2720">
        <w:rPr>
          <w:rFonts w:ascii="Times New Roman" w:hAnsi="Times New Roman"/>
          <w:lang w:val="pt-BR"/>
        </w:rPr>
        <w:t xml:space="preserve"> – o</w:t>
      </w:r>
      <w:r>
        <w:rPr>
          <w:rFonts w:ascii="Times New Roman" w:hAnsi="Times New Roman"/>
          <w:lang w:val="pt-BR"/>
        </w:rPr>
        <w:t xml:space="preserve"> </w:t>
      </w:r>
      <w:r w:rsidRPr="002B2720">
        <w:rPr>
          <w:rFonts w:ascii="Times New Roman" w:hAnsi="Times New Roman"/>
          <w:lang w:val="pt-BR"/>
        </w:rPr>
        <w:t xml:space="preserve"> variabilă</w:t>
      </w:r>
      <w:r>
        <w:rPr>
          <w:rFonts w:ascii="Times New Roman" w:hAnsi="Times New Roman"/>
          <w:lang w:val="pt-BR"/>
        </w:rPr>
        <w:t xml:space="preserve">   </w:t>
      </w:r>
      <w:r w:rsidRPr="002B2720">
        <w:rPr>
          <w:rFonts w:ascii="Times New Roman" w:hAnsi="Times New Roman"/>
          <w:lang w:val="pt-BR"/>
        </w:rPr>
        <w:t xml:space="preserve">care </w:t>
      </w:r>
      <w:r>
        <w:rPr>
          <w:rFonts w:ascii="Times New Roman" w:hAnsi="Times New Roman"/>
          <w:lang w:val="pt-BR"/>
        </w:rPr>
        <w:t xml:space="preserve">  </w:t>
      </w:r>
      <w:r w:rsidRPr="002B2720">
        <w:rPr>
          <w:rFonts w:ascii="Times New Roman" w:hAnsi="Times New Roman"/>
          <w:lang w:val="pt-BR"/>
        </w:rPr>
        <w:t>are</w:t>
      </w:r>
      <w:r>
        <w:rPr>
          <w:rFonts w:ascii="Times New Roman" w:hAnsi="Times New Roman"/>
          <w:lang w:val="pt-BR"/>
        </w:rPr>
        <w:t xml:space="preserve">  </w:t>
      </w:r>
      <w:r w:rsidRPr="002B2720">
        <w:rPr>
          <w:rFonts w:ascii="Times New Roman" w:hAnsi="Times New Roman"/>
          <w:lang w:val="pt-BR"/>
        </w:rPr>
        <w:t xml:space="preserve"> rolul </w:t>
      </w:r>
      <w:r>
        <w:rPr>
          <w:rFonts w:ascii="Times New Roman" w:hAnsi="Times New Roman"/>
          <w:lang w:val="pt-BR"/>
        </w:rPr>
        <w:t xml:space="preserve">  </w:t>
      </w:r>
      <w:r w:rsidRPr="002B2720">
        <w:rPr>
          <w:rFonts w:ascii="Times New Roman" w:hAnsi="Times New Roman"/>
          <w:lang w:val="pt-BR"/>
        </w:rPr>
        <w:t>de</w:t>
      </w:r>
      <w:r>
        <w:rPr>
          <w:rFonts w:ascii="Times New Roman" w:hAnsi="Times New Roman"/>
          <w:lang w:val="pt-BR"/>
        </w:rPr>
        <w:t xml:space="preserve"> </w:t>
      </w:r>
      <w:r w:rsidRPr="002B2720">
        <w:rPr>
          <w:rFonts w:ascii="Times New Roman" w:hAnsi="Times New Roman"/>
          <w:lang w:val="pt-BR"/>
        </w:rPr>
        <w:t xml:space="preserve"> a </w:t>
      </w:r>
      <w:r>
        <w:rPr>
          <w:rFonts w:ascii="Times New Roman" w:hAnsi="Times New Roman"/>
          <w:lang w:val="pt-BR"/>
        </w:rPr>
        <w:t xml:space="preserve"> </w:t>
      </w:r>
      <w:r w:rsidRPr="002B2720">
        <w:rPr>
          <w:rFonts w:ascii="Times New Roman" w:hAnsi="Times New Roman"/>
          <w:lang w:val="pt-BR"/>
        </w:rPr>
        <w:t>ţine</w:t>
      </w:r>
      <w:r>
        <w:rPr>
          <w:rFonts w:ascii="Times New Roman" w:hAnsi="Times New Roman"/>
          <w:lang w:val="pt-BR"/>
        </w:rPr>
        <w:t xml:space="preserve">  </w:t>
      </w:r>
      <w:r w:rsidRPr="002B2720">
        <w:rPr>
          <w:rFonts w:ascii="Times New Roman" w:hAnsi="Times New Roman"/>
          <w:lang w:val="pt-BR"/>
        </w:rPr>
        <w:t xml:space="preserve"> evidenţa</w:t>
      </w:r>
    </w:p>
    <w:p w14:paraId="63B66B69" w14:textId="77777777" w:rsidR="00E80B61" w:rsidRPr="002B2720" w:rsidRDefault="00E80B61" w:rsidP="00E80B61">
      <w:pPr>
        <w:pStyle w:val="Listparagraf"/>
        <w:spacing w:after="0" w:line="240" w:lineRule="auto"/>
        <w:ind w:left="0"/>
        <w:jc w:val="both"/>
        <w:rPr>
          <w:rFonts w:ascii="Times New Roman" w:hAnsi="Times New Roman"/>
          <w:lang w:val="pt-BR"/>
        </w:rPr>
      </w:pPr>
      <w:r w:rsidRPr="002B2720">
        <w:rPr>
          <w:rFonts w:ascii="Times New Roman" w:hAnsi="Times New Roman"/>
          <w:lang w:val="pt-BR"/>
        </w:rPr>
        <w:t xml:space="preserve"> numărului de procese existente în cursul citirii;</w:t>
      </w:r>
    </w:p>
    <w:p w14:paraId="684383AB" w14:textId="77777777" w:rsidR="00E80B61" w:rsidRDefault="00E80B61" w:rsidP="00E80B61">
      <w:pPr>
        <w:pStyle w:val="Listparagraf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lang w:val="es-ES"/>
        </w:rPr>
      </w:pPr>
      <w:r w:rsidRPr="00FC2C18">
        <w:rPr>
          <w:rFonts w:ascii="Times New Roman" w:hAnsi="Times New Roman"/>
          <w:i/>
          <w:lang w:val="es-ES"/>
        </w:rPr>
        <w:t>semcontor</w:t>
      </w:r>
      <w:r w:rsidRPr="00FC2C18">
        <w:rPr>
          <w:rFonts w:ascii="Times New Roman" w:hAnsi="Times New Roman"/>
          <w:lang w:val="es-ES"/>
        </w:rPr>
        <w:t xml:space="preserve"> – un</w:t>
      </w:r>
      <w:r>
        <w:rPr>
          <w:rFonts w:ascii="Times New Roman" w:hAnsi="Times New Roman"/>
          <w:lang w:val="es-ES"/>
        </w:rPr>
        <w:t xml:space="preserve"> </w:t>
      </w:r>
      <w:r w:rsidRPr="00FC2C18">
        <w:rPr>
          <w:rFonts w:ascii="Times New Roman" w:hAnsi="Times New Roman"/>
          <w:lang w:val="es-ES"/>
        </w:rPr>
        <w:t xml:space="preserve"> semafor</w:t>
      </w:r>
      <w:r>
        <w:rPr>
          <w:rFonts w:ascii="Times New Roman" w:hAnsi="Times New Roman"/>
          <w:lang w:val="es-ES"/>
        </w:rPr>
        <w:t xml:space="preserve">  </w:t>
      </w:r>
      <w:r w:rsidRPr="00FC2C18">
        <w:rPr>
          <w:rFonts w:ascii="Times New Roman" w:hAnsi="Times New Roman"/>
          <w:lang w:val="es-ES"/>
        </w:rPr>
        <w:t xml:space="preserve"> care </w:t>
      </w:r>
      <w:r>
        <w:rPr>
          <w:rFonts w:ascii="Times New Roman" w:hAnsi="Times New Roman"/>
          <w:lang w:val="es-ES"/>
        </w:rPr>
        <w:t>asigură  excluderea  mutuală când</w:t>
      </w:r>
    </w:p>
    <w:p w14:paraId="011F1FE0" w14:textId="77777777" w:rsidR="00E80B61" w:rsidRPr="006C671B" w:rsidRDefault="00E80B61" w:rsidP="00E80B61">
      <w:pPr>
        <w:pStyle w:val="Listparagraf"/>
        <w:spacing w:after="0" w:line="240" w:lineRule="auto"/>
        <w:ind w:left="0"/>
        <w:jc w:val="both"/>
        <w:rPr>
          <w:rFonts w:ascii="Times New Roman" w:hAnsi="Times New Roman"/>
          <w:lang w:val="es-ES"/>
        </w:rPr>
      </w:pPr>
      <w:r w:rsidRPr="00FC2C18">
        <w:rPr>
          <w:rFonts w:ascii="Times New Roman" w:hAnsi="Times New Roman"/>
          <w:lang w:val="es-ES"/>
        </w:rPr>
        <w:t xml:space="preserve">este actualizată variabila </w:t>
      </w:r>
      <w:r w:rsidRPr="00FC2C18">
        <w:rPr>
          <w:rFonts w:ascii="Times New Roman" w:hAnsi="Times New Roman"/>
          <w:i/>
          <w:lang w:val="es-ES"/>
        </w:rPr>
        <w:t>contorcitire</w:t>
      </w:r>
      <w:r w:rsidRPr="00FC2C18">
        <w:rPr>
          <w:rFonts w:ascii="Times New Roman" w:hAnsi="Times New Roman"/>
          <w:lang w:val="es-ES"/>
        </w:rPr>
        <w:t>.</w:t>
      </w:r>
    </w:p>
    <w:p w14:paraId="2216854E" w14:textId="77777777" w:rsidR="00E80B61" w:rsidRPr="00E60E47" w:rsidRDefault="00E80B61" w:rsidP="00E80B61">
      <w:pPr>
        <w:ind w:firstLine="709"/>
        <w:jc w:val="both"/>
        <w:rPr>
          <w:lang w:val="es-ES"/>
        </w:rPr>
      </w:pPr>
      <w:r w:rsidRPr="00E60E47">
        <w:rPr>
          <w:lang w:val="es-ES"/>
        </w:rPr>
        <w:t xml:space="preserve">Dacă un scriitor este în secţiunea critică şi  n  cititori aşteaptă, atunci un cititor aşteaptă la semaforul </w:t>
      </w:r>
      <w:r w:rsidRPr="00E60E47">
        <w:rPr>
          <w:i/>
          <w:lang w:val="es-ES"/>
        </w:rPr>
        <w:t>scriere</w:t>
      </w:r>
      <w:r>
        <w:rPr>
          <w:i/>
          <w:lang w:val="es-ES"/>
        </w:rPr>
        <w:t>,</w:t>
      </w:r>
      <w:r w:rsidRPr="00E60E47">
        <w:rPr>
          <w:lang w:val="es-ES"/>
        </w:rPr>
        <w:t xml:space="preserve"> iar ceilalţi n</w:t>
      </w:r>
      <w:r>
        <w:rPr>
          <w:lang w:val="es-ES"/>
        </w:rPr>
        <w:t>u</w:t>
      </w:r>
      <w:r w:rsidRPr="00E60E47">
        <w:rPr>
          <w:lang w:val="es-ES"/>
        </w:rPr>
        <w:t xml:space="preserve">-1 aşteaptă la </w:t>
      </w:r>
      <w:r w:rsidRPr="00E60E47">
        <w:rPr>
          <w:i/>
          <w:lang w:val="es-ES"/>
        </w:rPr>
        <w:t>semcontor</w:t>
      </w:r>
      <w:r w:rsidRPr="00E60E47">
        <w:rPr>
          <w:lang w:val="es-ES"/>
        </w:rPr>
        <w:t>.</w:t>
      </w:r>
    </w:p>
    <w:p w14:paraId="5504CC44" w14:textId="77777777" w:rsidR="00E80B61" w:rsidRPr="00E60E47" w:rsidRDefault="00E80B61" w:rsidP="00E80B61">
      <w:pPr>
        <w:ind w:firstLine="709"/>
        <w:jc w:val="both"/>
        <w:rPr>
          <w:lang w:val="es-ES"/>
        </w:rPr>
      </w:pPr>
      <w:r w:rsidRPr="00E60E47">
        <w:rPr>
          <w:lang w:val="es-ES"/>
        </w:rPr>
        <w:t>La</w:t>
      </w:r>
      <w:r>
        <w:rPr>
          <w:lang w:val="es-ES"/>
        </w:rPr>
        <w:t xml:space="preserve"> </w:t>
      </w:r>
      <w:r w:rsidRPr="00E60E47">
        <w:rPr>
          <w:i/>
          <w:lang w:val="es-ES"/>
        </w:rPr>
        <w:t>signal(scrie)</w:t>
      </w:r>
      <w:r w:rsidRPr="00E60E47">
        <w:rPr>
          <w:lang w:val="es-ES"/>
        </w:rPr>
        <w:t xml:space="preserve"> se poate relua fie execuţia unui singur scriitor, fie a cititorilor aflaţi în aşteptare, decizia fiind luată de planificator.</w:t>
      </w:r>
    </w:p>
    <w:p w14:paraId="341D2442" w14:textId="77777777" w:rsidR="00E80B61" w:rsidRPr="002B2720" w:rsidRDefault="00E80B61" w:rsidP="00E80B61">
      <w:pPr>
        <w:ind w:firstLine="709"/>
        <w:jc w:val="both"/>
        <w:rPr>
          <w:lang w:val="es-ES"/>
        </w:rPr>
      </w:pPr>
      <w:r>
        <w:rPr>
          <w:lang w:val="es-ES"/>
        </w:rPr>
        <w:t>În continuare dăm programul</w:t>
      </w:r>
      <w:r w:rsidRPr="002B2720">
        <w:rPr>
          <w:lang w:val="es-ES"/>
        </w:rPr>
        <w:t xml:space="preserve"> algoritm pentru prima variantă:</w:t>
      </w:r>
    </w:p>
    <w:p w14:paraId="5D04C826" w14:textId="77777777" w:rsidR="00E80B61" w:rsidRPr="006073B8" w:rsidRDefault="00E80B61" w:rsidP="00E80B61">
      <w:pPr>
        <w:jc w:val="both"/>
        <w:rPr>
          <w:rFonts w:ascii="Courier New" w:hAnsi="Courier New" w:cs="Courier New"/>
          <w:color w:val="333333"/>
          <w:lang w:val="ro-RO"/>
        </w:rPr>
      </w:pPr>
      <w:r w:rsidRPr="006073B8">
        <w:rPr>
          <w:rFonts w:ascii="Courier New" w:hAnsi="Courier New" w:cs="Courier New"/>
          <w:color w:val="333333"/>
          <w:lang w:val="ro-RO"/>
        </w:rPr>
        <w:t xml:space="preserve">Exemplul 1: </w:t>
      </w:r>
      <w:r>
        <w:rPr>
          <w:rFonts w:ascii="Courier New" w:hAnsi="Courier New" w:cs="Courier New"/>
          <w:lang w:val="es-ES"/>
        </w:rPr>
        <w:t>n</w:t>
      </w:r>
      <w:r w:rsidRPr="002B2720">
        <w:rPr>
          <w:rFonts w:ascii="Courier New" w:hAnsi="Courier New" w:cs="Courier New"/>
          <w:lang w:val="es-ES"/>
        </w:rPr>
        <w:t>ici un cititor nu va fi ţinut în aşteptare, decât dacă un scriitor a obţinut deja permisiunea de acces la obiectul partajat.</w:t>
      </w:r>
    </w:p>
    <w:p w14:paraId="1B7F4149" w14:textId="77777777" w:rsidR="00E80B61" w:rsidRPr="002B2720" w:rsidRDefault="00E80B61" w:rsidP="00E80B61">
      <w:pPr>
        <w:rPr>
          <w:rFonts w:ascii="Courier New" w:hAnsi="Courier New" w:cs="Courier New"/>
          <w:lang w:val="ro-RO"/>
        </w:rPr>
      </w:pPr>
      <w:r w:rsidRPr="002B2720">
        <w:rPr>
          <w:rFonts w:ascii="Courier New" w:hAnsi="Courier New" w:cs="Courier New"/>
          <w:lang w:val="ro-RO"/>
        </w:rPr>
        <w:t>int semafor;   /*declaraţii şi iniţializări*/</w:t>
      </w:r>
    </w:p>
    <w:p w14:paraId="7BF83B13" w14:textId="77777777" w:rsidR="00E80B61" w:rsidRPr="002B2720" w:rsidRDefault="00E80B61" w:rsidP="00E80B61">
      <w:pPr>
        <w:rPr>
          <w:rFonts w:ascii="Courier New" w:hAnsi="Courier New" w:cs="Courier New"/>
          <w:lang w:val="ro-RO"/>
        </w:rPr>
      </w:pPr>
      <w:r w:rsidRPr="002B2720">
        <w:rPr>
          <w:rFonts w:ascii="Courier New" w:hAnsi="Courier New" w:cs="Courier New"/>
          <w:lang w:val="ro-RO"/>
        </w:rPr>
        <w:t>int contorcitire=0;</w:t>
      </w:r>
    </w:p>
    <w:p w14:paraId="7CFF3286" w14:textId="77777777" w:rsidR="00E80B61" w:rsidRPr="002B2720" w:rsidRDefault="00E80B61" w:rsidP="00E80B61">
      <w:pPr>
        <w:rPr>
          <w:rFonts w:ascii="Courier New" w:hAnsi="Courier New" w:cs="Courier New"/>
          <w:lang w:val="ro-RO"/>
        </w:rPr>
      </w:pPr>
      <w:r w:rsidRPr="002B2720">
        <w:rPr>
          <w:rFonts w:ascii="Courier New" w:hAnsi="Courier New" w:cs="Courier New"/>
          <w:lang w:val="ro-RO"/>
        </w:rPr>
        <w:t>semafor scrie=1,</w:t>
      </w:r>
    </w:p>
    <w:p w14:paraId="65422ACD" w14:textId="77777777" w:rsidR="00E80B61" w:rsidRPr="002B2720" w:rsidRDefault="00E80B61" w:rsidP="00E80B61">
      <w:pPr>
        <w:rPr>
          <w:rFonts w:ascii="Courier New" w:hAnsi="Courier New" w:cs="Courier New"/>
          <w:lang w:val="ro-RO"/>
        </w:rPr>
      </w:pPr>
      <w:r w:rsidRPr="002B2720">
        <w:rPr>
          <w:rFonts w:ascii="Courier New" w:hAnsi="Courier New" w:cs="Courier New"/>
          <w:lang w:val="ro-RO"/>
        </w:rPr>
        <w:t>semcontor=1 ;</w:t>
      </w:r>
    </w:p>
    <w:p w14:paraId="3670D882" w14:textId="77777777" w:rsidR="00E80B61" w:rsidRPr="002B2720" w:rsidRDefault="00E80B61" w:rsidP="00E80B61">
      <w:pPr>
        <w:rPr>
          <w:rFonts w:ascii="Courier New" w:hAnsi="Courier New" w:cs="Courier New"/>
          <w:lang w:val="ro-RO"/>
        </w:rPr>
      </w:pPr>
    </w:p>
    <w:p w14:paraId="222ECB7F" w14:textId="77777777" w:rsidR="00E80B61" w:rsidRPr="002B2720" w:rsidRDefault="00E80B61" w:rsidP="00E80B61">
      <w:pPr>
        <w:rPr>
          <w:rFonts w:ascii="Courier New" w:hAnsi="Courier New" w:cs="Courier New"/>
          <w:lang w:val="ro-RO"/>
        </w:rPr>
      </w:pPr>
      <w:r w:rsidRPr="002B2720">
        <w:rPr>
          <w:rFonts w:ascii="Courier New" w:hAnsi="Courier New" w:cs="Courier New"/>
          <w:lang w:val="ro-RO"/>
        </w:rPr>
        <w:t>void scriitor()</w:t>
      </w:r>
    </w:p>
    <w:p w14:paraId="7841798F" w14:textId="77777777" w:rsidR="00E80B61" w:rsidRPr="002B2720" w:rsidRDefault="00E80B61" w:rsidP="00E80B61">
      <w:pPr>
        <w:rPr>
          <w:rFonts w:ascii="Courier New" w:hAnsi="Courier New" w:cs="Courier New"/>
          <w:lang w:val="ro-RO"/>
        </w:rPr>
      </w:pPr>
      <w:r w:rsidRPr="002B2720">
        <w:rPr>
          <w:rFonts w:ascii="Courier New" w:hAnsi="Courier New" w:cs="Courier New"/>
          <w:lang w:val="ro-RO"/>
        </w:rPr>
        <w:t>{wait(scrie) ;</w:t>
      </w:r>
    </w:p>
    <w:p w14:paraId="02E16C86" w14:textId="77777777" w:rsidR="00E80B61" w:rsidRPr="002B2720" w:rsidRDefault="00E80B61" w:rsidP="00E80B61">
      <w:pPr>
        <w:rPr>
          <w:rFonts w:ascii="Courier New" w:hAnsi="Courier New" w:cs="Courier New"/>
          <w:lang w:val="ro-RO"/>
        </w:rPr>
      </w:pPr>
      <w:r w:rsidRPr="002B2720">
        <w:rPr>
          <w:rFonts w:ascii="Courier New" w:hAnsi="Courier New" w:cs="Courier New"/>
          <w:lang w:val="ro-RO"/>
        </w:rPr>
        <w:t>scriereobiect() ;</w:t>
      </w:r>
    </w:p>
    <w:p w14:paraId="1D0CF0AD" w14:textId="77777777" w:rsidR="00E80B61" w:rsidRPr="002B2720" w:rsidRDefault="00E80B61" w:rsidP="00E80B61">
      <w:pPr>
        <w:rPr>
          <w:rFonts w:ascii="Courier New" w:hAnsi="Courier New" w:cs="Courier New"/>
          <w:lang w:val="ro-RO"/>
        </w:rPr>
      </w:pPr>
      <w:r w:rsidRPr="002B2720">
        <w:rPr>
          <w:rFonts w:ascii="Courier New" w:hAnsi="Courier New" w:cs="Courier New"/>
          <w:lang w:val="ro-RO"/>
        </w:rPr>
        <w:t>signal(scrie) ;}</w:t>
      </w:r>
    </w:p>
    <w:p w14:paraId="1479E5D5" w14:textId="77777777" w:rsidR="00E80B61" w:rsidRPr="002B2720" w:rsidRDefault="00E80B61" w:rsidP="00E80B61">
      <w:pPr>
        <w:rPr>
          <w:rFonts w:ascii="Courier New" w:hAnsi="Courier New" w:cs="Courier New"/>
          <w:lang w:val="ro-RO"/>
        </w:rPr>
      </w:pPr>
      <w:r w:rsidRPr="002B2720">
        <w:rPr>
          <w:rFonts w:ascii="Courier New" w:hAnsi="Courier New" w:cs="Courier New"/>
          <w:lang w:val="ro-RO"/>
        </w:rPr>
        <w:t>void cititor()</w:t>
      </w:r>
    </w:p>
    <w:p w14:paraId="2372E3B6" w14:textId="77777777" w:rsidR="00E80B61" w:rsidRPr="002B2720" w:rsidRDefault="00E80B61" w:rsidP="00E80B61">
      <w:pPr>
        <w:rPr>
          <w:rFonts w:ascii="Courier New" w:hAnsi="Courier New" w:cs="Courier New"/>
          <w:lang w:val="ro-RO"/>
        </w:rPr>
      </w:pPr>
      <w:r w:rsidRPr="002B2720">
        <w:rPr>
          <w:rFonts w:ascii="Courier New" w:hAnsi="Courier New" w:cs="Courier New"/>
          <w:lang w:val="ro-RO"/>
        </w:rPr>
        <w:t>{wait(semcontor) ;</w:t>
      </w:r>
    </w:p>
    <w:p w14:paraId="099693F6" w14:textId="77777777" w:rsidR="00E80B61" w:rsidRPr="002B2720" w:rsidRDefault="00E80B61" w:rsidP="00E80B61">
      <w:pPr>
        <w:rPr>
          <w:rFonts w:ascii="Courier New" w:hAnsi="Courier New" w:cs="Courier New"/>
          <w:lang w:val="ro-RO"/>
        </w:rPr>
      </w:pPr>
      <w:r w:rsidRPr="002B2720">
        <w:rPr>
          <w:rFonts w:ascii="Courier New" w:hAnsi="Courier New" w:cs="Courier New"/>
          <w:lang w:val="ro-RO"/>
        </w:rPr>
        <w:t>contor citire++;</w:t>
      </w:r>
    </w:p>
    <w:p w14:paraId="70B70BD9" w14:textId="77777777" w:rsidR="00E80B61" w:rsidRDefault="00E80B61" w:rsidP="00E80B61">
      <w:pPr>
        <w:rPr>
          <w:rFonts w:ascii="Courier New" w:hAnsi="Courier New" w:cs="Courier New"/>
        </w:rPr>
      </w:pPr>
      <w:r w:rsidRPr="00407208">
        <w:rPr>
          <w:rFonts w:ascii="Courier New" w:hAnsi="Courier New" w:cs="Courier New"/>
        </w:rPr>
        <w:t>if(contorcitire==1)wait(scrie);</w:t>
      </w:r>
    </w:p>
    <w:p w14:paraId="394E689C" w14:textId="77777777" w:rsidR="00E80B61" w:rsidRPr="00407208" w:rsidRDefault="00E80B61" w:rsidP="00E80B6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//primul cititor</w:t>
      </w:r>
    </w:p>
    <w:p w14:paraId="10100E5A" w14:textId="77777777" w:rsidR="00E80B61" w:rsidRPr="00407208" w:rsidRDefault="00E80B61" w:rsidP="00E80B61">
      <w:pPr>
        <w:rPr>
          <w:rFonts w:ascii="Courier New" w:hAnsi="Courier New" w:cs="Courier New"/>
        </w:rPr>
      </w:pPr>
      <w:r w:rsidRPr="00407208">
        <w:rPr>
          <w:rFonts w:ascii="Courier New" w:hAnsi="Courier New" w:cs="Courier New"/>
        </w:rPr>
        <w:t>signal(semcontor);</w:t>
      </w:r>
    </w:p>
    <w:p w14:paraId="530358D4" w14:textId="77777777" w:rsidR="00E80B61" w:rsidRPr="00407208" w:rsidRDefault="00E80B61" w:rsidP="00E80B61">
      <w:pPr>
        <w:rPr>
          <w:rFonts w:ascii="Courier New" w:hAnsi="Courier New" w:cs="Courier New"/>
        </w:rPr>
      </w:pPr>
      <w:r w:rsidRPr="00407208">
        <w:rPr>
          <w:rFonts w:ascii="Courier New" w:hAnsi="Courier New" w:cs="Courier New"/>
        </w:rPr>
        <w:t>citireobiect();</w:t>
      </w:r>
    </w:p>
    <w:p w14:paraId="42739774" w14:textId="77777777" w:rsidR="00E80B61" w:rsidRPr="00407208" w:rsidRDefault="00E80B61" w:rsidP="00E80B61">
      <w:pPr>
        <w:rPr>
          <w:rFonts w:ascii="Courier New" w:hAnsi="Courier New" w:cs="Courier New"/>
        </w:rPr>
      </w:pPr>
      <w:r w:rsidRPr="00407208">
        <w:rPr>
          <w:rFonts w:ascii="Courier New" w:hAnsi="Courier New" w:cs="Courier New"/>
        </w:rPr>
        <w:lastRenderedPageBreak/>
        <w:t>wait(semcontor);</w:t>
      </w:r>
    </w:p>
    <w:p w14:paraId="67862032" w14:textId="77777777" w:rsidR="00E80B61" w:rsidRPr="002B2720" w:rsidRDefault="00E80B61" w:rsidP="00E80B61">
      <w:pPr>
        <w:rPr>
          <w:rFonts w:ascii="Courier New" w:hAnsi="Courier New" w:cs="Courier New"/>
        </w:rPr>
      </w:pPr>
      <w:r w:rsidRPr="002B2720">
        <w:rPr>
          <w:rFonts w:ascii="Courier New" w:hAnsi="Courier New" w:cs="Courier New"/>
        </w:rPr>
        <w:t>contor citire--;</w:t>
      </w:r>
    </w:p>
    <w:p w14:paraId="1F8DFCF3" w14:textId="77777777" w:rsidR="00E80B61" w:rsidRPr="002B2720" w:rsidRDefault="00E80B61" w:rsidP="00E80B61">
      <w:pPr>
        <w:rPr>
          <w:rFonts w:ascii="Courier New" w:hAnsi="Courier New" w:cs="Courier New"/>
        </w:rPr>
      </w:pPr>
      <w:r w:rsidRPr="002B2720">
        <w:rPr>
          <w:rFonts w:ascii="Courier New" w:hAnsi="Courier New" w:cs="Courier New"/>
        </w:rPr>
        <w:t>if(contorcitire==0)signal(scrie);</w:t>
      </w:r>
    </w:p>
    <w:p w14:paraId="252DC780" w14:textId="77777777" w:rsidR="00E80B61" w:rsidRPr="002B2720" w:rsidRDefault="00E80B61" w:rsidP="00E80B61">
      <w:pPr>
        <w:rPr>
          <w:rFonts w:ascii="Courier New" w:hAnsi="Courier New" w:cs="Courier New"/>
        </w:rPr>
      </w:pPr>
      <w:r w:rsidRPr="002B2720">
        <w:rPr>
          <w:rFonts w:ascii="Courier New" w:hAnsi="Courier New" w:cs="Courier New"/>
        </w:rPr>
        <w:t>//ultimul cititor</w:t>
      </w:r>
    </w:p>
    <w:p w14:paraId="684B4F71" w14:textId="77777777" w:rsidR="00E80B61" w:rsidRPr="002B2720" w:rsidRDefault="00E80B61" w:rsidP="00E80B61">
      <w:pPr>
        <w:rPr>
          <w:rFonts w:ascii="Courier New" w:hAnsi="Courier New" w:cs="Courier New"/>
        </w:rPr>
      </w:pPr>
      <w:r w:rsidRPr="002B2720">
        <w:rPr>
          <w:rFonts w:ascii="Courier New" w:hAnsi="Courier New" w:cs="Courier New"/>
        </w:rPr>
        <w:t>signal(semcontor);}</w:t>
      </w:r>
    </w:p>
    <w:p w14:paraId="2C338901" w14:textId="77777777" w:rsidR="00E80B61" w:rsidRPr="002B2720" w:rsidRDefault="00E80B61" w:rsidP="00E80B61">
      <w:pPr>
        <w:rPr>
          <w:rFonts w:ascii="Courier New" w:hAnsi="Courier New" w:cs="Courier New"/>
        </w:rPr>
      </w:pPr>
    </w:p>
    <w:p w14:paraId="501BB4DE" w14:textId="77777777" w:rsidR="00E80B61" w:rsidRPr="00E82C7B" w:rsidRDefault="00E80B61" w:rsidP="00E80B61">
      <w:pPr>
        <w:ind w:firstLine="709"/>
        <w:jc w:val="both"/>
        <w:rPr>
          <w:noProof/>
        </w:rPr>
      </w:pPr>
      <w:r w:rsidRPr="00E82C7B">
        <w:rPr>
          <w:noProof/>
        </w:rPr>
        <w:t>Consider</w:t>
      </w:r>
      <w:r>
        <w:rPr>
          <w:noProof/>
        </w:rPr>
        <w:t xml:space="preserve">ăm o bază de date </w:t>
      </w:r>
      <w:r w:rsidRPr="00E82C7B">
        <w:rPr>
          <w:noProof/>
        </w:rPr>
        <w:t xml:space="preserve"> </w:t>
      </w:r>
      <w:r>
        <w:rPr>
          <w:noProof/>
        </w:rPr>
        <w:t>ş</w:t>
      </w:r>
      <w:r w:rsidRPr="00E82C7B">
        <w:rPr>
          <w:noProof/>
        </w:rPr>
        <w:t>i multe procese</w:t>
      </w:r>
      <w:r>
        <w:rPr>
          <w:noProof/>
        </w:rPr>
        <w:t xml:space="preserve"> prin</w:t>
      </w:r>
      <w:r w:rsidRPr="00E82C7B">
        <w:rPr>
          <w:noProof/>
        </w:rPr>
        <w:t xml:space="preserve"> care </w:t>
      </w:r>
      <w:r>
        <w:rPr>
          <w:noProof/>
        </w:rPr>
        <w:t>se poate accesa</w:t>
      </w:r>
      <w:r w:rsidRPr="00E82C7B">
        <w:rPr>
          <w:noProof/>
        </w:rPr>
        <w:t xml:space="preserve"> această bază de date pentru scriere sau citire. Se permite ca mai multe p</w:t>
      </w:r>
      <w:r>
        <w:rPr>
          <w:noProof/>
        </w:rPr>
        <w:t>rocese să citească simultan, dar</w:t>
      </w:r>
      <w:r w:rsidRPr="00E82C7B">
        <w:rPr>
          <w:noProof/>
        </w:rPr>
        <w:t xml:space="preserve"> dacă unul din procese vrea să scrie (să modifice) baza de date, nici</w:t>
      </w:r>
      <w:r>
        <w:rPr>
          <w:noProof/>
        </w:rPr>
        <w:t xml:space="preserve"> </w:t>
      </w:r>
      <w:r w:rsidRPr="00E82C7B">
        <w:rPr>
          <w:noProof/>
        </w:rPr>
        <w:t>unul din celelalte procese nu are voie să acceseze baza de date (nici pentru scriere, nici pentru citire).</w:t>
      </w:r>
    </w:p>
    <w:p w14:paraId="51F689C1" w14:textId="77777777" w:rsidR="00E80B61" w:rsidRPr="00E82C7B" w:rsidRDefault="00E80B61" w:rsidP="00E80B61">
      <w:pPr>
        <w:ind w:firstLine="709"/>
        <w:jc w:val="both"/>
        <w:rPr>
          <w:noProof/>
        </w:rPr>
      </w:pPr>
      <w:r>
        <w:rPr>
          <w:noProof/>
        </w:rPr>
        <w:t>Mai jos, prezentăm o soluţie.</w:t>
      </w:r>
    </w:p>
    <w:p w14:paraId="7A0F9A89" w14:textId="77777777" w:rsidR="00E80B61" w:rsidRPr="00E82C7B" w:rsidRDefault="00E80B61" w:rsidP="00E80B61">
      <w:pPr>
        <w:ind w:firstLine="709"/>
        <w:jc w:val="both"/>
        <w:rPr>
          <w:noProof/>
        </w:rPr>
      </w:pPr>
      <w:r w:rsidRPr="00E82C7B">
        <w:rPr>
          <w:noProof/>
        </w:rPr>
        <w:t>Primul citi</w:t>
      </w:r>
      <w:r>
        <w:rPr>
          <w:noProof/>
        </w:rPr>
        <w:t>tor care accesează baza de date</w:t>
      </w:r>
      <w:r w:rsidRPr="00E82C7B">
        <w:rPr>
          <w:noProof/>
        </w:rPr>
        <w:t xml:space="preserve"> execută un DOWN pe un semafor </w:t>
      </w:r>
      <w:r w:rsidRPr="00E82C7B">
        <w:rPr>
          <w:i/>
          <w:noProof/>
        </w:rPr>
        <w:t>db</w:t>
      </w:r>
      <w:r w:rsidRPr="00E82C7B">
        <w:rPr>
          <w:noProof/>
        </w:rPr>
        <w:t xml:space="preserve"> (nepermiţ</w:t>
      </w:r>
      <w:r>
        <w:rPr>
          <w:noProof/>
        </w:rPr>
        <w:sym w:font="Times New Roman" w:char="0061"/>
      </w:r>
      <w:r w:rsidRPr="00E82C7B">
        <w:rPr>
          <w:noProof/>
        </w:rPr>
        <w:t>nd nici</w:t>
      </w:r>
      <w:r>
        <w:rPr>
          <w:noProof/>
        </w:rPr>
        <w:t xml:space="preserve"> </w:t>
      </w:r>
      <w:r w:rsidRPr="00E82C7B">
        <w:rPr>
          <w:noProof/>
        </w:rPr>
        <w:t xml:space="preserve">unui scriitor să acceseze baza de date). Următorii cititori incrementează un contor </w:t>
      </w:r>
      <w:r w:rsidRPr="00E82C7B">
        <w:rPr>
          <w:i/>
          <w:noProof/>
        </w:rPr>
        <w:t>rc</w:t>
      </w:r>
      <w:r w:rsidRPr="00E82C7B">
        <w:rPr>
          <w:noProof/>
        </w:rPr>
        <w:t xml:space="preserve">. Pe măsură ce cititorii pleacă, contorul este decrementat, iar ultimul execută un UP pe semaforul </w:t>
      </w:r>
      <w:r w:rsidRPr="00E82C7B">
        <w:rPr>
          <w:i/>
          <w:noProof/>
        </w:rPr>
        <w:t>db</w:t>
      </w:r>
      <w:r w:rsidRPr="00E82C7B">
        <w:rPr>
          <w:noProof/>
        </w:rPr>
        <w:t>, permiţ</w:t>
      </w:r>
      <w:r>
        <w:rPr>
          <w:noProof/>
        </w:rPr>
        <w:sym w:font="Times New Roman" w:char="0061"/>
      </w:r>
      <w:r w:rsidRPr="00E82C7B">
        <w:rPr>
          <w:noProof/>
        </w:rPr>
        <w:t>nd astfel scriitorului blocat, dacă există, să acceseze baza de date.</w:t>
      </w:r>
    </w:p>
    <w:p w14:paraId="43A8696A" w14:textId="77777777" w:rsidR="00E80B61" w:rsidRPr="00E82C7B" w:rsidRDefault="00E80B61" w:rsidP="00E80B61">
      <w:pPr>
        <w:ind w:firstLine="709"/>
        <w:jc w:val="both"/>
        <w:rPr>
          <w:noProof/>
        </w:rPr>
      </w:pPr>
      <w:r>
        <w:rPr>
          <w:noProof/>
        </w:rPr>
        <w:t>Această soluţie dă</w:t>
      </w:r>
      <w:r w:rsidRPr="00E82C7B">
        <w:rPr>
          <w:noProof/>
        </w:rPr>
        <w:t xml:space="preserve"> prioritate cititorilor asupra scriitorilor. Astfel, dacă un scriitor apare în timp ce alţi cititori se află deja în baza de date, scriitorul trebuie să a</w:t>
      </w:r>
      <w:r>
        <w:rPr>
          <w:noProof/>
        </w:rPr>
        <w:sym w:font="Times New Roman" w:char="0073"/>
      </w:r>
      <w:r w:rsidRPr="00E82C7B">
        <w:rPr>
          <w:noProof/>
        </w:rPr>
        <w:t>tepte p</w:t>
      </w:r>
      <w:r>
        <w:rPr>
          <w:noProof/>
        </w:rPr>
        <w:t>â</w:t>
      </w:r>
      <w:r w:rsidRPr="00E82C7B">
        <w:rPr>
          <w:noProof/>
        </w:rPr>
        <w:t>nă pleacă toţi cititorii.</w:t>
      </w:r>
    </w:p>
    <w:p w14:paraId="2EE0D3DC" w14:textId="77777777" w:rsidR="00E80B61" w:rsidRPr="00353F6D" w:rsidRDefault="00E80B61" w:rsidP="00E80B61">
      <w:pPr>
        <w:ind w:firstLine="709"/>
        <w:jc w:val="both"/>
        <w:rPr>
          <w:rFonts w:ascii="Courier New" w:hAnsi="Courier New" w:cs="Courier New"/>
          <w:noProof/>
        </w:rPr>
      </w:pPr>
      <w:r w:rsidRPr="00353F6D">
        <w:rPr>
          <w:rFonts w:ascii="Courier New" w:hAnsi="Courier New" w:cs="Courier New"/>
          <w:color w:val="333333"/>
          <w:lang w:val="ro-RO"/>
        </w:rPr>
        <w:t>Exemplul 2:</w:t>
      </w:r>
      <w:r w:rsidRPr="00353F6D">
        <w:rPr>
          <w:rFonts w:ascii="Courier New" w:hAnsi="Courier New" w:cs="Courier New"/>
          <w:noProof/>
        </w:rPr>
        <w:t xml:space="preserve"> prioritate</w:t>
      </w:r>
      <w:r>
        <w:rPr>
          <w:rFonts w:ascii="Courier New" w:hAnsi="Courier New" w:cs="Courier New"/>
          <w:noProof/>
        </w:rPr>
        <w:t>a</w:t>
      </w:r>
      <w:r w:rsidRPr="00353F6D">
        <w:rPr>
          <w:rFonts w:ascii="Courier New" w:hAnsi="Courier New" w:cs="Courier New"/>
          <w:noProof/>
        </w:rPr>
        <w:t xml:space="preserve"> cititorilor asupra scriitorilor.</w:t>
      </w:r>
    </w:p>
    <w:tbl>
      <w:tblPr>
        <w:tblW w:w="9072" w:type="dxa"/>
        <w:tblLayout w:type="fixed"/>
        <w:tblLook w:val="0000" w:firstRow="0" w:lastRow="0" w:firstColumn="0" w:lastColumn="0" w:noHBand="0" w:noVBand="0"/>
      </w:tblPr>
      <w:tblGrid>
        <w:gridCol w:w="2552"/>
        <w:gridCol w:w="6520"/>
      </w:tblGrid>
      <w:tr w:rsidR="00E80B61" w:rsidRPr="00407208" w14:paraId="7EC8EEBD" w14:textId="77777777" w:rsidTr="004C3BC6">
        <w:tc>
          <w:tcPr>
            <w:tcW w:w="2552" w:type="dxa"/>
          </w:tcPr>
          <w:p w14:paraId="022C7C49" w14:textId="77777777" w:rsidR="00E80B61" w:rsidRPr="002B2720" w:rsidRDefault="00E80B61" w:rsidP="004C3BC6">
            <w:pPr>
              <w:jc w:val="both"/>
              <w:rPr>
                <w:rFonts w:ascii="Courier New" w:hAnsi="Courier New" w:cs="Courier New"/>
                <w:noProof/>
                <w:lang w:val="pt-BR"/>
              </w:rPr>
            </w:pPr>
            <w:r w:rsidRPr="002B2720">
              <w:rPr>
                <w:rFonts w:ascii="Courier New" w:hAnsi="Courier New" w:cs="Courier New"/>
                <w:noProof/>
                <w:lang w:val="pt-BR"/>
              </w:rPr>
              <w:t xml:space="preserve"> int semafor;</w:t>
            </w:r>
          </w:p>
          <w:p w14:paraId="7FA8BC6E" w14:textId="77777777" w:rsidR="00E80B61" w:rsidRPr="002B2720" w:rsidRDefault="00E80B61" w:rsidP="004C3BC6">
            <w:pPr>
              <w:jc w:val="both"/>
              <w:rPr>
                <w:rFonts w:ascii="Courier New" w:hAnsi="Courier New" w:cs="Courier New"/>
                <w:noProof/>
                <w:lang w:val="pt-BR"/>
              </w:rPr>
            </w:pPr>
            <w:r w:rsidRPr="002B2720">
              <w:rPr>
                <w:rFonts w:ascii="Courier New" w:hAnsi="Courier New" w:cs="Courier New"/>
                <w:noProof/>
                <w:lang w:val="pt-BR"/>
              </w:rPr>
              <w:t>semafor mutex=1;</w:t>
            </w:r>
          </w:p>
          <w:p w14:paraId="0751C5D9" w14:textId="77777777" w:rsidR="00E80B61" w:rsidRPr="002B2720" w:rsidRDefault="00E80B61" w:rsidP="004C3BC6">
            <w:pPr>
              <w:jc w:val="both"/>
              <w:rPr>
                <w:rFonts w:ascii="Courier New" w:hAnsi="Courier New" w:cs="Courier New"/>
                <w:noProof/>
                <w:lang w:val="pt-BR"/>
              </w:rPr>
            </w:pPr>
            <w:r w:rsidRPr="002B2720">
              <w:rPr>
                <w:rFonts w:ascii="Courier New" w:hAnsi="Courier New" w:cs="Courier New"/>
                <w:noProof/>
                <w:lang w:val="pt-BR"/>
              </w:rPr>
              <w:t>semafor db=1;</w:t>
            </w:r>
          </w:p>
          <w:p w14:paraId="671FC004" w14:textId="77777777" w:rsidR="00E80B61" w:rsidRPr="00407208" w:rsidRDefault="00E80B61" w:rsidP="004C3BC6">
            <w:pPr>
              <w:jc w:val="both"/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>int rc=0;</w:t>
            </w:r>
          </w:p>
        </w:tc>
        <w:tc>
          <w:tcPr>
            <w:tcW w:w="6520" w:type="dxa"/>
          </w:tcPr>
          <w:p w14:paraId="48163D68" w14:textId="77777777" w:rsidR="00E80B61" w:rsidRPr="002B2720" w:rsidRDefault="00E80B61" w:rsidP="004C3BC6">
            <w:pPr>
              <w:jc w:val="both"/>
              <w:rPr>
                <w:rFonts w:ascii="Courier New" w:hAnsi="Courier New" w:cs="Courier New"/>
                <w:noProof/>
                <w:lang w:val="it-IT"/>
              </w:rPr>
            </w:pPr>
            <w:r w:rsidRPr="002B2720">
              <w:rPr>
                <w:rFonts w:ascii="Courier New" w:hAnsi="Courier New" w:cs="Courier New"/>
                <w:noProof/>
                <w:lang w:val="it-IT"/>
              </w:rPr>
              <w:t xml:space="preserve">/*Controlează accesul </w:t>
            </w:r>
          </w:p>
          <w:p w14:paraId="183EA476" w14:textId="77777777" w:rsidR="00E80B61" w:rsidRPr="002B2720" w:rsidRDefault="00E80B61" w:rsidP="004C3BC6">
            <w:pPr>
              <w:jc w:val="both"/>
              <w:rPr>
                <w:rFonts w:ascii="Courier New" w:hAnsi="Courier New" w:cs="Courier New"/>
                <w:noProof/>
                <w:lang w:val="it-IT"/>
              </w:rPr>
            </w:pPr>
            <w:r w:rsidRPr="002B2720">
              <w:rPr>
                <w:rFonts w:ascii="Courier New" w:hAnsi="Courier New" w:cs="Courier New"/>
                <w:noProof/>
                <w:lang w:val="it-IT"/>
              </w:rPr>
              <w:t xml:space="preserve">la rc controlează accesul </w:t>
            </w:r>
          </w:p>
          <w:p w14:paraId="36380900" w14:textId="77777777" w:rsidR="00E80B61" w:rsidRDefault="00E80B61" w:rsidP="004C3BC6">
            <w:pPr>
              <w:jc w:val="both"/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>la baza de date */</w:t>
            </w:r>
          </w:p>
          <w:p w14:paraId="1EBE1F71" w14:textId="77777777" w:rsidR="00E80B61" w:rsidRPr="00407208" w:rsidRDefault="00E80B61" w:rsidP="004C3BC6">
            <w:pPr>
              <w:jc w:val="both"/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>/* nr. procese cititor */</w:t>
            </w:r>
          </w:p>
        </w:tc>
      </w:tr>
      <w:tr w:rsidR="00E80B61" w:rsidRPr="00407208" w14:paraId="495E7692" w14:textId="77777777" w:rsidTr="004C3BC6">
        <w:tc>
          <w:tcPr>
            <w:tcW w:w="2552" w:type="dxa"/>
          </w:tcPr>
          <w:p w14:paraId="7D7BCDCE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</w:p>
          <w:p w14:paraId="11934F80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>void cititor(void){</w:t>
            </w:r>
          </w:p>
        </w:tc>
        <w:tc>
          <w:tcPr>
            <w:tcW w:w="6520" w:type="dxa"/>
          </w:tcPr>
          <w:p w14:paraId="5B5D981F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</w:p>
          <w:p w14:paraId="30A1C710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</w:p>
        </w:tc>
      </w:tr>
      <w:tr w:rsidR="00E80B61" w:rsidRPr="00407208" w14:paraId="49197285" w14:textId="77777777" w:rsidTr="004C3BC6">
        <w:tc>
          <w:tcPr>
            <w:tcW w:w="2552" w:type="dxa"/>
          </w:tcPr>
          <w:p w14:paraId="47F79D00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 xml:space="preserve">  while(1){</w:t>
            </w:r>
          </w:p>
        </w:tc>
        <w:tc>
          <w:tcPr>
            <w:tcW w:w="6520" w:type="dxa"/>
          </w:tcPr>
          <w:p w14:paraId="014EDA4D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>/* ciclu infinit */</w:t>
            </w:r>
          </w:p>
        </w:tc>
      </w:tr>
      <w:tr w:rsidR="00E80B61" w:rsidRPr="00407208" w14:paraId="71AA37DA" w14:textId="77777777" w:rsidTr="004C3BC6">
        <w:tc>
          <w:tcPr>
            <w:tcW w:w="2552" w:type="dxa"/>
          </w:tcPr>
          <w:p w14:paraId="704B3B25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 xml:space="preserve">       down(mutex);</w:t>
            </w:r>
          </w:p>
        </w:tc>
        <w:tc>
          <w:tcPr>
            <w:tcW w:w="6520" w:type="dxa"/>
          </w:tcPr>
          <w:p w14:paraId="1128F627" w14:textId="77777777" w:rsidR="00E80B61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 xml:space="preserve">/* acces exclusiv al </w:t>
            </w:r>
          </w:p>
          <w:p w14:paraId="6B77E572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>variabilei rc */</w:t>
            </w:r>
          </w:p>
        </w:tc>
      </w:tr>
      <w:tr w:rsidR="00E80B61" w:rsidRPr="00407208" w14:paraId="51326BBB" w14:textId="77777777" w:rsidTr="004C3BC6">
        <w:tc>
          <w:tcPr>
            <w:tcW w:w="2552" w:type="dxa"/>
          </w:tcPr>
          <w:p w14:paraId="2A2DA6B3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 xml:space="preserve">       if(++rc==1)</w:t>
            </w:r>
          </w:p>
          <w:p w14:paraId="3460E849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 xml:space="preserve">               down(db);</w:t>
            </w:r>
          </w:p>
        </w:tc>
        <w:tc>
          <w:tcPr>
            <w:tcW w:w="6520" w:type="dxa"/>
          </w:tcPr>
          <w:p w14:paraId="04BC0866" w14:textId="77777777" w:rsidR="00E80B61" w:rsidRPr="002B2720" w:rsidRDefault="00E80B61" w:rsidP="004C3BC6">
            <w:pPr>
              <w:rPr>
                <w:rFonts w:ascii="Courier New" w:hAnsi="Courier New" w:cs="Courier New"/>
                <w:noProof/>
                <w:lang w:val="it-IT"/>
              </w:rPr>
            </w:pPr>
            <w:r w:rsidRPr="002B2720">
              <w:rPr>
                <w:rFonts w:ascii="Courier New" w:hAnsi="Courier New" w:cs="Courier New"/>
                <w:noProof/>
                <w:lang w:val="it-IT"/>
              </w:rPr>
              <w:t xml:space="preserve">/*dacă este primul </w:t>
            </w:r>
          </w:p>
          <w:p w14:paraId="3C9AD64B" w14:textId="77777777" w:rsidR="00E80B61" w:rsidRPr="002B2720" w:rsidRDefault="00E80B61" w:rsidP="004C3BC6">
            <w:pPr>
              <w:rPr>
                <w:rFonts w:ascii="Courier New" w:hAnsi="Courier New" w:cs="Courier New"/>
                <w:noProof/>
                <w:lang w:val="it-IT"/>
              </w:rPr>
            </w:pPr>
            <w:r w:rsidRPr="002B2720">
              <w:rPr>
                <w:rFonts w:ascii="Courier New" w:hAnsi="Courier New" w:cs="Courier New"/>
                <w:noProof/>
                <w:lang w:val="it-IT"/>
              </w:rPr>
              <w:t xml:space="preserve">cititor =&gt; nici un alt </w:t>
            </w:r>
          </w:p>
          <w:p w14:paraId="1B1BDFA7" w14:textId="77777777" w:rsidR="00E80B61" w:rsidRPr="002B2720" w:rsidRDefault="00E80B61" w:rsidP="004C3BC6">
            <w:pPr>
              <w:rPr>
                <w:rFonts w:ascii="Courier New" w:hAnsi="Courier New" w:cs="Courier New"/>
                <w:noProof/>
                <w:lang w:val="it-IT"/>
              </w:rPr>
            </w:pPr>
            <w:r w:rsidRPr="002B2720">
              <w:rPr>
                <w:rFonts w:ascii="Courier New" w:hAnsi="Courier New" w:cs="Courier New"/>
                <w:noProof/>
                <w:lang w:val="it-IT"/>
              </w:rPr>
              <w:t xml:space="preserve">scriitor nu mai*/ </w:t>
            </w:r>
          </w:p>
          <w:p w14:paraId="175FCC6F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>
              <w:rPr>
                <w:rFonts w:ascii="Courier New" w:hAnsi="Courier New" w:cs="Courier New"/>
                <w:noProof/>
              </w:rPr>
              <w:t>/*poate accesa baza de date</w:t>
            </w:r>
            <w:r w:rsidRPr="00407208">
              <w:rPr>
                <w:rFonts w:ascii="Courier New" w:hAnsi="Courier New" w:cs="Courier New"/>
                <w:noProof/>
              </w:rPr>
              <w:t>*/</w:t>
            </w:r>
          </w:p>
        </w:tc>
      </w:tr>
      <w:tr w:rsidR="00E80B61" w:rsidRPr="00407208" w14:paraId="31E33C2E" w14:textId="77777777" w:rsidTr="004C3BC6">
        <w:tc>
          <w:tcPr>
            <w:tcW w:w="2552" w:type="dxa"/>
          </w:tcPr>
          <w:p w14:paraId="165BC19F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 xml:space="preserve">       up(mutex);</w:t>
            </w:r>
          </w:p>
        </w:tc>
        <w:tc>
          <w:tcPr>
            <w:tcW w:w="6520" w:type="dxa"/>
          </w:tcPr>
          <w:p w14:paraId="591FBEB0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>
              <w:rPr>
                <w:rFonts w:ascii="Courier New" w:hAnsi="Courier New" w:cs="Courier New"/>
                <w:noProof/>
              </w:rPr>
              <w:t>/*iese din regiunea critică</w:t>
            </w:r>
            <w:r w:rsidRPr="00407208">
              <w:rPr>
                <w:rFonts w:ascii="Courier New" w:hAnsi="Courier New" w:cs="Courier New"/>
                <w:noProof/>
              </w:rPr>
              <w:t>*/</w:t>
            </w:r>
          </w:p>
        </w:tc>
      </w:tr>
      <w:tr w:rsidR="00E80B61" w:rsidRPr="00407208" w14:paraId="2026E8D5" w14:textId="77777777" w:rsidTr="004C3BC6">
        <w:tc>
          <w:tcPr>
            <w:tcW w:w="2552" w:type="dxa"/>
          </w:tcPr>
          <w:p w14:paraId="75888D2B" w14:textId="77777777" w:rsidR="00E80B61" w:rsidRPr="002B2720" w:rsidRDefault="00E80B61" w:rsidP="004C3BC6">
            <w:pPr>
              <w:rPr>
                <w:rFonts w:ascii="Courier New" w:hAnsi="Courier New" w:cs="Courier New"/>
                <w:noProof/>
                <w:lang w:val="fr-FR"/>
              </w:rPr>
            </w:pPr>
            <w:r w:rsidRPr="002B2720">
              <w:rPr>
                <w:rFonts w:ascii="Courier New" w:hAnsi="Courier New" w:cs="Courier New"/>
                <w:noProof/>
                <w:lang w:val="fr-FR"/>
              </w:rPr>
              <w:t xml:space="preserve">       cite</w:t>
            </w:r>
            <w:r w:rsidRPr="00407208">
              <w:rPr>
                <w:rFonts w:ascii="Courier New" w:hAnsi="Courier New" w:cs="Courier New"/>
                <w:noProof/>
              </w:rPr>
              <w:sym w:font="Times New Roman" w:char="0073"/>
            </w:r>
            <w:r w:rsidRPr="002B2720">
              <w:rPr>
                <w:rFonts w:ascii="Courier New" w:hAnsi="Courier New" w:cs="Courier New"/>
                <w:noProof/>
                <w:lang w:val="fr-FR"/>
              </w:rPr>
              <w:t>te_baza_de_date();</w:t>
            </w:r>
          </w:p>
        </w:tc>
        <w:tc>
          <w:tcPr>
            <w:tcW w:w="6520" w:type="dxa"/>
          </w:tcPr>
          <w:p w14:paraId="129CB05F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>
              <w:rPr>
                <w:rFonts w:ascii="Courier New" w:hAnsi="Courier New" w:cs="Courier New"/>
                <w:noProof/>
              </w:rPr>
              <w:t>/*</w:t>
            </w:r>
            <w:r w:rsidRPr="00407208">
              <w:rPr>
                <w:rFonts w:ascii="Courier New" w:hAnsi="Courier New" w:cs="Courier New"/>
                <w:noProof/>
              </w:rPr>
              <w:t>accesează baza de date */</w:t>
            </w:r>
          </w:p>
        </w:tc>
      </w:tr>
      <w:tr w:rsidR="00E80B61" w:rsidRPr="00407208" w14:paraId="48733CCA" w14:textId="77777777" w:rsidTr="004C3BC6">
        <w:tc>
          <w:tcPr>
            <w:tcW w:w="2552" w:type="dxa"/>
          </w:tcPr>
          <w:p w14:paraId="0FBEEF53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 xml:space="preserve">       down(mutex);</w:t>
            </w:r>
          </w:p>
        </w:tc>
        <w:tc>
          <w:tcPr>
            <w:tcW w:w="6520" w:type="dxa"/>
          </w:tcPr>
          <w:p w14:paraId="2AF0029E" w14:textId="77777777" w:rsidR="00E80B61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 xml:space="preserve">/* acces exclusiv al </w:t>
            </w:r>
          </w:p>
          <w:p w14:paraId="54A13B78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>variabilei rc */</w:t>
            </w:r>
          </w:p>
        </w:tc>
      </w:tr>
      <w:tr w:rsidR="00E80B61" w:rsidRPr="00407208" w14:paraId="73C4256D" w14:textId="77777777" w:rsidTr="004C3BC6">
        <w:tc>
          <w:tcPr>
            <w:tcW w:w="2552" w:type="dxa"/>
          </w:tcPr>
          <w:p w14:paraId="07EFF531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 xml:space="preserve">       if(--rc==0)</w:t>
            </w:r>
          </w:p>
          <w:p w14:paraId="1B9E0A2E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 xml:space="preserve">              up(db);</w:t>
            </w:r>
          </w:p>
        </w:tc>
        <w:tc>
          <w:tcPr>
            <w:tcW w:w="6520" w:type="dxa"/>
          </w:tcPr>
          <w:p w14:paraId="18F95517" w14:textId="77777777" w:rsidR="00E80B61" w:rsidRPr="002B2720" w:rsidRDefault="00E80B61" w:rsidP="004C3BC6">
            <w:pPr>
              <w:rPr>
                <w:rFonts w:ascii="Courier New" w:hAnsi="Courier New" w:cs="Courier New"/>
                <w:noProof/>
                <w:lang w:val="pt-BR"/>
              </w:rPr>
            </w:pPr>
          </w:p>
          <w:p w14:paraId="304206AF" w14:textId="77777777" w:rsidR="00E80B61" w:rsidRPr="002B2720" w:rsidRDefault="00E80B61" w:rsidP="004C3BC6">
            <w:pPr>
              <w:rPr>
                <w:rFonts w:ascii="Courier New" w:hAnsi="Courier New" w:cs="Courier New"/>
                <w:noProof/>
                <w:lang w:val="pt-BR"/>
              </w:rPr>
            </w:pPr>
            <w:r w:rsidRPr="002B2720">
              <w:rPr>
                <w:rFonts w:ascii="Courier New" w:hAnsi="Courier New" w:cs="Courier New"/>
                <w:noProof/>
                <w:lang w:val="pt-BR"/>
              </w:rPr>
              <w:t xml:space="preserve">/* dacă este ultimul </w:t>
            </w:r>
          </w:p>
          <w:p w14:paraId="70072B4F" w14:textId="77777777" w:rsidR="00E80B61" w:rsidRPr="002B2720" w:rsidRDefault="00E80B61" w:rsidP="004C3BC6">
            <w:pPr>
              <w:rPr>
                <w:rFonts w:ascii="Courier New" w:hAnsi="Courier New" w:cs="Courier New"/>
                <w:noProof/>
                <w:lang w:val="pt-BR"/>
              </w:rPr>
            </w:pPr>
            <w:r w:rsidRPr="002B2720">
              <w:rPr>
                <w:rFonts w:ascii="Courier New" w:hAnsi="Courier New" w:cs="Courier New"/>
                <w:noProof/>
                <w:lang w:val="pt-BR"/>
              </w:rPr>
              <w:t xml:space="preserve">cititor =&gt; se permite </w:t>
            </w:r>
          </w:p>
          <w:p w14:paraId="5E155754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>accesul scriitorilor */</w:t>
            </w:r>
          </w:p>
        </w:tc>
      </w:tr>
      <w:tr w:rsidR="00E80B61" w:rsidRPr="00407208" w14:paraId="5DA452AE" w14:textId="77777777" w:rsidTr="004C3BC6">
        <w:tc>
          <w:tcPr>
            <w:tcW w:w="2552" w:type="dxa"/>
          </w:tcPr>
          <w:p w14:paraId="46DCC6BA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 xml:space="preserve">      up(mutex);</w:t>
            </w:r>
          </w:p>
        </w:tc>
        <w:tc>
          <w:tcPr>
            <w:tcW w:w="6520" w:type="dxa"/>
          </w:tcPr>
          <w:p w14:paraId="1EC0986D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>
              <w:rPr>
                <w:rFonts w:ascii="Courier New" w:hAnsi="Courier New" w:cs="Courier New"/>
                <w:noProof/>
              </w:rPr>
              <w:t>/*iese din regiunea critică</w:t>
            </w:r>
            <w:r w:rsidRPr="00407208">
              <w:rPr>
                <w:rFonts w:ascii="Courier New" w:hAnsi="Courier New" w:cs="Courier New"/>
                <w:noProof/>
              </w:rPr>
              <w:t>*/</w:t>
            </w:r>
          </w:p>
        </w:tc>
      </w:tr>
      <w:tr w:rsidR="00E80B61" w:rsidRPr="00407208" w14:paraId="0AEFF8A0" w14:textId="77777777" w:rsidTr="004C3BC6">
        <w:tc>
          <w:tcPr>
            <w:tcW w:w="2552" w:type="dxa"/>
          </w:tcPr>
          <w:p w14:paraId="0404C930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 xml:space="preserve">  }</w:t>
            </w:r>
          </w:p>
        </w:tc>
        <w:tc>
          <w:tcPr>
            <w:tcW w:w="6520" w:type="dxa"/>
          </w:tcPr>
          <w:p w14:paraId="46A6E019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</w:p>
        </w:tc>
      </w:tr>
      <w:tr w:rsidR="00E80B61" w:rsidRPr="00407208" w14:paraId="34A83766" w14:textId="77777777" w:rsidTr="004C3BC6">
        <w:tc>
          <w:tcPr>
            <w:tcW w:w="2552" w:type="dxa"/>
          </w:tcPr>
          <w:p w14:paraId="3321C7ED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>}</w:t>
            </w:r>
          </w:p>
        </w:tc>
        <w:tc>
          <w:tcPr>
            <w:tcW w:w="6520" w:type="dxa"/>
          </w:tcPr>
          <w:p w14:paraId="31FF929C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</w:p>
        </w:tc>
      </w:tr>
      <w:tr w:rsidR="00E80B61" w:rsidRPr="00407208" w14:paraId="6331B912" w14:textId="77777777" w:rsidTr="004C3BC6">
        <w:tc>
          <w:tcPr>
            <w:tcW w:w="2552" w:type="dxa"/>
          </w:tcPr>
          <w:p w14:paraId="34621DE5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</w:p>
          <w:p w14:paraId="3321ABDD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>void scriitor(){</w:t>
            </w:r>
          </w:p>
        </w:tc>
        <w:tc>
          <w:tcPr>
            <w:tcW w:w="6520" w:type="dxa"/>
          </w:tcPr>
          <w:p w14:paraId="2DCB16AD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</w:p>
        </w:tc>
      </w:tr>
      <w:tr w:rsidR="00E80B61" w:rsidRPr="00407208" w14:paraId="05AB039D" w14:textId="77777777" w:rsidTr="004C3BC6">
        <w:tc>
          <w:tcPr>
            <w:tcW w:w="2552" w:type="dxa"/>
          </w:tcPr>
          <w:p w14:paraId="0595D9A9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 xml:space="preserve">  while(1){</w:t>
            </w:r>
          </w:p>
        </w:tc>
        <w:tc>
          <w:tcPr>
            <w:tcW w:w="6520" w:type="dxa"/>
          </w:tcPr>
          <w:p w14:paraId="60CBCE02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>/* ciclu infinit */</w:t>
            </w:r>
          </w:p>
        </w:tc>
      </w:tr>
      <w:tr w:rsidR="00E80B61" w:rsidRPr="00407208" w14:paraId="6E39ECC3" w14:textId="77777777" w:rsidTr="004C3BC6">
        <w:tc>
          <w:tcPr>
            <w:tcW w:w="2552" w:type="dxa"/>
          </w:tcPr>
          <w:p w14:paraId="0CB64C32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 xml:space="preserve">       down(db);</w:t>
            </w:r>
          </w:p>
        </w:tc>
        <w:tc>
          <w:tcPr>
            <w:tcW w:w="6520" w:type="dxa"/>
          </w:tcPr>
          <w:p w14:paraId="4895C972" w14:textId="77777777" w:rsidR="00E80B61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 xml:space="preserve">/* acces exclusiv la baza </w:t>
            </w:r>
          </w:p>
          <w:p w14:paraId="355DE57E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>de date */</w:t>
            </w:r>
          </w:p>
        </w:tc>
      </w:tr>
      <w:tr w:rsidR="00E80B61" w:rsidRPr="00407208" w14:paraId="26292313" w14:textId="77777777" w:rsidTr="004C3BC6">
        <w:tc>
          <w:tcPr>
            <w:tcW w:w="2552" w:type="dxa"/>
          </w:tcPr>
          <w:p w14:paraId="3F3CD473" w14:textId="77777777" w:rsidR="00E80B61" w:rsidRPr="002B2720" w:rsidRDefault="00E80B61" w:rsidP="004C3BC6">
            <w:pPr>
              <w:rPr>
                <w:rFonts w:ascii="Courier New" w:hAnsi="Courier New" w:cs="Courier New"/>
                <w:noProof/>
                <w:lang w:val="fr-FR"/>
              </w:rPr>
            </w:pPr>
            <w:r w:rsidRPr="002B2720">
              <w:rPr>
                <w:rFonts w:ascii="Courier New" w:hAnsi="Courier New" w:cs="Courier New"/>
                <w:noProof/>
                <w:lang w:val="fr-FR"/>
              </w:rPr>
              <w:lastRenderedPageBreak/>
              <w:t xml:space="preserve">      scrie_în_baza_de_date();</w:t>
            </w:r>
          </w:p>
        </w:tc>
        <w:tc>
          <w:tcPr>
            <w:tcW w:w="6520" w:type="dxa"/>
          </w:tcPr>
          <w:p w14:paraId="1BAF10ED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>/* modifică baza de date */</w:t>
            </w:r>
          </w:p>
        </w:tc>
      </w:tr>
      <w:tr w:rsidR="00E80B61" w:rsidRPr="00407208" w14:paraId="4E546321" w14:textId="77777777" w:rsidTr="004C3BC6">
        <w:tc>
          <w:tcPr>
            <w:tcW w:w="2552" w:type="dxa"/>
          </w:tcPr>
          <w:p w14:paraId="1333549D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 xml:space="preserve">       up(db);</w:t>
            </w:r>
          </w:p>
        </w:tc>
        <w:tc>
          <w:tcPr>
            <w:tcW w:w="6520" w:type="dxa"/>
          </w:tcPr>
          <w:p w14:paraId="3341D42B" w14:textId="77777777" w:rsidR="00E80B61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 xml:space="preserve">/* permite altor procese </w:t>
            </w:r>
          </w:p>
          <w:p w14:paraId="7F7533E2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  <w:r>
              <w:rPr>
                <w:rFonts w:ascii="Courier New" w:hAnsi="Courier New" w:cs="Courier New"/>
                <w:noProof/>
              </w:rPr>
              <w:t>să acceseze baza de date</w:t>
            </w:r>
            <w:r w:rsidRPr="00407208">
              <w:rPr>
                <w:rFonts w:ascii="Courier New" w:hAnsi="Courier New" w:cs="Courier New"/>
                <w:noProof/>
              </w:rPr>
              <w:t>*/</w:t>
            </w:r>
          </w:p>
        </w:tc>
      </w:tr>
      <w:tr w:rsidR="00E80B61" w:rsidRPr="00407208" w14:paraId="7129E406" w14:textId="77777777" w:rsidTr="004C3BC6">
        <w:tc>
          <w:tcPr>
            <w:tcW w:w="2552" w:type="dxa"/>
          </w:tcPr>
          <w:p w14:paraId="166BD6E9" w14:textId="77777777" w:rsidR="00E80B61" w:rsidRPr="00752366" w:rsidRDefault="00E80B61" w:rsidP="004C3BC6">
            <w:pPr>
              <w:rPr>
                <w:rFonts w:ascii="Courier New" w:hAnsi="Courier New" w:cs="Courier New"/>
                <w:noProof/>
              </w:rPr>
            </w:pPr>
            <w:r w:rsidRPr="00407208">
              <w:rPr>
                <w:rFonts w:ascii="Courier New" w:hAnsi="Courier New" w:cs="Courier New"/>
                <w:noProof/>
              </w:rPr>
              <w:t xml:space="preserve">   }</w:t>
            </w:r>
            <w:r>
              <w:rPr>
                <w:rFonts w:ascii="Courier New" w:hAnsi="Courier New" w:cs="Courier New"/>
                <w:noProof/>
              </w:rPr>
              <w:t>}</w:t>
            </w:r>
          </w:p>
        </w:tc>
        <w:tc>
          <w:tcPr>
            <w:tcW w:w="6520" w:type="dxa"/>
          </w:tcPr>
          <w:p w14:paraId="42206E07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</w:p>
        </w:tc>
      </w:tr>
      <w:tr w:rsidR="00E80B61" w:rsidRPr="00407208" w14:paraId="4D590E45" w14:textId="77777777" w:rsidTr="004C3BC6">
        <w:tc>
          <w:tcPr>
            <w:tcW w:w="2552" w:type="dxa"/>
          </w:tcPr>
          <w:p w14:paraId="6F1DA014" w14:textId="77777777" w:rsidR="00E80B61" w:rsidRPr="00752366" w:rsidRDefault="00E80B61" w:rsidP="004C3BC6">
            <w:pPr>
              <w:rPr>
                <w:rFonts w:ascii="Courier New" w:hAnsi="Courier New" w:cs="Courier New"/>
                <w:noProof/>
                <w:lang w:val="ro-RO"/>
              </w:rPr>
            </w:pPr>
          </w:p>
        </w:tc>
        <w:tc>
          <w:tcPr>
            <w:tcW w:w="6520" w:type="dxa"/>
          </w:tcPr>
          <w:p w14:paraId="5E9320AA" w14:textId="77777777" w:rsidR="00E80B61" w:rsidRPr="00407208" w:rsidRDefault="00E80B61" w:rsidP="004C3BC6">
            <w:pPr>
              <w:rPr>
                <w:rFonts w:ascii="Courier New" w:hAnsi="Courier New" w:cs="Courier New"/>
                <w:noProof/>
              </w:rPr>
            </w:pPr>
          </w:p>
        </w:tc>
      </w:tr>
    </w:tbl>
    <w:p w14:paraId="6C855836" w14:textId="77777777" w:rsidR="00E80B61" w:rsidRDefault="00E80B61" w:rsidP="00E80B61">
      <w:pPr>
        <w:pStyle w:val="PlainText"/>
        <w:ind w:firstLine="708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Soluţionarea</w:t>
      </w:r>
      <w:r w:rsidRPr="00EA6189">
        <w:rPr>
          <w:rFonts w:ascii="Times New Roman" w:hAnsi="Times New Roman" w:cs="Times New Roman"/>
          <w:sz w:val="24"/>
          <w:szCs w:val="24"/>
          <w:lang w:val="ro-MD"/>
        </w:rPr>
        <w:t xml:space="preserve"> problemii clasice a cititorilor şi scriitorilor</w:t>
      </w:r>
      <w:r>
        <w:rPr>
          <w:rFonts w:ascii="Times New Roman" w:hAnsi="Times New Roman" w:cs="Times New Roman"/>
          <w:sz w:val="24"/>
          <w:szCs w:val="24"/>
          <w:lang w:val="ro-MD"/>
        </w:rPr>
        <w:t xml:space="preserve"> pentru mai mulţi cititori şi mai mulţi scriitori. Scriitorii şi cititorii lucrează cu mai multe obiecte.</w:t>
      </w:r>
    </w:p>
    <w:p w14:paraId="52960614" w14:textId="77777777" w:rsidR="00E80B61" w:rsidRPr="00752366" w:rsidRDefault="00E80B61" w:rsidP="00E80B61">
      <w:pPr>
        <w:pStyle w:val="PlainText"/>
        <w:jc w:val="both"/>
        <w:rPr>
          <w:sz w:val="24"/>
          <w:szCs w:val="24"/>
          <w:lang w:val="ro-MD"/>
        </w:rPr>
      </w:pPr>
      <w:r w:rsidRPr="00752366">
        <w:rPr>
          <w:sz w:val="24"/>
          <w:szCs w:val="24"/>
          <w:lang w:val="ro-MD"/>
        </w:rPr>
        <w:t>Exemplul 3: realizare</w:t>
      </w:r>
      <w:r>
        <w:rPr>
          <w:sz w:val="24"/>
          <w:szCs w:val="24"/>
          <w:lang w:val="ro-MD"/>
        </w:rPr>
        <w:t>a probleme</w:t>
      </w:r>
      <w:r w:rsidRPr="00752366">
        <w:rPr>
          <w:sz w:val="24"/>
          <w:szCs w:val="24"/>
          <w:lang w:val="ro-MD"/>
        </w:rPr>
        <w:t>i cititorilor şi scriitorilor</w:t>
      </w:r>
    </w:p>
    <w:p w14:paraId="60740DD9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>import java.util.*;</w:t>
      </w:r>
    </w:p>
    <w:p w14:paraId="5F441CD7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>public class Lab2Sola {</w:t>
      </w:r>
    </w:p>
    <w:p w14:paraId="53134A3B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int  NrWritters=16;</w:t>
      </w:r>
    </w:p>
    <w:p w14:paraId="2613A961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int NrReaders=30;</w:t>
      </w:r>
    </w:p>
    <w:p w14:paraId="5B55AFF3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int NrBooks=9;</w:t>
      </w:r>
    </w:p>
    <w:p w14:paraId="014BE296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int[] stare=new int[NrWritters];</w:t>
      </w:r>
    </w:p>
    <w:p w14:paraId="574037C8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>class Writer extends Thread {</w:t>
      </w:r>
    </w:p>
    <w:p w14:paraId="55A8E2B3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private Library lyb;</w:t>
      </w:r>
    </w:p>
    <w:p w14:paraId="4B0DD9AC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private int number;</w:t>
      </w:r>
    </w:p>
    <w:p w14:paraId="6D6483DB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private int writenBooks;</w:t>
      </w:r>
    </w:p>
    <w:p w14:paraId="442369BC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public Writer(Library c, int number) {</w:t>
      </w:r>
    </w:p>
    <w:p w14:paraId="1D9C30D5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lyb = c;</w:t>
      </w:r>
    </w:p>
    <w:p w14:paraId="0C0A2590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this.number = number;</w:t>
      </w:r>
    </w:p>
    <w:p w14:paraId="7C4FB20B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this.writenBooks=0;</w:t>
      </w:r>
    </w:p>
    <w:p w14:paraId="186E3AB2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}</w:t>
      </w:r>
    </w:p>
    <w:p w14:paraId="57CE8B51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public @Override void run() {</w:t>
      </w:r>
    </w:p>
    <w:p w14:paraId="29C3754C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Random r=new Random();</w:t>
      </w:r>
    </w:p>
    <w:p w14:paraId="4A77BA67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int value=0;</w:t>
      </w:r>
    </w:p>
    <w:p w14:paraId="6E36DA6E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int index=0;</w:t>
      </w:r>
    </w:p>
    <w:p w14:paraId="4966A612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while(this.writenBooks&lt;NrBooks) {</w:t>
      </w:r>
    </w:p>
    <w:p w14:paraId="01FDE0FA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if(lyb.accessAllowed){</w:t>
      </w:r>
    </w:p>
    <w:p w14:paraId="03AC8189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lyb.accessAllowed=false;               System.out.println("Scriitorul "+number+" asteapta...");</w:t>
      </w:r>
    </w:p>
    <w:p w14:paraId="0BF2066B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while(true){</w:t>
      </w:r>
    </w:p>
    <w:p w14:paraId="5EECF055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    if(lyb.readersCount&lt;=0){</w:t>
      </w:r>
    </w:p>
    <w:p w14:paraId="42CCC3AD" w14:textId="77777777" w:rsidR="00E80B61" w:rsidRDefault="00E80B61" w:rsidP="00E80B61">
      <w:pPr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>System.out.println</w:t>
      </w:r>
      <w:r w:rsidRPr="00EA6189">
        <w:rPr>
          <w:rFonts w:ascii="Courier New" w:hAnsi="Courier New" w:cs="Courier New"/>
          <w:lang w:val="ro-RO"/>
        </w:rPr>
        <w:t>("Scriitorul "+number+</w:t>
      </w:r>
    </w:p>
    <w:p w14:paraId="447B8BC7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>" a intrat in biblioteca.");</w:t>
      </w:r>
    </w:p>
    <w:p w14:paraId="52AE3984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   </w:t>
      </w:r>
      <w:r w:rsidRPr="00EA6189">
        <w:rPr>
          <w:rFonts w:ascii="Courier New" w:hAnsi="Courier New" w:cs="Courier New"/>
          <w:lang w:val="ro-RO"/>
        </w:rPr>
        <w:t xml:space="preserve">                    value=r.nextInt(100);                      index=r.nextInt(lyb.capacity);                       lyb.write(value,index);</w:t>
      </w:r>
    </w:p>
    <w:p w14:paraId="00E17032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        this.writenBooks++;</w:t>
      </w:r>
    </w:p>
    <w:p w14:paraId="6399EF93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        lyb.readersCount=0;</w:t>
      </w:r>
    </w:p>
    <w:p w14:paraId="2388CA33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        break;</w:t>
      </w:r>
    </w:p>
    <w:p w14:paraId="51C1C5C4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    }</w:t>
      </w:r>
    </w:p>
    <w:p w14:paraId="11CCD5BC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    else{</w:t>
      </w:r>
    </w:p>
    <w:p w14:paraId="7A30457D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        try{</w:t>
      </w:r>
    </w:p>
    <w:p w14:paraId="28E6D575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            sleep(50);</w:t>
      </w:r>
    </w:p>
    <w:p w14:paraId="3A97A586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            }catch(InterruptedException e) { }</w:t>
      </w:r>
    </w:p>
    <w:p w14:paraId="66B5CC1C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    }}</w:t>
      </w:r>
    </w:p>
    <w:p w14:paraId="6764447B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lyb.accessAllowed=true;</w:t>
      </w:r>
    </w:p>
    <w:p w14:paraId="0CA41B9F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  </w:t>
      </w:r>
      <w:r w:rsidRPr="00EA6189">
        <w:rPr>
          <w:rFonts w:ascii="Courier New" w:hAnsi="Courier New" w:cs="Courier New"/>
          <w:lang w:val="ro-RO"/>
        </w:rPr>
        <w:t>System.out.println("Scriitorul "+number+" scrie: "+value+" a "+this.writenBooks+" carte in indexul: "+index);</w:t>
      </w:r>
    </w:p>
    <w:p w14:paraId="0EC45CAF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//notify();//All();</w:t>
      </w:r>
    </w:p>
    <w:p w14:paraId="1E2468B6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lastRenderedPageBreak/>
        <w:t xml:space="preserve">                try{</w:t>
      </w:r>
    </w:p>
    <w:p w14:paraId="75D1DE5D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sleep(300);</w:t>
      </w:r>
    </w:p>
    <w:p w14:paraId="0F4C843C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}catch(InterruptedException e) { }</w:t>
      </w:r>
    </w:p>
    <w:p w14:paraId="05799B63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}</w:t>
      </w:r>
    </w:p>
    <w:p w14:paraId="254AD12D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else{</w:t>
      </w:r>
    </w:p>
    <w:p w14:paraId="42476544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try{</w:t>
      </w:r>
    </w:p>
    <w:p w14:paraId="4804CB34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sleep(200);</w:t>
      </w:r>
    </w:p>
    <w:p w14:paraId="7AF45A23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}catch(InterruptedException e) { }</w:t>
      </w:r>
    </w:p>
    <w:p w14:paraId="0B32DF2A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}}</w:t>
      </w:r>
    </w:p>
    <w:p w14:paraId="39A7F7D8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if(this.writenBooks&gt;=NrBooks)    {</w:t>
      </w:r>
    </w:p>
    <w:p w14:paraId="7BDBEC09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stare[this.number]=1;</w:t>
      </w:r>
    </w:p>
    <w:p w14:paraId="3EFB1BEB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}}}</w:t>
      </w:r>
    </w:p>
    <w:p w14:paraId="426AC995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>class Reader extends Thread {</w:t>
      </w:r>
    </w:p>
    <w:p w14:paraId="15C43059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private Library lyb;</w:t>
      </w:r>
    </w:p>
    <w:p w14:paraId="227F8A4B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private int number;</w:t>
      </w:r>
    </w:p>
    <w:p w14:paraId="11E92F6C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public Reader(Library c, int number) {</w:t>
      </w:r>
    </w:p>
    <w:p w14:paraId="39CD0359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lyb = c;</w:t>
      </w:r>
    </w:p>
    <w:p w14:paraId="09064141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this.number = number;</w:t>
      </w:r>
    </w:p>
    <w:p w14:paraId="50021EDF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}</w:t>
      </w:r>
    </w:p>
    <w:p w14:paraId="7C673D0E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public @Override void run() {</w:t>
      </w:r>
    </w:p>
    <w:p w14:paraId="1F9E3F71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Random r=new Random();</w:t>
      </w:r>
    </w:p>
    <w:p w14:paraId="14F4A78C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int value;</w:t>
      </w:r>
    </w:p>
    <w:p w14:paraId="08CC6301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int index;</w:t>
      </w:r>
    </w:p>
    <w:p w14:paraId="23FED93C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while(verify()!=1){</w:t>
      </w:r>
    </w:p>
    <w:p w14:paraId="02E08B4C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if(lyb.accessAllowed){</w:t>
      </w:r>
    </w:p>
    <w:p w14:paraId="7B4C946F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lyb.readersCount++;</w:t>
      </w:r>
    </w:p>
    <w:p w14:paraId="43E75E83" w14:textId="77777777" w:rsidR="00E80B61" w:rsidRDefault="00E80B61" w:rsidP="00E80B61">
      <w:pPr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    </w:t>
      </w:r>
      <w:r w:rsidRPr="00EA6189">
        <w:rPr>
          <w:rFonts w:ascii="Courier New" w:hAnsi="Courier New" w:cs="Courier New"/>
          <w:lang w:val="ro-RO"/>
        </w:rPr>
        <w:t xml:space="preserve">System.out.println("Cititorul "+number+" </w:t>
      </w:r>
    </w:p>
    <w:p w14:paraId="1E219FA2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>a intrat in biblioteca.");                index=r.nextInt(lyb.capacity);</w:t>
      </w:r>
    </w:p>
    <w:p w14:paraId="0AF5CDBD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value = lyb.read(index);</w:t>
      </w:r>
    </w:p>
    <w:p w14:paraId="12E294DE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try{</w:t>
      </w:r>
    </w:p>
    <w:p w14:paraId="1975CDE3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sleep(1);</w:t>
      </w:r>
    </w:p>
    <w:p w14:paraId="57682AA5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}catch(InterruptedException e) { }                System.out.println("Cititorul "+number+" a citit: "+value+" la indexul: "+index);                System.out.println("Cititorul "+number+" a iesit din biblioteca.");</w:t>
      </w:r>
    </w:p>
    <w:p w14:paraId="5238EA16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lyb.readersCount--;</w:t>
      </w:r>
    </w:p>
    <w:p w14:paraId="6C792847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//notify();</w:t>
      </w:r>
    </w:p>
    <w:p w14:paraId="7F0B2745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try{</w:t>
      </w:r>
    </w:p>
    <w:p w14:paraId="69EE8F74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sleep(100);</w:t>
      </w:r>
    </w:p>
    <w:p w14:paraId="00024C0E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}catch(InterruptedException e) { }</w:t>
      </w:r>
    </w:p>
    <w:p w14:paraId="732C72AD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}</w:t>
      </w:r>
    </w:p>
    <w:p w14:paraId="0B383C88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else{</w:t>
      </w:r>
    </w:p>
    <w:p w14:paraId="0776DB0B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try{</w:t>
      </w:r>
    </w:p>
    <w:p w14:paraId="75BDD9DC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sleep(200);</w:t>
      </w:r>
    </w:p>
    <w:p w14:paraId="0F5BB4DA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    }catch(InterruptedException e) { }</w:t>
      </w:r>
    </w:p>
    <w:p w14:paraId="4C35C046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}}}}</w:t>
      </w:r>
    </w:p>
    <w:p w14:paraId="451E164B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>static class Library {</w:t>
      </w:r>
    </w:p>
    <w:p w14:paraId="2E4A256C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public boolean accessAllowed;</w:t>
      </w:r>
    </w:p>
    <w:p w14:paraId="6D8A6278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public int readersCount;</w:t>
      </w:r>
    </w:p>
    <w:p w14:paraId="70F0854F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public int info[];</w:t>
      </w:r>
    </w:p>
    <w:p w14:paraId="5637214F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public int capacity;</w:t>
      </w:r>
    </w:p>
    <w:p w14:paraId="1C05A60C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public Library(){</w:t>
      </w:r>
    </w:p>
    <w:p w14:paraId="1FBFE5BD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lastRenderedPageBreak/>
        <w:t xml:space="preserve">        accessAllowed=true;</w:t>
      </w:r>
    </w:p>
    <w:p w14:paraId="1FDD5329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readersCount=0;</w:t>
      </w:r>
    </w:p>
    <w:p w14:paraId="08CC1B06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capacity=30;</w:t>
      </w:r>
    </w:p>
    <w:p w14:paraId="19356177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info=new int[30];</w:t>
      </w:r>
    </w:p>
    <w:p w14:paraId="2FE8D31F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for(int i=0;i&lt;capacity;i++){</w:t>
      </w:r>
    </w:p>
    <w:p w14:paraId="11F80B48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info[i]=i;</w:t>
      </w:r>
    </w:p>
    <w:p w14:paraId="73D5736A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}}</w:t>
      </w:r>
    </w:p>
    <w:p w14:paraId="5EB9946E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public int read(int i) {</w:t>
      </w:r>
    </w:p>
    <w:p w14:paraId="10802199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return info[i];</w:t>
      </w:r>
    </w:p>
    <w:p w14:paraId="1E9591B2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}</w:t>
      </w:r>
    </w:p>
    <w:p w14:paraId="6B032C75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ab/>
        <w:t>public void write(int newInfo,int i)  {</w:t>
      </w:r>
    </w:p>
    <w:p w14:paraId="73CD79B0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info[i]=newInfo;</w:t>
      </w:r>
    </w:p>
    <w:p w14:paraId="2CC25870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}}</w:t>
      </w:r>
    </w:p>
    <w:p w14:paraId="36C79223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>private int verify(){</w:t>
      </w:r>
    </w:p>
    <w:p w14:paraId="213E0D34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for (int i=0;i&lt;NrWritters;i++){</w:t>
      </w:r>
    </w:p>
    <w:p w14:paraId="648D381D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if (this.stare[i]==0)</w:t>
      </w:r>
    </w:p>
    <w:p w14:paraId="18AEA188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  return 0;</w:t>
      </w:r>
    </w:p>
    <w:p w14:paraId="7E778E95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}</w:t>
      </w:r>
      <w:r>
        <w:rPr>
          <w:rFonts w:ascii="Courier New" w:hAnsi="Courier New" w:cs="Courier New"/>
          <w:lang w:val="ro-RO"/>
        </w:rPr>
        <w:t xml:space="preserve">      </w:t>
      </w:r>
      <w:r w:rsidRPr="00EA6189">
        <w:rPr>
          <w:rFonts w:ascii="Courier New" w:hAnsi="Courier New" w:cs="Courier New"/>
          <w:lang w:val="ro-RO"/>
        </w:rPr>
        <w:t>return 1;</w:t>
      </w:r>
    </w:p>
    <w:p w14:paraId="4BA5E277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>}</w:t>
      </w:r>
    </w:p>
    <w:p w14:paraId="35EDBE48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>public void run(){</w:t>
      </w:r>
    </w:p>
    <w:p w14:paraId="7CA99BD5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for( int i=0;i&lt;16;i++){</w:t>
      </w:r>
    </w:p>
    <w:p w14:paraId="11CC25C1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Library lib=new Library();</w:t>
      </w:r>
    </w:p>
    <w:p w14:paraId="5FD11BD4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Writer scriitor=new Writer(lib, i);</w:t>
      </w:r>
    </w:p>
    <w:p w14:paraId="74256F20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scriitor.start();</w:t>
      </w:r>
    </w:p>
    <w:p w14:paraId="5B251A08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>}</w:t>
      </w:r>
    </w:p>
    <w:p w14:paraId="3964850A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for(int j=0;j&lt;30;j++){</w:t>
      </w:r>
    </w:p>
    <w:p w14:paraId="6050AC32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Library lib=new Library();</w:t>
      </w:r>
    </w:p>
    <w:p w14:paraId="11EAD2A8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Reader cititor=new Reader(lib,j);</w:t>
      </w:r>
    </w:p>
    <w:p w14:paraId="78A03E5C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cititor.start();</w:t>
      </w:r>
    </w:p>
    <w:p w14:paraId="36854CA1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}</w:t>
      </w:r>
    </w:p>
    <w:p w14:paraId="32D9840C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while(true){</w:t>
      </w:r>
    </w:p>
    <w:p w14:paraId="5DAB85BE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if(this.verify()==1)</w:t>
      </w:r>
    </w:p>
    <w:p w14:paraId="1836AB82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  // System.exit(0);</w:t>
      </w:r>
    </w:p>
    <w:p w14:paraId="045E59C5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      </w:t>
      </w:r>
      <w:r w:rsidRPr="00EA6189">
        <w:rPr>
          <w:rFonts w:ascii="Courier New" w:hAnsi="Courier New" w:cs="Courier New"/>
          <w:lang w:val="ro-RO"/>
        </w:rPr>
        <w:t>{</w:t>
      </w:r>
    </w:p>
    <w:p w14:paraId="32A68F3E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System.out.println("Scriitorii au terminat de scris");</w:t>
      </w:r>
    </w:p>
    <w:p w14:paraId="3AD20B99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System.exit(0);</w:t>
      </w:r>
    </w:p>
    <w:p w14:paraId="2713D0C3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    }}}</w:t>
      </w:r>
    </w:p>
    <w:p w14:paraId="3E3C9D0F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public static void main(String[] args) {</w:t>
      </w:r>
    </w:p>
    <w:p w14:paraId="36622895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new Lab2Sola().run();      </w:t>
      </w:r>
    </w:p>
    <w:p w14:paraId="6EBBB7B0" w14:textId="77777777" w:rsidR="00E80B61" w:rsidRDefault="00E80B61" w:rsidP="00E80B61">
      <w:pPr>
        <w:rPr>
          <w:rFonts w:ascii="Courier New" w:hAnsi="Courier New" w:cs="Courier New"/>
          <w:lang w:val="ro-RO"/>
        </w:rPr>
      </w:pPr>
      <w:r w:rsidRPr="00EA6189">
        <w:rPr>
          <w:rFonts w:ascii="Courier New" w:hAnsi="Courier New" w:cs="Courier New"/>
          <w:lang w:val="ro-RO"/>
        </w:rPr>
        <w:t xml:space="preserve">    }}</w:t>
      </w:r>
    </w:p>
    <w:p w14:paraId="3282D9CB" w14:textId="77777777" w:rsidR="00E80B61" w:rsidRDefault="00E80B61" w:rsidP="00E80B61">
      <w:pPr>
        <w:rPr>
          <w:rFonts w:ascii="Courier New" w:hAnsi="Courier New" w:cs="Courier New"/>
          <w:lang w:val="ro-RO"/>
        </w:rPr>
      </w:pPr>
    </w:p>
    <w:p w14:paraId="60EA0827" w14:textId="77777777" w:rsidR="00E80B61" w:rsidRDefault="00E80B61" w:rsidP="00E80B61">
      <w:pPr>
        <w:rPr>
          <w:rFonts w:ascii="Courier New" w:hAnsi="Courier New" w:cs="Courier New"/>
          <w:lang w:val="ro-RO"/>
        </w:rPr>
      </w:pPr>
    </w:p>
    <w:p w14:paraId="0D479DFB" w14:textId="77777777" w:rsidR="00E80B61" w:rsidRDefault="00E80B61" w:rsidP="00E80B61">
      <w:pPr>
        <w:rPr>
          <w:rFonts w:ascii="Courier New" w:hAnsi="Courier New" w:cs="Courier New"/>
          <w:lang w:val="ro-RO"/>
        </w:rPr>
      </w:pPr>
    </w:p>
    <w:p w14:paraId="0F84698C" w14:textId="77777777" w:rsidR="00E80B61" w:rsidRDefault="00E80B61" w:rsidP="00E80B61">
      <w:pPr>
        <w:rPr>
          <w:rFonts w:ascii="Courier New" w:hAnsi="Courier New" w:cs="Courier New"/>
          <w:lang w:val="ro-RO"/>
        </w:rPr>
      </w:pPr>
    </w:p>
    <w:p w14:paraId="65D1DEA6" w14:textId="77777777" w:rsidR="00E80B61" w:rsidRDefault="00E80B61" w:rsidP="00E80B61">
      <w:pPr>
        <w:rPr>
          <w:rFonts w:ascii="Courier New" w:hAnsi="Courier New" w:cs="Courier New"/>
          <w:lang w:val="ro-RO"/>
        </w:rPr>
      </w:pPr>
    </w:p>
    <w:p w14:paraId="3F576863" w14:textId="77777777" w:rsidR="00E80B61" w:rsidRDefault="00E80B61" w:rsidP="00E80B61">
      <w:pPr>
        <w:rPr>
          <w:rFonts w:ascii="Courier New" w:hAnsi="Courier New" w:cs="Courier New"/>
          <w:lang w:val="ro-RO"/>
        </w:rPr>
      </w:pPr>
    </w:p>
    <w:p w14:paraId="174C6EE4" w14:textId="77777777" w:rsidR="00E80B61" w:rsidRDefault="00E80B61" w:rsidP="00E80B61">
      <w:pPr>
        <w:rPr>
          <w:rFonts w:ascii="Courier New" w:hAnsi="Courier New" w:cs="Courier New"/>
          <w:lang w:val="ro-RO"/>
        </w:rPr>
      </w:pPr>
    </w:p>
    <w:p w14:paraId="6A46DAE5" w14:textId="77777777" w:rsidR="00E80B61" w:rsidRDefault="00E80B61" w:rsidP="00E80B61">
      <w:pPr>
        <w:rPr>
          <w:rFonts w:ascii="Courier New" w:hAnsi="Courier New" w:cs="Courier New"/>
          <w:lang w:val="ro-RO"/>
        </w:rPr>
      </w:pPr>
    </w:p>
    <w:p w14:paraId="3B487AA1" w14:textId="77777777" w:rsidR="00E80B61" w:rsidRDefault="00E80B61" w:rsidP="00E80B61">
      <w:pPr>
        <w:rPr>
          <w:rFonts w:ascii="Courier New" w:hAnsi="Courier New" w:cs="Courier New"/>
          <w:lang w:val="ro-RO"/>
        </w:rPr>
      </w:pPr>
    </w:p>
    <w:p w14:paraId="66953A7E" w14:textId="77777777" w:rsidR="00E80B61" w:rsidRDefault="00E80B61" w:rsidP="00E80B61">
      <w:pPr>
        <w:rPr>
          <w:rFonts w:ascii="Courier New" w:hAnsi="Courier New" w:cs="Courier New"/>
          <w:lang w:val="ro-RO"/>
        </w:rPr>
      </w:pPr>
    </w:p>
    <w:p w14:paraId="05F1E2F9" w14:textId="77777777" w:rsidR="00E80B61" w:rsidRDefault="00E80B61" w:rsidP="00E80B61">
      <w:pPr>
        <w:rPr>
          <w:rFonts w:ascii="Courier New" w:hAnsi="Courier New" w:cs="Courier New"/>
          <w:lang w:val="ro-RO"/>
        </w:rPr>
      </w:pPr>
    </w:p>
    <w:p w14:paraId="2B9D0CDA" w14:textId="77777777" w:rsidR="00E80B61" w:rsidRPr="00EA6189" w:rsidRDefault="00E80B61" w:rsidP="00E80B61">
      <w:pPr>
        <w:rPr>
          <w:rFonts w:ascii="Courier New" w:hAnsi="Courier New" w:cs="Courier New"/>
          <w:lang w:val="ro-RO"/>
        </w:rPr>
      </w:pPr>
    </w:p>
    <w:p w14:paraId="4302C8FC" w14:textId="77777777" w:rsidR="00E80B61" w:rsidRPr="00752366" w:rsidRDefault="00E80B61" w:rsidP="00E80B61">
      <w:pPr>
        <w:pStyle w:val="PlainText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>
        <w:rPr>
          <w:rFonts w:ascii="Times New Roman" w:hAnsi="Times New Roman" w:cs="Times New Roman"/>
          <w:sz w:val="24"/>
          <w:szCs w:val="24"/>
          <w:lang w:val="ro-MD"/>
        </w:rPr>
        <w:t xml:space="preserve">                                                     </w:t>
      </w:r>
    </w:p>
    <w:p w14:paraId="5CE53174" w14:textId="77777777" w:rsidR="00E80B61" w:rsidRPr="00582347" w:rsidRDefault="00E80B61" w:rsidP="00E80B61">
      <w:pPr>
        <w:pStyle w:val="PlainText"/>
        <w:jc w:val="both"/>
        <w:rPr>
          <w:rFonts w:ascii="Times New Roman" w:hAnsi="Times New Roman" w:cs="Times New Roman"/>
          <w:b/>
          <w:sz w:val="24"/>
          <w:lang w:val="ro-MD"/>
        </w:rPr>
      </w:pPr>
      <w:r w:rsidRPr="00E30124">
        <w:rPr>
          <w:lang w:val="ro-MD"/>
        </w:rPr>
        <w:lastRenderedPageBreak/>
        <w:t xml:space="preserve">    </w:t>
      </w:r>
      <w:r>
        <w:rPr>
          <w:rFonts w:ascii="Times New Roman" w:hAnsi="Times New Roman" w:cs="Times New Roman"/>
          <w:b/>
          <w:sz w:val="24"/>
          <w:szCs w:val="24"/>
          <w:lang w:val="ro-MD"/>
        </w:rPr>
        <w:t>4</w:t>
      </w:r>
      <w:r w:rsidRPr="00582347">
        <w:rPr>
          <w:rFonts w:ascii="Times New Roman" w:hAnsi="Times New Roman" w:cs="Times New Roman"/>
          <w:b/>
          <w:sz w:val="24"/>
          <w:szCs w:val="24"/>
          <w:lang w:val="ro-MD"/>
        </w:rPr>
        <w:t>.2.</w:t>
      </w:r>
      <w:r>
        <w:rPr>
          <w:rFonts w:ascii="Times New Roman" w:hAnsi="Times New Roman" w:cs="Times New Roman"/>
          <w:b/>
          <w:lang w:val="ro-MD"/>
        </w:rPr>
        <w:t xml:space="preserve"> </w:t>
      </w:r>
      <w:r w:rsidRPr="00407208">
        <w:rPr>
          <w:rFonts w:ascii="Times New Roman" w:hAnsi="Times New Roman" w:cs="Times New Roman"/>
          <w:b/>
          <w:sz w:val="24"/>
          <w:lang w:val="ro-MD"/>
        </w:rPr>
        <w:t>Lucrare</w:t>
      </w:r>
      <w:r>
        <w:rPr>
          <w:rFonts w:ascii="Times New Roman" w:hAnsi="Times New Roman" w:cs="Times New Roman"/>
          <w:b/>
          <w:sz w:val="24"/>
          <w:lang w:val="ro-MD"/>
        </w:rPr>
        <w:t>a de laborator nr. 4</w:t>
      </w:r>
    </w:p>
    <w:p w14:paraId="5FA71B09" w14:textId="77777777" w:rsidR="00E80B61" w:rsidRPr="00E30124" w:rsidRDefault="00E80B61" w:rsidP="00E80B61">
      <w:pPr>
        <w:jc w:val="both"/>
        <w:rPr>
          <w:b/>
          <w:sz w:val="28"/>
          <w:lang w:val="ro-MD"/>
        </w:rPr>
      </w:pPr>
      <w:r w:rsidRPr="00E30124">
        <w:rPr>
          <w:b/>
          <w:lang w:val="ro-MD"/>
        </w:rPr>
        <w:t>1. Tema lucrării:</w:t>
      </w:r>
    </w:p>
    <w:p w14:paraId="28C517B1" w14:textId="77777777" w:rsidR="00E80B61" w:rsidRDefault="00E80B61" w:rsidP="00E80B61">
      <w:pPr>
        <w:tabs>
          <w:tab w:val="num" w:pos="0"/>
        </w:tabs>
        <w:jc w:val="both"/>
        <w:rPr>
          <w:lang w:val="ro-MD"/>
        </w:rPr>
      </w:pPr>
      <w:r w:rsidRPr="00E30124">
        <w:rPr>
          <w:lang w:val="ro-MD"/>
        </w:rPr>
        <w:tab/>
      </w:r>
      <w:r w:rsidRPr="00505265">
        <w:rPr>
          <w:sz w:val="22"/>
          <w:szCs w:val="22"/>
        </w:rPr>
        <w:t>Problema scriit</w:t>
      </w:r>
      <w:r>
        <w:rPr>
          <w:sz w:val="22"/>
          <w:szCs w:val="22"/>
        </w:rPr>
        <w:t>orilor și cititorilor.</w:t>
      </w:r>
    </w:p>
    <w:p w14:paraId="2C2A9899" w14:textId="77777777" w:rsidR="00E80B61" w:rsidRPr="00E30124" w:rsidRDefault="00E80B61" w:rsidP="00E80B61">
      <w:pPr>
        <w:tabs>
          <w:tab w:val="num" w:pos="0"/>
        </w:tabs>
        <w:jc w:val="both"/>
        <w:rPr>
          <w:b/>
          <w:sz w:val="28"/>
          <w:lang w:val="ro-MD"/>
        </w:rPr>
      </w:pPr>
      <w:r w:rsidRPr="00E30124">
        <w:rPr>
          <w:b/>
          <w:bCs/>
          <w:lang w:val="ro-MD"/>
        </w:rPr>
        <w:t>2.</w:t>
      </w:r>
      <w:r w:rsidRPr="00E30124">
        <w:rPr>
          <w:lang w:val="ro-MD"/>
        </w:rPr>
        <w:t xml:space="preserve"> </w:t>
      </w:r>
      <w:r w:rsidRPr="00E30124">
        <w:rPr>
          <w:b/>
          <w:sz w:val="28"/>
          <w:lang w:val="ro-MD"/>
        </w:rPr>
        <w:t xml:space="preserve"> </w:t>
      </w:r>
      <w:r w:rsidRPr="00E30124">
        <w:rPr>
          <w:b/>
          <w:lang w:val="ro-MD"/>
        </w:rPr>
        <w:t xml:space="preserve">Scopul lucrării: </w:t>
      </w:r>
    </w:p>
    <w:p w14:paraId="792D015E" w14:textId="77777777" w:rsidR="00E80B61" w:rsidRPr="00E30124" w:rsidRDefault="00E80B61" w:rsidP="00E80B61">
      <w:pPr>
        <w:numPr>
          <w:ilvl w:val="0"/>
          <w:numId w:val="2"/>
        </w:numPr>
        <w:tabs>
          <w:tab w:val="clear" w:pos="360"/>
          <w:tab w:val="num" w:pos="0"/>
        </w:tabs>
        <w:ind w:left="0" w:firstLine="360"/>
        <w:jc w:val="both"/>
        <w:rPr>
          <w:lang w:val="ro-MD"/>
        </w:rPr>
      </w:pPr>
      <w:r w:rsidRPr="00E30124">
        <w:rPr>
          <w:lang w:val="ro-MD"/>
        </w:rPr>
        <w:t>Însuşirea modalităţilor şi  a mecanizmelor de sincronizare</w:t>
      </w:r>
      <w:r>
        <w:rPr>
          <w:lang w:val="ro-MD"/>
        </w:rPr>
        <w:t xml:space="preserve"> a problemei</w:t>
      </w:r>
      <w:r w:rsidRPr="00E30124">
        <w:rPr>
          <w:lang w:val="ro-MD"/>
        </w:rPr>
        <w:t>;</w:t>
      </w:r>
    </w:p>
    <w:p w14:paraId="4E9A608B" w14:textId="77777777" w:rsidR="00E80B61" w:rsidRPr="00E30124" w:rsidRDefault="00E80B61" w:rsidP="00E80B61">
      <w:pPr>
        <w:numPr>
          <w:ilvl w:val="0"/>
          <w:numId w:val="1"/>
        </w:numPr>
        <w:tabs>
          <w:tab w:val="clear" w:pos="360"/>
          <w:tab w:val="num" w:pos="0"/>
        </w:tabs>
        <w:ind w:left="0" w:firstLine="360"/>
        <w:jc w:val="both"/>
        <w:rPr>
          <w:sz w:val="28"/>
          <w:lang w:val="ro-MD"/>
        </w:rPr>
      </w:pPr>
      <w:r w:rsidRPr="00E30124">
        <w:rPr>
          <w:lang w:val="ro-MD"/>
        </w:rPr>
        <w:t>Însuşirea modalităţilor de realizare a mecanizmelor de sincronizare</w:t>
      </w:r>
      <w:r>
        <w:rPr>
          <w:lang w:val="ro-MD"/>
        </w:rPr>
        <w:t xml:space="preserve"> prin clase</w:t>
      </w:r>
      <w:r w:rsidRPr="00E30124">
        <w:rPr>
          <w:lang w:val="ro-MD"/>
        </w:rPr>
        <w:t>;</w:t>
      </w:r>
    </w:p>
    <w:p w14:paraId="137695D5" w14:textId="77777777" w:rsidR="00E80B61" w:rsidRPr="00E30124" w:rsidRDefault="00E80B61" w:rsidP="00E80B61">
      <w:pPr>
        <w:jc w:val="both"/>
        <w:rPr>
          <w:sz w:val="28"/>
          <w:lang w:val="ro-MD"/>
        </w:rPr>
      </w:pPr>
    </w:p>
    <w:p w14:paraId="475EBDFB" w14:textId="77777777" w:rsidR="00E80B61" w:rsidRPr="00E30124" w:rsidRDefault="00E80B61" w:rsidP="00E80B61">
      <w:pPr>
        <w:jc w:val="both"/>
        <w:rPr>
          <w:b/>
          <w:lang w:val="ro-MD"/>
        </w:rPr>
      </w:pPr>
      <w:r>
        <w:rPr>
          <w:b/>
          <w:lang w:val="ro-MD"/>
        </w:rPr>
        <w:t>3.  Etapele de efectua</w:t>
      </w:r>
      <w:r w:rsidRPr="00E30124">
        <w:rPr>
          <w:b/>
          <w:lang w:val="ro-MD"/>
        </w:rPr>
        <w:t>re:</w:t>
      </w:r>
    </w:p>
    <w:p w14:paraId="18AB2977" w14:textId="77777777" w:rsidR="00E80B61" w:rsidRPr="00E30124" w:rsidRDefault="00E80B61" w:rsidP="00E80B61">
      <w:pPr>
        <w:numPr>
          <w:ilvl w:val="0"/>
          <w:numId w:val="3"/>
        </w:numPr>
        <w:jc w:val="both"/>
        <w:rPr>
          <w:b/>
          <w:lang w:val="ro-MD"/>
        </w:rPr>
      </w:pPr>
      <w:r>
        <w:rPr>
          <w:lang w:val="ro-MD"/>
        </w:rPr>
        <w:t>sincronizarea</w:t>
      </w:r>
      <w:r w:rsidRPr="00E30124">
        <w:rPr>
          <w:lang w:val="ro-MD"/>
        </w:rPr>
        <w:t xml:space="preserve">  firelor de execuţie;</w:t>
      </w:r>
    </w:p>
    <w:p w14:paraId="7962878E" w14:textId="77777777" w:rsidR="00E80B61" w:rsidRPr="00E30124" w:rsidRDefault="00E80B61" w:rsidP="00E80B61">
      <w:pPr>
        <w:numPr>
          <w:ilvl w:val="0"/>
          <w:numId w:val="3"/>
        </w:numPr>
        <w:jc w:val="both"/>
        <w:rPr>
          <w:lang w:val="ro-MD"/>
        </w:rPr>
      </w:pPr>
      <w:r>
        <w:rPr>
          <w:lang w:val="ro-MD"/>
        </w:rPr>
        <w:t>realizarea metodelor de sincronizare</w:t>
      </w:r>
      <w:r w:rsidRPr="00E30124">
        <w:rPr>
          <w:lang w:val="ro-MD"/>
        </w:rPr>
        <w:t xml:space="preserve"> a firelor de execuţie;</w:t>
      </w:r>
    </w:p>
    <w:p w14:paraId="53F73DCF" w14:textId="77777777" w:rsidR="00E80B61" w:rsidRPr="00E30124" w:rsidRDefault="00E80B61" w:rsidP="00E80B61">
      <w:pPr>
        <w:numPr>
          <w:ilvl w:val="0"/>
          <w:numId w:val="3"/>
        </w:numPr>
        <w:jc w:val="both"/>
        <w:rPr>
          <w:b/>
          <w:sz w:val="28"/>
          <w:lang w:val="ro-MD"/>
        </w:rPr>
      </w:pPr>
      <w:r>
        <w:rPr>
          <w:lang w:val="ro-MD"/>
        </w:rPr>
        <w:t>p</w:t>
      </w:r>
      <w:r w:rsidRPr="00E30124">
        <w:rPr>
          <w:lang w:val="ro-MD"/>
        </w:rPr>
        <w:t>rezentarea lucrării.</w:t>
      </w:r>
    </w:p>
    <w:p w14:paraId="4F0B0557" w14:textId="77777777" w:rsidR="00E80B61" w:rsidRPr="00E30124" w:rsidRDefault="00E80B61" w:rsidP="00E80B61">
      <w:pPr>
        <w:tabs>
          <w:tab w:val="num" w:pos="0"/>
        </w:tabs>
        <w:jc w:val="both"/>
        <w:rPr>
          <w:b/>
          <w:lang w:val="ro-MD"/>
        </w:rPr>
      </w:pPr>
    </w:p>
    <w:p w14:paraId="74D8BDF5" w14:textId="77777777" w:rsidR="00E80B61" w:rsidRPr="00E30124" w:rsidRDefault="00E80B61" w:rsidP="00E80B61">
      <w:pPr>
        <w:tabs>
          <w:tab w:val="num" w:pos="0"/>
        </w:tabs>
        <w:jc w:val="both"/>
        <w:rPr>
          <w:b/>
          <w:lang w:val="ro-MD"/>
        </w:rPr>
      </w:pPr>
      <w:r>
        <w:rPr>
          <w:b/>
          <w:lang w:val="ro-MD"/>
        </w:rPr>
        <w:t>4. Exemplu de efectu</w:t>
      </w:r>
      <w:r w:rsidRPr="00E30124">
        <w:rPr>
          <w:b/>
          <w:lang w:val="ro-MD"/>
        </w:rPr>
        <w:t>are:</w:t>
      </w:r>
    </w:p>
    <w:p w14:paraId="39FC5AAA" w14:textId="77777777" w:rsidR="00E80B61" w:rsidRDefault="00E80B61" w:rsidP="00E80B61">
      <w:pPr>
        <w:pStyle w:val="PlainText"/>
        <w:jc w:val="both"/>
        <w:rPr>
          <w:lang w:val="ro-MD"/>
        </w:rPr>
      </w:pPr>
    </w:p>
    <w:p w14:paraId="212EEC93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>import java.util.*;</w:t>
      </w:r>
    </w:p>
    <w:p w14:paraId="20367B73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>import java.util.concurrent.locks.Lock;</w:t>
      </w:r>
    </w:p>
    <w:p w14:paraId="652ABF85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>import java.util.concurrent.locks.ReentrantReadWriteLock;</w:t>
      </w:r>
    </w:p>
    <w:p w14:paraId="34023BDE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</w:p>
    <w:p w14:paraId="54BF725D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class Library {</w:t>
      </w:r>
    </w:p>
    <w:p w14:paraId="4F9334E6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static int books;   </w:t>
      </w:r>
    </w:p>
    <w:p w14:paraId="5D613099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Writer[] writers;   </w:t>
      </w:r>
    </w:p>
    <w:p w14:paraId="74923DA3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Reader[] readers;   </w:t>
      </w:r>
    </w:p>
    <w:p w14:paraId="2953912D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</w:p>
    <w:p w14:paraId="05F521AD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static ArrayList&lt;String&gt; library = new ArrayList&lt;&gt;(); </w:t>
      </w:r>
    </w:p>
    <w:p w14:paraId="28199169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static final ReentrantReadWriteLock rwl = new ReentrantReadWriteLock(true);  </w:t>
      </w:r>
    </w:p>
    <w:p w14:paraId="77EC3F62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static final Lock writeLock = rwl.writeLock();</w:t>
      </w:r>
    </w:p>
    <w:p w14:paraId="3D48956D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static final Lock readLock = rwl.readLock();</w:t>
      </w:r>
    </w:p>
    <w:p w14:paraId="24995622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</w:p>
    <w:p w14:paraId="298A2088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public Library (int writers, int readers, int books) {</w:t>
      </w:r>
    </w:p>
    <w:p w14:paraId="330ED481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this.writers = new Writer[writers];     </w:t>
      </w:r>
    </w:p>
    <w:p w14:paraId="5AFB1D32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this.readers = new Reader[readers];     </w:t>
      </w:r>
    </w:p>
    <w:p w14:paraId="6E9BFA2D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Library.books = books;                  </w:t>
      </w:r>
    </w:p>
    <w:p w14:paraId="70D98994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</w:p>
    <w:p w14:paraId="647FEF12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for (int i = 0; i &lt; writers; i++) {</w:t>
      </w:r>
    </w:p>
    <w:p w14:paraId="1B036C91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this.writers[i] = new Writer("Writer " + (i+1));    </w:t>
      </w:r>
    </w:p>
    <w:p w14:paraId="6D68C725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}</w:t>
      </w:r>
    </w:p>
    <w:p w14:paraId="67ACD9CA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for (int i = 0; i &lt; readers; i++) {</w:t>
      </w:r>
    </w:p>
    <w:p w14:paraId="6D2C0441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this.readers[i] = new Reader("Reader " + (i+1));    </w:t>
      </w:r>
    </w:p>
    <w:p w14:paraId="4CAC24B4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}</w:t>
      </w:r>
    </w:p>
    <w:p w14:paraId="0308E73C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}</w:t>
      </w:r>
    </w:p>
    <w:p w14:paraId="079B941C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</w:p>
    <w:p w14:paraId="768DA933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public void start() {</w:t>
      </w:r>
    </w:p>
    <w:p w14:paraId="33A0EEBF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for (Writer writer : this.writers) {</w:t>
      </w:r>
    </w:p>
    <w:p w14:paraId="3FF3EF3A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writer.start();</w:t>
      </w:r>
    </w:p>
    <w:p w14:paraId="0C2D55BF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}</w:t>
      </w:r>
    </w:p>
    <w:p w14:paraId="423F336A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for (Reader reader : this.readers) {</w:t>
      </w:r>
    </w:p>
    <w:p w14:paraId="0DA437BD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reader.start();</w:t>
      </w:r>
    </w:p>
    <w:p w14:paraId="6FFAF30C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}</w:t>
      </w:r>
    </w:p>
    <w:p w14:paraId="094B05B4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}</w:t>
      </w:r>
    </w:p>
    <w:p w14:paraId="1E268510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>}</w:t>
      </w:r>
    </w:p>
    <w:p w14:paraId="46CB72E8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</w:p>
    <w:p w14:paraId="0603FBB0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</w:p>
    <w:p w14:paraId="61DB3466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</w:p>
    <w:p w14:paraId="3176265D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</w:p>
    <w:p w14:paraId="1CAA9A8D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class Writer extends Thread {</w:t>
      </w:r>
    </w:p>
    <w:p w14:paraId="57F7C1C1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lastRenderedPageBreak/>
        <w:t xml:space="preserve">    String name;</w:t>
      </w:r>
    </w:p>
    <w:p w14:paraId="56D0DB3C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ArrayList&lt;String&gt; bookList = new ArrayList&lt;&gt;(Arrays.asList("Civil War", "Endgame", "Infinity Gauntlet", "Black Panther"));</w:t>
      </w:r>
    </w:p>
    <w:p w14:paraId="257769A3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</w:p>
    <w:p w14:paraId="711C47B6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public final Lock writeLock = Library.writeLock;</w:t>
      </w:r>
    </w:p>
    <w:p w14:paraId="64F8057B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ArrayList&lt;String&gt; library = Library.library;            </w:t>
      </w:r>
    </w:p>
    <w:p w14:paraId="19F71CF9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ArrayList&lt;String&gt; writtenBooks = new ArrayList&lt;&gt;();     </w:t>
      </w:r>
    </w:p>
    <w:p w14:paraId="381F3567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static int count = 0;</w:t>
      </w:r>
    </w:p>
    <w:p w14:paraId="20508C0F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</w:p>
    <w:p w14:paraId="4D19D48B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public Writer (String name) {</w:t>
      </w:r>
    </w:p>
    <w:p w14:paraId="72FBC211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this.name = name;</w:t>
      </w:r>
    </w:p>
    <w:p w14:paraId="3F5103C2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}</w:t>
      </w:r>
    </w:p>
    <w:p w14:paraId="2209ED70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</w:p>
    <w:p w14:paraId="71E6B1DC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@Override</w:t>
      </w:r>
    </w:p>
    <w:p w14:paraId="3A422C66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public void run() {</w:t>
      </w:r>
    </w:p>
    <w:p w14:paraId="17AE190D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</w:p>
    <w:p w14:paraId="0D03D2F4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while(library.size() &lt; Library.books){</w:t>
      </w:r>
    </w:p>
    <w:p w14:paraId="66C09C33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try {</w:t>
      </w:r>
    </w:p>
    <w:p w14:paraId="06354E43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writeLock.lock();</w:t>
      </w:r>
    </w:p>
    <w:p w14:paraId="46080BE0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if (library.size() &lt; Library.books){</w:t>
      </w:r>
    </w:p>
    <w:p w14:paraId="3DBC584E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    String randomBook = bookList.get(count);</w:t>
      </w:r>
    </w:p>
    <w:p w14:paraId="7D94908F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    if (!library.contains(randomBook)){</w:t>
      </w:r>
    </w:p>
    <w:p w14:paraId="477AB130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        sleep(1000);</w:t>
      </w:r>
    </w:p>
    <w:p w14:paraId="48EC665D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        library.add(randomBook);</w:t>
      </w:r>
    </w:p>
    <w:p w14:paraId="301FD527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        writtenBooks.add(randomBook);</w:t>
      </w:r>
    </w:p>
    <w:p w14:paraId="50410B10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        System.out.println(name + " wrote " + randomBook);</w:t>
      </w:r>
    </w:p>
    <w:p w14:paraId="6A52531B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        count++;</w:t>
      </w:r>
    </w:p>
    <w:p w14:paraId="734B1B08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        sleep(100);</w:t>
      </w:r>
    </w:p>
    <w:p w14:paraId="2358F526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    }</w:t>
      </w:r>
    </w:p>
    <w:p w14:paraId="26C1745E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}</w:t>
      </w:r>
    </w:p>
    <w:p w14:paraId="669A1183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}</w:t>
      </w:r>
    </w:p>
    <w:p w14:paraId="3F9EC6DA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catch (Exception e){</w:t>
      </w:r>
    </w:p>
    <w:p w14:paraId="493F6120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e.printStackTrace();</w:t>
      </w:r>
    </w:p>
    <w:p w14:paraId="1F7DF0DA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}</w:t>
      </w:r>
    </w:p>
    <w:p w14:paraId="3D8DA812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finally {</w:t>
      </w:r>
    </w:p>
    <w:p w14:paraId="7E75A250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writeLock.unlock();</w:t>
      </w:r>
    </w:p>
    <w:p w14:paraId="01E0C6DC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}</w:t>
      </w:r>
    </w:p>
    <w:p w14:paraId="273999B3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if (library.size() == Library.books){</w:t>
      </w:r>
    </w:p>
    <w:p w14:paraId="67CA2F36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System.out.println(name + " book list: \n" + writtenBooks);</w:t>
      </w:r>
    </w:p>
    <w:p w14:paraId="52820A86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}</w:t>
      </w:r>
    </w:p>
    <w:p w14:paraId="61DAA3B3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}</w:t>
      </w:r>
    </w:p>
    <w:p w14:paraId="1BC6EEE2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</w:p>
    <w:p w14:paraId="39C71A4F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}</w:t>
      </w:r>
    </w:p>
    <w:p w14:paraId="26492A1C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>}</w:t>
      </w:r>
    </w:p>
    <w:p w14:paraId="5FE12CBE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</w:p>
    <w:p w14:paraId="5C7E542E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class Reader extends Thread {</w:t>
      </w:r>
    </w:p>
    <w:p w14:paraId="75705CC6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public final Lock readLock = Library.readLock;</w:t>
      </w:r>
    </w:p>
    <w:p w14:paraId="72A3FFA1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ArrayList&lt;String&gt; readBooks = new ArrayList&lt;&gt;();  </w:t>
      </w:r>
    </w:p>
    <w:p w14:paraId="1892AC51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ArrayList&lt;String&gt; library = Library.library;      </w:t>
      </w:r>
    </w:p>
    <w:p w14:paraId="4DE95766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String name;</w:t>
      </w:r>
    </w:p>
    <w:p w14:paraId="0BCAB1D5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</w:p>
    <w:p w14:paraId="7A1500AE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public Reader(String name) {</w:t>
      </w:r>
    </w:p>
    <w:p w14:paraId="12C81E48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this.name = name;</w:t>
      </w:r>
    </w:p>
    <w:p w14:paraId="223E686E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}</w:t>
      </w:r>
    </w:p>
    <w:p w14:paraId="4F39073F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</w:p>
    <w:p w14:paraId="59D7DA12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lastRenderedPageBreak/>
        <w:t xml:space="preserve">    @Override</w:t>
      </w:r>
    </w:p>
    <w:p w14:paraId="48D5CABE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public void run() {</w:t>
      </w:r>
    </w:p>
    <w:p w14:paraId="4CCFAB92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while(readBooks.size() &lt; Library.books){</w:t>
      </w:r>
    </w:p>
    <w:p w14:paraId="55F5E3FE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try {</w:t>
      </w:r>
    </w:p>
    <w:p w14:paraId="55386CF3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if (Library.rwl.isWriteLocked()){</w:t>
      </w:r>
    </w:p>
    <w:p w14:paraId="70B892C5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    System.out.println(name + ": writer is in library");</w:t>
      </w:r>
    </w:p>
    <w:p w14:paraId="73E3905E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}</w:t>
      </w:r>
    </w:p>
    <w:p w14:paraId="7C264946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readLock.lock();</w:t>
      </w:r>
    </w:p>
    <w:p w14:paraId="63D60E9E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int random = (int)(Math.random()*library.size());</w:t>
      </w:r>
    </w:p>
    <w:p w14:paraId="25FBBDE8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if(random &lt; library.size()) {</w:t>
      </w:r>
    </w:p>
    <w:p w14:paraId="45B14672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    String randomBook = library.get(random);</w:t>
      </w:r>
    </w:p>
    <w:p w14:paraId="3CE86319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</w:p>
    <w:p w14:paraId="3A2E8E33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    if(readBooks.size() &lt; Library.books){</w:t>
      </w:r>
    </w:p>
    <w:p w14:paraId="27120562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        if(!readBooks.contains(randomBook)){</w:t>
      </w:r>
    </w:p>
    <w:p w14:paraId="796545AF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            sleep(300);</w:t>
      </w:r>
    </w:p>
    <w:p w14:paraId="3D2F368C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            readBooks.add(randomBook);</w:t>
      </w:r>
    </w:p>
    <w:p w14:paraId="574C68F5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            System.out.println(name + " read book " + randomBook);</w:t>
      </w:r>
    </w:p>
    <w:p w14:paraId="29635F83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        }</w:t>
      </w:r>
    </w:p>
    <w:p w14:paraId="6453FCA1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</w:t>
      </w:r>
      <w:r w:rsidRPr="00683042">
        <w:rPr>
          <w:b/>
          <w:sz w:val="22"/>
          <w:szCs w:val="22"/>
          <w:lang w:val="ro-MD"/>
        </w:rPr>
        <w:tab/>
        <w:t xml:space="preserve">    }</w:t>
      </w:r>
    </w:p>
    <w:p w14:paraId="050F96BE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}</w:t>
      </w:r>
    </w:p>
    <w:p w14:paraId="421699DE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} catch (Exception e) {</w:t>
      </w:r>
    </w:p>
    <w:p w14:paraId="78199EE1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e.printStackTrace();</w:t>
      </w:r>
    </w:p>
    <w:p w14:paraId="09F117A6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} finally {</w:t>
      </w:r>
    </w:p>
    <w:p w14:paraId="0125032A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    readLock.unlock();</w:t>
      </w:r>
    </w:p>
    <w:p w14:paraId="03F71D28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}</w:t>
      </w:r>
    </w:p>
    <w:p w14:paraId="3A26322B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}</w:t>
      </w:r>
    </w:p>
    <w:p w14:paraId="665F6827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    System.out.println(name + " finished reading \n" + readBooks);</w:t>
      </w:r>
    </w:p>
    <w:p w14:paraId="752B9A86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</w:p>
    <w:p w14:paraId="24D3F846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}</w:t>
      </w:r>
    </w:p>
    <w:p w14:paraId="72E856FD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>}</w:t>
      </w:r>
    </w:p>
    <w:p w14:paraId="565E25A4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</w:p>
    <w:p w14:paraId="74D6D69F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>public class Lab4 {</w:t>
      </w:r>
    </w:p>
    <w:p w14:paraId="70F48DFD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public static void main (String[] args) {</w:t>
      </w:r>
    </w:p>
    <w:p w14:paraId="70F82967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final int writers = 3;</w:t>
      </w:r>
    </w:p>
    <w:p w14:paraId="7B59566A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final int readers = 5;</w:t>
      </w:r>
    </w:p>
    <w:p w14:paraId="2D552668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final int books = 4;</w:t>
      </w:r>
    </w:p>
    <w:p w14:paraId="36AF2E09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</w:p>
    <w:p w14:paraId="7985E955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Library library = new Library (writers, readers, books);</w:t>
      </w:r>
    </w:p>
    <w:p w14:paraId="21554875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    library.start();</w:t>
      </w:r>
    </w:p>
    <w:p w14:paraId="5FC97D9A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 xml:space="preserve">    }</w:t>
      </w:r>
    </w:p>
    <w:p w14:paraId="4FE479A0" w14:textId="77777777" w:rsidR="00E80B61" w:rsidRPr="00683042" w:rsidRDefault="00E80B61" w:rsidP="00E80B61">
      <w:pPr>
        <w:pStyle w:val="PlainText"/>
        <w:ind w:firstLine="708"/>
        <w:jc w:val="both"/>
        <w:rPr>
          <w:b/>
          <w:sz w:val="22"/>
          <w:szCs w:val="22"/>
          <w:lang w:val="ro-MD"/>
        </w:rPr>
      </w:pPr>
      <w:r w:rsidRPr="00683042">
        <w:rPr>
          <w:b/>
          <w:sz w:val="22"/>
          <w:szCs w:val="22"/>
          <w:lang w:val="ro-MD"/>
        </w:rPr>
        <w:t>}</w:t>
      </w:r>
    </w:p>
    <w:p w14:paraId="0B1AD28F" w14:textId="77777777" w:rsidR="00E80B61" w:rsidRPr="00CE78A8" w:rsidRDefault="00E80B61" w:rsidP="00E80B61">
      <w:pPr>
        <w:pStyle w:val="PlainText"/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ro-MD"/>
        </w:rPr>
      </w:pPr>
      <w:r w:rsidRPr="00CE78A8">
        <w:rPr>
          <w:rFonts w:ascii="Times New Roman" w:hAnsi="Times New Roman" w:cs="Times New Roman"/>
          <w:b/>
          <w:sz w:val="24"/>
          <w:szCs w:val="24"/>
          <w:lang w:val="ro-MD"/>
        </w:rPr>
        <w:t>5.  Probleme propuse:</w:t>
      </w:r>
    </w:p>
    <w:p w14:paraId="1F0C6CDA" w14:textId="77777777" w:rsidR="00E80B61" w:rsidRDefault="00E80B61" w:rsidP="00E80B61">
      <w:pPr>
        <w:pStyle w:val="PlainText"/>
        <w:ind w:firstLine="708"/>
        <w:jc w:val="both"/>
        <w:rPr>
          <w:rFonts w:ascii="Times New Roman" w:hAnsi="Times New Roman" w:cs="Times New Roman"/>
          <w:lang w:val="ro-MD"/>
        </w:rPr>
      </w:pPr>
      <w:r w:rsidRPr="00930041">
        <w:rPr>
          <w:rFonts w:ascii="Times New Roman" w:hAnsi="Times New Roman" w:cs="Times New Roman"/>
          <w:sz w:val="24"/>
          <w:szCs w:val="24"/>
          <w:lang w:val="ro-MD"/>
        </w:rPr>
        <w:t>Scri</w:t>
      </w:r>
      <w:r>
        <w:rPr>
          <w:rFonts w:ascii="Times New Roman" w:hAnsi="Times New Roman" w:cs="Times New Roman"/>
          <w:sz w:val="24"/>
          <w:szCs w:val="24"/>
          <w:lang w:val="ro-MD"/>
        </w:rPr>
        <w:t>e</w:t>
      </w:r>
      <w:r w:rsidRPr="00930041">
        <w:rPr>
          <w:rFonts w:ascii="Times New Roman" w:hAnsi="Times New Roman" w:cs="Times New Roman"/>
          <w:sz w:val="24"/>
          <w:szCs w:val="24"/>
          <w:lang w:val="ro-MD"/>
        </w:rPr>
        <w:t>ţi un program pentru X (unde X este egal cu</w:t>
      </w:r>
      <w:r>
        <w:rPr>
          <w:rFonts w:ascii="Times New Roman" w:hAnsi="Times New Roman" w:cs="Times New Roman"/>
          <w:sz w:val="24"/>
          <w:szCs w:val="24"/>
          <w:lang w:val="ro-MD"/>
        </w:rPr>
        <w:t xml:space="preserve"> numărul variantei  plus </w:t>
      </w:r>
      <w:r w:rsidRPr="00930041">
        <w:rPr>
          <w:rFonts w:ascii="Times New Roman" w:hAnsi="Times New Roman" w:cs="Times New Roman"/>
          <w:sz w:val="24"/>
          <w:szCs w:val="24"/>
          <w:lang w:val="ro-MD"/>
        </w:rPr>
        <w:t xml:space="preserve"> numărul subgrupei</w:t>
      </w:r>
      <w:r>
        <w:rPr>
          <w:rFonts w:ascii="Times New Roman" w:hAnsi="Times New Roman" w:cs="Times New Roman"/>
          <w:sz w:val="24"/>
          <w:szCs w:val="24"/>
          <w:lang w:val="ro-MD"/>
        </w:rPr>
        <w:t xml:space="preserve"> (este ultima cifră din numărul grupei</w:t>
      </w:r>
      <w:r w:rsidRPr="00930041">
        <w:rPr>
          <w:rFonts w:ascii="Times New Roman" w:hAnsi="Times New Roman" w:cs="Times New Roman"/>
          <w:sz w:val="24"/>
          <w:szCs w:val="24"/>
          <w:lang w:val="ro-MD"/>
        </w:rPr>
        <w:t>)</w:t>
      </w:r>
      <w:r>
        <w:rPr>
          <w:rFonts w:ascii="Times New Roman" w:hAnsi="Times New Roman" w:cs="Times New Roman"/>
          <w:sz w:val="24"/>
          <w:szCs w:val="24"/>
          <w:lang w:val="ro-MD"/>
        </w:rPr>
        <w:t>)</w:t>
      </w:r>
      <w:r w:rsidRPr="00930041">
        <w:rPr>
          <w:rFonts w:ascii="Times New Roman" w:hAnsi="Times New Roman" w:cs="Times New Roman"/>
          <w:sz w:val="24"/>
          <w:szCs w:val="24"/>
          <w:lang w:val="ro-MD"/>
        </w:rPr>
        <w:t xml:space="preserve"> scriitori şi Y (unde Y este egal cu</w:t>
      </w:r>
      <w:r>
        <w:rPr>
          <w:rFonts w:ascii="Times New Roman" w:hAnsi="Times New Roman" w:cs="Times New Roman"/>
          <w:sz w:val="24"/>
          <w:szCs w:val="24"/>
          <w:lang w:val="ro-MD"/>
        </w:rPr>
        <w:t xml:space="preserve"> numărul variantei înmulţit cu 2</w:t>
      </w:r>
      <w:r w:rsidRPr="00930041">
        <w:rPr>
          <w:rFonts w:ascii="Times New Roman" w:hAnsi="Times New Roman" w:cs="Times New Roman"/>
          <w:sz w:val="24"/>
          <w:szCs w:val="24"/>
          <w:lang w:val="ro-MD"/>
        </w:rPr>
        <w:t>) cititori</w:t>
      </w:r>
      <w:r>
        <w:rPr>
          <w:rFonts w:ascii="Times New Roman" w:hAnsi="Times New Roman" w:cs="Times New Roman"/>
          <w:sz w:val="24"/>
          <w:szCs w:val="24"/>
          <w:lang w:val="ro-MD"/>
        </w:rPr>
        <w:t>,   Z</w:t>
      </w:r>
      <w:r w:rsidRPr="00930041">
        <w:rPr>
          <w:rFonts w:ascii="Times New Roman" w:hAnsi="Times New Roman" w:cs="Times New Roman"/>
          <w:sz w:val="24"/>
          <w:szCs w:val="24"/>
          <w:lang w:val="ro-MD"/>
        </w:rPr>
        <w:t xml:space="preserve"> (unde Z este egal </w:t>
      </w:r>
      <w:r w:rsidRPr="00841261">
        <w:rPr>
          <w:rFonts w:ascii="Times New Roman" w:hAnsi="Times New Roman" w:cs="Times New Roman"/>
          <w:sz w:val="24"/>
          <w:szCs w:val="24"/>
          <w:lang w:val="ro-MD"/>
        </w:rPr>
        <w:t>cu numărul variantei pl</w:t>
      </w:r>
      <w:r>
        <w:rPr>
          <w:rFonts w:ascii="Times New Roman" w:hAnsi="Times New Roman" w:cs="Times New Roman"/>
          <w:sz w:val="24"/>
          <w:szCs w:val="24"/>
          <w:lang w:val="ro-MD"/>
        </w:rPr>
        <w:t>us 3) cărți</w:t>
      </w:r>
      <w:r w:rsidRPr="00841261">
        <w:rPr>
          <w:rFonts w:ascii="Times New Roman" w:hAnsi="Times New Roman" w:cs="Times New Roman"/>
          <w:sz w:val="24"/>
          <w:szCs w:val="24"/>
          <w:lang w:val="ro-MD"/>
        </w:rPr>
        <w:t>.</w:t>
      </w:r>
      <w:r w:rsidRPr="00930041">
        <w:rPr>
          <w:rFonts w:ascii="Times New Roman" w:hAnsi="Times New Roman" w:cs="Times New Roman"/>
          <w:lang w:val="ro-MD"/>
        </w:rPr>
        <w:t xml:space="preserve"> </w:t>
      </w:r>
    </w:p>
    <w:p w14:paraId="3AB8A3D0" w14:textId="77777777" w:rsidR="00E80B61" w:rsidRPr="001B585B" w:rsidRDefault="00E80B61" w:rsidP="00E80B61">
      <w:pPr>
        <w:pStyle w:val="PlainText"/>
        <w:ind w:firstLine="708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 w:rsidRPr="001B585B">
        <w:rPr>
          <w:rFonts w:ascii="Times New Roman" w:hAnsi="Times New Roman" w:cs="Times New Roman"/>
          <w:sz w:val="24"/>
          <w:szCs w:val="24"/>
          <w:lang w:val="ro-MD"/>
        </w:rPr>
        <w:t>Toți sciitorii scriu Z cărți. Fiecare cititor citește cîte Z cărți.</w:t>
      </w:r>
    </w:p>
    <w:p w14:paraId="58713A61" w14:textId="77777777" w:rsidR="00E80B61" w:rsidRPr="00B51794" w:rsidRDefault="00E80B61" w:rsidP="00E80B61">
      <w:pPr>
        <w:rPr>
          <w:lang w:val="ro-MD"/>
        </w:rPr>
      </w:pPr>
    </w:p>
    <w:p w14:paraId="462653AF" w14:textId="4FBC4F12" w:rsidR="000478CB" w:rsidRDefault="00E80B61">
      <w:pPr>
        <w:rPr>
          <w:lang w:val="ro-MD"/>
        </w:rPr>
      </w:pPr>
      <w:r>
        <w:rPr>
          <w:lang w:val="ro-MD"/>
        </w:rPr>
        <w:t>De realizat sincronizarea prin clase de sincronizare.</w:t>
      </w:r>
    </w:p>
    <w:p w14:paraId="06324DFE" w14:textId="5CA56FF5" w:rsidR="00E80B61" w:rsidRDefault="00E80B61" w:rsidP="00E80B61">
      <w:pPr>
        <w:pStyle w:val="ListParagraph"/>
        <w:numPr>
          <w:ilvl w:val="0"/>
          <w:numId w:val="5"/>
        </w:numPr>
        <w:rPr>
          <w:lang w:val="ro-MD"/>
        </w:rPr>
      </w:pPr>
      <w:r>
        <w:rPr>
          <w:lang w:val="ro-MD"/>
        </w:rPr>
        <w:t>De creat clasa cititorilor.</w:t>
      </w:r>
    </w:p>
    <w:p w14:paraId="51C4FB25" w14:textId="6451337C" w:rsidR="00E80B61" w:rsidRDefault="00E80B61" w:rsidP="00E80B61">
      <w:pPr>
        <w:pStyle w:val="ListParagraph"/>
        <w:numPr>
          <w:ilvl w:val="0"/>
          <w:numId w:val="5"/>
        </w:numPr>
        <w:rPr>
          <w:lang w:val="ro-MD"/>
        </w:rPr>
      </w:pPr>
      <w:r>
        <w:rPr>
          <w:lang w:val="ro-MD"/>
        </w:rPr>
        <w:t>De creat clasa scriitorilor.</w:t>
      </w:r>
    </w:p>
    <w:p w14:paraId="1A310EB1" w14:textId="02E69E91" w:rsidR="00E80B61" w:rsidRDefault="00E80B61" w:rsidP="00E80B61">
      <w:pPr>
        <w:pStyle w:val="ListParagraph"/>
        <w:numPr>
          <w:ilvl w:val="0"/>
          <w:numId w:val="5"/>
        </w:numPr>
        <w:rPr>
          <w:lang w:val="ro-MD"/>
        </w:rPr>
      </w:pPr>
      <w:r>
        <w:rPr>
          <w:lang w:val="ro-MD"/>
        </w:rPr>
        <w:t xml:space="preserve">De creat claca </w:t>
      </w:r>
      <w:r w:rsidR="00EE30BB">
        <w:rPr>
          <w:lang w:val="ro-MD"/>
        </w:rPr>
        <w:t>biblioteca.</w:t>
      </w:r>
    </w:p>
    <w:p w14:paraId="645DD559" w14:textId="555CF34A" w:rsidR="00233DB9" w:rsidRPr="00E80B61" w:rsidRDefault="00233DB9" w:rsidP="00E80B61">
      <w:pPr>
        <w:pStyle w:val="ListParagraph"/>
        <w:numPr>
          <w:ilvl w:val="0"/>
          <w:numId w:val="5"/>
        </w:numPr>
        <w:rPr>
          <w:lang w:val="ro-MD"/>
        </w:rPr>
      </w:pPr>
      <w:r>
        <w:rPr>
          <w:lang w:val="ro-MD"/>
        </w:rPr>
        <w:t>De creat câte un test pentru fiecare clasă.</w:t>
      </w:r>
    </w:p>
    <w:p w14:paraId="28A67DBA" w14:textId="77777777" w:rsidR="00E80B61" w:rsidRPr="00E80B61" w:rsidRDefault="00E80B61" w:rsidP="00E80B61">
      <w:pPr>
        <w:pStyle w:val="ListParagraph"/>
        <w:rPr>
          <w:lang w:val="ro-MD"/>
        </w:rPr>
      </w:pPr>
    </w:p>
    <w:sectPr w:rsidR="00E80B61" w:rsidRPr="00E80B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93577D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2CFB54DF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2E570A8F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abstractNum w:abstractNumId="3" w15:restartNumberingAfterBreak="0">
    <w:nsid w:val="4CE25259"/>
    <w:multiLevelType w:val="hybridMultilevel"/>
    <w:tmpl w:val="1B469E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4002B3"/>
    <w:multiLevelType w:val="hybridMultilevel"/>
    <w:tmpl w:val="E514BF0A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EFA"/>
    <w:rsid w:val="000478CB"/>
    <w:rsid w:val="00233DB9"/>
    <w:rsid w:val="00640EFA"/>
    <w:rsid w:val="00E80B61"/>
    <w:rsid w:val="00EE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C6C23"/>
  <w15:chartTrackingRefBased/>
  <w15:docId w15:val="{2C9BEA94-D8EC-4540-8AE4-B215EB89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B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E80B61"/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PlainTextChar">
    <w:name w:val="Plain Text Char"/>
    <w:basedOn w:val="DefaultParagraphFont"/>
    <w:link w:val="PlainText"/>
    <w:rsid w:val="00E80B61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Listparagraf">
    <w:name w:val="Listă paragraf"/>
    <w:basedOn w:val="Normal"/>
    <w:rsid w:val="00E80B61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E80B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2087</Words>
  <Characters>12106</Characters>
  <Application>Microsoft Office Word</Application>
  <DocSecurity>0</DocSecurity>
  <Lines>100</Lines>
  <Paragraphs>28</Paragraphs>
  <ScaleCrop>false</ScaleCrop>
  <Company/>
  <LinksUpToDate>false</LinksUpToDate>
  <CharactersWithSpaces>14165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Rotaru Lilia</dc:creator>
  <cp:keywords/>
  <dc:description/>
  <cp:lastModifiedBy>Rotaru Lilia</cp:lastModifiedBy>
  <cp:revision>5</cp:revision>
  <dcterms:created xsi:type="dcterms:W3CDTF">2023-03-29T14:41:00Z</dcterms:created>
  <dcterms:modified xsi:type="dcterms:W3CDTF">2024-02-02T15:36:00Z</dcterms:modified>
</cp:coreProperties>
</file>