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BA703" w14:textId="77777777" w:rsidR="00640512" w:rsidRPr="00F57DEA" w:rsidRDefault="00640512" w:rsidP="00640512">
      <w:pPr>
        <w:ind w:firstLine="708"/>
        <w:jc w:val="both"/>
        <w:rPr>
          <w:b/>
          <w:noProof/>
          <w:lang w:val="ro-MD"/>
        </w:rPr>
      </w:pPr>
      <w:r>
        <w:rPr>
          <w:lang w:val="ro-MD"/>
        </w:rPr>
        <w:t>5</w:t>
      </w:r>
      <w:r>
        <w:rPr>
          <w:b/>
          <w:lang w:val="ro-MD"/>
        </w:rPr>
        <w:t>.</w:t>
      </w:r>
      <w:r w:rsidRPr="00F57DEA">
        <w:rPr>
          <w:b/>
          <w:lang w:val="ro-MD"/>
        </w:rPr>
        <w:t xml:space="preserve"> Problema “</w:t>
      </w:r>
      <w:r w:rsidRPr="00F57DEA">
        <w:rPr>
          <w:b/>
          <w:noProof/>
          <w:lang w:val="ro-MD"/>
        </w:rPr>
        <w:t>Cina filozofilor”</w:t>
      </w:r>
      <w:r>
        <w:rPr>
          <w:b/>
          <w:noProof/>
          <w:lang w:val="ro-MD"/>
        </w:rPr>
        <w:t>.</w:t>
      </w:r>
      <w:r w:rsidRPr="00F57DEA">
        <w:rPr>
          <w:b/>
          <w:noProof/>
          <w:lang w:val="ro-MD"/>
        </w:rPr>
        <w:t xml:space="preserve"> </w:t>
      </w:r>
    </w:p>
    <w:p w14:paraId="63A30484" w14:textId="77777777" w:rsidR="00640512" w:rsidRPr="00E30124" w:rsidRDefault="00640512" w:rsidP="00640512">
      <w:pPr>
        <w:ind w:firstLine="709"/>
        <w:jc w:val="both"/>
        <w:rPr>
          <w:noProof/>
          <w:lang w:val="ro-MD"/>
        </w:rPr>
      </w:pPr>
    </w:p>
    <w:p w14:paraId="7FF1217A" w14:textId="77777777" w:rsidR="00640512" w:rsidRPr="0015703E" w:rsidRDefault="00640512" w:rsidP="00640512">
      <w:pPr>
        <w:ind w:firstLine="708"/>
        <w:jc w:val="both"/>
        <w:rPr>
          <w:noProof/>
          <w:lang w:val="ro-MD"/>
        </w:rPr>
      </w:pPr>
      <w:r w:rsidRPr="005759EC">
        <w:rPr>
          <w:lang w:val="ro-MD"/>
        </w:rPr>
        <w:t>Problema “</w:t>
      </w:r>
      <w:r w:rsidRPr="005759EC">
        <w:rPr>
          <w:noProof/>
          <w:lang w:val="ro-MD"/>
        </w:rPr>
        <w:t>Cina filozofilor” (The Dining philosophers problem)</w:t>
      </w:r>
      <w:r>
        <w:rPr>
          <w:noProof/>
          <w:lang w:val="ro-MD"/>
        </w:rPr>
        <w:t xml:space="preserve"> m</w:t>
      </w:r>
      <w:r w:rsidRPr="0015703E">
        <w:rPr>
          <w:noProof/>
          <w:lang w:val="ro-MD"/>
        </w:rPr>
        <w:t>odelează procese care concurează pentru acces</w:t>
      </w:r>
      <w:r>
        <w:rPr>
          <w:noProof/>
          <w:lang w:val="ro-MD"/>
        </w:rPr>
        <w:t>ul</w:t>
      </w:r>
      <w:r w:rsidRPr="0015703E">
        <w:rPr>
          <w:noProof/>
          <w:lang w:val="ro-MD"/>
        </w:rPr>
        <w:t xml:space="preserve"> exclusiv la un număr limitat de resurse, cum ar fi dispozitivele I/O.</w:t>
      </w:r>
    </w:p>
    <w:p w14:paraId="609E4A3E" w14:textId="77777777" w:rsidR="00640512" w:rsidRPr="0015703E" w:rsidRDefault="00640512" w:rsidP="00640512">
      <w:pPr>
        <w:ind w:firstLine="709"/>
        <w:jc w:val="both"/>
        <w:rPr>
          <w:noProof/>
          <w:lang w:val="ro-MD"/>
        </w:rPr>
      </w:pPr>
      <w:r w:rsidRPr="0015703E">
        <w:rPr>
          <w:noProof/>
          <w:lang w:val="ro-MD"/>
        </w:rPr>
        <w:t>Prob</w:t>
      </w:r>
      <w:r>
        <w:rPr>
          <w:noProof/>
          <w:lang w:val="ro-MD"/>
        </w:rPr>
        <w:t>lema poate fi formulată astfel.</w:t>
      </w:r>
      <w:r w:rsidRPr="0015703E">
        <w:rPr>
          <w:noProof/>
          <w:lang w:val="ro-MD"/>
        </w:rPr>
        <w:t xml:space="preserve"> </w:t>
      </w:r>
    </w:p>
    <w:p w14:paraId="33930F5B" w14:textId="77777777" w:rsidR="00640512" w:rsidRPr="002B2720" w:rsidRDefault="00640512" w:rsidP="00640512">
      <w:pPr>
        <w:ind w:firstLine="709"/>
        <w:jc w:val="both"/>
        <w:rPr>
          <w:lang w:val="ro-MD"/>
        </w:rPr>
      </w:pPr>
      <w:r w:rsidRPr="002B2720">
        <w:rPr>
          <w:lang w:val="ro-MD"/>
        </w:rPr>
        <w:t>Cinci filozofi chinezi îşi petrec viaţa gândind şi mânc</w:t>
      </w:r>
      <w:r>
        <w:rPr>
          <w:lang w:val="ro-MD"/>
        </w:rPr>
        <w:t>ând în jurul unei mese rotunde</w:t>
      </w:r>
      <w:r w:rsidRPr="002B2720">
        <w:rPr>
          <w:lang w:val="ro-MD"/>
        </w:rPr>
        <w:t xml:space="preserve"> înconjurată de cinci scaune, fiecare filozof ocupând un scaun</w:t>
      </w:r>
      <w:r>
        <w:rPr>
          <w:lang w:val="ro-MD"/>
        </w:rPr>
        <w:t xml:space="preserve"> (fig. 4.1)</w:t>
      </w:r>
      <w:r w:rsidRPr="002B2720">
        <w:rPr>
          <w:lang w:val="ro-MD"/>
        </w:rPr>
        <w:t>. În centrul mesei este un platou cu orez şi în dreptul fiecărui filozof se află o farfurie. În stânga şi în dreapta  farfuriei câte un beţişor. Deci, în total, cinci farfurii şi cinci beţişoare. Un filozof poate efectua două operaţii: gândeşte sau mănâncă. Pentru a putea mânca, un filozof are nevoie de două beţişoare, unul din dreapta şi</w:t>
      </w:r>
      <w:r>
        <w:rPr>
          <w:lang w:val="ro-MD"/>
        </w:rPr>
        <w:t xml:space="preserve"> unul din stânga. Dar acesta</w:t>
      </w:r>
      <w:r w:rsidRPr="002B2720">
        <w:rPr>
          <w:lang w:val="ro-MD"/>
        </w:rPr>
        <w:t xml:space="preserve"> poate ridica un singur beţişor odată. Problema cere o soluţie pentru această cină.</w:t>
      </w:r>
    </w:p>
    <w:p w14:paraId="2BC0DFF0" w14:textId="77777777" w:rsidR="00640512" w:rsidRPr="002B2720" w:rsidRDefault="00640512" w:rsidP="00640512">
      <w:pPr>
        <w:ind w:firstLine="709"/>
        <w:jc w:val="both"/>
        <w:rPr>
          <w:lang w:val="ro-MD"/>
        </w:rPr>
      </w:pPr>
    </w:p>
    <w:p w14:paraId="215BD7C6" w14:textId="77777777" w:rsidR="00640512" w:rsidRPr="002B2720" w:rsidRDefault="00640512" w:rsidP="00640512">
      <w:pPr>
        <w:ind w:firstLine="709"/>
        <w:jc w:val="both"/>
        <w:rPr>
          <w:lang w:val="ro-MD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742232" wp14:editId="1E50A531">
                <wp:simplePos x="0" y="0"/>
                <wp:positionH relativeFrom="column">
                  <wp:posOffset>1253490</wp:posOffset>
                </wp:positionH>
                <wp:positionV relativeFrom="paragraph">
                  <wp:posOffset>11430</wp:posOffset>
                </wp:positionV>
                <wp:extent cx="2028825" cy="1781175"/>
                <wp:effectExtent l="0" t="0" r="0" b="2857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8825" cy="1781175"/>
                          <a:chOff x="0" y="0"/>
                          <a:chExt cx="20669" cy="19431"/>
                        </a:xfrm>
                      </wpg:grpSpPr>
                      <wpg:grpSp>
                        <wpg:cNvPr id="2" name="Group 29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9431" cy="19431"/>
                            <a:chOff x="4041" y="5404"/>
                            <a:chExt cx="3060" cy="3060"/>
                          </a:xfrm>
                        </wpg:grpSpPr>
                        <wps:wsp>
                          <wps:cNvPr id="3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41" y="5404"/>
                              <a:ext cx="3060" cy="30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Oval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1" y="5944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1" y="5584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1" y="6664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1" y="7924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Oval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21" y="7384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Line 48"/>
                          <wps:cNvCnPr/>
                          <wps:spPr bwMode="auto">
                            <a:xfrm flipH="1" flipV="1">
                              <a:off x="5121" y="5584"/>
                              <a:ext cx="18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49"/>
                          <wps:cNvCnPr/>
                          <wps:spPr bwMode="auto">
                            <a:xfrm flipV="1">
                              <a:off x="6201" y="6124"/>
                              <a:ext cx="54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50"/>
                          <wps:cNvCnPr/>
                          <wps:spPr bwMode="auto">
                            <a:xfrm flipH="1">
                              <a:off x="5121" y="7564"/>
                              <a:ext cx="18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51"/>
                          <wps:cNvCnPr/>
                          <wps:spPr bwMode="auto">
                            <a:xfrm flipH="1">
                              <a:off x="4221" y="684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52"/>
                          <wps:cNvCnPr/>
                          <wps:spPr bwMode="auto">
                            <a:xfrm>
                              <a:off x="6381" y="7384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1" y="6484"/>
                              <a:ext cx="900" cy="9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2190" y="3429"/>
                            <a:ext cx="3525" cy="3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7558D" w14:textId="77777777" w:rsidR="00640512" w:rsidRDefault="00640512" w:rsidP="0064051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1144" y="1143"/>
                            <a:ext cx="3524" cy="3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74BF3" w14:textId="77777777" w:rsidR="00640512" w:rsidRDefault="00640512" w:rsidP="00640512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" y="8001"/>
                            <a:ext cx="3524" cy="3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C0CD1" w14:textId="77777777" w:rsidR="00640512" w:rsidRDefault="00640512" w:rsidP="00640512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" y="16002"/>
                            <a:ext cx="4191" cy="3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C00CA" w14:textId="77777777" w:rsidR="00640512" w:rsidRDefault="00640512" w:rsidP="00640512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1047" y="12477"/>
                            <a:ext cx="3525" cy="3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D1AB9" w14:textId="77777777" w:rsidR="00640512" w:rsidRDefault="00640512" w:rsidP="00640512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42232" id="Группа 1" o:spid="_x0000_s1026" style="position:absolute;left:0;text-align:left;margin-left:98.7pt;margin-top:.9pt;width:159.75pt;height:140.25pt;z-index:251659264" coordsize="20669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">
                <v:group id="Group 298" o:spid="_x0000_s1027" style="position:absolute;width:19431;height:19431" coordorigin="4041,5404" coordsize="3060,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Oval 42" o:spid="_x0000_s1028" style="position:absolute;left:4041;top:5404;width:306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  <v:oval id="Oval 43" o:spid="_x0000_s1029" style="position:absolute;left:4401;top:594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/>
                  <v:oval id="Oval 44" o:spid="_x0000_s1030" style="position:absolute;left:5841;top:55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  <v:oval id="Oval 45" o:spid="_x0000_s1031" style="position:absolute;left:6741;top:66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      <v:oval id="Oval 46" o:spid="_x0000_s1032" style="position:absolute;left:5841;top:792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  <v:oval id="Oval 47" o:spid="_x0000_s1033" style="position:absolute;left:4221;top:73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"/>
                  <v:line id="Line 48" o:spid="_x0000_s1034" style="position:absolute;flip:x y;visibility:visible;mso-wrap-style:square" from="5121,5584" to="5301,6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"/>
                  <v:line id="Line 49" o:spid="_x0000_s1035" style="position:absolute;flip:y;visibility:visible;mso-wrap-style:square" from="6201,6124" to="6741,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<v:line id="Line 50" o:spid="_x0000_s1036" style="position:absolute;flip:x;visibility:visible;mso-wrap-style:square" from="5121,7564" to="5301,8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  <v:line id="Line 51" o:spid="_x0000_s1037" style="position:absolute;flip:x;visibility:visible;mso-wrap-style:square" from="4221,6844" to="4941,6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<v:line id="Line 52" o:spid="_x0000_s1038" style="position:absolute;visibility:visible;mso-wrap-style:square" from="6381,7384" to="6741,7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oval id="Oval 53" o:spid="_x0000_s1039" style="position:absolute;left:5121;top:6484;width:90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4" o:spid="_x0000_s1040" type="#_x0000_t202" style="position:absolute;left:2190;top:3429;width:35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4DF7558D" w14:textId="77777777" w:rsidR="00640512" w:rsidRDefault="00640512" w:rsidP="00640512">
                        <w:r>
                          <w:t>1</w:t>
                        </w:r>
                      </w:p>
                    </w:txbxContent>
                  </v:textbox>
                </v:shape>
                <v:shape id="Text Box 316" o:spid="_x0000_s1041" type="#_x0000_t202" style="position:absolute;left:11144;top:1143;width:352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3FA74BF3" w14:textId="77777777" w:rsidR="00640512" w:rsidRDefault="00640512" w:rsidP="00640512">
                        <w:r>
                          <w:t>2</w:t>
                        </w:r>
                      </w:p>
                    </w:txbxContent>
                  </v:textbox>
                </v:shape>
                <v:shape id="Text Box 317" o:spid="_x0000_s1042" type="#_x0000_t202" style="position:absolute;left:17145;top:8001;width:352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A8C0CD1" w14:textId="77777777" w:rsidR="00640512" w:rsidRDefault="00640512" w:rsidP="00640512">
                        <w:r>
                          <w:t>3</w:t>
                        </w:r>
                      </w:p>
                    </w:txbxContent>
                  </v:textbox>
                </v:shape>
                <v:shape id="Text Box 318" o:spid="_x0000_s1043" type="#_x0000_t202" style="position:absolute;left:11430;top:16002;width:41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58FC00CA" w14:textId="77777777" w:rsidR="00640512" w:rsidRDefault="00640512" w:rsidP="00640512">
                        <w:r>
                          <w:t>4</w:t>
                        </w:r>
                      </w:p>
                    </w:txbxContent>
                  </v:textbox>
                </v:shape>
                <v:shape id="Text Box 319" o:spid="_x0000_s1044" type="#_x0000_t202" style="position:absolute;left:1047;top:12477;width:35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4A9D1AB9" w14:textId="77777777" w:rsidR="00640512" w:rsidRDefault="00640512" w:rsidP="00640512">
                        <w: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719BBF" w14:textId="77777777" w:rsidR="00640512" w:rsidRPr="002B2720" w:rsidRDefault="00640512" w:rsidP="00640512">
      <w:pPr>
        <w:ind w:firstLine="709"/>
        <w:jc w:val="both"/>
        <w:rPr>
          <w:lang w:val="ro-MD"/>
        </w:rPr>
      </w:pPr>
    </w:p>
    <w:p w14:paraId="3070DFE8" w14:textId="77777777" w:rsidR="00640512" w:rsidRPr="002B2720" w:rsidRDefault="00640512" w:rsidP="00640512">
      <w:pPr>
        <w:ind w:firstLine="709"/>
        <w:jc w:val="both"/>
        <w:rPr>
          <w:lang w:val="ro-MD"/>
        </w:rPr>
      </w:pPr>
    </w:p>
    <w:p w14:paraId="754A81DF" w14:textId="77777777" w:rsidR="00640512" w:rsidRPr="002B2720" w:rsidRDefault="00640512" w:rsidP="00640512">
      <w:pPr>
        <w:ind w:firstLine="709"/>
        <w:jc w:val="both"/>
        <w:rPr>
          <w:b/>
          <w:bCs/>
          <w:lang w:val="ro-MD"/>
        </w:rPr>
      </w:pPr>
    </w:p>
    <w:p w14:paraId="466549DD" w14:textId="77777777" w:rsidR="00640512" w:rsidRPr="002B2720" w:rsidRDefault="00640512" w:rsidP="00640512">
      <w:pPr>
        <w:ind w:firstLine="709"/>
        <w:jc w:val="both"/>
        <w:rPr>
          <w:lang w:val="ro-MD"/>
        </w:rPr>
      </w:pPr>
    </w:p>
    <w:p w14:paraId="36CF74E2" w14:textId="77777777" w:rsidR="00640512" w:rsidRPr="002B2720" w:rsidRDefault="00640512" w:rsidP="00640512">
      <w:pPr>
        <w:ind w:firstLine="709"/>
        <w:jc w:val="both"/>
        <w:rPr>
          <w:lang w:val="ro-MD"/>
        </w:rPr>
      </w:pPr>
    </w:p>
    <w:p w14:paraId="4FC3D486" w14:textId="77777777" w:rsidR="00640512" w:rsidRDefault="00640512" w:rsidP="00640512">
      <w:pPr>
        <w:ind w:firstLine="709"/>
        <w:jc w:val="both"/>
        <w:rPr>
          <w:lang w:val="it-IT"/>
        </w:rPr>
      </w:pPr>
    </w:p>
    <w:p w14:paraId="26BCEB07" w14:textId="77777777" w:rsidR="00640512" w:rsidRDefault="00640512" w:rsidP="00640512">
      <w:pPr>
        <w:ind w:firstLine="709"/>
        <w:jc w:val="both"/>
        <w:rPr>
          <w:lang w:val="it-IT"/>
        </w:rPr>
      </w:pPr>
    </w:p>
    <w:p w14:paraId="389136EC" w14:textId="77777777" w:rsidR="00640512" w:rsidRDefault="00640512" w:rsidP="00640512">
      <w:pPr>
        <w:ind w:firstLine="709"/>
        <w:jc w:val="both"/>
        <w:rPr>
          <w:lang w:val="it-IT"/>
        </w:rPr>
      </w:pPr>
    </w:p>
    <w:p w14:paraId="35F4CB3C" w14:textId="77777777" w:rsidR="00640512" w:rsidRDefault="00640512" w:rsidP="00640512">
      <w:pPr>
        <w:ind w:firstLine="709"/>
        <w:jc w:val="both"/>
        <w:rPr>
          <w:lang w:val="it-IT"/>
        </w:rPr>
      </w:pPr>
    </w:p>
    <w:p w14:paraId="0B258BED" w14:textId="77777777" w:rsidR="00640512" w:rsidRDefault="00640512" w:rsidP="00640512">
      <w:pPr>
        <w:ind w:firstLine="709"/>
        <w:jc w:val="both"/>
        <w:rPr>
          <w:lang w:val="it-IT"/>
        </w:rPr>
      </w:pPr>
    </w:p>
    <w:p w14:paraId="3A75AF62" w14:textId="77777777" w:rsidR="00640512" w:rsidRDefault="00640512" w:rsidP="00640512">
      <w:pPr>
        <w:ind w:firstLine="709"/>
        <w:jc w:val="both"/>
        <w:rPr>
          <w:lang w:val="it-IT"/>
        </w:rPr>
      </w:pPr>
      <w:r>
        <w:rPr>
          <w:lang w:val="it-IT"/>
        </w:rPr>
        <w:t>Fig. 4.1. Ilustrarea problemei celor 5 filozofi.</w:t>
      </w:r>
    </w:p>
    <w:p w14:paraId="4FD6037D" w14:textId="77777777" w:rsidR="00640512" w:rsidRDefault="00640512" w:rsidP="00640512">
      <w:pPr>
        <w:ind w:firstLine="540"/>
        <w:jc w:val="both"/>
        <w:rPr>
          <w:lang w:val="it-IT"/>
        </w:rPr>
      </w:pPr>
      <w:r>
        <w:rPr>
          <w:lang w:val="it-IT"/>
        </w:rPr>
        <w:t xml:space="preserve">  </w:t>
      </w:r>
    </w:p>
    <w:p w14:paraId="6050B7C9" w14:textId="77777777" w:rsidR="00640512" w:rsidRPr="005759EC" w:rsidRDefault="00640512" w:rsidP="00640512">
      <w:pPr>
        <w:ind w:firstLine="540"/>
        <w:jc w:val="both"/>
        <w:rPr>
          <w:lang w:val="it-IT"/>
        </w:rPr>
      </w:pPr>
      <w:r w:rsidRPr="005759EC">
        <w:rPr>
          <w:lang w:val="it-IT"/>
        </w:rPr>
        <w:t>Trebui</w:t>
      </w:r>
      <w:r>
        <w:rPr>
          <w:lang w:val="it-IT"/>
        </w:rPr>
        <w:t>e rezolvate două probleme importante cum ar fi</w:t>
      </w:r>
      <w:r w:rsidRPr="005759EC">
        <w:rPr>
          <w:lang w:val="it-IT"/>
        </w:rPr>
        <w:t>:</w:t>
      </w:r>
    </w:p>
    <w:p w14:paraId="13A79102" w14:textId="77777777" w:rsidR="00640512" w:rsidRDefault="00640512" w:rsidP="00640512">
      <w:pPr>
        <w:pStyle w:val="Listparagraf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t-IT"/>
        </w:rPr>
        <w:t>i</w:t>
      </w:r>
      <w:r w:rsidRPr="005759EC">
        <w:rPr>
          <w:rFonts w:ascii="Times New Roman" w:hAnsi="Times New Roman"/>
          <w:sz w:val="24"/>
          <w:szCs w:val="24"/>
          <w:lang w:val="it-IT"/>
        </w:rPr>
        <w:t>nterblocarea care poate să apară. De exemplu, dacă fiecare</w:t>
      </w:r>
    </w:p>
    <w:p w14:paraId="1E72BE4A" w14:textId="77777777" w:rsidR="00640512" w:rsidRPr="005759EC" w:rsidRDefault="00640512" w:rsidP="00640512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it-IT"/>
        </w:rPr>
      </w:pPr>
      <w:r w:rsidRPr="005759EC">
        <w:rPr>
          <w:rFonts w:ascii="Times New Roman" w:hAnsi="Times New Roman"/>
          <w:sz w:val="24"/>
          <w:szCs w:val="24"/>
          <w:lang w:val="it-IT"/>
        </w:rPr>
        <w:t xml:space="preserve">filozof ridică beţişorul din dreapta sa, nimeni nu mai poate să-l ridice şi pe cel din stânga şi apare o situaţie clară de aşteptare circulară, deci de interblocare. </w:t>
      </w:r>
    </w:p>
    <w:p w14:paraId="32FAD814" w14:textId="77777777" w:rsidR="00640512" w:rsidRDefault="00640512" w:rsidP="00640512">
      <w:pPr>
        <w:pStyle w:val="Listparagraf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t-IT"/>
        </w:rPr>
        <w:t>p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roblema înfometării unui filozof 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5759EC">
        <w:rPr>
          <w:rFonts w:ascii="Times New Roman" w:hAnsi="Times New Roman"/>
          <w:sz w:val="24"/>
          <w:szCs w:val="24"/>
          <w:lang w:val="it-IT"/>
        </w:rPr>
        <w:t>care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nu</w:t>
      </w:r>
      <w:r>
        <w:rPr>
          <w:rFonts w:ascii="Times New Roman" w:hAnsi="Times New Roman"/>
          <w:sz w:val="24"/>
          <w:szCs w:val="24"/>
          <w:lang w:val="it-IT"/>
        </w:rPr>
        <w:t xml:space="preserve"> poate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/>
          <w:sz w:val="24"/>
          <w:szCs w:val="24"/>
          <w:lang w:val="it-IT"/>
        </w:rPr>
        <w:t xml:space="preserve"> ridica</w:t>
      </w:r>
    </w:p>
    <w:p w14:paraId="5C403DC6" w14:textId="77777777" w:rsidR="00640512" w:rsidRPr="003A51EC" w:rsidRDefault="00640512" w:rsidP="00640512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it-IT"/>
        </w:rPr>
      </w:pPr>
      <w:r w:rsidRPr="005759EC">
        <w:rPr>
          <w:rFonts w:ascii="Times New Roman" w:hAnsi="Times New Roman"/>
          <w:sz w:val="24"/>
          <w:szCs w:val="24"/>
          <w:lang w:val="it-IT"/>
        </w:rPr>
        <w:t xml:space="preserve"> niciodată cele două beţişoare. </w:t>
      </w:r>
    </w:p>
    <w:p w14:paraId="278EABD9" w14:textId="77777777" w:rsidR="00640512" w:rsidRDefault="00640512" w:rsidP="00640512">
      <w:pPr>
        <w:ind w:firstLine="709"/>
        <w:jc w:val="both"/>
        <w:rPr>
          <w:lang w:val="it-IT"/>
        </w:rPr>
      </w:pPr>
      <w:r w:rsidRPr="005759EC">
        <w:rPr>
          <w:lang w:val="it-IT"/>
        </w:rPr>
        <w:t>Această problemă a fost enunţată şi rezolvată de către D</w:t>
      </w:r>
      <w:r>
        <w:rPr>
          <w:lang w:val="it-IT"/>
        </w:rPr>
        <w:t>ei</w:t>
      </w:r>
      <w:r w:rsidRPr="005759EC">
        <w:rPr>
          <w:lang w:val="it-IT"/>
        </w:rPr>
        <w:t>kstra în 1965. Există</w:t>
      </w:r>
      <w:r>
        <w:rPr>
          <w:lang w:val="it-IT"/>
        </w:rPr>
        <w:t xml:space="preserve"> mai</w:t>
      </w:r>
      <w:r w:rsidRPr="005759EC">
        <w:rPr>
          <w:lang w:val="it-IT"/>
        </w:rPr>
        <w:t xml:space="preserve"> multe soluţii ale acestei probleme, majoritate</w:t>
      </w:r>
      <w:r>
        <w:rPr>
          <w:lang w:val="it-IT"/>
        </w:rPr>
        <w:t>a</w:t>
      </w:r>
      <w:r w:rsidRPr="005759EC">
        <w:rPr>
          <w:lang w:val="it-IT"/>
        </w:rPr>
        <w:t xml:space="preserve"> utilizând excluderea mutuală.</w:t>
      </w:r>
    </w:p>
    <w:p w14:paraId="27637249" w14:textId="77777777" w:rsidR="00640512" w:rsidRDefault="00640512" w:rsidP="00640512">
      <w:pPr>
        <w:ind w:firstLine="709"/>
        <w:jc w:val="both"/>
        <w:rPr>
          <w:lang w:val="it-IT"/>
        </w:rPr>
      </w:pPr>
    </w:p>
    <w:p w14:paraId="2D2414D1" w14:textId="77777777" w:rsidR="00640512" w:rsidRDefault="00640512" w:rsidP="00640512">
      <w:pPr>
        <w:ind w:firstLine="709"/>
        <w:jc w:val="both"/>
        <w:rPr>
          <w:b/>
          <w:lang w:val="it-IT"/>
        </w:rPr>
      </w:pPr>
      <w:r>
        <w:rPr>
          <w:b/>
          <w:sz w:val="22"/>
          <w:szCs w:val="22"/>
          <w:lang w:eastAsia="ru-RU"/>
        </w:rPr>
        <w:t>5</w:t>
      </w:r>
      <w:r w:rsidRPr="00CE2E72">
        <w:rPr>
          <w:b/>
          <w:sz w:val="22"/>
          <w:szCs w:val="22"/>
          <w:lang w:eastAsia="ru-RU"/>
        </w:rPr>
        <w:t xml:space="preserve">.1. </w:t>
      </w:r>
      <w:r w:rsidRPr="00CE2E72">
        <w:rPr>
          <w:b/>
          <w:lang w:val="it-IT"/>
        </w:rPr>
        <w:t>Sincronizarea problemei cinei filosofilor</w:t>
      </w:r>
    </w:p>
    <w:p w14:paraId="5C3F558A" w14:textId="77777777" w:rsidR="00640512" w:rsidRPr="00CE2E72" w:rsidRDefault="00640512" w:rsidP="00640512">
      <w:pPr>
        <w:ind w:firstLine="709"/>
        <w:jc w:val="both"/>
        <w:rPr>
          <w:b/>
          <w:lang w:val="it-IT"/>
        </w:rPr>
      </w:pPr>
    </w:p>
    <w:p w14:paraId="04C17125" w14:textId="77777777" w:rsidR="00640512" w:rsidRPr="005759EC" w:rsidRDefault="00640512" w:rsidP="00640512">
      <w:pPr>
        <w:ind w:firstLine="709"/>
        <w:jc w:val="both"/>
        <w:rPr>
          <w:lang w:val="it-IT"/>
        </w:rPr>
      </w:pPr>
      <w:r w:rsidRPr="005759EC">
        <w:rPr>
          <w:lang w:val="it-IT"/>
        </w:rPr>
        <w:t>Pentru a nu apărea interblocarea</w:t>
      </w:r>
      <w:r>
        <w:rPr>
          <w:lang w:val="it-IT"/>
        </w:rPr>
        <w:t>,</w:t>
      </w:r>
      <w:r w:rsidRPr="005759EC">
        <w:rPr>
          <w:lang w:val="it-IT"/>
        </w:rPr>
        <w:t xml:space="preserve"> se folosesc, în general, soluţii de prevenire a acesteia</w:t>
      </w:r>
      <w:r>
        <w:rPr>
          <w:lang w:val="it-IT"/>
        </w:rPr>
        <w:t>,</w:t>
      </w:r>
      <w:r w:rsidRPr="005759EC">
        <w:rPr>
          <w:lang w:val="it-IT"/>
        </w:rPr>
        <w:t xml:space="preserve"> adică se impun unele restricţii în ceea ce priveşte acţiunile filozofilor, cum ar fi:</w:t>
      </w:r>
    </w:p>
    <w:p w14:paraId="0C1E3C09" w14:textId="77777777" w:rsidR="00640512" w:rsidRDefault="00640512" w:rsidP="00640512">
      <w:pPr>
        <w:pStyle w:val="Listparagraf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it-IT"/>
        </w:rPr>
      </w:pPr>
      <w:r w:rsidRPr="005759EC">
        <w:rPr>
          <w:rFonts w:ascii="Times New Roman" w:hAnsi="Times New Roman"/>
          <w:sz w:val="24"/>
          <w:szCs w:val="24"/>
          <w:lang w:val="it-IT"/>
        </w:rPr>
        <w:t xml:space="preserve">unui filozof i se permite să ia un beţişor numai 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atunci 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când </w:t>
      </w:r>
    </w:p>
    <w:p w14:paraId="7EF1E375" w14:textId="77777777" w:rsidR="00640512" w:rsidRPr="005759EC" w:rsidRDefault="00640512" w:rsidP="00640512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it-IT"/>
        </w:rPr>
      </w:pPr>
      <w:r w:rsidRPr="005759EC">
        <w:rPr>
          <w:rFonts w:ascii="Times New Roman" w:hAnsi="Times New Roman"/>
          <w:sz w:val="24"/>
          <w:szCs w:val="24"/>
          <w:lang w:val="it-IT"/>
        </w:rPr>
        <w:t xml:space="preserve">ambele beţişoare, din dreapta şi din stânga sa, </w:t>
      </w:r>
      <w:r>
        <w:rPr>
          <w:rFonts w:ascii="Times New Roman" w:hAnsi="Times New Roman"/>
          <w:sz w:val="24"/>
          <w:szCs w:val="24"/>
          <w:lang w:val="it-IT"/>
        </w:rPr>
        <w:t>sânt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disponibile;</w:t>
      </w:r>
    </w:p>
    <w:p w14:paraId="20AFF691" w14:textId="77777777" w:rsidR="00640512" w:rsidRDefault="00640512" w:rsidP="00640512">
      <w:pPr>
        <w:pStyle w:val="Listparagraf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it-IT"/>
        </w:rPr>
      </w:pPr>
      <w:r w:rsidRPr="005759EC">
        <w:rPr>
          <w:rFonts w:ascii="Times New Roman" w:hAnsi="Times New Roman"/>
          <w:sz w:val="24"/>
          <w:szCs w:val="24"/>
          <w:lang w:val="it-IT"/>
        </w:rPr>
        <w:t xml:space="preserve">se </w:t>
      </w:r>
      <w:r>
        <w:rPr>
          <w:rFonts w:ascii="Times New Roman" w:hAnsi="Times New Roman"/>
          <w:sz w:val="24"/>
          <w:szCs w:val="24"/>
          <w:lang w:val="it-IT"/>
        </w:rPr>
        <w:t xml:space="preserve">  </w:t>
      </w:r>
      <w:r w:rsidRPr="005759EC">
        <w:rPr>
          <w:rFonts w:ascii="Times New Roman" w:hAnsi="Times New Roman"/>
          <w:sz w:val="24"/>
          <w:szCs w:val="24"/>
          <w:lang w:val="it-IT"/>
        </w:rPr>
        <w:t>creează</w:t>
      </w:r>
      <w:r>
        <w:rPr>
          <w:rFonts w:ascii="Times New Roman" w:hAnsi="Times New Roman"/>
          <w:sz w:val="24"/>
          <w:szCs w:val="24"/>
          <w:lang w:val="it-IT"/>
        </w:rPr>
        <w:t xml:space="preserve"> 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o </w:t>
      </w:r>
      <w:r>
        <w:rPr>
          <w:rFonts w:ascii="Times New Roman" w:hAnsi="Times New Roman"/>
          <w:sz w:val="24"/>
          <w:szCs w:val="24"/>
          <w:lang w:val="it-IT"/>
        </w:rPr>
        <w:t xml:space="preserve"> 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corespondenţă </w:t>
      </w:r>
      <w:r>
        <w:rPr>
          <w:rFonts w:ascii="Times New Roman" w:hAnsi="Times New Roman"/>
          <w:sz w:val="24"/>
          <w:szCs w:val="24"/>
          <w:lang w:val="it-IT"/>
        </w:rPr>
        <w:t xml:space="preserve">  </w:t>
      </w:r>
      <w:r w:rsidRPr="005759EC">
        <w:rPr>
          <w:rFonts w:ascii="Times New Roman" w:hAnsi="Times New Roman"/>
          <w:sz w:val="24"/>
          <w:szCs w:val="24"/>
          <w:lang w:val="it-IT"/>
        </w:rPr>
        <w:t>biunivocă</w:t>
      </w:r>
      <w:r>
        <w:rPr>
          <w:rFonts w:ascii="Times New Roman" w:hAnsi="Times New Roman"/>
          <w:sz w:val="24"/>
          <w:szCs w:val="24"/>
          <w:lang w:val="it-IT"/>
        </w:rPr>
        <w:t xml:space="preserve">  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între </w:t>
      </w:r>
      <w:r>
        <w:rPr>
          <w:rFonts w:ascii="Times New Roman" w:hAnsi="Times New Roman"/>
          <w:sz w:val="24"/>
          <w:szCs w:val="24"/>
          <w:lang w:val="it-IT"/>
        </w:rPr>
        <w:t xml:space="preserve">  </w:t>
      </w:r>
      <w:r w:rsidRPr="005759EC">
        <w:rPr>
          <w:rFonts w:ascii="Times New Roman" w:hAnsi="Times New Roman"/>
          <w:sz w:val="24"/>
          <w:szCs w:val="24"/>
          <w:lang w:val="it-IT"/>
        </w:rPr>
        <w:t>mulţimea</w:t>
      </w:r>
    </w:p>
    <w:p w14:paraId="1992E448" w14:textId="77777777" w:rsidR="00640512" w:rsidRPr="005759EC" w:rsidRDefault="00640512" w:rsidP="00640512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it-IT"/>
        </w:rPr>
      </w:pPr>
      <w:r w:rsidRPr="005759EC">
        <w:rPr>
          <w:rFonts w:ascii="Times New Roman" w:hAnsi="Times New Roman"/>
          <w:sz w:val="24"/>
          <w:szCs w:val="24"/>
          <w:lang w:val="it-IT"/>
        </w:rPr>
        <w:t xml:space="preserve">numerelor naturale  şi filozofi, fiecare filozof având un număr natural; o soluţie asimetrică impune filozofilor cu număr impar să </w:t>
      </w:r>
      <w:r>
        <w:rPr>
          <w:rFonts w:ascii="Times New Roman" w:hAnsi="Times New Roman"/>
          <w:sz w:val="24"/>
          <w:szCs w:val="24"/>
          <w:lang w:val="it-IT"/>
        </w:rPr>
        <w:t>ia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mai întâi beţişorul din stânga</w:t>
      </w:r>
      <w:r>
        <w:rPr>
          <w:rFonts w:ascii="Times New Roman" w:hAnsi="Times New Roman"/>
          <w:sz w:val="24"/>
          <w:szCs w:val="24"/>
          <w:lang w:val="it-IT"/>
        </w:rPr>
        <w:t>,</w:t>
      </w:r>
      <w:r w:rsidRPr="005759EC">
        <w:rPr>
          <w:rFonts w:ascii="Times New Roman" w:hAnsi="Times New Roman"/>
          <w:sz w:val="24"/>
          <w:szCs w:val="24"/>
          <w:lang w:val="it-IT"/>
        </w:rPr>
        <w:t xml:space="preserve"> apoi pe cel din dreapta, iar filozofilor cu număr par să ia mai întâi beţişorul din dreapta şi apoi pe cel din stânga.</w:t>
      </w:r>
    </w:p>
    <w:p w14:paraId="334C5C33" w14:textId="77777777" w:rsidR="00640512" w:rsidRPr="002B2720" w:rsidRDefault="00640512" w:rsidP="00640512">
      <w:pPr>
        <w:ind w:firstLine="709"/>
        <w:jc w:val="both"/>
        <w:rPr>
          <w:lang w:val="pt-BR"/>
        </w:rPr>
      </w:pPr>
      <w:r>
        <w:rPr>
          <w:lang w:val="it-IT"/>
        </w:rPr>
        <w:t>Vom expune</w:t>
      </w:r>
      <w:r w:rsidRPr="005759EC">
        <w:rPr>
          <w:lang w:val="it-IT"/>
        </w:rPr>
        <w:t xml:space="preserve"> în continuare, o soluţie clasică a acestei probleme, care rezolvă şi situaţia interblocării</w:t>
      </w:r>
      <w:r>
        <w:rPr>
          <w:lang w:val="it-IT"/>
        </w:rPr>
        <w:t>,</w:t>
      </w:r>
      <w:r w:rsidRPr="005759EC">
        <w:rPr>
          <w:lang w:val="it-IT"/>
        </w:rPr>
        <w:t xml:space="preserve"> şi a înfometării. </w:t>
      </w:r>
      <w:r>
        <w:rPr>
          <w:lang w:val="pt-BR"/>
        </w:rPr>
        <w:t>În acest algoritm</w:t>
      </w:r>
      <w:r w:rsidRPr="002B2720">
        <w:rPr>
          <w:lang w:val="pt-BR"/>
        </w:rPr>
        <w:t xml:space="preserve"> se poate generaliza problema pentru n filozofi. Se urmăreşte în ce stare poate fi un filozof, existând trei stări posibile: mănâncă, gândeşte şi este înfometat.</w:t>
      </w:r>
    </w:p>
    <w:p w14:paraId="1379D34B" w14:textId="77777777" w:rsidR="00640512" w:rsidRPr="00A44DB3" w:rsidRDefault="00640512" w:rsidP="00640512">
      <w:pPr>
        <w:ind w:firstLine="709"/>
        <w:jc w:val="both"/>
        <w:rPr>
          <w:lang w:val="pt-BR"/>
        </w:rPr>
      </w:pPr>
      <w:r w:rsidRPr="002B2720">
        <w:rPr>
          <w:lang w:val="pt-BR"/>
        </w:rPr>
        <w:t xml:space="preserve">Unui filozof i se permite să intre în starea „mănâncă” numai dacă cel puţin unul din vecinii săi nu este în această stare. </w:t>
      </w:r>
      <w:r w:rsidRPr="00A44DB3">
        <w:rPr>
          <w:lang w:val="pt-BR"/>
        </w:rPr>
        <w:t>Prin această restricţie se previne interblocarea.</w:t>
      </w:r>
    </w:p>
    <w:p w14:paraId="7E7F12AF" w14:textId="236EE02C" w:rsidR="00E1252C" w:rsidRPr="00E1252C" w:rsidRDefault="00E1252C" w:rsidP="00E125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val="ro-RO" w:eastAsia="ro-RO"/>
        </w:rPr>
      </w:pP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lastRenderedPageBreak/>
        <w:t xml:space="preserve">import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java.util.ArrayList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import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java.util.HashMap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import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java.util.concurrent.locks.Condition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import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java.util.concurrent.locks.ReentrantLock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public class </w:t>
      </w:r>
      <w:r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Main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 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public static void </w:t>
      </w:r>
      <w:r w:rsidRPr="00E1252C">
        <w:rPr>
          <w:rFonts w:ascii="Courier New" w:hAnsi="Courier New" w:cs="Courier New"/>
          <w:color w:val="FFC66D"/>
          <w:sz w:val="20"/>
          <w:szCs w:val="20"/>
          <w:lang w:val="ro-RO" w:eastAsia="ro-RO"/>
        </w:rPr>
        <w:t>main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(String[] args){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var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philosopher =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ArrayList&lt;Thread&gt;()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Eating eating =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eating.addFork()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2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2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3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3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4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4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5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5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6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6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7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philosopher.add(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7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eating)))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philosopher.forEach(Thread::start)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class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private final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HashMap&lt;Integer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Integer&gt;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 xml:space="preserve">fork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=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HashMap&lt;&gt;()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; </w:t>
      </w:r>
      <w:r w:rsidRPr="00E1252C">
        <w:rPr>
          <w:rFonts w:ascii="Courier New" w:hAnsi="Courier New" w:cs="Courier New"/>
          <w:color w:val="808080"/>
          <w:sz w:val="20"/>
          <w:szCs w:val="20"/>
          <w:lang w:val="ro-RO" w:eastAsia="ro-RO"/>
        </w:rPr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ReentrantLock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locker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Condition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condition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FFC66D"/>
          <w:sz w:val="20"/>
          <w:szCs w:val="20"/>
          <w:lang w:val="ro-RO" w:eastAsia="ro-RO"/>
        </w:rPr>
        <w:t>Eating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(){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 xml:space="preserve">locker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=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new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ReentrantLock()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 xml:space="preserve">condition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=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locker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.newCondition()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void </w:t>
      </w:r>
      <w:r w:rsidRPr="00E1252C">
        <w:rPr>
          <w:rFonts w:ascii="Courier New" w:hAnsi="Courier New" w:cs="Courier New"/>
          <w:color w:val="FFC66D"/>
          <w:sz w:val="20"/>
          <w:szCs w:val="20"/>
          <w:lang w:val="ro-RO" w:eastAsia="ro-RO"/>
        </w:rPr>
        <w:t>addFork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() 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2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3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4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5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6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7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void </w:t>
      </w:r>
      <w:r w:rsidRPr="00E1252C">
        <w:rPr>
          <w:rFonts w:ascii="Courier New" w:hAnsi="Courier New" w:cs="Courier New"/>
          <w:color w:val="FFC66D"/>
          <w:sz w:val="20"/>
          <w:szCs w:val="20"/>
          <w:lang w:val="ro-RO" w:eastAsia="ro-RO"/>
        </w:rPr>
        <w:t>getFork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int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,int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right){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int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w=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0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locker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.lock()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try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while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true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 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if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.get(left) ==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 xml:space="preserve">1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&amp;&amp;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.get(right) ==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 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0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.put(right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0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System.</w:t>
      </w:r>
      <w:r w:rsidRPr="00E1252C">
        <w:rPr>
          <w:rFonts w:ascii="Courier New" w:hAnsi="Courier New" w:cs="Courier New"/>
          <w:i/>
          <w:iCs/>
          <w:color w:val="9876AA"/>
          <w:sz w:val="20"/>
          <w:szCs w:val="20"/>
          <w:lang w:val="ro-RO" w:eastAsia="ro-RO"/>
        </w:rPr>
        <w:t>out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.println(</w:t>
      </w:r>
      <w:r w:rsidRPr="00E1252C">
        <w:rPr>
          <w:rFonts w:ascii="Courier New" w:hAnsi="Courier New" w:cs="Courier New"/>
          <w:color w:val="6A8759"/>
          <w:sz w:val="20"/>
          <w:szCs w:val="20"/>
          <w:lang w:val="ro-RO" w:eastAsia="ro-RO"/>
        </w:rPr>
        <w:t xml:space="preserve">"Philosopher give "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+ left + </w:t>
      </w:r>
      <w:r w:rsidRPr="00E1252C">
        <w:rPr>
          <w:rFonts w:ascii="Courier New" w:hAnsi="Courier New" w:cs="Courier New"/>
          <w:color w:val="6A8759"/>
          <w:sz w:val="20"/>
          <w:szCs w:val="20"/>
          <w:lang w:val="ro-RO" w:eastAsia="ro-RO"/>
        </w:rPr>
        <w:t xml:space="preserve">" and "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+ right + </w:t>
      </w:r>
      <w:r w:rsidRPr="00E1252C">
        <w:rPr>
          <w:rFonts w:ascii="Courier New" w:hAnsi="Courier New" w:cs="Courier New"/>
          <w:color w:val="6A8759"/>
          <w:sz w:val="20"/>
          <w:szCs w:val="20"/>
          <w:lang w:val="ro-RO" w:eastAsia="ro-RO"/>
        </w:rPr>
        <w:t>" forks || Status table: "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+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Thread.</w:t>
      </w:r>
      <w:r w:rsidRPr="00E1252C">
        <w:rPr>
          <w:rFonts w:ascii="Courier New" w:hAnsi="Courier New" w:cs="Courier New"/>
          <w:i/>
          <w:iCs/>
          <w:color w:val="A9B7C6"/>
          <w:sz w:val="20"/>
          <w:szCs w:val="20"/>
          <w:lang w:val="ro-RO" w:eastAsia="ro-RO"/>
        </w:rPr>
        <w:t>sleep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4000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.put(right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 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System.</w:t>
      </w:r>
      <w:r w:rsidRPr="00E1252C">
        <w:rPr>
          <w:rFonts w:ascii="Courier New" w:hAnsi="Courier New" w:cs="Courier New"/>
          <w:i/>
          <w:iCs/>
          <w:color w:val="9876AA"/>
          <w:sz w:val="20"/>
          <w:szCs w:val="20"/>
          <w:lang w:val="ro-RO" w:eastAsia="ro-RO"/>
        </w:rPr>
        <w:t>out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.println(</w:t>
      </w:r>
      <w:r w:rsidRPr="00E1252C">
        <w:rPr>
          <w:rFonts w:ascii="Courier New" w:hAnsi="Courier New" w:cs="Courier New"/>
          <w:color w:val="6A8759"/>
          <w:sz w:val="20"/>
          <w:szCs w:val="20"/>
          <w:lang w:val="ro-RO" w:eastAsia="ro-RO"/>
        </w:rPr>
        <w:t>"Philosopher was eating         || Status table: "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+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fork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condition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.signalAll()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condition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.await()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catch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(InterruptedException e){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lastRenderedPageBreak/>
        <w:t xml:space="preserve">            System.</w:t>
      </w:r>
      <w:r w:rsidRPr="00E1252C">
        <w:rPr>
          <w:rFonts w:ascii="Courier New" w:hAnsi="Courier New" w:cs="Courier New"/>
          <w:i/>
          <w:iCs/>
          <w:color w:val="9876AA"/>
          <w:sz w:val="20"/>
          <w:szCs w:val="20"/>
          <w:lang w:val="ro-RO" w:eastAsia="ro-RO"/>
        </w:rPr>
        <w:t>out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.println(</w:t>
      </w:r>
      <w:r w:rsidRPr="00E1252C">
        <w:rPr>
          <w:rFonts w:ascii="Courier New" w:hAnsi="Courier New" w:cs="Courier New"/>
          <w:color w:val="6A8759"/>
          <w:sz w:val="20"/>
          <w:szCs w:val="20"/>
          <w:lang w:val="ro-RO" w:eastAsia="ro-RO"/>
        </w:rPr>
        <w:t>"Error"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finally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locker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.unlock()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class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Philosopher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implements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Runnable{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Eating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eating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int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right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public </w:t>
      </w:r>
      <w:r w:rsidRPr="00E1252C">
        <w:rPr>
          <w:rFonts w:ascii="Courier New" w:hAnsi="Courier New" w:cs="Courier New"/>
          <w:color w:val="FFC66D"/>
          <w:sz w:val="20"/>
          <w:szCs w:val="20"/>
          <w:lang w:val="ro-RO" w:eastAsia="ro-RO"/>
        </w:rPr>
        <w:t>Philosopher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int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,int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right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Eating eating){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this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left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=left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this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right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=right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this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eating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=eating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BBB529"/>
          <w:sz w:val="20"/>
          <w:szCs w:val="20"/>
          <w:lang w:val="ro-RO" w:eastAsia="ro-RO"/>
        </w:rPr>
        <w:t>@Override</w:t>
      </w:r>
      <w:r w:rsidRPr="00E1252C">
        <w:rPr>
          <w:rFonts w:ascii="Courier New" w:hAnsi="Courier New" w:cs="Courier New"/>
          <w:color w:val="BBB529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public void </w:t>
      </w:r>
      <w:r w:rsidRPr="00E1252C">
        <w:rPr>
          <w:rFonts w:ascii="Courier New" w:hAnsi="Courier New" w:cs="Courier New"/>
          <w:color w:val="FFC66D"/>
          <w:sz w:val="20"/>
          <w:szCs w:val="20"/>
          <w:lang w:val="ro-RO" w:eastAsia="ro-RO"/>
        </w:rPr>
        <w:t>run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(){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try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Thread.</w:t>
      </w:r>
      <w:r w:rsidRPr="00E1252C">
        <w:rPr>
          <w:rFonts w:ascii="Courier New" w:hAnsi="Courier New" w:cs="Courier New"/>
          <w:i/>
          <w:iCs/>
          <w:color w:val="A9B7C6"/>
          <w:sz w:val="20"/>
          <w:szCs w:val="20"/>
          <w:lang w:val="ro-RO" w:eastAsia="ro-RO"/>
        </w:rPr>
        <w:t>sleep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</w:t>
      </w:r>
      <w:r w:rsidRPr="00E1252C">
        <w:rPr>
          <w:rFonts w:ascii="Courier New" w:hAnsi="Courier New" w:cs="Courier New"/>
          <w:color w:val="6897BB"/>
          <w:sz w:val="20"/>
          <w:szCs w:val="20"/>
          <w:lang w:val="ro-RO" w:eastAsia="ro-RO"/>
        </w:rPr>
        <w:t>100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 xml:space="preserve">} 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 xml:space="preserve">catch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(InterruptedException e) {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    e.printStackTrace()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 xml:space="preserve">        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eating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.getFork(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left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,</w:t>
      </w:r>
      <w:r w:rsidRPr="00E1252C">
        <w:rPr>
          <w:rFonts w:ascii="Courier New" w:hAnsi="Courier New" w:cs="Courier New"/>
          <w:color w:val="9876AA"/>
          <w:sz w:val="20"/>
          <w:szCs w:val="20"/>
          <w:lang w:val="ro-RO" w:eastAsia="ro-RO"/>
        </w:rPr>
        <w:t>right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)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t>;</w:t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</w:r>
      <w:r w:rsidRPr="00E1252C">
        <w:rPr>
          <w:rFonts w:ascii="Courier New" w:hAnsi="Courier New" w:cs="Courier New"/>
          <w:color w:val="CC7832"/>
          <w:sz w:val="20"/>
          <w:szCs w:val="20"/>
          <w:lang w:val="ro-RO" w:eastAsia="ro-RO"/>
        </w:rPr>
        <w:br/>
        <w:t xml:space="preserve">    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t>}</w:t>
      </w:r>
      <w:r w:rsidRPr="00E1252C">
        <w:rPr>
          <w:rFonts w:ascii="Courier New" w:hAnsi="Courier New" w:cs="Courier New"/>
          <w:color w:val="A9B7C6"/>
          <w:sz w:val="20"/>
          <w:szCs w:val="20"/>
          <w:lang w:val="ro-RO" w:eastAsia="ro-RO"/>
        </w:rPr>
        <w:br/>
        <w:t>}</w:t>
      </w:r>
    </w:p>
    <w:p w14:paraId="1B4006CF" w14:textId="77777777" w:rsidR="00640512" w:rsidRPr="00E1252C" w:rsidRDefault="00640512" w:rsidP="00640512">
      <w:pPr>
        <w:jc w:val="both"/>
        <w:rPr>
          <w:noProof/>
          <w:lang w:val="ro-RO"/>
        </w:rPr>
      </w:pPr>
    </w:p>
    <w:p w14:paraId="1ADD4E97" w14:textId="77777777" w:rsidR="00640512" w:rsidRDefault="00640512" w:rsidP="00640512">
      <w:pPr>
        <w:ind w:firstLine="709"/>
        <w:rPr>
          <w:noProof/>
          <w:lang w:val="ro-MD"/>
        </w:rPr>
      </w:pPr>
    </w:p>
    <w:p w14:paraId="371CC575" w14:textId="77777777" w:rsidR="00640512" w:rsidRPr="00053FDA" w:rsidRDefault="00640512" w:rsidP="00640512">
      <w:pPr>
        <w:pStyle w:val="Heading5"/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ro-MD"/>
        </w:rPr>
        <w:t>5.2.</w:t>
      </w:r>
      <w:r w:rsidRPr="00053FDA">
        <w:rPr>
          <w:sz w:val="24"/>
          <w:szCs w:val="24"/>
          <w:lang w:val="ro-MD"/>
        </w:rPr>
        <w:t xml:space="preserve">  </w:t>
      </w:r>
      <w:r>
        <w:rPr>
          <w:sz w:val="24"/>
          <w:szCs w:val="24"/>
        </w:rPr>
        <w:t>Lucrare de laborator nr. 5</w:t>
      </w:r>
    </w:p>
    <w:p w14:paraId="65CFF8BC" w14:textId="77777777" w:rsidR="00640512" w:rsidRPr="00053FDA" w:rsidRDefault="00640512" w:rsidP="00640512">
      <w:pPr>
        <w:ind w:firstLine="709"/>
        <w:jc w:val="both"/>
        <w:rPr>
          <w:b/>
          <w:sz w:val="28"/>
          <w:lang w:val="ro-MD"/>
        </w:rPr>
      </w:pPr>
      <w:r w:rsidRPr="00E30124">
        <w:rPr>
          <w:b/>
          <w:lang w:val="ro-MD"/>
        </w:rPr>
        <w:t>1. Tema lucrării:</w:t>
      </w:r>
      <w:r>
        <w:rPr>
          <w:b/>
          <w:lang w:val="ro-MD"/>
        </w:rPr>
        <w:t xml:space="preserve"> </w:t>
      </w:r>
      <w:r w:rsidRPr="00053FDA">
        <w:rPr>
          <w:lang w:val="ro-MD"/>
        </w:rPr>
        <w:t>Problema “</w:t>
      </w:r>
      <w:r w:rsidRPr="00053FDA">
        <w:rPr>
          <w:noProof/>
          <w:lang w:val="ro-MD"/>
        </w:rPr>
        <w:t>Cina filozofilor”</w:t>
      </w:r>
    </w:p>
    <w:p w14:paraId="76863F53" w14:textId="77777777" w:rsidR="00640512" w:rsidRPr="00E30124" w:rsidRDefault="00640512" w:rsidP="00640512">
      <w:pPr>
        <w:tabs>
          <w:tab w:val="num" w:pos="0"/>
        </w:tabs>
        <w:ind w:firstLine="709"/>
        <w:jc w:val="both"/>
        <w:rPr>
          <w:b/>
          <w:sz w:val="28"/>
          <w:lang w:val="ro-MD"/>
        </w:rPr>
      </w:pPr>
      <w:r w:rsidRPr="00E30124">
        <w:rPr>
          <w:b/>
          <w:bCs/>
          <w:lang w:val="ro-MD"/>
        </w:rPr>
        <w:t>2.</w:t>
      </w:r>
      <w:r w:rsidRPr="00E30124">
        <w:rPr>
          <w:lang w:val="ro-MD"/>
        </w:rPr>
        <w:t xml:space="preserve"> </w:t>
      </w:r>
      <w:r w:rsidRPr="00E30124">
        <w:rPr>
          <w:b/>
          <w:sz w:val="28"/>
          <w:lang w:val="ro-MD"/>
        </w:rPr>
        <w:t xml:space="preserve"> </w:t>
      </w:r>
      <w:r w:rsidRPr="00E30124">
        <w:rPr>
          <w:b/>
          <w:lang w:val="ro-MD"/>
        </w:rPr>
        <w:t xml:space="preserve">Scopul lucrării: </w:t>
      </w:r>
    </w:p>
    <w:p w14:paraId="17385D19" w14:textId="77777777" w:rsidR="00640512" w:rsidRDefault="00640512" w:rsidP="00640512">
      <w:pPr>
        <w:numPr>
          <w:ilvl w:val="0"/>
          <w:numId w:val="2"/>
        </w:numPr>
        <w:jc w:val="both"/>
        <w:rPr>
          <w:lang w:val="ro-MD"/>
        </w:rPr>
      </w:pPr>
      <w:r>
        <w:rPr>
          <w:lang w:val="ro-MD"/>
        </w:rPr>
        <w:t xml:space="preserve">însuşirea modalităţilor </w:t>
      </w:r>
      <w:r w:rsidRPr="00E30124">
        <w:rPr>
          <w:lang w:val="ro-MD"/>
        </w:rPr>
        <w:t xml:space="preserve"> de sincronizare</w:t>
      </w:r>
      <w:r>
        <w:rPr>
          <w:lang w:val="ro-MD"/>
        </w:rPr>
        <w:t xml:space="preserve"> pentru  algoritmului </w:t>
      </w:r>
    </w:p>
    <w:p w14:paraId="68584AFE" w14:textId="77777777" w:rsidR="00640512" w:rsidRPr="00E30124" w:rsidRDefault="00640512" w:rsidP="00640512">
      <w:pPr>
        <w:jc w:val="both"/>
        <w:rPr>
          <w:lang w:val="ro-MD"/>
        </w:rPr>
      </w:pPr>
      <w:r>
        <w:rPr>
          <w:lang w:val="ro-MD"/>
        </w:rPr>
        <w:t>Cina filozofilor</w:t>
      </w:r>
      <w:r w:rsidRPr="00E30124">
        <w:rPr>
          <w:lang w:val="ro-MD"/>
        </w:rPr>
        <w:t>;</w:t>
      </w:r>
    </w:p>
    <w:p w14:paraId="1E41D3FB" w14:textId="77777777" w:rsidR="00640512" w:rsidRPr="00E30124" w:rsidRDefault="00640512" w:rsidP="00640512">
      <w:pPr>
        <w:numPr>
          <w:ilvl w:val="0"/>
          <w:numId w:val="2"/>
        </w:numPr>
        <w:jc w:val="both"/>
        <w:rPr>
          <w:sz w:val="28"/>
          <w:lang w:val="ro-MD"/>
        </w:rPr>
      </w:pPr>
      <w:r>
        <w:rPr>
          <w:lang w:val="ro-MD"/>
        </w:rPr>
        <w:t>realizarea  sincronizării firelor de execuţie pentru algoritmul Cina filozofilor</w:t>
      </w:r>
      <w:r w:rsidRPr="00E30124">
        <w:rPr>
          <w:lang w:val="ro-MD"/>
        </w:rPr>
        <w:t>;</w:t>
      </w:r>
    </w:p>
    <w:p w14:paraId="5E6E18A0" w14:textId="77777777" w:rsidR="00640512" w:rsidRPr="00E30124" w:rsidRDefault="00640512" w:rsidP="00640512">
      <w:pPr>
        <w:ind w:firstLine="709"/>
        <w:jc w:val="both"/>
        <w:rPr>
          <w:sz w:val="28"/>
          <w:lang w:val="ro-MD"/>
        </w:rPr>
      </w:pPr>
    </w:p>
    <w:p w14:paraId="40B3A72A" w14:textId="77777777" w:rsidR="00640512" w:rsidRPr="00E30124" w:rsidRDefault="00640512" w:rsidP="00640512">
      <w:pPr>
        <w:ind w:firstLine="709"/>
        <w:jc w:val="both"/>
        <w:rPr>
          <w:b/>
          <w:lang w:val="ro-MD"/>
        </w:rPr>
      </w:pPr>
      <w:r>
        <w:rPr>
          <w:b/>
          <w:lang w:val="ro-MD"/>
        </w:rPr>
        <w:t>3.  Etapele de efectuare</w:t>
      </w:r>
      <w:r w:rsidRPr="00E30124">
        <w:rPr>
          <w:b/>
          <w:lang w:val="ro-MD"/>
        </w:rPr>
        <w:t>:</w:t>
      </w:r>
    </w:p>
    <w:p w14:paraId="4720C575" w14:textId="77777777" w:rsidR="00640512" w:rsidRPr="005136A4" w:rsidRDefault="00640512" w:rsidP="00640512">
      <w:pPr>
        <w:numPr>
          <w:ilvl w:val="0"/>
          <w:numId w:val="2"/>
        </w:numPr>
        <w:jc w:val="both"/>
        <w:rPr>
          <w:b/>
          <w:lang w:val="ro-MD"/>
        </w:rPr>
      </w:pPr>
      <w:r>
        <w:rPr>
          <w:lang w:val="ro-MD"/>
        </w:rPr>
        <w:t>sincronizarea</w:t>
      </w:r>
      <w:r w:rsidRPr="00E30124">
        <w:rPr>
          <w:lang w:val="ro-MD"/>
        </w:rPr>
        <w:t xml:space="preserve"> </w:t>
      </w:r>
      <w:r>
        <w:rPr>
          <w:lang w:val="ro-MD"/>
        </w:rPr>
        <w:t xml:space="preserve"> </w:t>
      </w:r>
      <w:r w:rsidRPr="00E30124">
        <w:rPr>
          <w:lang w:val="ro-MD"/>
        </w:rPr>
        <w:t xml:space="preserve"> firelor </w:t>
      </w:r>
      <w:r>
        <w:rPr>
          <w:lang w:val="ro-MD"/>
        </w:rPr>
        <w:t xml:space="preserve"> </w:t>
      </w:r>
      <w:r w:rsidRPr="00E30124">
        <w:rPr>
          <w:lang w:val="ro-MD"/>
        </w:rPr>
        <w:t xml:space="preserve">de </w:t>
      </w:r>
      <w:r>
        <w:rPr>
          <w:lang w:val="ro-MD"/>
        </w:rPr>
        <w:t xml:space="preserve"> </w:t>
      </w:r>
      <w:r w:rsidRPr="00E30124">
        <w:rPr>
          <w:lang w:val="ro-MD"/>
        </w:rPr>
        <w:t>execuţie</w:t>
      </w:r>
      <w:r>
        <w:rPr>
          <w:lang w:val="ro-MD"/>
        </w:rPr>
        <w:t xml:space="preserve">  pentru  algoritmul  Cina</w:t>
      </w:r>
    </w:p>
    <w:p w14:paraId="4F43F31E" w14:textId="77777777" w:rsidR="00640512" w:rsidRPr="00E30124" w:rsidRDefault="00640512" w:rsidP="00640512">
      <w:pPr>
        <w:jc w:val="both"/>
        <w:rPr>
          <w:b/>
          <w:lang w:val="ro-MD"/>
        </w:rPr>
      </w:pPr>
      <w:r>
        <w:rPr>
          <w:lang w:val="ro-MD"/>
        </w:rPr>
        <w:t xml:space="preserve"> filozofilor</w:t>
      </w:r>
      <w:r w:rsidRPr="00E30124">
        <w:rPr>
          <w:lang w:val="ro-MD"/>
        </w:rPr>
        <w:t>;</w:t>
      </w:r>
    </w:p>
    <w:p w14:paraId="7CD2A906" w14:textId="77777777" w:rsidR="00640512" w:rsidRDefault="00640512" w:rsidP="00640512">
      <w:pPr>
        <w:numPr>
          <w:ilvl w:val="0"/>
          <w:numId w:val="2"/>
        </w:numPr>
        <w:jc w:val="both"/>
        <w:rPr>
          <w:lang w:val="ro-MD"/>
        </w:rPr>
      </w:pPr>
      <w:r>
        <w:rPr>
          <w:lang w:val="ro-MD"/>
        </w:rPr>
        <w:t>realizarea metodelor  de  sincronizare</w:t>
      </w:r>
      <w:r w:rsidRPr="00E30124">
        <w:rPr>
          <w:lang w:val="ro-MD"/>
        </w:rPr>
        <w:t xml:space="preserve"> </w:t>
      </w:r>
      <w:r>
        <w:rPr>
          <w:lang w:val="ro-MD"/>
        </w:rPr>
        <w:t xml:space="preserve"> </w:t>
      </w:r>
      <w:r w:rsidRPr="00E30124">
        <w:rPr>
          <w:lang w:val="ro-MD"/>
        </w:rPr>
        <w:t xml:space="preserve">a </w:t>
      </w:r>
      <w:r>
        <w:rPr>
          <w:lang w:val="ro-MD"/>
        </w:rPr>
        <w:t xml:space="preserve"> </w:t>
      </w:r>
      <w:r w:rsidRPr="00E30124">
        <w:rPr>
          <w:lang w:val="ro-MD"/>
        </w:rPr>
        <w:t>firelor</w:t>
      </w:r>
      <w:r>
        <w:rPr>
          <w:lang w:val="ro-MD"/>
        </w:rPr>
        <w:t xml:space="preserve"> </w:t>
      </w:r>
      <w:r w:rsidRPr="00E30124">
        <w:rPr>
          <w:lang w:val="ro-MD"/>
        </w:rPr>
        <w:t xml:space="preserve"> de execuţie</w:t>
      </w:r>
    </w:p>
    <w:p w14:paraId="38AB574C" w14:textId="77777777" w:rsidR="00640512" w:rsidRPr="00E30124" w:rsidRDefault="00640512" w:rsidP="00640512">
      <w:pPr>
        <w:jc w:val="both"/>
        <w:rPr>
          <w:lang w:val="ro-MD"/>
        </w:rPr>
      </w:pPr>
      <w:r>
        <w:rPr>
          <w:lang w:val="ro-MD"/>
        </w:rPr>
        <w:t xml:space="preserve"> pentru algoritmul cina filosofilor</w:t>
      </w:r>
      <w:r w:rsidRPr="00E30124">
        <w:rPr>
          <w:lang w:val="ro-MD"/>
        </w:rPr>
        <w:t>;</w:t>
      </w:r>
    </w:p>
    <w:p w14:paraId="2040CBDD" w14:textId="77777777" w:rsidR="00640512" w:rsidRPr="00E30124" w:rsidRDefault="00640512" w:rsidP="00640512">
      <w:pPr>
        <w:numPr>
          <w:ilvl w:val="0"/>
          <w:numId w:val="2"/>
        </w:numPr>
        <w:jc w:val="both"/>
        <w:rPr>
          <w:b/>
          <w:lang w:val="ro-MD"/>
        </w:rPr>
      </w:pPr>
      <w:r>
        <w:rPr>
          <w:lang w:val="ro-MD"/>
        </w:rPr>
        <w:t>c</w:t>
      </w:r>
      <w:r w:rsidRPr="00E30124">
        <w:rPr>
          <w:lang w:val="ro-MD"/>
        </w:rPr>
        <w:t>rearea interfeţii programului</w:t>
      </w:r>
      <w:r w:rsidRPr="00E30124">
        <w:rPr>
          <w:rFonts w:ascii="Arial" w:hAnsi="Arial" w:cs="Arial"/>
          <w:bCs/>
          <w:sz w:val="20"/>
          <w:lang w:val="ro-MD"/>
        </w:rPr>
        <w:t>;</w:t>
      </w:r>
    </w:p>
    <w:p w14:paraId="70D99B2C" w14:textId="77777777" w:rsidR="00640512" w:rsidRPr="00E30124" w:rsidRDefault="00640512" w:rsidP="00640512">
      <w:pPr>
        <w:numPr>
          <w:ilvl w:val="0"/>
          <w:numId w:val="2"/>
        </w:numPr>
        <w:jc w:val="both"/>
        <w:rPr>
          <w:b/>
          <w:sz w:val="28"/>
          <w:lang w:val="ro-MD"/>
        </w:rPr>
      </w:pPr>
      <w:r>
        <w:rPr>
          <w:lang w:val="ro-MD"/>
        </w:rPr>
        <w:t>p</w:t>
      </w:r>
      <w:r w:rsidRPr="00E30124">
        <w:rPr>
          <w:lang w:val="ro-MD"/>
        </w:rPr>
        <w:t>rezentarea lucrării.</w:t>
      </w:r>
    </w:p>
    <w:p w14:paraId="6722E889" w14:textId="77777777" w:rsidR="00640512" w:rsidRPr="00E30124" w:rsidRDefault="00640512" w:rsidP="00640512">
      <w:pPr>
        <w:tabs>
          <w:tab w:val="num" w:pos="0"/>
        </w:tabs>
        <w:jc w:val="both"/>
        <w:rPr>
          <w:b/>
          <w:lang w:val="ro-MD"/>
        </w:rPr>
      </w:pPr>
    </w:p>
    <w:p w14:paraId="413FABDB" w14:textId="77777777" w:rsidR="00640512" w:rsidRPr="00E30124" w:rsidRDefault="00640512" w:rsidP="00640512">
      <w:pPr>
        <w:tabs>
          <w:tab w:val="num" w:pos="0"/>
        </w:tabs>
        <w:jc w:val="both"/>
        <w:rPr>
          <w:b/>
          <w:lang w:val="ro-MD"/>
        </w:rPr>
      </w:pPr>
      <w:r>
        <w:rPr>
          <w:b/>
          <w:lang w:val="ro-MD"/>
        </w:rPr>
        <w:t>4. Exemplu de efectuare</w:t>
      </w:r>
      <w:r w:rsidRPr="00E30124">
        <w:rPr>
          <w:b/>
          <w:lang w:val="ro-MD"/>
        </w:rPr>
        <w:t>:</w:t>
      </w:r>
    </w:p>
    <w:p w14:paraId="42B0D377" w14:textId="77777777" w:rsidR="00640512" w:rsidRPr="00E30124" w:rsidRDefault="00640512" w:rsidP="00640512">
      <w:pPr>
        <w:pStyle w:val="PlainText"/>
        <w:jc w:val="both"/>
        <w:rPr>
          <w:lang w:val="ro-MD"/>
        </w:rPr>
      </w:pPr>
      <w:r w:rsidRPr="00E30124">
        <w:rPr>
          <w:lang w:val="ro-MD"/>
        </w:rPr>
        <w:t xml:space="preserve">     </w:t>
      </w:r>
    </w:p>
    <w:p w14:paraId="14AD4D15" w14:textId="77777777" w:rsidR="00640512" w:rsidRPr="0015703E" w:rsidRDefault="00640512" w:rsidP="00640512">
      <w:pPr>
        <w:ind w:firstLine="709"/>
        <w:jc w:val="both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import java.util.concurrent.locks.*;</w:t>
      </w:r>
    </w:p>
    <w:p w14:paraId="5772D1BB" w14:textId="77777777" w:rsidR="00640512" w:rsidRPr="0015703E" w:rsidRDefault="00640512" w:rsidP="00640512">
      <w:pPr>
        <w:ind w:firstLine="709"/>
        <w:jc w:val="both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import java.util.logging.Level;</w:t>
      </w:r>
    </w:p>
    <w:p w14:paraId="6AE4C820" w14:textId="77777777" w:rsidR="00640512" w:rsidRPr="0015703E" w:rsidRDefault="00640512" w:rsidP="00640512">
      <w:pPr>
        <w:ind w:firstLine="709"/>
        <w:jc w:val="both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import java.util.logging.Logger;</w:t>
      </w:r>
    </w:p>
    <w:p w14:paraId="65DE619E" w14:textId="77777777" w:rsidR="00640512" w:rsidRPr="0015703E" w:rsidRDefault="00640512" w:rsidP="00640512">
      <w:pPr>
        <w:ind w:firstLine="709"/>
        <w:jc w:val="both"/>
        <w:rPr>
          <w:rFonts w:ascii="Courier New" w:hAnsi="Courier New" w:cs="Courier New"/>
          <w:noProof/>
          <w:lang w:val="ro-MD"/>
        </w:rPr>
      </w:pPr>
    </w:p>
    <w:p w14:paraId="1F53DD1E" w14:textId="77777777" w:rsidR="00640512" w:rsidRPr="0015703E" w:rsidRDefault="00640512" w:rsidP="00640512">
      <w:pPr>
        <w:ind w:firstLine="709"/>
        <w:jc w:val="both"/>
        <w:rPr>
          <w:rFonts w:ascii="Courier New" w:hAnsi="Courier New" w:cs="Courier New"/>
          <w:noProof/>
          <w:lang w:val="ro-MD"/>
        </w:rPr>
      </w:pPr>
    </w:p>
    <w:p w14:paraId="6F567EE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class Philosopher extends Thread {</w:t>
      </w:r>
    </w:p>
    <w:p w14:paraId="644EFD7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public Philosopher(Forks forks) {</w:t>
      </w:r>
    </w:p>
    <w:p w14:paraId="455EBC2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this.forks = forks;</w:t>
      </w:r>
    </w:p>
    <w:p w14:paraId="5E663DE0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</w:t>
      </w:r>
      <w:r w:rsidRPr="0015703E">
        <w:rPr>
          <w:rFonts w:ascii="Courier New" w:hAnsi="Courier New" w:cs="Courier New"/>
          <w:noProof/>
          <w:lang w:val="ro-MD"/>
        </w:rPr>
        <w:t>this.currentState = state.Hungry;</w:t>
      </w:r>
    </w:p>
    <w:p w14:paraId="13609C4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this.name = currentName++;</w:t>
      </w:r>
    </w:p>
    <w:p w14:paraId="7C5945A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lastRenderedPageBreak/>
        <w:t xml:space="preserve">        System.out.println("Philosopher #"+name+" has riched the table!");</w:t>
      </w:r>
    </w:p>
    <w:p w14:paraId="07D33341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}</w:t>
      </w:r>
    </w:p>
    <w:p w14:paraId="4C61EEA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@Override</w:t>
      </w:r>
    </w:p>
    <w:p w14:paraId="640D2C5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public void run() {</w:t>
      </w:r>
    </w:p>
    <w:p w14:paraId="686A33B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while (true) {</w:t>
      </w:r>
    </w:p>
    <w:p w14:paraId="4D4E9280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</w:t>
      </w:r>
      <w:r w:rsidRPr="0015703E">
        <w:rPr>
          <w:rFonts w:ascii="Courier New" w:hAnsi="Courier New" w:cs="Courier New"/>
          <w:noProof/>
          <w:lang w:val="ro-MD"/>
        </w:rPr>
        <w:t>switch (currentState) {</w:t>
      </w:r>
    </w:p>
    <w:p w14:paraId="5A5719FB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case Hungry:</w:t>
      </w:r>
    </w:p>
    <w:p w14:paraId="5A8C981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</w:t>
      </w:r>
      <w:r w:rsidRPr="0015703E">
        <w:rPr>
          <w:rFonts w:ascii="Courier New" w:hAnsi="Courier New" w:cs="Courier New"/>
          <w:noProof/>
          <w:lang w:val="ro-MD"/>
        </w:rPr>
        <w:t>if (wasHungry == false) {                        System.out.println("Philosopher #"+name+" is hungry");</w:t>
      </w:r>
    </w:p>
    <w:p w14:paraId="5EB35F0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          </w:t>
      </w:r>
      <w:r w:rsidRPr="0015703E">
        <w:rPr>
          <w:rFonts w:ascii="Courier New" w:hAnsi="Courier New" w:cs="Courier New"/>
          <w:noProof/>
          <w:lang w:val="ro-MD"/>
        </w:rPr>
        <w:t>}</w:t>
      </w:r>
    </w:p>
    <w:p w14:paraId="225183FC" w14:textId="77777777" w:rsidR="00640512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wasHungry = true;                    </w:t>
      </w:r>
    </w:p>
    <w:p w14:paraId="2C41185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if (forks.takeForks(name) == true) {</w:t>
      </w:r>
    </w:p>
    <w:p w14:paraId="58507C01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   </w:t>
      </w:r>
      <w:r w:rsidRPr="0015703E">
        <w:rPr>
          <w:rFonts w:ascii="Courier New" w:hAnsi="Courier New" w:cs="Courier New"/>
          <w:noProof/>
          <w:lang w:val="ro-MD"/>
        </w:rPr>
        <w:t>this.currentState = state.Eating;</w:t>
      </w:r>
    </w:p>
    <w:p w14:paraId="22B21280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}</w:t>
      </w:r>
    </w:p>
    <w:p w14:paraId="247C6DB3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break;</w:t>
      </w:r>
    </w:p>
    <w:p w14:paraId="54894484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case Eating:                    System.out.println("Philosopher #"+name+" is eating");</w:t>
      </w:r>
    </w:p>
    <w:p w14:paraId="311669A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</w:p>
    <w:p w14:paraId="43DFDC26" w14:textId="77777777" w:rsidR="00640512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try {                       </w:t>
      </w:r>
    </w:p>
    <w:p w14:paraId="7E0D6548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Thread.sleep( (int)(Math.random()*1000) );</w:t>
      </w:r>
    </w:p>
    <w:p w14:paraId="62F3864C" w14:textId="77777777" w:rsidR="00640512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</w:t>
      </w:r>
      <w:r>
        <w:rPr>
          <w:rFonts w:ascii="Courier New" w:hAnsi="Courier New" w:cs="Courier New"/>
          <w:noProof/>
          <w:lang w:val="ro-MD"/>
        </w:rPr>
        <w:t xml:space="preserve">             }</w:t>
      </w:r>
    </w:p>
    <w:p w14:paraId="3373F74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catch (InterruptedException ex) {                     Logger.getLogger(Philosopher.class.getName()).log(Level.SEVERE, null, ex);</w:t>
      </w:r>
    </w:p>
    <w:p w14:paraId="02E29805" w14:textId="77777777" w:rsidR="00640512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}                    forks.leaveForks(name);</w:t>
      </w:r>
    </w:p>
    <w:p w14:paraId="49EEABE4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this.currentState = state.Thinking;</w:t>
      </w:r>
    </w:p>
    <w:p w14:paraId="64452CE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  </w:t>
      </w:r>
      <w:r w:rsidRPr="0015703E">
        <w:rPr>
          <w:rFonts w:ascii="Courier New" w:hAnsi="Courier New" w:cs="Courier New"/>
          <w:noProof/>
          <w:lang w:val="ro-MD"/>
        </w:rPr>
        <w:t>wasHungry = false;</w:t>
      </w:r>
    </w:p>
    <w:p w14:paraId="4CD7CFE3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break;</w:t>
      </w:r>
    </w:p>
    <w:p w14:paraId="0E4F25F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case Thinking:                    System.out.println("Philosopher #"+name+" is thinking");</w:t>
      </w:r>
    </w:p>
    <w:p w14:paraId="0D710B51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</w:p>
    <w:p w14:paraId="44CBE2F0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try {</w:t>
      </w:r>
    </w:p>
    <w:p w14:paraId="5CCDFA1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</w:t>
      </w:r>
      <w:r w:rsidRPr="0015703E">
        <w:rPr>
          <w:rFonts w:ascii="Courier New" w:hAnsi="Courier New" w:cs="Courier New"/>
          <w:noProof/>
          <w:lang w:val="ro-MD"/>
        </w:rPr>
        <w:t>Thread.sleep( (int)(Math.random()*2000) );</w:t>
      </w:r>
    </w:p>
    <w:p w14:paraId="65000338" w14:textId="77777777" w:rsidR="00640512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} </w:t>
      </w:r>
    </w:p>
    <w:p w14:paraId="4C88646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catch (InterruptedException ex) {                     Logger.getLogger(Philosopher.class.getName()).log(Level.SEVERE, null, ex);</w:t>
      </w:r>
    </w:p>
    <w:p w14:paraId="2780437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    }</w:t>
      </w:r>
    </w:p>
    <w:p w14:paraId="7EAA1994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this.currentState = state.Hungry;</w:t>
      </w:r>
    </w:p>
    <w:p w14:paraId="5EA436A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</w:t>
      </w:r>
      <w:r>
        <w:rPr>
          <w:rFonts w:ascii="Courier New" w:hAnsi="Courier New" w:cs="Courier New"/>
          <w:noProof/>
          <w:lang w:val="ro-MD"/>
        </w:rPr>
        <w:t xml:space="preserve">  </w:t>
      </w:r>
      <w:r w:rsidRPr="0015703E">
        <w:rPr>
          <w:rFonts w:ascii="Courier New" w:hAnsi="Courier New" w:cs="Courier New"/>
          <w:noProof/>
          <w:lang w:val="ro-MD"/>
        </w:rPr>
        <w:t xml:space="preserve"> wasHungry = false;</w:t>
      </w:r>
    </w:p>
    <w:p w14:paraId="5CD28B0C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    break;</w:t>
      </w:r>
    </w:p>
    <w:p w14:paraId="142D436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}}}</w:t>
      </w:r>
    </w:p>
    <w:p w14:paraId="277F531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int name;</w:t>
      </w:r>
    </w:p>
    <w:p w14:paraId="5AA31AD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state currentState;</w:t>
      </w:r>
    </w:p>
    <w:p w14:paraId="3E4A0F50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>private enum state {Hungry, Eating, Thinking</w:t>
      </w:r>
      <w:r w:rsidRPr="0015703E">
        <w:rPr>
          <w:rFonts w:ascii="Courier New" w:hAnsi="Courier New" w:cs="Courier New"/>
          <w:noProof/>
          <w:lang w:val="ro-MD"/>
        </w:rPr>
        <w:t>};</w:t>
      </w:r>
    </w:p>
    <w:p w14:paraId="3A3A3C0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Forks forks;</w:t>
      </w:r>
    </w:p>
    <w:p w14:paraId="671E2C83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boolean wasHungry = false;</w:t>
      </w:r>
    </w:p>
    <w:p w14:paraId="0B9E987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static int currentName = 0;</w:t>
      </w:r>
    </w:p>
    <w:p w14:paraId="5E4C2F99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}</w:t>
      </w:r>
    </w:p>
    <w:p w14:paraId="2BCAF20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class Forks {</w:t>
      </w:r>
    </w:p>
    <w:p w14:paraId="23B3AA2C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public Forks(int number) {</w:t>
      </w:r>
    </w:p>
    <w:p w14:paraId="3E94133B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lastRenderedPageBreak/>
        <w:t xml:space="preserve">        this.number = number;</w:t>
      </w:r>
    </w:p>
    <w:p w14:paraId="51B28F9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this.forks = new state[number];     </w:t>
      </w:r>
    </w:p>
    <w:p w14:paraId="4A3B161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</w:t>
      </w:r>
      <w:r w:rsidRPr="0015703E">
        <w:rPr>
          <w:rFonts w:ascii="Courier New" w:hAnsi="Courier New" w:cs="Courier New"/>
          <w:noProof/>
          <w:lang w:val="ro-MD"/>
        </w:rPr>
        <w:t xml:space="preserve">for (int i = 0; i &lt; number; i++) { </w:t>
      </w:r>
    </w:p>
    <w:p w14:paraId="57CBCE84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 </w:t>
      </w:r>
      <w:r w:rsidRPr="0015703E">
        <w:rPr>
          <w:rFonts w:ascii="Courier New" w:hAnsi="Courier New" w:cs="Courier New"/>
          <w:noProof/>
          <w:lang w:val="ro-MD"/>
        </w:rPr>
        <w:t xml:space="preserve"> forks[i] = state.Free;</w:t>
      </w:r>
    </w:p>
    <w:p w14:paraId="40BE8D7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6945330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System.out.println("Forks are created!");</w:t>
      </w:r>
    </w:p>
    <w:p w14:paraId="1EC404A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printState();</w:t>
      </w:r>
    </w:p>
    <w:p w14:paraId="60F3B52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}</w:t>
      </w:r>
    </w:p>
    <w:p w14:paraId="0079EA12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public boolean takeForks (int position) {</w:t>
      </w:r>
    </w:p>
    <w:p w14:paraId="601577E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boolean success = false;</w:t>
      </w:r>
    </w:p>
    <w:p w14:paraId="32A597B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lock.lock();</w:t>
      </w:r>
    </w:p>
    <w:p w14:paraId="15B9E84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state leftState;</w:t>
      </w:r>
    </w:p>
    <w:p w14:paraId="18119AE1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state rightState;</w:t>
      </w:r>
    </w:p>
    <w:p w14:paraId="766F797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if (position == 0) {</w:t>
      </w:r>
    </w:p>
    <w:p w14:paraId="2D9387E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</w:t>
      </w:r>
      <w:r w:rsidRPr="0015703E">
        <w:rPr>
          <w:rFonts w:ascii="Courier New" w:hAnsi="Courier New" w:cs="Courier New"/>
          <w:noProof/>
          <w:lang w:val="ro-MD"/>
        </w:rPr>
        <w:t>leftState = forks[number-1];</w:t>
      </w:r>
    </w:p>
    <w:p w14:paraId="0FD148E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6AE701FC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else {</w:t>
      </w:r>
    </w:p>
    <w:p w14:paraId="3B441D9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leftState = forks[position-1];</w:t>
      </w:r>
    </w:p>
    <w:p w14:paraId="3F307CE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4235841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</w:p>
    <w:p w14:paraId="1A1920B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rightState = forks[position];</w:t>
      </w:r>
    </w:p>
    <w:p w14:paraId="5109462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</w:p>
    <w:p w14:paraId="6BD5240D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</w:t>
      </w:r>
      <w:r w:rsidRPr="0015703E">
        <w:rPr>
          <w:rFonts w:ascii="Courier New" w:hAnsi="Courier New" w:cs="Courier New"/>
          <w:noProof/>
          <w:lang w:val="ro-MD"/>
        </w:rPr>
        <w:t>if (leftState == state.Free &amp;&amp; rightState == state.Free) {</w:t>
      </w:r>
    </w:p>
    <w:p w14:paraId="6AD4F76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if (position == 0) {</w:t>
      </w:r>
    </w:p>
    <w:p w14:paraId="07247E8B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forks[number-1] = state.inUse;</w:t>
      </w:r>
    </w:p>
    <w:p w14:paraId="1E1756AA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}</w:t>
      </w:r>
    </w:p>
    <w:p w14:paraId="00648C2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else {</w:t>
      </w:r>
    </w:p>
    <w:p w14:paraId="2C6095B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</w:t>
      </w:r>
      <w:r w:rsidRPr="0015703E">
        <w:rPr>
          <w:rFonts w:ascii="Courier New" w:hAnsi="Courier New" w:cs="Courier New"/>
          <w:noProof/>
          <w:lang w:val="ro-MD"/>
        </w:rPr>
        <w:t>forks[position-1] = state.inUse;</w:t>
      </w:r>
    </w:p>
    <w:p w14:paraId="105BA0F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}</w:t>
      </w:r>
    </w:p>
    <w:p w14:paraId="263BCB2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 </w:t>
      </w:r>
      <w:r w:rsidRPr="0015703E">
        <w:rPr>
          <w:rFonts w:ascii="Courier New" w:hAnsi="Courier New" w:cs="Courier New"/>
          <w:noProof/>
          <w:lang w:val="ro-MD"/>
        </w:rPr>
        <w:t>forks[position] = state.inUse;</w:t>
      </w:r>
    </w:p>
    <w:p w14:paraId="5EEE38D7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System.out.println("Philosopher #"+position+" has taken the forks.");</w:t>
      </w:r>
    </w:p>
    <w:p w14:paraId="7407727C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printState();</w:t>
      </w:r>
    </w:p>
    <w:p w14:paraId="5CBFEBD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success = true;</w:t>
      </w:r>
    </w:p>
    <w:p w14:paraId="49C78D6B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0789147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lock.unlock();</w:t>
      </w:r>
    </w:p>
    <w:p w14:paraId="30E2135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return success;</w:t>
      </w:r>
    </w:p>
    <w:p w14:paraId="6C0C8D60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}</w:t>
      </w:r>
    </w:p>
    <w:p w14:paraId="3898927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</w:t>
      </w:r>
      <w:r w:rsidRPr="0015703E">
        <w:rPr>
          <w:rFonts w:ascii="Courier New" w:hAnsi="Courier New" w:cs="Courier New"/>
          <w:noProof/>
          <w:lang w:val="ro-MD"/>
        </w:rPr>
        <w:t>public void leaveForks (int position) {</w:t>
      </w:r>
    </w:p>
    <w:p w14:paraId="50388D91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lock.lock();</w:t>
      </w:r>
    </w:p>
    <w:p w14:paraId="249BCA7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state leftState;</w:t>
      </w:r>
    </w:p>
    <w:p w14:paraId="07B237E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state rightState;</w:t>
      </w:r>
    </w:p>
    <w:p w14:paraId="5B1867F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if (position == 0) {</w:t>
      </w:r>
    </w:p>
    <w:p w14:paraId="525A86DD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</w:t>
      </w:r>
      <w:r w:rsidRPr="0015703E">
        <w:rPr>
          <w:rFonts w:ascii="Courier New" w:hAnsi="Courier New" w:cs="Courier New"/>
          <w:noProof/>
          <w:lang w:val="ro-MD"/>
        </w:rPr>
        <w:t>forks[number-1] = state.Free;</w:t>
      </w:r>
    </w:p>
    <w:p w14:paraId="75F4B55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47DD710B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else {</w:t>
      </w:r>
    </w:p>
    <w:p w14:paraId="154693E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forks[position-1] = state.Free;</w:t>
      </w:r>
    </w:p>
    <w:p w14:paraId="4FA3F342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5FB8009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forks[position] = state.Free;</w:t>
      </w:r>
    </w:p>
    <w:p w14:paraId="30FC9ED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System.out.println("Philosopher #"+position+" has left the forks.");</w:t>
      </w:r>
    </w:p>
    <w:p w14:paraId="66667818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printState();</w:t>
      </w:r>
    </w:p>
    <w:p w14:paraId="041A105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lock.unlock();</w:t>
      </w:r>
    </w:p>
    <w:p w14:paraId="76F137A9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lastRenderedPageBreak/>
        <w:t xml:space="preserve">    }</w:t>
      </w:r>
    </w:p>
    <w:p w14:paraId="1EF143BC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void printState() {</w:t>
      </w:r>
    </w:p>
    <w:p w14:paraId="28C04828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</w:t>
      </w:r>
      <w:r w:rsidRPr="0015703E">
        <w:rPr>
          <w:rFonts w:ascii="Courier New" w:hAnsi="Courier New" w:cs="Courier New"/>
          <w:noProof/>
          <w:lang w:val="ro-MD"/>
        </w:rPr>
        <w:t>System.out.print("Current state: ");</w:t>
      </w:r>
    </w:p>
    <w:p w14:paraId="739CFD98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</w:t>
      </w:r>
      <w:r>
        <w:rPr>
          <w:rFonts w:ascii="Courier New" w:hAnsi="Courier New" w:cs="Courier New"/>
          <w:noProof/>
          <w:lang w:val="ro-MD"/>
        </w:rPr>
        <w:t xml:space="preserve"> for (int i = 0; i&lt;number; i++)</w:t>
      </w:r>
      <w:r w:rsidRPr="0015703E">
        <w:rPr>
          <w:rFonts w:ascii="Courier New" w:hAnsi="Courier New" w:cs="Courier New"/>
          <w:noProof/>
          <w:lang w:val="ro-MD"/>
        </w:rPr>
        <w:t>{            System.out.print(i+":"+forks[i]+"  ");</w:t>
      </w:r>
    </w:p>
    <w:p w14:paraId="68B9B2F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3713AC96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System.out.println();</w:t>
      </w:r>
    </w:p>
    <w:p w14:paraId="08D0BDD4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}</w:t>
      </w:r>
    </w:p>
    <w:p w14:paraId="4B0F1E7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int number;</w:t>
      </w:r>
    </w:p>
    <w:p w14:paraId="1E11B59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state forks[];</w:t>
      </w:r>
    </w:p>
    <w:p w14:paraId="2871532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</w:t>
      </w:r>
      <w:r w:rsidRPr="0015703E">
        <w:rPr>
          <w:rFonts w:ascii="Courier New" w:hAnsi="Courier New" w:cs="Courier New"/>
          <w:noProof/>
          <w:lang w:val="ro-MD"/>
        </w:rPr>
        <w:t>private enum state { Free, inUse    };</w:t>
      </w:r>
    </w:p>
    <w:p w14:paraId="1E90CAF4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private Lock lock = new ReentrantLock();</w:t>
      </w:r>
    </w:p>
    <w:p w14:paraId="33C6B1C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}</w:t>
      </w:r>
    </w:p>
    <w:p w14:paraId="68A00A6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public class Main {</w:t>
      </w:r>
    </w:p>
    <w:p w14:paraId="5EBBA75F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public static void main(String[] args) {</w:t>
      </w:r>
    </w:p>
    <w:p w14:paraId="6010C9D1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int number = 5;</w:t>
      </w:r>
    </w:p>
    <w:p w14:paraId="7F1B3CC0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Forks forks = new Forks(number);</w:t>
      </w:r>
    </w:p>
    <w:p w14:paraId="52F68C2F" w14:textId="77777777" w:rsidR="00640512" w:rsidRPr="0015703E" w:rsidRDefault="00640512" w:rsidP="00640512">
      <w:pPr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Philosopher[] philosophers = new Philosopher[number];</w:t>
      </w:r>
    </w:p>
    <w:p w14:paraId="576CB96B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>
        <w:rPr>
          <w:rFonts w:ascii="Courier New" w:hAnsi="Courier New" w:cs="Courier New"/>
          <w:noProof/>
          <w:lang w:val="ro-MD"/>
        </w:rPr>
        <w:t xml:space="preserve">   for (int i = 0; i&lt;number; i++)</w:t>
      </w:r>
      <w:r w:rsidRPr="0015703E">
        <w:rPr>
          <w:rFonts w:ascii="Courier New" w:hAnsi="Courier New" w:cs="Courier New"/>
          <w:noProof/>
          <w:lang w:val="ro-MD"/>
        </w:rPr>
        <w:t>{</w:t>
      </w:r>
    </w:p>
    <w:p w14:paraId="01122F9E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>philosophers[i] = new Philosopher(forks);</w:t>
      </w:r>
    </w:p>
    <w:p w14:paraId="31B96989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</w:t>
      </w:r>
    </w:p>
    <w:p w14:paraId="31127BE5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</w:t>
      </w:r>
      <w:r>
        <w:rPr>
          <w:rFonts w:ascii="Courier New" w:hAnsi="Courier New" w:cs="Courier New"/>
          <w:noProof/>
          <w:lang w:val="ro-MD"/>
        </w:rPr>
        <w:t xml:space="preserve"> for (int i = 0; i&lt;number; i++)</w:t>
      </w:r>
      <w:r w:rsidRPr="0015703E">
        <w:rPr>
          <w:rFonts w:ascii="Courier New" w:hAnsi="Courier New" w:cs="Courier New"/>
          <w:noProof/>
          <w:lang w:val="ro-MD"/>
        </w:rPr>
        <w:t>{</w:t>
      </w:r>
    </w:p>
    <w:p w14:paraId="2D27DE57" w14:textId="77777777" w:rsidR="00640512" w:rsidRPr="0015703E" w:rsidRDefault="00640512" w:rsidP="00640512">
      <w:pPr>
        <w:ind w:firstLine="709"/>
        <w:rPr>
          <w:rFonts w:ascii="Courier New" w:hAnsi="Courier New" w:cs="Courier New"/>
          <w:noProof/>
          <w:lang w:val="ro-MD"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    philosophers[i].start();</w:t>
      </w:r>
    </w:p>
    <w:p w14:paraId="6D897F24" w14:textId="77777777" w:rsidR="00640512" w:rsidRPr="00E1136C" w:rsidRDefault="00640512" w:rsidP="00640512">
      <w:pPr>
        <w:ind w:firstLine="709"/>
        <w:rPr>
          <w:rFonts w:ascii="Courier New" w:hAnsi="Courier New" w:cs="Courier New"/>
          <w:noProof/>
        </w:rPr>
      </w:pPr>
      <w:r w:rsidRPr="0015703E">
        <w:rPr>
          <w:rFonts w:ascii="Courier New" w:hAnsi="Courier New" w:cs="Courier New"/>
          <w:noProof/>
          <w:lang w:val="ro-MD"/>
        </w:rPr>
        <w:t xml:space="preserve">        }}}</w:t>
      </w:r>
    </w:p>
    <w:p w14:paraId="4EDF6DDE" w14:textId="77777777" w:rsidR="00640512" w:rsidRPr="0015703E" w:rsidRDefault="00640512" w:rsidP="00640512">
      <w:pPr>
        <w:pStyle w:val="PlainText"/>
        <w:jc w:val="both"/>
        <w:rPr>
          <w:sz w:val="24"/>
          <w:szCs w:val="24"/>
          <w:lang w:val="ro-MD"/>
        </w:rPr>
      </w:pPr>
    </w:p>
    <w:p w14:paraId="6C86C187" w14:textId="77777777" w:rsidR="00640512" w:rsidRPr="005136A4" w:rsidRDefault="00640512" w:rsidP="00640512">
      <w:pPr>
        <w:pStyle w:val="PlainText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  <w:r>
        <w:rPr>
          <w:rFonts w:ascii="Times New Roman" w:hAnsi="Times New Roman" w:cs="Times New Roman"/>
          <w:b/>
          <w:sz w:val="24"/>
          <w:szCs w:val="24"/>
          <w:lang w:val="ro-MD"/>
        </w:rPr>
        <w:t>5.  Probleme propuse</w:t>
      </w:r>
    </w:p>
    <w:p w14:paraId="08BB36C2" w14:textId="77777777" w:rsidR="00640512" w:rsidRPr="005136A4" w:rsidRDefault="00640512" w:rsidP="00640512">
      <w:pPr>
        <w:pStyle w:val="PlainText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</w:p>
    <w:p w14:paraId="6266573E" w14:textId="009B0B7B" w:rsidR="00EC5A4E" w:rsidRDefault="00640512" w:rsidP="00640512">
      <w:pPr>
        <w:pStyle w:val="PlainText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5136A4">
        <w:rPr>
          <w:rFonts w:ascii="Times New Roman" w:hAnsi="Times New Roman" w:cs="Times New Roman"/>
          <w:sz w:val="24"/>
          <w:szCs w:val="24"/>
          <w:lang w:val="ro-MD"/>
        </w:rPr>
        <w:t>Scri</w:t>
      </w:r>
      <w:r>
        <w:rPr>
          <w:rFonts w:ascii="Times New Roman" w:hAnsi="Times New Roman" w:cs="Times New Roman"/>
          <w:sz w:val="24"/>
          <w:szCs w:val="24"/>
          <w:lang w:val="ro-MD"/>
        </w:rPr>
        <w:t>eţi un program care soluţionează problema Cina filozofilor pentru n filosofi, u</w:t>
      </w:r>
      <w:r w:rsidRPr="005136A4">
        <w:rPr>
          <w:rFonts w:ascii="Times New Roman" w:hAnsi="Times New Roman" w:cs="Times New Roman"/>
          <w:sz w:val="24"/>
          <w:szCs w:val="24"/>
          <w:lang w:val="ro-MD"/>
        </w:rPr>
        <w:t xml:space="preserve">nde n este </w:t>
      </w:r>
      <w:r w:rsidR="00EC5A4E">
        <w:rPr>
          <w:rFonts w:ascii="Times New Roman" w:hAnsi="Times New Roman" w:cs="Times New Roman"/>
          <w:sz w:val="24"/>
          <w:szCs w:val="24"/>
          <w:lang w:val="ro-MD"/>
        </w:rPr>
        <w:t>numărul grupului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plus șase. Elaboraţi şi efectuaţi</w:t>
      </w:r>
      <w:r w:rsidRPr="005136A4">
        <w:rPr>
          <w:rFonts w:ascii="Times New Roman" w:hAnsi="Times New Roman" w:cs="Times New Roman"/>
          <w:sz w:val="24"/>
          <w:szCs w:val="24"/>
          <w:lang w:val="ro-MD"/>
        </w:rPr>
        <w:t xml:space="preserve"> condiţia de finalizare a programului. </w:t>
      </w:r>
    </w:p>
    <w:p w14:paraId="2578111B" w14:textId="77777777" w:rsidR="00EC5A4E" w:rsidRDefault="00EC5A4E" w:rsidP="00640512">
      <w:pPr>
        <w:pStyle w:val="PlainText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1130545F" w14:textId="571412D9" w:rsidR="00640512" w:rsidRDefault="00EC5A4E" w:rsidP="00640512">
      <w:pPr>
        <w:pStyle w:val="PlainText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>De realizat sarcinile:</w:t>
      </w:r>
      <w:r w:rsidR="00640512" w:rsidRPr="005136A4">
        <w:rPr>
          <w:rFonts w:ascii="Times New Roman" w:hAnsi="Times New Roman" w:cs="Times New Roman"/>
          <w:sz w:val="24"/>
          <w:szCs w:val="24"/>
          <w:lang w:val="ro-MD"/>
        </w:rPr>
        <w:tab/>
      </w:r>
    </w:p>
    <w:p w14:paraId="3823EC45" w14:textId="1221C536" w:rsidR="00EC5A4E" w:rsidRDefault="00EC5A4E" w:rsidP="00EC5A4E">
      <w:pPr>
        <w:pStyle w:val="PlainTex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>De creat clasa filosofilor cu sincronizare prin clase.</w:t>
      </w:r>
    </w:p>
    <w:p w14:paraId="34975700" w14:textId="444F5402" w:rsidR="00C74713" w:rsidRDefault="00C74713" w:rsidP="00EC5A4E">
      <w:pPr>
        <w:pStyle w:val="PlainTex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 xml:space="preserve">De creat clasa </w:t>
      </w:r>
      <w:r>
        <w:rPr>
          <w:rFonts w:ascii="Times New Roman" w:hAnsi="Times New Roman" w:cs="Times New Roman"/>
          <w:sz w:val="24"/>
          <w:szCs w:val="24"/>
          <w:lang w:val="ro-MD"/>
        </w:rPr>
        <w:t>bețișoare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cu sincronizare prin clase.</w:t>
      </w:r>
    </w:p>
    <w:p w14:paraId="3256BA9A" w14:textId="173BDB8F" w:rsidR="00C74713" w:rsidRPr="005136A4" w:rsidRDefault="00C74713" w:rsidP="00EC5A4E">
      <w:pPr>
        <w:pStyle w:val="PlainTex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>De creat LOG fișier și sîte un test pentru fiecare clasă.</w:t>
      </w:r>
    </w:p>
    <w:p w14:paraId="06217437" w14:textId="77777777" w:rsidR="00640512" w:rsidRDefault="00640512" w:rsidP="00640512"/>
    <w:p w14:paraId="2A6769E6" w14:textId="77777777" w:rsidR="002B1C62" w:rsidRDefault="002B1C62"/>
    <w:sectPr w:rsidR="002B1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D1EBE"/>
    <w:multiLevelType w:val="hybridMultilevel"/>
    <w:tmpl w:val="FDD6B6A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E5DEE"/>
    <w:multiLevelType w:val="hybridMultilevel"/>
    <w:tmpl w:val="94E45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1723C"/>
    <w:multiLevelType w:val="hybridMultilevel"/>
    <w:tmpl w:val="46BCF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DD"/>
    <w:rsid w:val="002B1C62"/>
    <w:rsid w:val="005579DD"/>
    <w:rsid w:val="00640512"/>
    <w:rsid w:val="00A526A4"/>
    <w:rsid w:val="00C74713"/>
    <w:rsid w:val="00E1252C"/>
    <w:rsid w:val="00EC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BBA51"/>
  <w15:chartTrackingRefBased/>
  <w15:docId w15:val="{B660C209-7584-4B78-9D0A-1108B249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5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640512"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640512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PlainText">
    <w:name w:val="Plain Text"/>
    <w:basedOn w:val="Normal"/>
    <w:link w:val="PlainTextChar"/>
    <w:rsid w:val="00640512"/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640512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Listparagraf">
    <w:name w:val="Listă paragraf"/>
    <w:basedOn w:val="Normal"/>
    <w:rsid w:val="00640512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o-RO"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52C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34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1507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Rotaru Lilia</dc:creator>
  <cp:keywords/>
  <dc:description/>
  <cp:lastModifiedBy>Rotaru Lilia</cp:lastModifiedBy>
  <cp:revision>4</cp:revision>
  <dcterms:created xsi:type="dcterms:W3CDTF">2023-03-29T15:00:00Z</dcterms:created>
  <dcterms:modified xsi:type="dcterms:W3CDTF">2024-02-02T15:48:00Z</dcterms:modified>
</cp:coreProperties>
</file>