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1C6000AD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F45BF1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359560A" w14:textId="0C7E810E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D096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Medii Integrate de Proiectare Interactiva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25469A52" w14:textId="77777777" w:rsidR="00CD6142" w:rsidRPr="00F40BD5" w:rsidRDefault="00CD6142" w:rsidP="00CD6142">
      <w:pPr>
        <w:ind w:left="0"/>
        <w:jc w:val="center"/>
        <w:rPr>
          <w:noProof/>
        </w:rPr>
      </w:pPr>
      <w:r w:rsidRPr="00F40BD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13</w:t>
      </w:r>
    </w:p>
    <w:p w14:paraId="209B09B7" w14:textId="5AD22D19" w:rsidR="00CD6142" w:rsidRPr="00505D00" w:rsidRDefault="00505D00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505D00">
        <w:rPr>
          <w:rFonts w:ascii="Times New Roman" w:hAnsi="Times New Roman" w:cs="Times New Roman"/>
          <w:b/>
          <w:bCs/>
        </w:rPr>
        <w:t>Tema:</w:t>
      </w:r>
      <w:r w:rsidRPr="00505D00">
        <w:rPr>
          <w:rFonts w:ascii="Times New Roman" w:hAnsi="Times New Roman" w:cs="Times New Roman"/>
        </w:rPr>
        <w:t xml:space="preserve"> </w:t>
      </w:r>
      <w:r w:rsidRPr="00505D00">
        <w:rPr>
          <w:rFonts w:ascii="Times New Roman" w:hAnsi="Times New Roman" w:cs="Times New Roman"/>
          <w:i/>
          <w:iCs/>
        </w:rPr>
        <w:t xml:space="preserve">OOP </w:t>
      </w:r>
      <w:proofErr w:type="spellStart"/>
      <w:r w:rsidRPr="00505D00">
        <w:rPr>
          <w:rFonts w:ascii="Times New Roman" w:hAnsi="Times New Roman" w:cs="Times New Roman"/>
          <w:i/>
          <w:iCs/>
        </w:rPr>
        <w:t>în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 Python. Clase. Module </w:t>
      </w:r>
      <w:proofErr w:type="spellStart"/>
      <w:r w:rsidRPr="00505D00">
        <w:rPr>
          <w:rFonts w:ascii="Times New Roman" w:hAnsi="Times New Roman" w:cs="Times New Roman"/>
          <w:i/>
          <w:iCs/>
        </w:rPr>
        <w:t>în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 Python. Module </w:t>
      </w:r>
      <w:proofErr w:type="spellStart"/>
      <w:r w:rsidRPr="00505D00">
        <w:rPr>
          <w:rFonts w:ascii="Times New Roman" w:hAnsi="Times New Roman" w:cs="Times New Roman"/>
          <w:i/>
          <w:iCs/>
        </w:rPr>
        <w:t>numerice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505D00">
        <w:rPr>
          <w:rFonts w:ascii="Times New Roman" w:hAnsi="Times New Roman" w:cs="Times New Roman"/>
          <w:i/>
          <w:iCs/>
        </w:rPr>
        <w:t>Prelucrarea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5D00">
        <w:rPr>
          <w:rFonts w:ascii="Times New Roman" w:hAnsi="Times New Roman" w:cs="Times New Roman"/>
          <w:i/>
          <w:iCs/>
        </w:rPr>
        <w:t>și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5D00">
        <w:rPr>
          <w:rFonts w:ascii="Times New Roman" w:hAnsi="Times New Roman" w:cs="Times New Roman"/>
          <w:i/>
          <w:iCs/>
        </w:rPr>
        <w:t>vizualizarea</w:t>
      </w:r>
      <w:proofErr w:type="spellEnd"/>
      <w:r w:rsidRPr="00505D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5D00">
        <w:rPr>
          <w:rFonts w:ascii="Times New Roman" w:hAnsi="Times New Roman" w:cs="Times New Roman"/>
          <w:i/>
          <w:iCs/>
        </w:rPr>
        <w:t>datelor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14:paraId="76D087B8" w14:textId="73EEAC06" w:rsidR="00CD6142" w:rsidRDefault="00CD6142" w:rsidP="00CD6142">
      <w:pPr>
        <w:ind w:left="0"/>
        <w:jc w:val="center"/>
        <w:rPr>
          <w:noProof/>
        </w:rPr>
      </w:pP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7BC2E623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Victoria Alexei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3FBA3121" w14:textId="4D871F71" w:rsidR="00982643" w:rsidRDefault="00112FEE" w:rsidP="00762BD6">
      <w:pPr>
        <w:pStyle w:val="Heading1"/>
      </w:pPr>
      <w:proofErr w:type="spellStart"/>
      <w:r w:rsidRPr="000C420B">
        <w:lastRenderedPageBreak/>
        <w:t>Crearea</w:t>
      </w:r>
      <w:proofErr w:type="spellEnd"/>
      <w:r w:rsidRPr="000C420B">
        <w:t xml:space="preserve"> </w:t>
      </w:r>
      <w:proofErr w:type="spellStart"/>
      <w:r w:rsidRPr="000C420B">
        <w:t>unei</w:t>
      </w:r>
      <w:proofErr w:type="spellEnd"/>
      <w:r w:rsidRPr="000C420B">
        <w:t xml:space="preserve"> simple </w:t>
      </w:r>
      <w:proofErr w:type="spellStart"/>
      <w:r w:rsidRPr="000C420B">
        <w:t>clase</w:t>
      </w:r>
      <w:proofErr w:type="spellEnd"/>
    </w:p>
    <w:p w14:paraId="53CE0046" w14:textId="5304D007" w:rsidR="00762BD6" w:rsidRPr="00D401B9" w:rsidRDefault="0382A591" w:rsidP="00762BD6">
      <w:pPr>
        <w:pStyle w:val="Heading2"/>
        <w:rPr>
          <w:rFonts w:ascii="Times New Roman" w:hAnsi="Times New Roman" w:cs="Times New Roman"/>
        </w:rPr>
      </w:pPr>
      <w:r w:rsidRPr="0382A591">
        <w:rPr>
          <w:rFonts w:ascii="Times New Roman" w:hAnsi="Times New Roman" w:cs="Times New Roman"/>
        </w:rPr>
        <w:t xml:space="preserve">A. </w:t>
      </w:r>
      <w:proofErr w:type="spellStart"/>
      <w:r w:rsidRPr="0382A591">
        <w:rPr>
          <w:rFonts w:ascii="Times New Roman" w:hAnsi="Times New Roman" w:cs="Times New Roman"/>
        </w:rPr>
        <w:t>Alegeți</w:t>
      </w:r>
      <w:proofErr w:type="spellEnd"/>
      <w:r w:rsidRPr="0382A591">
        <w:rPr>
          <w:rFonts w:ascii="Times New Roman" w:hAnsi="Times New Roman" w:cs="Times New Roman"/>
        </w:rPr>
        <w:t xml:space="preserve"> </w:t>
      </w:r>
      <w:proofErr w:type="spellStart"/>
      <w:r w:rsidRPr="0382A591">
        <w:rPr>
          <w:rFonts w:ascii="Times New Roman" w:hAnsi="Times New Roman" w:cs="Times New Roman"/>
        </w:rPr>
        <w:t>varianta</w:t>
      </w:r>
      <w:proofErr w:type="spellEnd"/>
      <w:r w:rsidRPr="0382A591">
        <w:rPr>
          <w:rFonts w:ascii="Times New Roman" w:hAnsi="Times New Roman" w:cs="Times New Roman"/>
        </w:rPr>
        <w:t xml:space="preserve"> </w:t>
      </w:r>
      <w:proofErr w:type="spellStart"/>
      <w:r w:rsidRPr="0382A591">
        <w:rPr>
          <w:rFonts w:ascii="Times New Roman" w:hAnsi="Times New Roman" w:cs="Times New Roman"/>
        </w:rPr>
        <w:t>clasei</w:t>
      </w:r>
      <w:proofErr w:type="spellEnd"/>
      <w:r w:rsidRPr="0382A591">
        <w:rPr>
          <w:rFonts w:ascii="Times New Roman" w:hAnsi="Times New Roman" w:cs="Times New Roman"/>
        </w:rPr>
        <w:t xml:space="preserve"> din </w:t>
      </w:r>
      <w:proofErr w:type="spellStart"/>
      <w:r w:rsidRPr="0382A591">
        <w:rPr>
          <w:rFonts w:ascii="Times New Roman" w:hAnsi="Times New Roman" w:cs="Times New Roman"/>
        </w:rPr>
        <w:t>tabelul</w:t>
      </w:r>
      <w:proofErr w:type="spellEnd"/>
      <w:r w:rsidRPr="0382A591">
        <w:rPr>
          <w:rFonts w:ascii="Times New Roman" w:hAnsi="Times New Roman" w:cs="Times New Roman"/>
        </w:rPr>
        <w:t xml:space="preserve"> nr.1</w:t>
      </w:r>
    </w:p>
    <w:p w14:paraId="21C3221A" w14:textId="3482DAF3" w:rsidR="00112FEE" w:rsidRDefault="00112FEE" w:rsidP="0382A591">
      <w:r>
        <w:rPr>
          <w:noProof/>
        </w:rPr>
        <w:drawing>
          <wp:inline distT="0" distB="0" distL="0" distR="0" wp14:anchorId="2A0CE4BE" wp14:editId="559552D8">
            <wp:extent cx="4572000" cy="314325"/>
            <wp:effectExtent l="0" t="0" r="0" b="0"/>
            <wp:docPr id="2004387209" name="Picture 200438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382" w14:textId="77777777" w:rsidR="00112FEE" w:rsidRPr="000C420B" w:rsidRDefault="00112FEE" w:rsidP="00112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7B201EBA" w14:textId="1B532CB2" w:rsidR="00112FEE" w:rsidRPr="000C420B" w:rsidRDefault="00112FEE" w:rsidP="00692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1A47B0DF" w14:textId="13584862" w:rsidR="00112FEE" w:rsidRPr="000C420B" w:rsidRDefault="00112FEE" w:rsidP="00692E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init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__(self, ...)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inițializare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necesari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4B5912AF" w14:textId="3551BFDB" w:rsidR="00112FEE" w:rsidRPr="000C420B" w:rsidRDefault="00112FEE" w:rsidP="00692E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__str__(self)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prietenoasă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omului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1E1D5FE6" w14:textId="42027624" w:rsidR="00112FEE" w:rsidRPr="000C420B" w:rsidRDefault="00112FEE" w:rsidP="00112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diferență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="00CE480B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suporte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67F4B765" w14:textId="5AF67CE6" w:rsidR="00112FEE" w:rsidRPr="000C420B" w:rsidRDefault="00112FEE" w:rsidP="00692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71C6CD7C" w14:textId="6F20829C" w:rsidR="00112FEE" w:rsidRPr="000C420B" w:rsidRDefault="00112FEE" w:rsidP="00112FEE">
      <w:pPr>
        <w:pStyle w:val="ListParagraph"/>
        <w:numPr>
          <w:ilvl w:val="1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from_string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cls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str_value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E480B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siruri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str_value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72C60B19" w14:textId="3373BD0D" w:rsidR="00112FEE" w:rsidRPr="000C420B" w:rsidRDefault="00112FEE" w:rsidP="00692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32A4C46E" w14:textId="29D73277" w:rsidR="00112FEE" w:rsidRPr="000C420B" w:rsidRDefault="00112FEE" w:rsidP="00692E8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selectată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76107DA9" w14:textId="456F96FF" w:rsidR="00112FEE" w:rsidRPr="000C420B" w:rsidRDefault="00112FEE" w:rsidP="00692E8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save(self, filename)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</w:t>
      </w:r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71B1A418" w14:textId="60E4269A" w:rsidR="00112FEE" w:rsidRPr="000C420B" w:rsidRDefault="00112FEE" w:rsidP="00692E8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load(self, filename)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="002650B0" w:rsidRPr="000C420B">
        <w:rPr>
          <w:rFonts w:ascii="Times New Roman" w:hAnsi="Times New Roman" w:cs="Times New Roman"/>
          <w:sz w:val="24"/>
          <w:szCs w:val="24"/>
        </w:rPr>
        <w:t xml:space="preserve">in </w:t>
      </w:r>
      <w:r w:rsidR="002650B0"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</w:t>
      </w:r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29D453D5" w14:textId="797C8543" w:rsidR="00112FEE" w:rsidRPr="000C420B" w:rsidRDefault="00112FEE" w:rsidP="00112FEE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de </w:t>
      </w:r>
      <w:r w:rsidR="00692E84" w:rsidRPr="000C420B">
        <w:rPr>
          <w:rFonts w:ascii="Times New Roman" w:hAnsi="Times New Roman" w:cs="Times New Roman"/>
          <w:sz w:val="24"/>
          <w:szCs w:val="24"/>
        </w:rPr>
        <w:t xml:space="preserve">studio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.</w:t>
      </w:r>
    </w:p>
    <w:p w14:paraId="1724D619" w14:textId="5A8FB0E9" w:rsidR="00112FEE" w:rsidRPr="000C420B" w:rsidRDefault="00112FEE" w:rsidP="00112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Implementați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testați-i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.</w:t>
      </w:r>
    </w:p>
    <w:p w14:paraId="5582C0D9" w14:textId="142D1562" w:rsidR="00063B97" w:rsidRPr="000C420B" w:rsidRDefault="00063B97" w:rsidP="00112FEE">
      <w:pPr>
        <w:rPr>
          <w:rFonts w:ascii="Times New Roman" w:hAnsi="Times New Roman" w:cs="Times New Roman"/>
        </w:rPr>
      </w:pPr>
    </w:p>
    <w:p w14:paraId="209A0E32" w14:textId="0F53B891" w:rsidR="00063B97" w:rsidRPr="00D401B9" w:rsidRDefault="00073770" w:rsidP="00073770">
      <w:pPr>
        <w:pStyle w:val="Heading2"/>
        <w:rPr>
          <w:rFonts w:ascii="Times New Roman" w:hAnsi="Times New Roman" w:cs="Times New Roman"/>
        </w:rPr>
      </w:pPr>
      <w:r w:rsidRPr="00D401B9">
        <w:rPr>
          <w:rFonts w:ascii="Times New Roman" w:hAnsi="Times New Roman" w:cs="Times New Roman"/>
        </w:rPr>
        <w:t xml:space="preserve">B. </w:t>
      </w:r>
      <w:proofErr w:type="spellStart"/>
      <w:r w:rsidR="00063B97" w:rsidRPr="00D401B9">
        <w:rPr>
          <w:rFonts w:ascii="Times New Roman" w:hAnsi="Times New Roman" w:cs="Times New Roman"/>
        </w:rPr>
        <w:t>Creați</w:t>
      </w:r>
      <w:proofErr w:type="spellEnd"/>
      <w:r w:rsidR="00063B97" w:rsidRPr="00D401B9">
        <w:rPr>
          <w:rFonts w:ascii="Times New Roman" w:hAnsi="Times New Roman" w:cs="Times New Roman"/>
        </w:rPr>
        <w:t xml:space="preserve"> o </w:t>
      </w:r>
      <w:proofErr w:type="spellStart"/>
      <w:r w:rsidR="00063B97" w:rsidRPr="00D401B9">
        <w:rPr>
          <w:rFonts w:ascii="Times New Roman" w:hAnsi="Times New Roman" w:cs="Times New Roman"/>
        </w:rPr>
        <w:t>clasă</w:t>
      </w:r>
      <w:proofErr w:type="spellEnd"/>
      <w:r w:rsidR="00063B97" w:rsidRPr="00D401B9">
        <w:rPr>
          <w:rFonts w:ascii="Times New Roman" w:hAnsi="Times New Roman" w:cs="Times New Roman"/>
        </w:rPr>
        <w:t xml:space="preserve"> container</w:t>
      </w:r>
    </w:p>
    <w:p w14:paraId="0EA7749F" w14:textId="4AD80E2E" w:rsidR="006316CF" w:rsidRPr="000C420B" w:rsidRDefault="00526D5F" w:rsidP="006316CF">
      <w:pPr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sz w:val="24"/>
          <w:szCs w:val="24"/>
        </w:rPr>
        <w:t>C</w:t>
      </w:r>
      <w:r w:rsidR="006316CF" w:rsidRPr="000C420B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un set de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din</w:t>
      </w:r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anterioară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VectorCollection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CF"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6316CF"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="006316CF"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  <w:r w:rsidR="006316CF" w:rsidRPr="000C420B">
        <w:rPr>
          <w:rFonts w:ascii="Times New Roman" w:hAnsi="Times New Roman" w:cs="Times New Roman"/>
          <w:sz w:val="24"/>
          <w:szCs w:val="24"/>
        </w:rPr>
        <w:t>.</w:t>
      </w:r>
    </w:p>
    <w:p w14:paraId="4931B8E0" w14:textId="708FA5B9" w:rsidR="006316CF" w:rsidRPr="000C420B" w:rsidRDefault="45803EBF" w:rsidP="006316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5803E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45803EB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5803EBF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45803EBF">
        <w:rPr>
          <w:rFonts w:ascii="Times New Roman" w:hAnsi="Times New Roman" w:cs="Times New Roman"/>
          <w:sz w:val="24"/>
          <w:szCs w:val="24"/>
        </w:rPr>
        <w:t xml:space="preserve"> de container, </w:t>
      </w:r>
      <w:proofErr w:type="spellStart"/>
      <w:r w:rsidRPr="45803EBF">
        <w:rPr>
          <w:rFonts w:ascii="Times New Roman" w:hAnsi="Times New Roman" w:cs="Times New Roman"/>
          <w:sz w:val="24"/>
          <w:szCs w:val="24"/>
        </w:rPr>
        <w:t>furnizați</w:t>
      </w:r>
      <w:proofErr w:type="spellEnd"/>
      <w:r w:rsidRPr="45803EBF">
        <w:rPr>
          <w:rFonts w:ascii="Times New Roman" w:hAnsi="Times New Roman" w:cs="Times New Roman"/>
          <w:sz w:val="24"/>
          <w:szCs w:val="24"/>
        </w:rPr>
        <w:t>:</w:t>
      </w:r>
    </w:p>
    <w:p w14:paraId="138E3D4C" w14:textId="638B1191" w:rsidR="006316CF" w:rsidRPr="000C420B" w:rsidRDefault="006316CF" w:rsidP="00526D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697540B1" w14:textId="7A819F34" w:rsidR="006316CF" w:rsidRPr="000C420B" w:rsidRDefault="006316CF" w:rsidP="00526D5F">
      <w:pPr>
        <w:pStyle w:val="ListParagraph"/>
        <w:numPr>
          <w:ilvl w:val="1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init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__(self, ...)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inițializare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526D5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7341D972" w14:textId="4BAF327D" w:rsidR="006316CF" w:rsidRPr="000C420B" w:rsidRDefault="006316CF" w:rsidP="00526D5F">
      <w:pPr>
        <w:pStyle w:val="ListParagraph"/>
        <w:numPr>
          <w:ilvl w:val="1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__str__(self)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prietenoasă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="00526D5F"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403FED50" w14:textId="7B122BF5" w:rsidR="006316CF" w:rsidRPr="000C420B" w:rsidRDefault="006316CF" w:rsidP="00526D5F">
      <w:pPr>
        <w:pStyle w:val="ListParagraph"/>
        <w:numPr>
          <w:ilvl w:val="1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</w:t>
      </w:r>
      <w:proofErr w:type="spellStart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getitem</w:t>
      </w:r>
      <w:proofErr w:type="spellEnd"/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__()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indexare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6F7FFC7D" w14:textId="66E930AE" w:rsidR="006316CF" w:rsidRPr="000C420B" w:rsidRDefault="006316CF" w:rsidP="00526D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:</w:t>
      </w:r>
    </w:p>
    <w:p w14:paraId="1C062CDE" w14:textId="2BAF4013" w:rsidR="006316CF" w:rsidRPr="000C420B" w:rsidRDefault="006316CF" w:rsidP="00526D5F">
      <w:pPr>
        <w:pStyle w:val="ListParagraph"/>
        <w:numPr>
          <w:ilvl w:val="1"/>
          <w:numId w:val="12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_date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un set de date;</w:t>
      </w:r>
    </w:p>
    <w:p w14:paraId="33F3F207" w14:textId="2C127A9D" w:rsidR="006316CF" w:rsidRPr="000C420B" w:rsidRDefault="006316CF" w:rsidP="00526D5F">
      <w:pPr>
        <w:pStyle w:val="ListParagraph"/>
        <w:numPr>
          <w:ilvl w:val="1"/>
          <w:numId w:val="12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lastRenderedPageBreak/>
        <w:t>metoda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add(self, value)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un element de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containerului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6FC7450F" w14:textId="03A2B9FD" w:rsidR="006316CF" w:rsidRPr="000C420B" w:rsidRDefault="006316CF" w:rsidP="00526D5F">
      <w:pPr>
        <w:pStyle w:val="ListParagraph"/>
        <w:numPr>
          <w:ilvl w:val="1"/>
          <w:numId w:val="12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remove(self, index)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elimină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un element din container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92E84"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</w:t>
      </w:r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4AB13A8C" w14:textId="60A43FCC" w:rsidR="006316CF" w:rsidRPr="000C420B" w:rsidRDefault="006316CF" w:rsidP="00526D5F">
      <w:pPr>
        <w:pStyle w:val="ListParagraph"/>
        <w:numPr>
          <w:ilvl w:val="1"/>
          <w:numId w:val="12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0C42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save(self, filename)</w:t>
      </w:r>
      <w:r w:rsidRPr="000C42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0B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0C420B">
        <w:rPr>
          <w:rFonts w:ascii="Times New Roman" w:hAnsi="Times New Roman" w:cs="Times New Roman"/>
          <w:sz w:val="24"/>
          <w:szCs w:val="24"/>
        </w:rPr>
        <w:t xml:space="preserve"> </w:t>
      </w:r>
      <w:r w:rsidRPr="000C42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</w:t>
      </w:r>
      <w:r w:rsidRPr="000C420B">
        <w:rPr>
          <w:rFonts w:ascii="Times New Roman" w:hAnsi="Times New Roman" w:cs="Times New Roman"/>
          <w:sz w:val="24"/>
          <w:szCs w:val="24"/>
        </w:rPr>
        <w:t>;</w:t>
      </w:r>
    </w:p>
    <w:p w14:paraId="14743285" w14:textId="46AC68EC" w:rsidR="006316CF" w:rsidRDefault="2916A732" w:rsidP="00526D5F">
      <w:pPr>
        <w:pStyle w:val="ListParagraph"/>
        <w:numPr>
          <w:ilvl w:val="1"/>
          <w:numId w:val="12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2916A73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r w:rsidRPr="2916A7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load(self, filename)</w:t>
      </w:r>
      <w:r w:rsidRPr="2916A73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r w:rsidRPr="2916A7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</w:t>
      </w:r>
      <w:r w:rsidRPr="2916A732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leGrid"/>
        <w:tblW w:w="0" w:type="auto"/>
        <w:tblInd w:w="349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2916A732" w14:paraId="4E583ED1" w14:textId="77777777" w:rsidTr="2916A732">
        <w:trPr>
          <w:trHeight w:val="300"/>
        </w:trPr>
        <w:tc>
          <w:tcPr>
            <w:tcW w:w="9015" w:type="dxa"/>
          </w:tcPr>
          <w:p w14:paraId="105A0472" w14:textId="19F6845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class Vector():</w:t>
            </w:r>
          </w:p>
          <w:p w14:paraId="370703CE" w14:textId="566FE5C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__(self, Ax, Bx, Ay, By):</w:t>
            </w:r>
          </w:p>
          <w:p w14:paraId="4BAE54A2" w14:textId="17F33FA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Ax</w:t>
            </w:r>
          </w:p>
          <w:p w14:paraId="03CBF58A" w14:textId="6EF71BE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Bx</w:t>
            </w:r>
          </w:p>
          <w:p w14:paraId="30A52200" w14:textId="490A342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Ay</w:t>
            </w:r>
          </w:p>
          <w:p w14:paraId="32A8BD73" w14:textId="5899241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By</w:t>
            </w:r>
          </w:p>
          <w:p w14:paraId="7800D4FB" w14:textId="12162E30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87A10C8" w14:textId="7F40528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from_string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str_value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: str):</w:t>
            </w:r>
          </w:p>
          <w:p w14:paraId="0D16B564" w14:textId="7FB5D9C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.__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__()</w:t>
            </w:r>
          </w:p>
          <w:p w14:paraId="07B75FA4" w14:textId="4561F51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761C634" w14:textId="26205DF0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__str__(self):</w:t>
            </w:r>
          </w:p>
          <w:p w14:paraId="52384C32" w14:textId="64C6856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f"A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}, 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}] B[{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}, 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}]"</w:t>
            </w:r>
          </w:p>
          <w:p w14:paraId="0260EDC0" w14:textId="6B7B218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AE3ABC8" w14:textId="0409D6B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save(self, filename):</w:t>
            </w:r>
          </w:p>
          <w:p w14:paraId="2C1632D6" w14:textId="41BD82B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with open(filename, "w") as file:</w:t>
            </w:r>
          </w:p>
          <w:p w14:paraId="2AC374E6" w14:textId="6343D31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083566" w14:textId="05641D0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B86D923" w14:textId="434D48D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CB7A19E" w14:textId="51DA04F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D3037A8" w14:textId="239EC57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EAAD68" w14:textId="3E0B4484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load(self, filename):</w:t>
            </w:r>
          </w:p>
          <w:p w14:paraId="33F30A81" w14:textId="160D3CF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with open(filename, "r") as file:</w:t>
            </w:r>
          </w:p>
          <w:p w14:paraId="01C7D457" w14:textId="4F0A766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file.read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DFA6293" w14:textId="56C8EE1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Ax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  <w:p w14:paraId="4DCB0754" w14:textId="39CE909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Bx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[1])</w:t>
            </w:r>
          </w:p>
          <w:p w14:paraId="0C6AB604" w14:textId="2C09F61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Ay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[2])</w:t>
            </w:r>
          </w:p>
          <w:p w14:paraId="754586C0" w14:textId="40C3531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By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[3])</w:t>
            </w:r>
          </w:p>
          <w:p w14:paraId="1F50B86E" w14:textId="75B6CBE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9A7878A" w14:textId="16C166E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@classmethod</w:t>
            </w:r>
          </w:p>
          <w:p w14:paraId="15D78B26" w14:textId="129C44A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from_string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str_value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4C81CDA" w14:textId="74D9157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str_value.split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(' ')</w:t>
            </w:r>
          </w:p>
          <w:p w14:paraId="384FE08E" w14:textId="722C6B0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Ax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  <w:p w14:paraId="3DCCFCF3" w14:textId="5483CFD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Bx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[1])</w:t>
            </w:r>
          </w:p>
          <w:p w14:paraId="0B2EAD1B" w14:textId="3988907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Ay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[2])</w:t>
            </w:r>
          </w:p>
          <w:p w14:paraId="69461A91" w14:textId="5766363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By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[3])</w:t>
            </w:r>
          </w:p>
          <w:p w14:paraId="79B76FE5" w14:textId="6D1E385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(Ax, Bx, Ay, By)</w:t>
            </w:r>
          </w:p>
          <w:p w14:paraId="41B76F04" w14:textId="6DB2998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1997E0" w14:textId="02A800D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@property</w:t>
            </w:r>
          </w:p>
          <w:p w14:paraId="52BC7102" w14:textId="0456349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Ax(self):</w:t>
            </w:r>
          </w:p>
          <w:p w14:paraId="60C28CD4" w14:textId="30C2EF6A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F04DB2" w14:textId="1108EDD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3F2ED9" w14:textId="0969339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@Ax.setter</w:t>
            </w:r>
          </w:p>
          <w:p w14:paraId="70245661" w14:textId="1CB9F98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Ax(self, value):</w:t>
            </w:r>
          </w:p>
          <w:p w14:paraId="5B530F47" w14:textId="50AAF3D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value</w:t>
            </w:r>
          </w:p>
          <w:p w14:paraId="33C2B6A7" w14:textId="130A9D9B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500261" w14:textId="595BB01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@property</w:t>
            </w:r>
          </w:p>
          <w:p w14:paraId="7FFF191C" w14:textId="3E9EEC7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Bx(self):</w:t>
            </w:r>
          </w:p>
          <w:p w14:paraId="15D3593F" w14:textId="27BDAC94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0C0616" w14:textId="69BBA9B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17CA088" w14:textId="3E86C76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@Bx.setter</w:t>
            </w:r>
          </w:p>
          <w:p w14:paraId="31677C57" w14:textId="082EED5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Bx(self, value):</w:t>
            </w:r>
          </w:p>
          <w:p w14:paraId="661CF0A1" w14:textId="4E6E29D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value</w:t>
            </w:r>
          </w:p>
          <w:p w14:paraId="7C274622" w14:textId="3D7CF4F0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C8F74AA" w14:textId="4E06E70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@property</w:t>
            </w:r>
          </w:p>
          <w:p w14:paraId="64D0DCA0" w14:textId="1B12D4C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Ay(self):</w:t>
            </w:r>
          </w:p>
          <w:p w14:paraId="56E24727" w14:textId="40154C7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AC4294" w14:textId="31879E4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4B1D9DC" w14:textId="6996FB7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@Ay.setter</w:t>
            </w:r>
          </w:p>
          <w:p w14:paraId="7C49AAEA" w14:textId="02A8BE8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Ay(self, value):</w:t>
            </w:r>
          </w:p>
          <w:p w14:paraId="1B28CF7B" w14:textId="751C7B0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value</w:t>
            </w:r>
          </w:p>
          <w:p w14:paraId="50E0FF6E" w14:textId="78C31E9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4EEA1D1" w14:textId="520B9BC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@property</w:t>
            </w:r>
          </w:p>
          <w:p w14:paraId="01C54885" w14:textId="598C66A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By(self):</w:t>
            </w:r>
          </w:p>
          <w:p w14:paraId="2D56F38D" w14:textId="62CC916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6521068" w14:textId="17142CBE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06A244D" w14:textId="2D2B515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@By.setter</w:t>
            </w:r>
          </w:p>
          <w:p w14:paraId="3BC56B8E" w14:textId="24A29CF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By(self, value):</w:t>
            </w:r>
          </w:p>
          <w:p w14:paraId="701064E4" w14:textId="1BD1793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value</w:t>
            </w:r>
          </w:p>
          <w:p w14:paraId="07FC2964" w14:textId="2A14EB7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7BB2404" w14:textId="1461127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VectorCollection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71088190" w14:textId="5E8B60B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__(self, data):</w:t>
            </w:r>
          </w:p>
          <w:p w14:paraId="36F6F083" w14:textId="710E15F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[data]</w:t>
            </w:r>
          </w:p>
          <w:p w14:paraId="1A927736" w14:textId="0CD44BB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49D680" w14:textId="50CA9D64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__str__(self):</w:t>
            </w:r>
          </w:p>
          <w:p w14:paraId="6A70C5FE" w14:textId="387225A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"Vector Collection class"</w:t>
            </w:r>
          </w:p>
          <w:p w14:paraId="4A724BAA" w14:textId="546EC68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9A7D39" w14:textId="7112C98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@property</w:t>
            </w:r>
          </w:p>
          <w:p w14:paraId="3AE44987" w14:textId="4E83D31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date(self):</w:t>
            </w:r>
          </w:p>
          <w:p w14:paraId="67204324" w14:textId="29B9990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BBBC94" w14:textId="0BB2D4D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B9564AC" w14:textId="418567A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@date.setter</w:t>
            </w:r>
          </w:p>
          <w:p w14:paraId="6528EECE" w14:textId="6484D43B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date(self, value):</w:t>
            </w:r>
          </w:p>
          <w:p w14:paraId="4280FED9" w14:textId="2DC2E4D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value</w:t>
            </w:r>
          </w:p>
          <w:p w14:paraId="5BC5C803" w14:textId="091129A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79912FE" w14:textId="60BAFF2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add(self, value):</w:t>
            </w:r>
          </w:p>
          <w:p w14:paraId="77B41344" w14:textId="3D2B984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self._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date.append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(value)</w:t>
            </w:r>
          </w:p>
          <w:p w14:paraId="71508E37" w14:textId="612651E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7D65030" w14:textId="6CDCE78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remove(self, index):</w:t>
            </w:r>
          </w:p>
          <w:p w14:paraId="5325D9F8" w14:textId="4166910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del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</w:t>
            </w:r>
          </w:p>
          <w:p w14:paraId="679C988A" w14:textId="0CE01E0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C4B5064" w14:textId="1D3128B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save(self, filename):</w:t>
            </w:r>
          </w:p>
          <w:p w14:paraId="7404551D" w14:textId="5897D71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with open(filename, "w") as file:</w:t>
            </w:r>
          </w:p>
          <w:p w14:paraId="55523D98" w14:textId="3737ECCB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for index, vector in enumerate(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C05EAEC" w14:textId="77FED03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(str(index))</w:t>
            </w:r>
          </w:p>
          <w:p w14:paraId="56503A62" w14:textId="45CFD74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vector.Ax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0B10558" w14:textId="7B90BE5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vector.Bx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8337F8F" w14:textId="0BF2EB1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vector.Ay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BF6EF0C" w14:textId="1E3DED8B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(str(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vector.By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3814724" w14:textId="79122571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36F07233" w14:textId="402097F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load(self, filename):</w:t>
            </w:r>
          </w:p>
          <w:p w14:paraId="43F89060" w14:textId="6771D24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with open(filename, "r") as file:</w:t>
            </w:r>
          </w:p>
          <w:p w14:paraId="0FA50B7B" w14:textId="6346DC3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[int(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) for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file.read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()]</w:t>
            </w:r>
          </w:p>
          <w:p w14:paraId="573EF438" w14:textId="6A29108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382E4E9D" w14:textId="3C51313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while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EBD63DC" w14:textId="689BAD30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index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1718F30" w14:textId="67A1327A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[index].Ax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[i+1])</w:t>
            </w:r>
          </w:p>
          <w:p w14:paraId="3172E7A3" w14:textId="73DD17D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[index].Bx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[i+2])</w:t>
            </w:r>
          </w:p>
          <w:p w14:paraId="77C548A9" w14:textId="7EAF44B7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[index].Ay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[i+3])</w:t>
            </w:r>
          </w:p>
          <w:p w14:paraId="10E882DE" w14:textId="45005B5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self._date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[index].By = int(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args_list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[i+4])</w:t>
            </w:r>
          </w:p>
          <w:p w14:paraId="02517FBC" w14:textId="7098C56A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i+5</w:t>
            </w:r>
          </w:p>
          <w:p w14:paraId="25F33E3F" w14:textId="43E03745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15FB537" w14:textId="43F141D9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getitem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__(self, index):</w:t>
            </w:r>
          </w:p>
          <w:p w14:paraId="4D5BBC20" w14:textId="4311D0B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f"A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[index].Ax}, 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[index].Ay}], B[{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[index].Bx}, {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self.date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[index].By}]" </w:t>
            </w:r>
          </w:p>
          <w:p w14:paraId="40D7D8FC" w14:textId="0008522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10216D05" w14:textId="000099EF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4C7AA4" w14:textId="0F1F5723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8113AA4" w14:textId="470CEC26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exempluVector1 = Vector(2, 3, 4, 5)</w:t>
            </w:r>
          </w:p>
          <w:p w14:paraId="2414B254" w14:textId="22066F8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print("Vector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original: " + exempluVector1.__str__())</w:t>
            </w:r>
          </w:p>
          <w:p w14:paraId="264AEDF4" w14:textId="2B68E472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exempluVector1.save("file.txt")</w:t>
            </w:r>
          </w:p>
          <w:p w14:paraId="4F97C064" w14:textId="1D0CFF4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exempluVector1.load("file.txt")</w:t>
            </w:r>
          </w:p>
          <w:p w14:paraId="492420D8" w14:textId="5BFF26C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print("Vector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dupa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save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load: " + exempluVector1.__str__())</w:t>
            </w:r>
          </w:p>
          <w:p w14:paraId="0B4C8536" w14:textId="52024F6A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exempluVector2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Vector.from_string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("6 7 8 9")</w:t>
            </w:r>
          </w:p>
          <w:p w14:paraId="55D4D700" w14:textId="3B3B5A38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print("Vector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from string: " + exempluVector2.__str__())</w:t>
            </w:r>
          </w:p>
          <w:p w14:paraId="1A5337A5" w14:textId="6C49C65A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1648A36" w14:textId="7296067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VectorCollection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(exempluVector1)</w:t>
            </w:r>
          </w:p>
          <w:p w14:paraId="6FBE94A1" w14:textId="3F679A4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exempluColectie.add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(exempluVector2)</w:t>
            </w:r>
          </w:p>
          <w:p w14:paraId="68AFE4B3" w14:textId="132635E4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print("Vector Collection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indexare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[1])</w:t>
            </w:r>
          </w:p>
          <w:p w14:paraId="601CF607" w14:textId="323D973C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exempluColectie.save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("fisier.txt")</w:t>
            </w:r>
          </w:p>
          <w:p w14:paraId="47FD258C" w14:textId="5484CD9B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exempluColectie.load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("fisier.txt")</w:t>
            </w:r>
          </w:p>
          <w:p w14:paraId="59DDC94A" w14:textId="20C9CB0D" w:rsidR="2916A732" w:rsidRPr="007F36D8" w:rsidRDefault="2916A732" w:rsidP="007F36D8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print("Vector Collection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dupa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save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load: " +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exempluColectie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[1])</w:t>
            </w:r>
          </w:p>
          <w:p w14:paraId="7B894540" w14:textId="7440BFF5" w:rsidR="2916A732" w:rsidRPr="007F36D8" w:rsidRDefault="2916A732" w:rsidP="007F36D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B63021E" w14:textId="32BDC6B7" w:rsidR="2916A732" w:rsidRDefault="2916A732" w:rsidP="2916A7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916A732">
        <w:rPr>
          <w:rFonts w:ascii="Times New Roman" w:hAnsi="Times New Roman" w:cs="Times New Roman"/>
          <w:sz w:val="24"/>
          <w:szCs w:val="24"/>
        </w:rPr>
        <w:lastRenderedPageBreak/>
        <w:t>Rezultatul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>:</w:t>
      </w:r>
    </w:p>
    <w:p w14:paraId="784B4299" w14:textId="2FB7C8D5" w:rsidR="2916A732" w:rsidRDefault="2916A732" w:rsidP="2916A732">
      <w:r>
        <w:rPr>
          <w:noProof/>
        </w:rPr>
        <w:drawing>
          <wp:inline distT="0" distB="0" distL="0" distR="0" wp14:anchorId="0B537265" wp14:editId="1BCC2ACB">
            <wp:extent cx="5943600" cy="1047750"/>
            <wp:effectExtent l="0" t="0" r="0" b="0"/>
            <wp:docPr id="504498994" name="Picture 50449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FC33" w14:textId="4475DCB4" w:rsidR="00762BD6" w:rsidRDefault="00762BD6" w:rsidP="00762BD6">
      <w:pPr>
        <w:pStyle w:val="Heading1"/>
        <w:rPr>
          <w:rFonts w:ascii="Times New Roman" w:hAnsi="Times New Roman" w:cs="Times New Roman"/>
        </w:rPr>
      </w:pPr>
      <w:proofErr w:type="spellStart"/>
      <w:r w:rsidRPr="00B44D7C">
        <w:rPr>
          <w:rFonts w:ascii="Times New Roman" w:hAnsi="Times New Roman" w:cs="Times New Roman"/>
        </w:rPr>
        <w:t>Prelucrarea</w:t>
      </w:r>
      <w:proofErr w:type="spellEnd"/>
      <w:r w:rsidRPr="00B44D7C">
        <w:rPr>
          <w:rFonts w:ascii="Times New Roman" w:hAnsi="Times New Roman" w:cs="Times New Roman"/>
        </w:rPr>
        <w:t xml:space="preserve"> </w:t>
      </w:r>
      <w:proofErr w:type="spellStart"/>
      <w:r w:rsidR="00D11FB2">
        <w:rPr>
          <w:rFonts w:ascii="Times New Roman" w:hAnsi="Times New Roman" w:cs="Times New Roman"/>
        </w:rPr>
        <w:t>d</w:t>
      </w:r>
      <w:r w:rsidRPr="00B44D7C">
        <w:rPr>
          <w:rFonts w:ascii="Times New Roman" w:hAnsi="Times New Roman" w:cs="Times New Roman"/>
        </w:rPr>
        <w:t>atelor</w:t>
      </w:r>
      <w:proofErr w:type="spellEnd"/>
      <w:r w:rsidRPr="00B44D7C">
        <w:rPr>
          <w:rFonts w:ascii="Times New Roman" w:hAnsi="Times New Roman" w:cs="Times New Roman"/>
        </w:rPr>
        <w:t xml:space="preserve"> </w:t>
      </w:r>
      <w:proofErr w:type="spellStart"/>
      <w:r w:rsidRPr="00B44D7C">
        <w:rPr>
          <w:rFonts w:ascii="Times New Roman" w:hAnsi="Times New Roman" w:cs="Times New Roman"/>
        </w:rPr>
        <w:t>și</w:t>
      </w:r>
      <w:proofErr w:type="spellEnd"/>
      <w:r w:rsidRPr="00B44D7C">
        <w:rPr>
          <w:rFonts w:ascii="Times New Roman" w:hAnsi="Times New Roman" w:cs="Times New Roman"/>
        </w:rPr>
        <w:t xml:space="preserve"> </w:t>
      </w:r>
      <w:proofErr w:type="spellStart"/>
      <w:r w:rsidR="00D11FB2">
        <w:rPr>
          <w:rFonts w:ascii="Times New Roman" w:hAnsi="Times New Roman" w:cs="Times New Roman"/>
        </w:rPr>
        <w:t>r</w:t>
      </w:r>
      <w:r w:rsidRPr="00B44D7C">
        <w:rPr>
          <w:rFonts w:ascii="Times New Roman" w:hAnsi="Times New Roman" w:cs="Times New Roman"/>
        </w:rPr>
        <w:t>eprezentarea</w:t>
      </w:r>
      <w:proofErr w:type="spellEnd"/>
      <w:r w:rsidRPr="00B44D7C">
        <w:rPr>
          <w:rFonts w:ascii="Times New Roman" w:hAnsi="Times New Roman" w:cs="Times New Roman"/>
        </w:rPr>
        <w:t xml:space="preserve"> </w:t>
      </w:r>
      <w:proofErr w:type="spellStart"/>
      <w:r w:rsidR="00D11FB2">
        <w:rPr>
          <w:rFonts w:ascii="Times New Roman" w:hAnsi="Times New Roman" w:cs="Times New Roman"/>
        </w:rPr>
        <w:t>g</w:t>
      </w:r>
      <w:r w:rsidRPr="00B44D7C">
        <w:rPr>
          <w:rFonts w:ascii="Times New Roman" w:hAnsi="Times New Roman" w:cs="Times New Roman"/>
        </w:rPr>
        <w:t>rafică</w:t>
      </w:r>
      <w:proofErr w:type="spellEnd"/>
    </w:p>
    <w:p w14:paraId="441AB90E" w14:textId="77777777" w:rsidR="00B44D7C" w:rsidRPr="008C717D" w:rsidRDefault="00B44D7C" w:rsidP="00B44D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717D">
        <w:rPr>
          <w:rFonts w:ascii="Times New Roman" w:hAnsi="Times New Roman" w:cs="Times New Roman"/>
          <w:b/>
          <w:bCs/>
          <w:sz w:val="24"/>
          <w:szCs w:val="24"/>
        </w:rPr>
        <w:t>Faceți</w:t>
      </w:r>
      <w:proofErr w:type="spellEnd"/>
      <w:r w:rsidRPr="008C7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b/>
          <w:bCs/>
          <w:sz w:val="24"/>
          <w:szCs w:val="24"/>
        </w:rPr>
        <w:t>cunoștință</w:t>
      </w:r>
      <w:proofErr w:type="spellEnd"/>
      <w:r w:rsidRPr="008C717D">
        <w:rPr>
          <w:rFonts w:ascii="Times New Roman" w:hAnsi="Times New Roman" w:cs="Times New Roman"/>
          <w:b/>
          <w:bCs/>
          <w:sz w:val="24"/>
          <w:szCs w:val="24"/>
        </w:rPr>
        <w:t xml:space="preserve"> cu site-</w:t>
      </w:r>
      <w:proofErr w:type="spellStart"/>
      <w:r w:rsidRPr="008C717D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8C717D">
        <w:rPr>
          <w:rFonts w:ascii="Times New Roman" w:hAnsi="Times New Roman" w:cs="Times New Roman"/>
          <w:b/>
          <w:bCs/>
          <w:sz w:val="24"/>
          <w:szCs w:val="24"/>
        </w:rPr>
        <w:t xml:space="preserve"> statistica.md</w:t>
      </w:r>
    </w:p>
    <w:p w14:paraId="503A13EB" w14:textId="4A5C1D77" w:rsidR="00B44D7C" w:rsidRPr="008C717D" w:rsidRDefault="00B44D7C" w:rsidP="009C58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7D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de pe site-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>:</w:t>
      </w:r>
    </w:p>
    <w:p w14:paraId="5F1B034C" w14:textId="5118B51D" w:rsidR="00B44D7C" w:rsidRPr="008C717D" w:rsidRDefault="00B44D7C" w:rsidP="009C58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7D">
        <w:rPr>
          <w:rFonts w:ascii="Times New Roman" w:hAnsi="Times New Roman" w:cs="Times New Roman"/>
          <w:sz w:val="24"/>
          <w:szCs w:val="24"/>
        </w:rPr>
        <w:t>Alegeți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nr. 1 </w:t>
      </w:r>
      <m:oMath>
        <m:r>
          <w:rPr>
            <w:rFonts w:ascii="Cambria Math" w:hAnsi="Cambria Math" w:cs="Times New Roman"/>
            <w:sz w:val="24"/>
            <w:szCs w:val="24"/>
          </w:rPr>
          <m:t>( nr din registru % 6 + 1 )</m:t>
        </m:r>
      </m:oMath>
    </w:p>
    <w:p w14:paraId="6A408517" w14:textId="0C11D49D" w:rsidR="00B44D7C" w:rsidRPr="008C717D" w:rsidRDefault="00B44D7C" w:rsidP="009C58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7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se execute pe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statistice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de</w:t>
      </w:r>
      <w:r w:rsidR="00EB23D4" w:rsidRPr="008C717D">
        <w:rPr>
          <w:rFonts w:ascii="Times New Roman" w:hAnsi="Times New Roman" w:cs="Times New Roman"/>
          <w:sz w:val="24"/>
          <w:szCs w:val="24"/>
        </w:rPr>
        <w:t xml:space="preserve"> </w:t>
      </w:r>
      <w:r w:rsidRPr="008C717D">
        <w:rPr>
          <w:rFonts w:ascii="Times New Roman" w:hAnsi="Times New Roman" w:cs="Times New Roman"/>
          <w:sz w:val="24"/>
          <w:szCs w:val="24"/>
        </w:rPr>
        <w:t xml:space="preserve">4 (din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temele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Probabilităţi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statistică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disciplinelor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17D">
        <w:rPr>
          <w:rFonts w:ascii="Times New Roman" w:hAnsi="Times New Roman" w:cs="Times New Roman"/>
          <w:sz w:val="24"/>
          <w:szCs w:val="24"/>
        </w:rPr>
        <w:t>trecute</w:t>
      </w:r>
      <w:proofErr w:type="spellEnd"/>
      <w:r w:rsidRPr="008C717D">
        <w:rPr>
          <w:rFonts w:ascii="Times New Roman" w:hAnsi="Times New Roman" w:cs="Times New Roman"/>
          <w:sz w:val="24"/>
          <w:szCs w:val="24"/>
        </w:rPr>
        <w:t>).</w:t>
      </w:r>
    </w:p>
    <w:p w14:paraId="2D153967" w14:textId="4D0027AF" w:rsidR="2916A732" w:rsidRDefault="2916A732" w:rsidP="2916A7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916A732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reflectate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1, de ex. de tip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histogramă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), bare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plăcintă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(pie)) cu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explicații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rigoare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(ca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 xml:space="preserve"> nr 1 – se </w:t>
      </w:r>
      <w:proofErr w:type="spellStart"/>
      <w:r w:rsidRPr="2916A732">
        <w:rPr>
          <w:rFonts w:ascii="Times New Roman" w:hAnsi="Times New Roman" w:cs="Times New Roman"/>
          <w:sz w:val="24"/>
          <w:szCs w:val="24"/>
        </w:rPr>
        <w:t>anexează</w:t>
      </w:r>
      <w:proofErr w:type="spellEnd"/>
      <w:r w:rsidRPr="2916A732">
        <w:rPr>
          <w:rFonts w:ascii="Times New Roman" w:hAnsi="Times New Roman" w:cs="Times New Roman"/>
          <w:sz w:val="24"/>
          <w:szCs w:val="24"/>
        </w:rPr>
        <w:t>).</w:t>
      </w:r>
    </w:p>
    <w:p w14:paraId="654B5216" w14:textId="2A630D1F" w:rsidR="00361931" w:rsidRDefault="00361931" w:rsidP="00361931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12815" wp14:editId="3A35D3CB">
            <wp:extent cx="5934075" cy="1609725"/>
            <wp:effectExtent l="0" t="0" r="9525" b="9525"/>
            <wp:docPr id="705471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931" w14:paraId="3DD77FE3" w14:textId="77777777" w:rsidTr="00361931">
        <w:tc>
          <w:tcPr>
            <w:tcW w:w="9350" w:type="dxa"/>
          </w:tcPr>
          <w:p w14:paraId="34F3D09E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8970ACE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matplotlib.gridspec</w:t>
            </w:r>
            <w:proofErr w:type="spellEnd"/>
          </w:p>
          <w:p w14:paraId="2586264D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import pandas</w:t>
            </w:r>
          </w:p>
          <w:p w14:paraId="26782AE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135621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Primul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5FDC2B3E" w14:textId="417BB16A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dataframe1=pandas.read_excel("C:/Users/crist/Downloads/uni/ANUL2/sem2/mipi/abilitate_economica.xlsx")</w:t>
            </w:r>
          </w:p>
          <w:p w14:paraId="1C73E216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x_axis_dataframe1 = dataframe1["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Activitati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4B5236F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y_axis_dataframe1 = dataframe1["total"]</w:t>
            </w:r>
          </w:p>
          <w:p w14:paraId="541D3110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F0278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doilea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5E2A25E9" w14:textId="03EFA4FD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dataframe2=pandas.read_excel("C:/Users/crist/Downloads/uni/ANUL2/sem2/mipi/educatie.xlsx")</w:t>
            </w:r>
          </w:p>
          <w:p w14:paraId="11FD45D2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x_axis_dataframe2 = dataframe2["Domeniul"]</w:t>
            </w:r>
          </w:p>
          <w:p w14:paraId="3C6C4B87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y_axis_dataframe2 = dataframe2["Rata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bruta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19A4366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18733A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treilea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6309435F" w14:textId="60EB5EE9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dataframe3=pandas.read_excel("C:/Users/crist/Downloads/uni/ANUL2/sem2/mipi/fertilitate.xlsx")</w:t>
            </w:r>
          </w:p>
          <w:p w14:paraId="756A8267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x_axis_dataframe3 = dataframe3["Grupa de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varsta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1219A308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y_axis_dataframe3 = dataframe3["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fertilitatea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C9015E3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A49735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patrulea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4B499BE7" w14:textId="116E2C9A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dataframe4=pandas.read_excel("C:/Users/crist/Downloads/uni/ANUL2/sem2/mipi/decizii.xlsx")</w:t>
            </w:r>
          </w:p>
          <w:p w14:paraId="61EEC9FA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x_axis_dataframe4 = dataframe4["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Domenii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0C76C97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y_axis_dataframe4 = dataframe4["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Ponderea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1D9D9E7F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2D6261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Crearea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sub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graficelor</w:t>
            </w:r>
            <w:proofErr w:type="spellEnd"/>
          </w:p>
          <w:p w14:paraId="2C80CDF3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matplotlib.gridspec.GridSpec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(2, 2)</w:t>
            </w:r>
          </w:p>
          <w:p w14:paraId="6469AB95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fig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matplotlib.pyplot.figure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(num="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Statistica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pe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genul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feminin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4E857D5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7E6504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Primul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grafic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histograma</w:t>
            </w:r>
            <w:proofErr w:type="spellEnd"/>
          </w:p>
          <w:p w14:paraId="2BF60DBE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graph1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fig.add_subplot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[1, 0])</w:t>
            </w:r>
          </w:p>
          <w:p w14:paraId="1979E9D9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graph1.hist(x_axis_dataframe1,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edgecolor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="black")</w:t>
            </w:r>
          </w:p>
          <w:p w14:paraId="750CE9AB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graph1.set_xticklabels(list(x_axis_dataframe1))</w:t>
            </w:r>
          </w:p>
          <w:p w14:paraId="0B6D3C09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graph1.set_ylabel("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Frecventa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8A4E2EF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graph1.set_title("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Disparitatea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salariala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pe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domenii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8A2D778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graph1.tick_params(axis="x", rotation=45,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labelsize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="xx-small")</w:t>
            </w:r>
          </w:p>
          <w:p w14:paraId="4A30FF1E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B80AA6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doilea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subgrafic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grafic</w:t>
            </w:r>
            <w:proofErr w:type="spellEnd"/>
          </w:p>
          <w:p w14:paraId="337D5999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graph2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fig.add_subplot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[0, 1])</w:t>
            </w:r>
          </w:p>
          <w:p w14:paraId="6AE30D82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graph2.plot(x_axis_dataframe2.values, y_axis_dataframe2.values)</w:t>
            </w:r>
          </w:p>
          <w:p w14:paraId="238A26A5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graph2.legend(["Rata Bruta"])</w:t>
            </w:r>
          </w:p>
          <w:p w14:paraId="05F94982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graph2.set_title("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Educatia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pe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parcursul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vietii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785B13B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graph2.tick_params(axis="x",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labelsize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="xx-small")</w:t>
            </w:r>
          </w:p>
          <w:p w14:paraId="6EECF654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B2E2D0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treilea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subgrafic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- circular</w:t>
            </w:r>
          </w:p>
          <w:p w14:paraId="50B4076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graph3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fig.add_subplot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[0, 0])</w:t>
            </w:r>
          </w:p>
          <w:p w14:paraId="258DAD7A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graph3.pie(y_axis_dataframe3, labels=x_axis_dataframe3)</w:t>
            </w:r>
          </w:p>
          <w:p w14:paraId="4744E2B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graph3.set_title("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Fertilitatea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feminina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la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adolescente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8BB0FBA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graph3.tick_params(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labelsize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="xx-small")</w:t>
            </w:r>
          </w:p>
          <w:p w14:paraId="7B572CB5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5B094C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Al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patrulea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subgrafic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- bare</w:t>
            </w:r>
          </w:p>
          <w:p w14:paraId="71809806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graph4 =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fig.add_subplot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gridspec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[1, 1])</w:t>
            </w:r>
          </w:p>
          <w:p w14:paraId="6D552233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graph4.bar(x_axis_dataframe4, y_axis_dataframe4)</w:t>
            </w:r>
          </w:p>
          <w:p w14:paraId="760E00D3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>graph4.set_title("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Ponderea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femeilor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luarea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deciziilor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2429A10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graph4.tick_params(axis="x", rotation=45,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labelsize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="xx-small")</w:t>
            </w:r>
          </w:p>
          <w:p w14:paraId="201D1196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6385CB2" w14:textId="77777777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Crearea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graficului</w:t>
            </w:r>
            <w:proofErr w:type="spellEnd"/>
          </w:p>
          <w:p w14:paraId="70065428" w14:textId="0B48CACB" w:rsidR="00361931" w:rsidRPr="007F36D8" w:rsidRDefault="00361931" w:rsidP="007F36D8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36D8">
              <w:rPr>
                <w:rFonts w:ascii="Courier New" w:hAnsi="Courier New" w:cs="Courier New"/>
                <w:sz w:val="20"/>
                <w:szCs w:val="20"/>
              </w:rPr>
              <w:t>fig.show</w:t>
            </w:r>
            <w:proofErr w:type="spellEnd"/>
            <w:r w:rsidRPr="007F36D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18AB2D0" w14:textId="48C0B474" w:rsidR="00361931" w:rsidRDefault="00361931" w:rsidP="00361931">
      <w:pPr>
        <w:ind w:left="0"/>
        <w:rPr>
          <w:noProof/>
        </w:rPr>
      </w:pPr>
    </w:p>
    <w:p w14:paraId="20F35F70" w14:textId="5860330F" w:rsidR="00C938F9" w:rsidRDefault="00C938F9" w:rsidP="0036193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3A3CE" wp14:editId="39A34BBB">
            <wp:extent cx="5943600" cy="3341370"/>
            <wp:effectExtent l="0" t="0" r="0" b="0"/>
            <wp:docPr id="20549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8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4EDA" w14:textId="77777777" w:rsidR="00C938F9" w:rsidRDefault="00C938F9" w:rsidP="0036193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78C43D5" w14:textId="79526648" w:rsidR="00C938F9" w:rsidRDefault="00C938F9" w:rsidP="00C938F9">
      <w:pPr>
        <w:pStyle w:val="Heading1"/>
      </w:pPr>
      <w:proofErr w:type="spellStart"/>
      <w:r>
        <w:t>Concluzii</w:t>
      </w:r>
      <w:proofErr w:type="spellEnd"/>
    </w:p>
    <w:p w14:paraId="3420CB65" w14:textId="6876F04C" w:rsidR="00C938F9" w:rsidRDefault="00C938F9" w:rsidP="00C938F9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OOP </w:t>
      </w:r>
      <w:proofErr w:type="spellStart"/>
      <w:r w:rsidR="008835D2">
        <w:t>î</w:t>
      </w:r>
      <w:r>
        <w:t>n</w:t>
      </w:r>
      <w:proofErr w:type="spellEnd"/>
      <w:r>
        <w:t xml:space="preserve"> Python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de </w:t>
      </w:r>
      <w:proofErr w:type="spellStart"/>
      <w:r>
        <w:t>organizare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structurare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. </w:t>
      </w:r>
      <w:proofErr w:type="spellStart"/>
      <w:r>
        <w:t>Clasele</w:t>
      </w:r>
      <w:proofErr w:type="spellEnd"/>
      <w:r>
        <w:t xml:space="preserve"> permit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împărțirea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unități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.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NumPy </w:t>
      </w:r>
      <w:proofErr w:type="spellStart"/>
      <w:r>
        <w:t>și</w:t>
      </w:r>
      <w:proofErr w:type="spellEnd"/>
      <w:r>
        <w:t xml:space="preserve"> Pandas,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eficient</w:t>
      </w:r>
      <w:proofErr w:type="spellEnd"/>
      <w:r>
        <w:t>.</w:t>
      </w:r>
    </w:p>
    <w:p w14:paraId="6927A354" w14:textId="77777777" w:rsidR="00C938F9" w:rsidRDefault="00C938F9" w:rsidP="00C938F9">
      <w:pPr>
        <w:pStyle w:val="NormalWeb"/>
      </w:pPr>
      <w:proofErr w:type="spellStart"/>
      <w:r>
        <w:t>Prelucrarea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modulelor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,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lastRenderedPageBreak/>
        <w:t>informațiilor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abordări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un set de </w:t>
      </w:r>
      <w:proofErr w:type="spellStart"/>
      <w:r>
        <w:t>instrumente</w:t>
      </w:r>
      <w:proofErr w:type="spellEnd"/>
      <w:r>
        <w:t xml:space="preserve"> robust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bookmarkStart w:id="0" w:name="_Hlk157844639"/>
      <w:proofErr w:type="spellStart"/>
      <w:r>
        <w:t>î</w:t>
      </w:r>
      <w:bookmarkEnd w:id="0"/>
      <w:r>
        <w:t>ntreținut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Python.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cu accent pe OOP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modulară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scalabile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orientate pe </w:t>
      </w:r>
      <w:proofErr w:type="spellStart"/>
      <w:r>
        <w:t>performanță</w:t>
      </w:r>
      <w:proofErr w:type="spellEnd"/>
      <w:r>
        <w:t>.</w:t>
      </w:r>
    </w:p>
    <w:p w14:paraId="3864A5D5" w14:textId="77777777" w:rsidR="00C938F9" w:rsidRPr="00C938F9" w:rsidRDefault="00C938F9" w:rsidP="00C938F9"/>
    <w:sectPr w:rsidR="00C938F9" w:rsidRPr="00C9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9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8"/>
  </w:num>
  <w:num w:numId="7" w16cid:durableId="1556238411">
    <w:abstractNumId w:val="11"/>
  </w:num>
  <w:num w:numId="8" w16cid:durableId="1020206379">
    <w:abstractNumId w:val="5"/>
  </w:num>
  <w:num w:numId="9" w16cid:durableId="1172452971">
    <w:abstractNumId w:val="10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2"/>
  </w:num>
  <w:num w:numId="13" w16cid:durableId="8799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7F36D8"/>
    <w:rsid w:val="00841E5E"/>
    <w:rsid w:val="00861E3A"/>
    <w:rsid w:val="008835D2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938F9"/>
    <w:rsid w:val="00CD6142"/>
    <w:rsid w:val="00CE480B"/>
    <w:rsid w:val="00D00661"/>
    <w:rsid w:val="00D11FB2"/>
    <w:rsid w:val="00D401B9"/>
    <w:rsid w:val="00D911BF"/>
    <w:rsid w:val="00DC7CC5"/>
    <w:rsid w:val="00E72835"/>
    <w:rsid w:val="00EB23D4"/>
    <w:rsid w:val="00F45BF1"/>
    <w:rsid w:val="00F75A37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65</cp:revision>
  <dcterms:created xsi:type="dcterms:W3CDTF">2024-01-14T12:02:00Z</dcterms:created>
  <dcterms:modified xsi:type="dcterms:W3CDTF">2024-02-24T10:54:00Z</dcterms:modified>
</cp:coreProperties>
</file>