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7A01E691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137D12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359560A" w14:textId="62096B11" w:rsidR="00CD6142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80B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Tehnologii web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76D087B8" w14:textId="2C05548B" w:rsidR="00CD6142" w:rsidRDefault="00FB6083" w:rsidP="00137D1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Tema</w:t>
      </w:r>
      <w:r w:rsidR="00780B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: </w:t>
      </w:r>
      <w:r w:rsidR="00137D1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U</w:t>
      </w:r>
      <w:r w:rsidR="00137D12" w:rsidRPr="00137D1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tilisazarea unui framework CSS. Crearea paginilor adaptabile pentru diferite</w:t>
      </w:r>
      <w:r w:rsidR="00137D1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 w:rsidR="00137D12" w:rsidRPr="00137D1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dispo</w:t>
      </w:r>
      <w:r w:rsidR="00137D1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z</w:t>
      </w:r>
      <w:r w:rsidR="00137D12" w:rsidRPr="00137D1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itive.</w:t>
      </w:r>
    </w:p>
    <w:p w14:paraId="7853DFA8" w14:textId="77777777" w:rsidR="00780B83" w:rsidRDefault="00780B83" w:rsidP="00780B83">
      <w:pPr>
        <w:ind w:left="0"/>
        <w:jc w:val="center"/>
        <w:rPr>
          <w:noProof/>
        </w:rPr>
      </w:pP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2F7244C3" w:rsidR="00CD6142" w:rsidRPr="00F40BD5" w:rsidRDefault="6BA987D7" w:rsidP="00085DF4">
      <w:pPr>
        <w:ind w:left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79EAFC8E" w14:textId="3BC4FC6C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</w:t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  <w:t>Rusu Viorel</w:t>
      </w: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283DD645" w14:textId="548B2A81" w:rsidR="6BA987D7" w:rsidRDefault="6BA987D7" w:rsidP="6BA987D7">
      <w:pPr>
        <w:pStyle w:val="Heading1"/>
        <w:rPr>
          <w:noProof/>
        </w:rPr>
      </w:pPr>
    </w:p>
    <w:p w14:paraId="317F3991" w14:textId="77777777" w:rsidR="00D75471" w:rsidRDefault="00D75471" w:rsidP="00D75471"/>
    <w:p w14:paraId="76692AB7" w14:textId="4899C02D" w:rsidR="00D75471" w:rsidRPr="00D75471" w:rsidRDefault="00D75471" w:rsidP="00DC3509">
      <w:pPr>
        <w:pStyle w:val="Heading1"/>
        <w:ind w:left="720"/>
      </w:pPr>
      <w:proofErr w:type="spellStart"/>
      <w:r w:rsidRPr="00D75471"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0406B6C6" w14:textId="77777777" w:rsidR="00137D12" w:rsidRDefault="00137D12" w:rsidP="00137D1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137D12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a) alegeti un framework CSS (gen Bootstrap, Foundation, Bulma sau altul), argumentati alegerea,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137D12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descrieti posibilitatile acestuia</w:t>
      </w:r>
    </w:p>
    <w:p w14:paraId="4C025F8D" w14:textId="2D827655" w:rsidR="00137D12" w:rsidRPr="00137D12" w:rsidRDefault="00137D12" w:rsidP="00137D1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137D12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b) folostiti cel putin 5 componente/elemente stilizate cu functional dinamic din framework-ul CSS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137D12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ales in pagina voastra.</w:t>
      </w:r>
    </w:p>
    <w:p w14:paraId="73F35194" w14:textId="77777777" w:rsidR="00137D12" w:rsidRDefault="00137D12" w:rsidP="00137D1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137D12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c) adaptati site-ul in responsive utilizind framework-ul ales</w:t>
      </w:r>
    </w:p>
    <w:p w14:paraId="31AC0048" w14:textId="5249CABB" w:rsidR="00D75471" w:rsidRDefault="00D75471" w:rsidP="00137D12">
      <w:pPr>
        <w:pStyle w:val="Heading1"/>
        <w:rPr>
          <w:lang w:val="ro-RO"/>
        </w:rPr>
      </w:pPr>
      <w:r>
        <w:rPr>
          <w:lang w:val="ro-RO"/>
        </w:rPr>
        <w:t>Mersul</w:t>
      </w:r>
      <w:r w:rsidR="00DA595A">
        <w:rPr>
          <w:lang w:val="ro-RO"/>
        </w:rPr>
        <w:t xml:space="preserve"> lucrării</w:t>
      </w:r>
      <w:r>
        <w:rPr>
          <w:lang w:val="ro-RO"/>
        </w:rPr>
        <w:t>:</w:t>
      </w:r>
    </w:p>
    <w:p w14:paraId="4D3E526F" w14:textId="0940C59B" w:rsidR="00DA595A" w:rsidRDefault="00337A1E" w:rsidP="00DA595A">
      <w:pPr>
        <w:ind w:left="284"/>
        <w:rPr>
          <w:lang w:val="ro-RO"/>
        </w:rPr>
      </w:pPr>
      <w:r>
        <w:rPr>
          <w:lang w:val="ro-RO"/>
        </w:rPr>
        <w:t xml:space="preserve">În comparație cu restul, framework-ul Bootstrap este mai popular, de aceea l-am ales datorită faptului că are mai mult suport din partea comunității, documentație extinsă și o mulțime de exemple. De asemenea, este integrată cu alte biblioteci populare JavaScript, ceea ce face să fie potrivit pentru meniuri glisante și alte elemente fără a scrie cod JavaScript manual. </w:t>
      </w:r>
    </w:p>
    <w:p w14:paraId="03B5E7B3" w14:textId="77777777" w:rsidR="00337A1E" w:rsidRDefault="00337A1E" w:rsidP="00DA595A">
      <w:pPr>
        <w:ind w:left="284"/>
        <w:rPr>
          <w:lang w:val="ro-RO"/>
        </w:rPr>
      </w:pPr>
    </w:p>
    <w:p w14:paraId="66D99B38" w14:textId="4109F14E" w:rsidR="00337A1E" w:rsidRDefault="00337A1E" w:rsidP="00DA595A">
      <w:pPr>
        <w:ind w:left="284"/>
        <w:rPr>
          <w:rFonts w:cstheme="minorHAnsi"/>
          <w:lang w:val="ro-RO"/>
        </w:rPr>
      </w:pPr>
      <w:r>
        <w:rPr>
          <w:lang w:val="ro-RO"/>
        </w:rPr>
        <w:t xml:space="preserve">Pentru a putea folosi framework-ul dat, am inclus </w:t>
      </w:r>
      <w:r w:rsidR="000E6CB9">
        <w:rPr>
          <w:lang w:val="ro-RO"/>
        </w:rPr>
        <w:t>linkurile CDN a Bootstrap-ului</w:t>
      </w:r>
      <w:r>
        <w:rPr>
          <w:lang w:val="ro-RO"/>
        </w:rPr>
        <w:t xml:space="preserve"> </w:t>
      </w:r>
      <w:r w:rsidRPr="00337A1E">
        <w:rPr>
          <w:rFonts w:ascii="Courier New" w:hAnsi="Courier New" w:cs="Courier New"/>
          <w:lang w:val="ro-RO"/>
        </w:rPr>
        <w:t>&lt;link href="https://maxcdn.bootstrapcdn.com/bootstrap/4.5.2/css/bootstrap.min.css" rel="stylesheet"&gt;</w:t>
      </w:r>
      <w:r>
        <w:rPr>
          <w:rFonts w:ascii="Courier New" w:hAnsi="Courier New" w:cs="Courier New"/>
          <w:lang w:val="ro-RO"/>
        </w:rPr>
        <w:t xml:space="preserve"> </w:t>
      </w:r>
      <w:r>
        <w:rPr>
          <w:rFonts w:cstheme="minorHAnsi"/>
          <w:lang w:val="ro-RO"/>
        </w:rPr>
        <w:t>pentru a nu fi nevoită să descarc bibliotecile</w:t>
      </w:r>
      <w:r w:rsidR="000E6CB9">
        <w:rPr>
          <w:rFonts w:cstheme="minorHAnsi"/>
          <w:lang w:val="ro-RO"/>
        </w:rPr>
        <w:t xml:space="preserve"> local</w:t>
      </w:r>
      <w:r>
        <w:rPr>
          <w:rFonts w:cstheme="minorHAnsi"/>
          <w:lang w:val="ro-RO"/>
        </w:rPr>
        <w:t>.</w:t>
      </w:r>
      <w:r w:rsidR="000E6CB9">
        <w:rPr>
          <w:rFonts w:cstheme="minorHAnsi"/>
          <w:lang w:val="ro-RO"/>
        </w:rPr>
        <w:t xml:space="preserve"> Iar pentru a funcționa în totalitate în combinație cu bibliotecile JS, am inclus liniile date:</w:t>
      </w:r>
    </w:p>
    <w:p w14:paraId="371D27CE" w14:textId="6DB4100E" w:rsidR="000E6CB9" w:rsidRPr="00337A1E" w:rsidRDefault="000E6CB9" w:rsidP="00DA595A">
      <w:pPr>
        <w:ind w:left="284"/>
        <w:rPr>
          <w:rFonts w:cstheme="minorHAnsi"/>
          <w:lang w:val="ro-RO"/>
        </w:rPr>
      </w:pPr>
      <w:r w:rsidRPr="000E6CB9">
        <w:rPr>
          <w:rFonts w:cstheme="minorHAnsi"/>
          <w:noProof/>
          <w:lang w:val="ro-RO"/>
        </w:rPr>
        <w:drawing>
          <wp:inline distT="0" distB="0" distL="0" distR="0" wp14:anchorId="2FD8EA57" wp14:editId="149FA17C">
            <wp:extent cx="5943600" cy="946785"/>
            <wp:effectExtent l="0" t="0" r="0" b="5715"/>
            <wp:docPr id="11404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0F7" w14:textId="77777777" w:rsidR="00337A1E" w:rsidRDefault="00337A1E" w:rsidP="00DA595A">
      <w:pPr>
        <w:ind w:left="284"/>
        <w:rPr>
          <w:lang w:val="ro-RO"/>
        </w:rPr>
      </w:pPr>
    </w:p>
    <w:p w14:paraId="3F895F97" w14:textId="6947F07E" w:rsidR="00337A1E" w:rsidRPr="000E6CB9" w:rsidRDefault="00337A1E" w:rsidP="00DA595A">
      <w:pPr>
        <w:ind w:left="284"/>
        <w:rPr>
          <w:rFonts w:cstheme="minorHAnsi"/>
          <w:lang w:val="ro-RO"/>
        </w:rPr>
      </w:pPr>
      <w:r>
        <w:rPr>
          <w:lang w:val="ro-RO"/>
        </w:rPr>
        <w:t xml:space="preserve">Astfel, am folosit clase și proprietăți din Bootstrap precum </w:t>
      </w:r>
      <w:r>
        <w:rPr>
          <w:rStyle w:val="HTMLCode"/>
          <w:rFonts w:eastAsiaTheme="majorEastAsia"/>
        </w:rPr>
        <w:t>navbar,</w:t>
      </w:r>
      <w:r w:rsidRPr="00337A1E">
        <w:rPr>
          <w:rStyle w:val="HTMLCode"/>
          <w:rFonts w:asciiTheme="minorHAnsi" w:eastAsiaTheme="majorEastAsia" w:hAnsiTheme="minorHAnsi" w:cstheme="minorHAnsi"/>
          <w:sz w:val="22"/>
          <w:szCs w:val="22"/>
          <w:lang w:val="ro-RO"/>
        </w:rPr>
        <w:t xml:space="preserve">o clasă pentru crearea unei bare </w:t>
      </w:r>
      <w:r>
        <w:rPr>
          <w:rStyle w:val="HTMLCode"/>
          <w:rFonts w:asciiTheme="minorHAnsi" w:eastAsiaTheme="majorEastAsia" w:hAnsiTheme="minorHAnsi" w:cstheme="minorHAnsi"/>
          <w:sz w:val="22"/>
          <w:szCs w:val="22"/>
          <w:lang w:val="ro-RO"/>
        </w:rPr>
        <w:t xml:space="preserve">de navigare, </w:t>
      </w:r>
      <w:r>
        <w:rPr>
          <w:rStyle w:val="HTMLCode"/>
          <w:rFonts w:eastAsiaTheme="majorEastAsia"/>
        </w:rPr>
        <w:t xml:space="preserve">navbar-light, </w:t>
      </w:r>
      <w:proofErr w:type="spellStart"/>
      <w:r>
        <w:rPr>
          <w:rStyle w:val="HTMLCode"/>
          <w:rFonts w:eastAsiaTheme="majorEastAsia"/>
        </w:rPr>
        <w:t>bg</w:t>
      </w:r>
      <w:proofErr w:type="spellEnd"/>
      <w:r>
        <w:rPr>
          <w:rStyle w:val="HTMLCode"/>
          <w:rFonts w:eastAsiaTheme="majorEastAsia"/>
        </w:rPr>
        <w:t xml:space="preserve">-light </w:t>
      </w:r>
      <w:r w:rsidRPr="000E6CB9">
        <w:rPr>
          <w:rStyle w:val="HTMLCode"/>
          <w:rFonts w:asciiTheme="minorHAnsi" w:eastAsiaTheme="majorEastAsia" w:hAnsiTheme="minorHAnsi" w:cstheme="minorHAnsi"/>
          <w:sz w:val="22"/>
          <w:szCs w:val="22"/>
          <w:lang w:val="ro-RO"/>
        </w:rPr>
        <w:t xml:space="preserve">pentru setarea temei, </w:t>
      </w:r>
      <w:r w:rsidRPr="000E6CB9">
        <w:rPr>
          <w:rStyle w:val="HTMLCode"/>
          <w:rFonts w:eastAsiaTheme="majorEastAsia"/>
          <w:lang w:val="ro-RO"/>
        </w:rPr>
        <w:t xml:space="preserve">role="button" </w:t>
      </w:r>
      <w:r w:rsidRPr="000E6CB9">
        <w:rPr>
          <w:rStyle w:val="HTMLCode"/>
          <w:rFonts w:asciiTheme="minorHAnsi" w:eastAsiaTheme="majorEastAsia" w:hAnsiTheme="minorHAnsi" w:cstheme="minorHAnsi"/>
          <w:sz w:val="22"/>
          <w:szCs w:val="22"/>
          <w:lang w:val="ro-RO"/>
        </w:rPr>
        <w:t>care servește drept atribută pentru setarea modului cum va reacționa elemental dat.</w:t>
      </w:r>
    </w:p>
    <w:p w14:paraId="2DF4078D" w14:textId="04D28386" w:rsidR="00DA595A" w:rsidRPr="00337A1E" w:rsidRDefault="00DA595A" w:rsidP="00DA595A">
      <w:pPr>
        <w:ind w:left="284"/>
        <w:rPr>
          <w:lang w:val="ro-RO"/>
        </w:rPr>
      </w:pPr>
      <w:r w:rsidRPr="00337A1E">
        <w:rPr>
          <w:lang w:val="ro-RO"/>
        </w:rPr>
        <w:t>Fișierele cod-sursă:</w:t>
      </w:r>
    </w:p>
    <w:p w14:paraId="6C6CB454" w14:textId="2B7D5F84" w:rsidR="00D75471" w:rsidRPr="00674192" w:rsidRDefault="00674192" w:rsidP="00D75471">
      <w:pPr>
        <w:pStyle w:val="NoSpacing"/>
        <w:ind w:left="284"/>
        <w:rPr>
          <w:rFonts w:ascii="Courier New" w:hAnsi="Courier New" w:cs="Courier New"/>
          <w:i/>
          <w:iCs/>
          <w:lang w:val="ro-RO"/>
        </w:rPr>
      </w:pPr>
      <w:r w:rsidRPr="00674192">
        <w:rPr>
          <w:rFonts w:ascii="Courier New" w:hAnsi="Courier New" w:cs="Courier New"/>
          <w:i/>
          <w:iCs/>
          <w:lang w:val="ro-RO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D12" w14:paraId="765F97B6" w14:textId="77777777" w:rsidTr="00137D12">
        <w:tc>
          <w:tcPr>
            <w:tcW w:w="9350" w:type="dxa"/>
          </w:tcPr>
          <w:p w14:paraId="59DA3EA1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&lt;!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A1838D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4082A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E01C2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A3D5F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Skill: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Platformă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freelancing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34540C2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"https://maxcdn.bootstrapcdn.com/bootstrap/4.5.2/css/bootstrap.min.css"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62AFE6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002D6D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F87FC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4A92F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"navbar navbar-expand-lg navbar-light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-light"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F4E4DE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FD225F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Skill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1C449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 navigation"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8049E4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9FA58B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9E86B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 navbar-collapse"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A1C276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 ml-auto"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AE0F5F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active"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907592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Acasă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FB3582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40A36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dropdown"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C984D4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 dropdown-toggle"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haspopup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EF98DC3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Categorii</w:t>
            </w:r>
            <w:proofErr w:type="spellEnd"/>
          </w:p>
          <w:p w14:paraId="16C0360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E56942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labelledby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03E418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"graphicdesign.html"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Design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521B66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"webdev.html"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F1F81D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"lang.html"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C84522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"smm.html"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10DF9A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5EDDE8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73C148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CAC33E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B1046E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03C0CF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089EAA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"contact.html"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BBB4F4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19BC4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5895C8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76F718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0F21A9B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F3595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CB73ED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"jumbotron"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F1941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CB311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"display-4"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Bine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ați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venit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pe Skill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27071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"lead"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Găsește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freelanceri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talentați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sau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ia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pasul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să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începi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un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nou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46C423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"my-4"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DF2597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Înscrie-te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acum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pentru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a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accesa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cele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mai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bune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dezvoltare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web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design </w:t>
            </w:r>
            <w:proofErr w:type="spellStart"/>
            <w:proofErr w:type="gram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0B1F883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-primary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-lg"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"modal"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registrationModal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Înscrie-te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acum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97675F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6580AE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06580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C6AA1BC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-dark text-light text-center py-4 mt-5"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1CB89CE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727BE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2024 Skill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072AA0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FB055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08531C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B69531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37D1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137D1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"https://code.jquery.com/jquery-3.5.1.slim.min.js"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2A51469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37D1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137D1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"https://cdn.jsdelivr.net/npm/@popperjs/core@2.5.4/dist/umd/popper.min.js"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0CDA6E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37D1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37D1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137D1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7D1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"https://maxcdn.bootstrapcdn.com/bootstrap/4.5.2/js/bootstrap.min.js"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24A971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14:paraId="03853B15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383ED1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37D1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137D1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CE9584" w14:textId="77777777" w:rsidR="00137D12" w:rsidRPr="00137D12" w:rsidRDefault="00137D12" w:rsidP="00137D1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A39CC4D" w14:textId="77777777" w:rsidR="00137D12" w:rsidRDefault="00137D12" w:rsidP="00674192">
            <w:pPr>
              <w:pStyle w:val="NoSpacing"/>
              <w:ind w:left="0"/>
              <w:rPr>
                <w:rFonts w:ascii="Courier New" w:hAnsi="Courier New" w:cs="Courier New"/>
                <w:lang w:val="ro-RO"/>
              </w:rPr>
            </w:pPr>
          </w:p>
        </w:tc>
      </w:tr>
    </w:tbl>
    <w:p w14:paraId="69B9D7F2" w14:textId="77777777" w:rsidR="00674192" w:rsidRDefault="00674192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48AA4B2A" w14:textId="6918F192" w:rsidR="00674192" w:rsidRPr="00674192" w:rsidRDefault="00674192" w:rsidP="00674192">
      <w:pPr>
        <w:pStyle w:val="NoSpacing"/>
        <w:ind w:left="0"/>
        <w:rPr>
          <w:rFonts w:ascii="Courier New" w:hAnsi="Courier New" w:cs="Courier New"/>
          <w:i/>
          <w:iCs/>
          <w:lang w:val="ro-RO"/>
        </w:rPr>
      </w:pPr>
      <w:r w:rsidRPr="00674192">
        <w:rPr>
          <w:rFonts w:ascii="Courier New" w:hAnsi="Courier New" w:cs="Courier New"/>
          <w:i/>
          <w:iCs/>
          <w:lang w:val="ro-RO"/>
        </w:rPr>
        <w:t>contact.html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004" w14:paraId="4D8BBB71" w14:textId="77777777" w:rsidTr="00F74004">
        <w:tc>
          <w:tcPr>
            <w:tcW w:w="9350" w:type="dxa"/>
          </w:tcPr>
          <w:p w14:paraId="1A42B80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9A0AE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A21D0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3FB9A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C32DE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 -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C449F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"https://maxcdn.bootstrapcdn.com/bootstrap/4.5.2/css/bootstrap.min.css"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563CC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678DE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BB429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F7524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"navbar navbar-expand-lg navbar-light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-light"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1B83E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A0B55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58FAA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 navigation"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D94E02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67882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DE965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 navbar-collapse"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3B139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 ml-auto"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06CB08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BDD96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Acasă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49350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834E3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dropdown"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5D632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 dropdown-toggle"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haspopup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B0FB9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Categorii</w:t>
            </w:r>
            <w:proofErr w:type="spellEnd"/>
          </w:p>
          <w:p w14:paraId="2EB1EEA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1D927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labelledby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88237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"graphicdesign.html"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Design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C45BA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"webdev.html"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FBDE1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"lang.html"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8417C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"smm.html"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9238E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9E453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5D34C7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285AA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29823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756CD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active"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DE684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53274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16FDE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4174D5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FF45A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1F9D8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EA8AD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3DE768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754FD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84B33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Contactează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-ne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DB083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"contact-content"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D7D0C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"contact-info"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71E44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"contact-info-item"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4F13D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Locatia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B8103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123 Strada,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Oras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 Tara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52FF4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E18037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"contact-info-item"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4A2ED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E-mail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F46D5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info@example.com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13D31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964D8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"contact-info-item"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28CB0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Telefon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025C2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+123 456 7890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9556F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375BE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CCF8F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"contact-form"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7906D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Scrie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-ne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07FC0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5DADD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Nume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E28AE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"E-mail"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F6FD6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"message"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Mesajul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tau"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963670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Trimite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mesajul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753E6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E6F53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5A20F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B053D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8E29D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E7EDC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9AC35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F45A43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-dark text-light text-center py-4 mt-5"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B9E59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A9A54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2024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35687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F5330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B3B4A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325BF7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"https://code.jquery.com/jquery-3.5.1.slim.min.js"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2DE69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"https://cdn.jsdelivr.net/npm/@popperjs/core@2.5.4/dist/umd/popper.min.js"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F3B32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"https://maxcdn.bootstrapcdn.com/bootstrap/4.5.2/js/bootstrap.min.js"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2BD10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0FEE3C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75AC1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58349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2B7BAF3" w14:textId="77777777" w:rsidR="00F74004" w:rsidRDefault="00F74004" w:rsidP="00674192">
            <w:pPr>
              <w:pStyle w:val="NoSpacing"/>
              <w:ind w:left="0"/>
              <w:rPr>
                <w:rFonts w:ascii="Courier New" w:hAnsi="Courier New" w:cs="Courier New"/>
                <w:lang w:val="ro-RO"/>
              </w:rPr>
            </w:pPr>
          </w:p>
        </w:tc>
      </w:tr>
    </w:tbl>
    <w:p w14:paraId="6125D824" w14:textId="77777777" w:rsidR="00674192" w:rsidRDefault="00674192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3BEF65B3" w14:textId="0A00FA68" w:rsidR="00674192" w:rsidRDefault="00674192" w:rsidP="00674192">
      <w:pPr>
        <w:pStyle w:val="NoSpacing"/>
        <w:ind w:left="0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lastRenderedPageBreak/>
        <w:t>about.html</w:t>
      </w:r>
    </w:p>
    <w:p w14:paraId="3F5E9219" w14:textId="77777777" w:rsidR="00674192" w:rsidRDefault="00674192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707" w14:paraId="65213C0E" w14:textId="77777777" w:rsidTr="00BA1707">
        <w:tc>
          <w:tcPr>
            <w:tcW w:w="9350" w:type="dxa"/>
          </w:tcPr>
          <w:p w14:paraId="43E4425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D21BD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83A45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45244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8E97B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-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5FC12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"https://maxcdn.bootstrapcdn.com/bootstrap/4.5.2/css/bootstrap.min.css"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81649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FD890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7F32D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CEB67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"navbar navbar-expand-lg navbar-light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-light"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3A512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47933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E692B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 navigation"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97877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34CC4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C8D96C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 navbar-collapse"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EDE727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 ml-auto"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D90F3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29E40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Acasă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1EF1E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34398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dropdown"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90233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 dropdown-toggle"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haspopup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A31A9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Categorii</w:t>
            </w:r>
            <w:proofErr w:type="spellEnd"/>
          </w:p>
          <w:p w14:paraId="1640F72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55EE7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labelledby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A9B1D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"graphicdesign.html"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Design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517FC1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"webdev.html"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2FC62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"lang.html"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D22D2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"smm.html"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1BCAC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3DF27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8B29A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active"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C9B98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DEF29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0D6B9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E5467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CC149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3E15B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D487F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70F13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E18BD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BE82E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BB1DDC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"about-section"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95C25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4D02B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Despre Noi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6DACB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Bine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ați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venit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la Skill, o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platformă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freelancing care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conectează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talentele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cu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proiectele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872BD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Noi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credem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puterea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colaborării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crearea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unui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mediu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unde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freelancerii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pot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prospera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proiectele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pot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lua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viață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AA992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Indiferent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dacă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sunteți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un freelancer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căutare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interesante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sau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un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angajator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care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caută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talente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pentru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îndeplini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viziunea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Skill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este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locul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potrivit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pentru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dumneavoastră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C214F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AABFC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C8C78A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3FCA70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 mt-5"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9FCE9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Înregistrare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C47E8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36993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"form-group"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A1D31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"exampleInputEmail1"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Adresă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email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2AEA1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"form-control"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"exampleInputEmail1"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describedby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emailHelp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Introdu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adresa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de email"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63A06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emailHelp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"form-text text-muted"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Nu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împărtășim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adresa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ta de email cu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nimeni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small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0CF7F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919E3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"form-group"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6E810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"exampleInputPassword1"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Parolă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958274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"password"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"form-control"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"exampleInputPassword1"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Parolă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E8C5A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F3B49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-primary"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Înregistrează-te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63062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EFDA1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8E689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4503B1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-dark text-light text-center py-4 mt-5"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F76B9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E8882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2024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BD293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E43C3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E7CEC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9F52B6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"https://code.jquery.com/jquery-3.5.1.slim.min.js"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8E9FE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"https://cdn.jsdelivr.net/npm/@popperjs/core@2.5.4/dist/umd/popper.min.js"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983A9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"https://maxcdn.bootstrapcdn.com/bootstrap/4.5.2/js/bootstrap.min.js"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0C105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3DAB10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C5CC2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34FA7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CF3EEE8" w14:textId="77777777" w:rsidR="00BA1707" w:rsidRDefault="00BA1707" w:rsidP="00674192">
            <w:pPr>
              <w:pStyle w:val="NoSpacing"/>
              <w:ind w:left="0"/>
              <w:rPr>
                <w:rFonts w:ascii="Courier New" w:hAnsi="Courier New" w:cs="Courier New"/>
                <w:lang w:val="ro-RO"/>
              </w:rPr>
            </w:pPr>
          </w:p>
        </w:tc>
      </w:tr>
    </w:tbl>
    <w:p w14:paraId="620CA69C" w14:textId="4978E2E8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1A3C076F" w14:textId="52088074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>graphicdesign.html</w:t>
      </w:r>
    </w:p>
    <w:p w14:paraId="1FF16B4F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707" w14:paraId="12CE28E5" w14:textId="77777777" w:rsidTr="00BA1707">
        <w:tc>
          <w:tcPr>
            <w:tcW w:w="9350" w:type="dxa"/>
          </w:tcPr>
          <w:p w14:paraId="7A9C11E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67D68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9D225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3BAA7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0773E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Graphic Design -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F6CC4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"https://maxcdn.bootstrapcdn.com/bootstrap/4.5.2/css/bootstrap.min.css"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0855D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D268A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D05D49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B888E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"navbar navbar-expand-lg navbar-light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-light"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69EC8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A3B74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BA2C0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 navigation"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F36F1B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E3BAA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7D0D2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 navbar-collapse"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6EABF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 ml-auto"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C82D4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7DAAB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Acasă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0B624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C7482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dropdown"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2765F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 dropdown-toggle active"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haspopup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37EB8B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Categorii</w:t>
            </w:r>
            <w:proofErr w:type="spellEnd"/>
          </w:p>
          <w:p w14:paraId="1F8179C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2AC38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labelledby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9CF1C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"graphicdesign.html"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Design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3F36AC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"webdev.html"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54433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"lang.html"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7A25BB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"smm.html"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A41AD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4A6BB3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6A0D2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E87133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F814F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E49439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BB2B51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D95CB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C7996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54B69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EEC03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50B84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BA3B6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E85E6C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1F39D5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E7D0C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Graphic Design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41F2C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Descoperă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Graphic Design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găsește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freelanceri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calificați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sau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0CBAB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Înregistrează-te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acum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644F0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037C69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CB221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9E6C66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-dark text-light text-center py-4 mt-5"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55802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216CB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2024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54BCE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E0305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AADFC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F56D5C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"https://code.jquery.com/jquery-3.5.1.slim.min.js"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53943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"https://cdn.jsdelivr.net/npm/@popperjs/core@2.5.4/dist/umd/popper.min.js"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E6933C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"https://maxcdn.bootstrapcdn.com/bootstrap/4.5.2/js/bootstrap.min.js"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4F35B0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6F865F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6DDFE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33429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40083D4" w14:textId="77777777" w:rsidR="00BA1707" w:rsidRDefault="00BA1707" w:rsidP="00674192">
            <w:pPr>
              <w:pStyle w:val="NoSpacing"/>
              <w:ind w:left="0"/>
              <w:rPr>
                <w:rFonts w:ascii="Courier New" w:hAnsi="Courier New" w:cs="Courier New"/>
                <w:lang w:val="ro-RO"/>
              </w:rPr>
            </w:pPr>
          </w:p>
        </w:tc>
      </w:tr>
    </w:tbl>
    <w:p w14:paraId="3DF16A6A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1D6AF5A3" w14:textId="3C929584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>webdev.html</w:t>
      </w:r>
    </w:p>
    <w:p w14:paraId="3EE4445A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707" w14:paraId="55DE7535" w14:textId="77777777" w:rsidTr="00BA1707">
        <w:tc>
          <w:tcPr>
            <w:tcW w:w="9350" w:type="dxa"/>
          </w:tcPr>
          <w:p w14:paraId="0DC259B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F7979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806AB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8A613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C0757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 -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68159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"https://maxcdn.bootstrapcdn.com/bootstrap/4.5.2/css/bootstrap.min.css"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10881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418C1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4A8D90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9AA6A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"navbar navbar-expand-lg navbar-light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-light"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F7341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96732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FCD8C3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 navigation"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89186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7951D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45E16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 navbar-collapse"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E4F1A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 ml-auto"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17673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BDF70C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Acasă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F5C34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515DD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dropdown"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8A2C9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 dropdown-toggle active"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haspopup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BDE7A9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Categorii</w:t>
            </w:r>
            <w:proofErr w:type="spellEnd"/>
          </w:p>
          <w:p w14:paraId="6112FBB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4F0F5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labelledby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0C6C7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"graphicdesign.html"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Design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BAA3F1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"webdev.html"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42323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"lang.html"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8E177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"smm.html"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926164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308B0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252C6C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A10A2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90F3AA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4B0E1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692D6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FF8B2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8B378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DF263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FCAE25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559872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A1FC4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58940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338EA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Dezvoltare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Web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F4B33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Descoperă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dezvoltare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web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găsește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freelanceri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calificați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sau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8B822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Înregistrează-te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acum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0C9E6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24E07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C3ADA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EEA1F6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-dark text-light text-center py-4 mt-5"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6C3D20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5CB96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2024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413EB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B0FE95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C76A59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EBA56C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"https://code.jquery.com/jquery-3.5.1.slim.min.js"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D9F3B5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"https://cdn.jsdelivr.net/npm/@popperjs/core@2.5.4/dist/umd/popper.min.js"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B3B9B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"https://maxcdn.bootstrapcdn.com/bootstrap/4.5.2/js/bootstrap.min.js"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9E978A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CC6753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48B6A9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84F1C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93A8A74" w14:textId="77777777" w:rsidR="00BA1707" w:rsidRDefault="00BA1707" w:rsidP="00674192">
            <w:pPr>
              <w:pStyle w:val="NoSpacing"/>
              <w:ind w:left="0"/>
              <w:rPr>
                <w:rFonts w:ascii="Courier New" w:hAnsi="Courier New" w:cs="Courier New"/>
                <w:lang w:val="ro-RO"/>
              </w:rPr>
            </w:pPr>
          </w:p>
        </w:tc>
      </w:tr>
    </w:tbl>
    <w:p w14:paraId="7E574D49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1CB49B4F" w14:textId="6448C2D4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>lang.html</w:t>
      </w:r>
    </w:p>
    <w:p w14:paraId="1DCCCBE1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707" w14:paraId="59E1466B" w14:textId="77777777" w:rsidTr="00BA1707">
        <w:tc>
          <w:tcPr>
            <w:tcW w:w="9350" w:type="dxa"/>
          </w:tcPr>
          <w:p w14:paraId="2592D01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45343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F09DC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E1FB4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7131F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 -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97083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"https://maxcdn.bootstrapcdn.com/bootstrap/4.5.2/css/bootstrap.min.css"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423930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CD4ED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563DE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91E94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"navbar navbar-expand-lg navbar-light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-light"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AF86F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D9655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1233A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 navigation"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54F84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C53E0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E9F0B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 navbar-collapse"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C418E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 ml-auto"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EFB7AB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A02F9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Acasă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4EEE5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B1AD08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dropdown"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BDCE9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 dropdown-toggle active"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haspopup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AB35A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Categorii</w:t>
            </w:r>
            <w:proofErr w:type="spellEnd"/>
          </w:p>
          <w:p w14:paraId="6D35DD0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6D001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labelledby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A9C5E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"graphicdesign.html"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Design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1919D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"webdev.html"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00089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"lang.html"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5591E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"smm.html"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1C9E0C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8C0A75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E113F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C7D6A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81A78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055D2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D3A35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2D47E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A2C047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5B5299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0A760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65FC0E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77C17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7450B5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ED16CD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49323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Traducere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/Limbi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A187E8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Descoperă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Traducere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găsește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freelanceri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calificați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sau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BA3E4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Înregistrează-te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acum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BF4301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E4C2D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0134A3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F13A60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-dark text-light text-center py-4 mt-5"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FD46CC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5DBDC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2024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E471B3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8ECF51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8325A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3478D1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"https://code.jquery.com/jquery-3.5.1.slim.min.js"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FDACD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"https://cdn.jsdelivr.net/npm/@popperjs/core@2.5.4/dist/umd/popper.min.js"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0DD628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"https://maxcdn.bootstrapcdn.com/bootstrap/4.5.2/js/bootstrap.min.js"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193FB0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BAD25B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8BE09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D33491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0167DB4" w14:textId="77777777" w:rsidR="00BA1707" w:rsidRDefault="00BA1707" w:rsidP="00674192">
            <w:pPr>
              <w:pStyle w:val="NoSpacing"/>
              <w:ind w:left="0"/>
              <w:rPr>
                <w:rFonts w:ascii="Courier New" w:hAnsi="Courier New" w:cs="Courier New"/>
                <w:lang w:val="ro-RO"/>
              </w:rPr>
            </w:pPr>
          </w:p>
        </w:tc>
      </w:tr>
    </w:tbl>
    <w:p w14:paraId="6FCA43CC" w14:textId="77777777" w:rsidR="00BA1707" w:rsidRDefault="00BA1707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0D4EBE0D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73E48988" w14:textId="1F0CA80B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>smm.html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707" w14:paraId="2DD311C3" w14:textId="77777777" w:rsidTr="00BA1707">
        <w:tc>
          <w:tcPr>
            <w:tcW w:w="9350" w:type="dxa"/>
          </w:tcPr>
          <w:p w14:paraId="1445E40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48C43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9D5C1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E372F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DBF456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 -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D7478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"https://maxcdn.bootstrapcdn.com/bootstrap/4.5.2/css/bootstrap.min.css"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E1051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8C98B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CBBD7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31147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"navbar navbar-expand-lg navbar-light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-light"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E9F71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B8DE2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"navbar-brand"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2EA1C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data-target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aria-controls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aria-label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 navigation"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0150E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"navbar-toggler-icon"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8A2A5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87968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"collapse navbar-collapse"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navbarNav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2A5F4EF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"navbar-nav ml-auto"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B24A6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9DCC8C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Acasă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6103E9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3DB95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 dropdown"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FCF97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 dropdown-toggle active"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"button"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data-toggle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haspopup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aria-expanded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DFABAB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Categorii</w:t>
            </w:r>
            <w:proofErr w:type="spellEnd"/>
          </w:p>
          <w:p w14:paraId="26DA0E0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5996B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aria-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labelledby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navbarDropdown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F882D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"graphicdesign.html"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Design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grafic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C1269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"webdev.html"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Web Development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F21B3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"lang.html"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Limbi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00AD4D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"dropdown-item"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"smm.html"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SMM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A93F71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97A6BF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8BE6C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A220FA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Despre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C04B8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1E07D5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"nav-item"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1F3A0A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"nav-link"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"contact.html"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Contact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7026C4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01713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960D0A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2324F32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14FC8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292FFE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2318C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79C37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14D534D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SMM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E81702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Descoperă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servicii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de Social Media Managing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și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găsește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freelanceri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calificați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sau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proiecte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noi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6B7CD4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"about.html"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Înregistrează-te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acum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4AD91C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77E97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44D32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8652CE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bg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-dark text-light text-center py-4 mt-5"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C775F9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A9A47D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&amp;copy;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2024 Skill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C30137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12431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footer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  </w:t>
            </w:r>
          </w:p>
          <w:p w14:paraId="7EA3C3D4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B9CA85B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"https://code.jquery.com/jquery-3.5.1.slim.min.js"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3F38D2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"https://cdn.jsdelivr.net/npm/@popperjs/core@2.5.4/dist/umd/popper.min.js"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17A6F13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A17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BA17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A17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"https://maxcdn.bootstrapcdn.com/bootstrap/4.5.2/js/bootstrap.min.js"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041361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4684429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0B9D28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A17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A17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B98CD36" w14:textId="77777777" w:rsidR="00BA1707" w:rsidRPr="00BA1707" w:rsidRDefault="00BA1707" w:rsidP="00BA1707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A9DABC3" w14:textId="77777777" w:rsidR="00BA1707" w:rsidRDefault="00BA1707" w:rsidP="00674192">
            <w:pPr>
              <w:pStyle w:val="NoSpacing"/>
              <w:ind w:left="0"/>
              <w:rPr>
                <w:rFonts w:ascii="Courier New" w:hAnsi="Courier New" w:cs="Courier New"/>
                <w:lang w:val="ro-RO"/>
              </w:rPr>
            </w:pPr>
          </w:p>
        </w:tc>
      </w:tr>
    </w:tbl>
    <w:p w14:paraId="2396F8B5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07C22DF7" w14:textId="77777777" w:rsidR="00825A61" w:rsidRDefault="00825A61" w:rsidP="00674192">
      <w:pPr>
        <w:pStyle w:val="NoSpacing"/>
        <w:ind w:left="0"/>
        <w:rPr>
          <w:rFonts w:ascii="Courier New" w:hAnsi="Courier New" w:cs="Courier New"/>
          <w:lang w:val="ro-RO"/>
        </w:rPr>
      </w:pPr>
    </w:p>
    <w:p w14:paraId="620C1C4F" w14:textId="61ED4068" w:rsidR="00DA595A" w:rsidRDefault="00DA595A" w:rsidP="00BA1707">
      <w:pPr>
        <w:pStyle w:val="Heading1"/>
        <w:rPr>
          <w:lang w:val="ro-RO"/>
        </w:rPr>
      </w:pPr>
      <w:r>
        <w:rPr>
          <w:lang w:val="ro-RO"/>
        </w:rPr>
        <w:t>Exemple de pagini</w:t>
      </w:r>
      <w:r w:rsidR="00D75471">
        <w:rPr>
          <w:lang w:val="ro-RO"/>
        </w:rPr>
        <w:t>:</w:t>
      </w:r>
    </w:p>
    <w:p w14:paraId="155A0A52" w14:textId="5D6859D5" w:rsidR="00DA595A" w:rsidRDefault="00BA1707" w:rsidP="00D75471">
      <w:pPr>
        <w:pStyle w:val="NoSpacing"/>
        <w:ind w:left="0"/>
        <w:rPr>
          <w:lang w:val="ro-RO"/>
        </w:rPr>
      </w:pPr>
      <w:r w:rsidRPr="00BA1707">
        <w:rPr>
          <w:noProof/>
          <w:lang w:val="ro-RO"/>
        </w:rPr>
        <w:drawing>
          <wp:inline distT="0" distB="0" distL="0" distR="0" wp14:anchorId="074B37D2" wp14:editId="295D8D2C">
            <wp:extent cx="5943600" cy="2976245"/>
            <wp:effectExtent l="0" t="0" r="0" b="0"/>
            <wp:docPr id="21337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3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908B" w14:textId="77777777" w:rsidR="00BA1707" w:rsidRDefault="00BA1707" w:rsidP="00D75471">
      <w:pPr>
        <w:pStyle w:val="NoSpacing"/>
        <w:ind w:left="0"/>
        <w:rPr>
          <w:lang w:val="ro-RO"/>
        </w:rPr>
      </w:pPr>
    </w:p>
    <w:p w14:paraId="399CFE3A" w14:textId="64327E47" w:rsidR="00BA1707" w:rsidRDefault="00BA1707" w:rsidP="00D75471">
      <w:pPr>
        <w:pStyle w:val="NoSpacing"/>
        <w:ind w:left="0"/>
        <w:rPr>
          <w:lang w:val="ro-RO"/>
        </w:rPr>
      </w:pPr>
      <w:r w:rsidRPr="00BA1707">
        <w:rPr>
          <w:noProof/>
          <w:lang w:val="ro-RO"/>
        </w:rPr>
        <w:lastRenderedPageBreak/>
        <w:drawing>
          <wp:inline distT="0" distB="0" distL="0" distR="0" wp14:anchorId="00235F6F" wp14:editId="7FD4B905">
            <wp:extent cx="5943600" cy="2980690"/>
            <wp:effectExtent l="0" t="0" r="0" b="0"/>
            <wp:docPr id="128013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5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FA4D" w14:textId="77777777" w:rsidR="00BA1707" w:rsidRDefault="00BA1707" w:rsidP="00D75471">
      <w:pPr>
        <w:pStyle w:val="NoSpacing"/>
        <w:ind w:left="0"/>
        <w:rPr>
          <w:lang w:val="ro-RO"/>
        </w:rPr>
      </w:pPr>
    </w:p>
    <w:p w14:paraId="405F2EC6" w14:textId="093C1D97" w:rsidR="00BA1707" w:rsidRDefault="00BA1707" w:rsidP="00D75471">
      <w:pPr>
        <w:pStyle w:val="NoSpacing"/>
        <w:ind w:left="0"/>
        <w:rPr>
          <w:lang w:val="ro-RO"/>
        </w:rPr>
      </w:pPr>
      <w:r w:rsidRPr="00BA1707">
        <w:rPr>
          <w:noProof/>
          <w:lang w:val="ro-RO"/>
        </w:rPr>
        <w:drawing>
          <wp:inline distT="0" distB="0" distL="0" distR="0" wp14:anchorId="6247D04B" wp14:editId="12DDB1C3">
            <wp:extent cx="5943600" cy="2978150"/>
            <wp:effectExtent l="0" t="0" r="0" b="0"/>
            <wp:docPr id="159041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15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EB35" w14:textId="74B24266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21307DB9" w14:textId="06A9A205" w:rsidR="00D75471" w:rsidRPr="00D75471" w:rsidRDefault="00856D11" w:rsidP="00FB6083">
      <w:pPr>
        <w:ind w:left="0"/>
        <w:rPr>
          <w:lang w:val="ro-RO"/>
        </w:rPr>
      </w:pPr>
      <w:r w:rsidRPr="00856D11">
        <w:rPr>
          <w:lang w:val="ro-RO"/>
        </w:rPr>
        <w:t>În această lucrare de laborator, am folosit Bootstrap, un</w:t>
      </w:r>
      <w:r>
        <w:rPr>
          <w:lang w:val="ro-RO"/>
        </w:rPr>
        <w:t xml:space="preserve"> framework</w:t>
      </w:r>
      <w:r w:rsidRPr="00856D11">
        <w:rPr>
          <w:lang w:val="ro-RO"/>
        </w:rPr>
        <w:t xml:space="preserve"> CSS popular, pentru a îmbunătăți stilul și funcționalitatea </w:t>
      </w:r>
      <w:r>
        <w:rPr>
          <w:lang w:val="ro-RO"/>
        </w:rPr>
        <w:t>proiectului web</w:t>
      </w:r>
      <w:r w:rsidRPr="00856D11">
        <w:rPr>
          <w:lang w:val="ro-RO"/>
        </w:rPr>
        <w:t>. Încorporând diverse componente și utilitare Bootstrap, am reușit să creez o interfață de utilizator mai receptivă, mai atractivă din punct de vedere vizual și mai bogată în funcți</w:t>
      </w:r>
      <w:r>
        <w:rPr>
          <w:lang w:val="ro-RO"/>
        </w:rPr>
        <w:t>onalitate</w:t>
      </w:r>
      <w:r w:rsidRPr="00856D11">
        <w:rPr>
          <w:lang w:val="ro-RO"/>
        </w:rPr>
        <w:t>.</w:t>
      </w:r>
      <w:r>
        <w:rPr>
          <w:lang w:val="ro-RO"/>
        </w:rPr>
        <w:t xml:space="preserve"> Deoarece framework-ul ales integrează în paralel și biblioteci JS, am putut crea meniuri dropdown cu tranziții mai moi. </w:t>
      </w:r>
      <w:r w:rsidRPr="00856D11">
        <w:rPr>
          <w:lang w:val="ro-RO"/>
        </w:rPr>
        <w:t xml:space="preserve">În general, utilizarea Bootstrap în această </w:t>
      </w:r>
      <w:r>
        <w:rPr>
          <w:lang w:val="ro-RO"/>
        </w:rPr>
        <w:t xml:space="preserve">lucrare </w:t>
      </w:r>
      <w:r w:rsidRPr="00856D11">
        <w:rPr>
          <w:lang w:val="ro-RO"/>
        </w:rPr>
        <w:t xml:space="preserve">de laborator a demonstrat puterea și versatilitatea </w:t>
      </w:r>
      <w:r>
        <w:rPr>
          <w:lang w:val="ro-RO"/>
        </w:rPr>
        <w:t>framework-urilor</w:t>
      </w:r>
      <w:r w:rsidRPr="00856D11">
        <w:rPr>
          <w:lang w:val="ro-RO"/>
        </w:rPr>
        <w:t xml:space="preserve"> CSS în dezvoltarea web. 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85DF4"/>
    <w:rsid w:val="000C420B"/>
    <w:rsid w:val="000D32DD"/>
    <w:rsid w:val="000E6CB9"/>
    <w:rsid w:val="00112FEE"/>
    <w:rsid w:val="0013378C"/>
    <w:rsid w:val="00135C03"/>
    <w:rsid w:val="00137D12"/>
    <w:rsid w:val="001B225B"/>
    <w:rsid w:val="001F6206"/>
    <w:rsid w:val="002650B0"/>
    <w:rsid w:val="00294C23"/>
    <w:rsid w:val="002A6CB3"/>
    <w:rsid w:val="002D2633"/>
    <w:rsid w:val="00306D67"/>
    <w:rsid w:val="00325320"/>
    <w:rsid w:val="00325DDB"/>
    <w:rsid w:val="00337A1E"/>
    <w:rsid w:val="003652E7"/>
    <w:rsid w:val="00430F53"/>
    <w:rsid w:val="004B3617"/>
    <w:rsid w:val="00500DFE"/>
    <w:rsid w:val="00505D00"/>
    <w:rsid w:val="00526D5F"/>
    <w:rsid w:val="00554A53"/>
    <w:rsid w:val="00557BC5"/>
    <w:rsid w:val="00561577"/>
    <w:rsid w:val="00580534"/>
    <w:rsid w:val="0059142D"/>
    <w:rsid w:val="005B41B5"/>
    <w:rsid w:val="005D0B17"/>
    <w:rsid w:val="006316CF"/>
    <w:rsid w:val="00674192"/>
    <w:rsid w:val="00692E84"/>
    <w:rsid w:val="007524D2"/>
    <w:rsid w:val="00762BD6"/>
    <w:rsid w:val="00780B83"/>
    <w:rsid w:val="007B1F90"/>
    <w:rsid w:val="007C7EC8"/>
    <w:rsid w:val="007D0865"/>
    <w:rsid w:val="007D096B"/>
    <w:rsid w:val="007E0AE2"/>
    <w:rsid w:val="00825A61"/>
    <w:rsid w:val="00841E5E"/>
    <w:rsid w:val="00856D11"/>
    <w:rsid w:val="00861E3A"/>
    <w:rsid w:val="00865E6D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AE250D"/>
    <w:rsid w:val="00B44D7C"/>
    <w:rsid w:val="00B47A43"/>
    <w:rsid w:val="00B860FB"/>
    <w:rsid w:val="00BA1707"/>
    <w:rsid w:val="00BA6372"/>
    <w:rsid w:val="00BB5925"/>
    <w:rsid w:val="00BD2665"/>
    <w:rsid w:val="00BE75E6"/>
    <w:rsid w:val="00C14195"/>
    <w:rsid w:val="00CD6142"/>
    <w:rsid w:val="00CE480B"/>
    <w:rsid w:val="00D00661"/>
    <w:rsid w:val="00D401B9"/>
    <w:rsid w:val="00D75471"/>
    <w:rsid w:val="00D911BF"/>
    <w:rsid w:val="00DA595A"/>
    <w:rsid w:val="00DC3509"/>
    <w:rsid w:val="00DC7CC5"/>
    <w:rsid w:val="00E5226C"/>
    <w:rsid w:val="00E72835"/>
    <w:rsid w:val="00EB23D4"/>
    <w:rsid w:val="00F45BF1"/>
    <w:rsid w:val="00F74004"/>
    <w:rsid w:val="00F75A37"/>
    <w:rsid w:val="00FB3CA6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DC4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A6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02E6-E4E5-494D-97D3-1F8E7D53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17</Pages>
  <Words>3274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20</cp:revision>
  <dcterms:created xsi:type="dcterms:W3CDTF">2024-03-09T17:24:00Z</dcterms:created>
  <dcterms:modified xsi:type="dcterms:W3CDTF">2024-03-11T21:01:00Z</dcterms:modified>
</cp:coreProperties>
</file>