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3034" w14:textId="77777777" w:rsidR="00C46292" w:rsidRDefault="00C46292" w:rsidP="00C4629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6D1795" w14:textId="77777777" w:rsidR="000271CE" w:rsidRPr="00026597" w:rsidRDefault="000271CE" w:rsidP="00C46292">
      <w:pPr>
        <w:pStyle w:val="a3"/>
        <w:spacing w:before="0" w:beforeAutospacing="0" w:after="0" w:afterAutospacing="0"/>
        <w:jc w:val="center"/>
        <w:rPr>
          <w:b/>
          <w:bCs/>
          <w:color w:val="FF0000"/>
          <w:sz w:val="32"/>
          <w:szCs w:val="32"/>
          <w:lang w:val="ro-MD"/>
        </w:rPr>
      </w:pPr>
      <w:r w:rsidRPr="00026597">
        <w:rPr>
          <w:b/>
          <w:bCs/>
          <w:color w:val="FF0000"/>
          <w:sz w:val="32"/>
          <w:szCs w:val="32"/>
          <w:lang w:val="ro-MD"/>
        </w:rPr>
        <w:t xml:space="preserve">PLANUL DE LUCRU </w:t>
      </w:r>
    </w:p>
    <w:p w14:paraId="142E6DB2" w14:textId="1FBC5B2E" w:rsidR="00C46292" w:rsidRPr="00026597" w:rsidRDefault="000271CE" w:rsidP="00C46292">
      <w:pPr>
        <w:pStyle w:val="a3"/>
        <w:spacing w:before="0" w:beforeAutospacing="0" w:after="0" w:afterAutospacing="0"/>
        <w:jc w:val="center"/>
        <w:rPr>
          <w:b/>
          <w:bCs/>
          <w:color w:val="FF0000"/>
          <w:sz w:val="32"/>
          <w:szCs w:val="32"/>
          <w:lang w:val="ro-MD"/>
        </w:rPr>
      </w:pPr>
      <w:r w:rsidRPr="00026597">
        <w:rPr>
          <w:b/>
          <w:bCs/>
          <w:color w:val="FF0000"/>
          <w:sz w:val="32"/>
          <w:szCs w:val="32"/>
          <w:lang w:val="ro-MD"/>
        </w:rPr>
        <w:t xml:space="preserve">BD </w:t>
      </w:r>
      <w:r w:rsidR="00C46292" w:rsidRPr="00026597">
        <w:rPr>
          <w:b/>
          <w:bCs/>
          <w:color w:val="FF0000"/>
          <w:sz w:val="32"/>
          <w:szCs w:val="32"/>
          <w:lang w:val="ro-MD"/>
        </w:rPr>
        <w:t>LUCRAREA  DE  LABORATOR  NR.</w:t>
      </w:r>
      <w:r w:rsidR="00784D76">
        <w:rPr>
          <w:b/>
          <w:bCs/>
          <w:color w:val="FF0000"/>
          <w:sz w:val="32"/>
          <w:szCs w:val="32"/>
          <w:lang w:val="ro-MD"/>
        </w:rPr>
        <w:t>1</w:t>
      </w:r>
    </w:p>
    <w:p w14:paraId="543312D7" w14:textId="77777777" w:rsidR="00C46292" w:rsidRDefault="00C46292" w:rsidP="00C46292">
      <w:pPr>
        <w:pStyle w:val="a3"/>
        <w:spacing w:before="0" w:beforeAutospacing="0" w:after="0" w:afterAutospacing="0"/>
        <w:jc w:val="center"/>
        <w:rPr>
          <w:b/>
          <w:bCs/>
          <w:color w:val="000000" w:themeColor="text1"/>
          <w:lang w:val="ro-MD"/>
        </w:rPr>
      </w:pPr>
    </w:p>
    <w:p w14:paraId="46669F64" w14:textId="1802B93F" w:rsidR="00A461D9" w:rsidRPr="00A461D9" w:rsidRDefault="00A461D9" w:rsidP="00A461D9">
      <w:pPr>
        <w:numPr>
          <w:ilvl w:val="0"/>
          <w:numId w:val="5"/>
        </w:numPr>
        <w:spacing w:after="0" w:line="240" w:lineRule="auto"/>
        <w:rPr>
          <w:rFonts w:ascii="Verdana" w:hAnsi="Verdana"/>
          <w:sz w:val="28"/>
          <w:szCs w:val="28"/>
          <w:highlight w:val="yellow"/>
          <w:lang w:val="ro-RO"/>
        </w:rPr>
      </w:pPr>
      <w:r w:rsidRPr="00A461D9">
        <w:rPr>
          <w:rFonts w:ascii="Verdana" w:hAnsi="Verdana"/>
          <w:b/>
          <w:sz w:val="28"/>
          <w:szCs w:val="28"/>
          <w:highlight w:val="yellow"/>
          <w:lang w:val="ro-RO"/>
        </w:rPr>
        <w:t>ELEMENTELE DE BAZĂ ALE TEHNOLOGIEI WEB PE CARE URMEAZĂ SĂ LE UTILIZĂM.</w:t>
      </w:r>
    </w:p>
    <w:p w14:paraId="69FD9EA2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33E19AC0" wp14:editId="70FA8AEB">
            <wp:extent cx="5108624" cy="3376247"/>
            <wp:effectExtent l="19050" t="0" r="0" b="0"/>
            <wp:docPr id="3" name="Picture 2" descr="WEB DESIG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DESIGN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872" cy="33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AEDA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82FC0A7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3AFEB03E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  <w:r w:rsidRPr="00466BFA">
        <w:rPr>
          <w:rFonts w:ascii="Verdana" w:hAnsi="Verdana"/>
          <w:noProof/>
          <w:sz w:val="28"/>
          <w:szCs w:val="28"/>
        </w:rPr>
        <w:drawing>
          <wp:inline distT="0" distB="0" distL="0" distR="0" wp14:anchorId="56B04B09" wp14:editId="443B873D">
            <wp:extent cx="5108624" cy="2588455"/>
            <wp:effectExtent l="19050" t="0" r="0" b="0"/>
            <wp:docPr id="4" name="Picture 1" descr="SCHEMA DE BA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DE BAZ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553" cy="25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11BD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650169FB" w14:textId="3D896E5A" w:rsidR="00F90893" w:rsidRDefault="00F90893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C5B463D" w14:textId="34A2804E" w:rsidR="008459A5" w:rsidRDefault="008459A5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9210AA0" w14:textId="77777777" w:rsidR="008459A5" w:rsidRDefault="008459A5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024BB8B9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7734E7B5" w14:textId="06406203" w:rsidR="00183870" w:rsidRPr="009A68E5" w:rsidRDefault="00A461D9" w:rsidP="009A68E5">
      <w:pPr>
        <w:pStyle w:val="a4"/>
        <w:numPr>
          <w:ilvl w:val="0"/>
          <w:numId w:val="5"/>
        </w:numPr>
        <w:rPr>
          <w:rFonts w:ascii="Verdana" w:hAnsi="Verdana"/>
          <w:b/>
          <w:sz w:val="28"/>
          <w:szCs w:val="28"/>
          <w:highlight w:val="yellow"/>
        </w:rPr>
      </w:pPr>
      <w:r w:rsidRPr="00A461D9">
        <w:rPr>
          <w:rFonts w:ascii="Verdana" w:hAnsi="Verdana"/>
          <w:b/>
          <w:sz w:val="28"/>
          <w:szCs w:val="28"/>
          <w:highlight w:val="yellow"/>
        </w:rPr>
        <w:lastRenderedPageBreak/>
        <w:t>CU PRIVIE LA DESIGNUL PAGINII/APLICATIEI WEB</w:t>
      </w:r>
    </w:p>
    <w:p w14:paraId="52BF7F90" w14:textId="31CBCB07" w:rsidR="00183870" w:rsidRPr="009A68E5" w:rsidRDefault="00A461D9" w:rsidP="009A68E5">
      <w:pPr>
        <w:pStyle w:val="a4"/>
        <w:ind w:left="1440"/>
        <w:rPr>
          <w:rFonts w:ascii="Verdana" w:hAnsi="Verdana"/>
          <w:b/>
          <w:color w:val="0000CC"/>
          <w:sz w:val="28"/>
          <w:szCs w:val="28"/>
        </w:rPr>
      </w:pPr>
      <w:r w:rsidRPr="00183870">
        <w:rPr>
          <w:rFonts w:ascii="Verdana" w:hAnsi="Verdana"/>
          <w:b/>
          <w:color w:val="0000CC"/>
          <w:sz w:val="28"/>
          <w:szCs w:val="28"/>
        </w:rPr>
        <w:t>0_BAZELE DESIGN_LUI__RU.pdf</w:t>
      </w:r>
    </w:p>
    <w:p w14:paraId="2D59B317" w14:textId="0A2BD9C7" w:rsidR="00A461D9" w:rsidRPr="009A68E5" w:rsidRDefault="00A461D9" w:rsidP="009A68E5">
      <w:pPr>
        <w:pStyle w:val="a4"/>
        <w:ind w:left="1440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</w:rPr>
        <w:t>Sarcina</w:t>
      </w:r>
      <w:proofErr w:type="spellEnd"/>
      <w:r>
        <w:rPr>
          <w:rFonts w:ascii="Verdana" w:hAnsi="Verdana"/>
          <w:b/>
          <w:sz w:val="28"/>
          <w:szCs w:val="28"/>
        </w:rPr>
        <w:t>! /</w:t>
      </w:r>
      <w:proofErr w:type="spellStart"/>
      <w:r>
        <w:rPr>
          <w:rFonts w:ascii="Verdana" w:hAnsi="Verdana"/>
          <w:b/>
          <w:sz w:val="28"/>
          <w:szCs w:val="28"/>
        </w:rPr>
        <w:t>pentru</w:t>
      </w:r>
      <w:proofErr w:type="spellEnd"/>
      <w:r>
        <w:rPr>
          <w:rFonts w:ascii="Verdana" w:hAnsi="Verdana"/>
          <w:b/>
          <w:sz w:val="28"/>
          <w:szCs w:val="28"/>
        </w:rPr>
        <w:t xml:space="preserve"> data </w:t>
      </w:r>
      <w:proofErr w:type="spellStart"/>
      <w:r>
        <w:rPr>
          <w:rFonts w:ascii="Verdana" w:hAnsi="Verdana"/>
          <w:b/>
          <w:sz w:val="28"/>
          <w:szCs w:val="28"/>
        </w:rPr>
        <w:t>viitoare</w:t>
      </w:r>
      <w:proofErr w:type="spellEnd"/>
      <w:r>
        <w:rPr>
          <w:rFonts w:ascii="Verdana" w:hAnsi="Verdana"/>
          <w:b/>
          <w:sz w:val="28"/>
          <w:szCs w:val="28"/>
        </w:rPr>
        <w:t xml:space="preserve"> la </w:t>
      </w:r>
      <w:proofErr w:type="spellStart"/>
      <w:r>
        <w:rPr>
          <w:rFonts w:ascii="Verdana" w:hAnsi="Verdana"/>
          <w:b/>
          <w:sz w:val="28"/>
          <w:szCs w:val="28"/>
        </w:rPr>
        <w:t>laborator</w:t>
      </w:r>
      <w:proofErr w:type="spellEnd"/>
      <w:r>
        <w:rPr>
          <w:rFonts w:ascii="Verdana" w:hAnsi="Verdana"/>
          <w:b/>
          <w:sz w:val="28"/>
          <w:szCs w:val="28"/>
        </w:rPr>
        <w:t>/</w:t>
      </w:r>
    </w:p>
    <w:tbl>
      <w:tblPr>
        <w:tblW w:w="1144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982"/>
        <w:gridCol w:w="1800"/>
        <w:gridCol w:w="1980"/>
        <w:gridCol w:w="1620"/>
        <w:gridCol w:w="1548"/>
      </w:tblGrid>
      <w:tr w:rsidR="00A461D9" w:rsidRPr="009850BC" w14:paraId="745C07AC" w14:textId="77777777" w:rsidTr="00565001">
        <w:trPr>
          <w:trHeight w:val="2541"/>
        </w:trPr>
        <w:tc>
          <w:tcPr>
            <w:tcW w:w="1384" w:type="dxa"/>
            <w:shd w:val="clear" w:color="auto" w:fill="auto"/>
          </w:tcPr>
          <w:p w14:paraId="65384E52" w14:textId="77777777" w:rsidR="00A461D9" w:rsidRPr="009850BC" w:rsidRDefault="00A461D9" w:rsidP="00565001">
            <w:pPr>
              <w:ind w:left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Скриншот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сайта</w:t>
            </w:r>
            <w:proofErr w:type="spellEnd"/>
          </w:p>
          <w:p w14:paraId="3C219F3E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</w:rPr>
            </w:pPr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Screenshot-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ul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Sitului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0E6E63C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Адрес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ресурса</w:t>
            </w:r>
            <w:proofErr w:type="spellEnd"/>
          </w:p>
          <w:p w14:paraId="651B8E65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Adresa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Sitului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/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resursei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6D32A99B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</w:pPr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Перспективное направление дизайна, которое иллюстрируется данным ресурсом</w:t>
            </w:r>
          </w:p>
          <w:p w14:paraId="4BA1953F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  <w:lang w:val="ro-MD"/>
              </w:rPr>
            </w:pPr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O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direcție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de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proiectare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promițătoare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, care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este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ilustrată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de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această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resursă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10E76822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</w:pPr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Целевая аудитория, на которую ориентирован сайт</w:t>
            </w:r>
          </w:p>
          <w:p w14:paraId="18929674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  <w:lang w:val="ro-MD"/>
              </w:rPr>
            </w:pP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Publicul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țintă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, pe care site-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ul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se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concentrează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4AA29929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</w:pPr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Особые «фишки», которые максимально привлекают внимание целевой аудитории</w:t>
            </w:r>
          </w:p>
          <w:p w14:paraId="5ADA9C80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Cele </w:t>
            </w:r>
            <w:proofErr w:type="spellStart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pgNum/>
            </w:r>
            <w:proofErr w:type="spellStart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pecial</w:t>
            </w:r>
            <w:proofErr w:type="spellEnd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trucuri</w:t>
            </w:r>
            <w:proofErr w:type="spellEnd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-cire</w:t>
            </w:r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lang w:val="ro-MD"/>
              </w:rPr>
              <w:t>șe de pe tort</w:t>
            </w:r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”</w:t>
            </w:r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care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atrag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atenția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maximă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a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publicului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țintă</w:t>
            </w:r>
            <w:proofErr w:type="spellEnd"/>
          </w:p>
        </w:tc>
        <w:tc>
          <w:tcPr>
            <w:tcW w:w="1620" w:type="dxa"/>
          </w:tcPr>
          <w:p w14:paraId="0FB2B5D7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Наиболее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понравившиеся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элементы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дизайна</w:t>
            </w:r>
            <w:proofErr w:type="spellEnd"/>
          </w:p>
          <w:p w14:paraId="55F6BCB1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Elementele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de design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cele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mai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apreciate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14:paraId="75B1A5FE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Замечания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к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дизайну</w:t>
            </w:r>
            <w:proofErr w:type="spellEnd"/>
          </w:p>
          <w:p w14:paraId="3B39FD5B" w14:textId="77777777" w:rsidR="00A461D9" w:rsidRPr="009850BC" w:rsidRDefault="00A461D9" w:rsidP="0042456E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Comentariu</w:t>
            </w:r>
            <w:proofErr w:type="spellEnd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privind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designul</w:t>
            </w:r>
            <w:proofErr w:type="spellEnd"/>
          </w:p>
          <w:p w14:paraId="3AB95E1B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461D9" w:rsidRPr="009850BC" w14:paraId="5C5154B1" w14:textId="77777777" w:rsidTr="00565001">
        <w:tc>
          <w:tcPr>
            <w:tcW w:w="1384" w:type="dxa"/>
            <w:shd w:val="clear" w:color="auto" w:fill="auto"/>
          </w:tcPr>
          <w:p w14:paraId="099F57D6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0F95414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14:paraId="381B6AF8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0EE36E8F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46151BD8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DA1AA4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auto"/>
          </w:tcPr>
          <w:p w14:paraId="743CD201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72AEC88" w14:textId="77777777" w:rsidR="00A461D9" w:rsidRDefault="00A461D9" w:rsidP="00A461D9">
      <w:pPr>
        <w:rPr>
          <w:rFonts w:ascii="Verdana" w:hAnsi="Verdana"/>
          <w:b/>
          <w:sz w:val="28"/>
          <w:szCs w:val="28"/>
        </w:rPr>
      </w:pPr>
    </w:p>
    <w:p w14:paraId="421A406F" w14:textId="77777777" w:rsidR="005A7420" w:rsidRDefault="005A7420" w:rsidP="008459A5">
      <w:pPr>
        <w:pStyle w:val="a3"/>
        <w:spacing w:before="0" w:beforeAutospacing="0" w:after="0" w:afterAutospacing="0"/>
        <w:rPr>
          <w:b/>
          <w:bCs/>
          <w:color w:val="000000" w:themeColor="text1"/>
          <w:lang w:val="ro-MD"/>
        </w:rPr>
      </w:pPr>
    </w:p>
    <w:p w14:paraId="11387C4C" w14:textId="46AB37BA" w:rsidR="005A7420" w:rsidRDefault="005A7420" w:rsidP="005A7420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DE IDENTIFICAT 3 SITE-URI CU DESIGN-URI CARE DE PREZENTAT CONFORM SCHEMEI PREZENTATE IN FISIERELE:</w:t>
      </w:r>
    </w:p>
    <w:p w14:paraId="3185AA98" w14:textId="772DBE45" w:rsidR="005A7420" w:rsidRPr="005A7420" w:rsidRDefault="005A7420" w:rsidP="005A7420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  <w:r w:rsidRPr="005A7420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WEB_DESIGN_EXEMPLU.docx</w:t>
      </w:r>
    </w:p>
    <w:p w14:paraId="300D1ACB" w14:textId="0DF5047D" w:rsidR="005A7420" w:rsidRPr="005A7420" w:rsidRDefault="005A7420" w:rsidP="005A7420">
      <w:pPr>
        <w:spacing w:after="0" w:line="240" w:lineRule="auto"/>
        <w:ind w:left="720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 w:rsidRPr="005A742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Aceste 3 SITE-uri trebuie să reflecte următoarele caracteristici Emotive</w:t>
      </w:r>
    </w:p>
    <w:p w14:paraId="57BCDE42" w14:textId="5D120B60" w:rsidR="005A7420" w:rsidRPr="005A7420" w:rsidRDefault="005A7420" w:rsidP="005A7420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A7420">
        <w:rPr>
          <w:rFonts w:ascii="Times New Roman" w:hAnsi="Times New Roman" w:cs="Times New Roman"/>
          <w:b/>
          <w:sz w:val="28"/>
          <w:szCs w:val="28"/>
          <w:lang w:val="ro-RO"/>
        </w:rPr>
        <w:t>Îmi place</w:t>
      </w:r>
    </w:p>
    <w:p w14:paraId="4AB4902D" w14:textId="07FECF00" w:rsidR="005A7420" w:rsidRPr="005A7420" w:rsidRDefault="005A7420" w:rsidP="005A7420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A7420">
        <w:rPr>
          <w:rFonts w:ascii="Times New Roman" w:hAnsi="Times New Roman" w:cs="Times New Roman"/>
          <w:b/>
          <w:sz w:val="28"/>
          <w:szCs w:val="28"/>
          <w:lang w:val="ro-RO"/>
        </w:rPr>
        <w:t>Așa și așa</w:t>
      </w:r>
    </w:p>
    <w:p w14:paraId="4FAEE196" w14:textId="231E5209" w:rsidR="005A7420" w:rsidRDefault="005A7420" w:rsidP="005A7420">
      <w:pPr>
        <w:pStyle w:val="a4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A7420">
        <w:rPr>
          <w:rFonts w:ascii="Times New Roman" w:hAnsi="Times New Roman" w:cs="Times New Roman"/>
          <w:b/>
          <w:sz w:val="28"/>
          <w:szCs w:val="28"/>
          <w:lang w:val="ro-RO"/>
        </w:rPr>
        <w:t>Nu-mi place</w:t>
      </w:r>
    </w:p>
    <w:p w14:paraId="5D3DD8B1" w14:textId="1C1B3AB3" w:rsidR="005A7420" w:rsidRPr="005A7420" w:rsidRDefault="005A7420" w:rsidP="005A742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34E34">
        <w:rPr>
          <w:rFonts w:ascii="Times New Roman" w:hAnsi="Times New Roman" w:cs="Times New Roman"/>
          <w:b/>
          <w:sz w:val="28"/>
          <w:szCs w:val="28"/>
          <w:highlight w:val="yellow"/>
          <w:lang w:val="ro-RO"/>
        </w:rPr>
        <w:t>Notă: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argumentați de ce? Pentru fiecare caz!</w:t>
      </w:r>
    </w:p>
    <w:p w14:paraId="39514578" w14:textId="596AF193" w:rsidR="005A7420" w:rsidRDefault="005A7420" w:rsidP="005A7420">
      <w:pPr>
        <w:pStyle w:val="a4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Utilizați fisierele</w:t>
      </w:r>
    </w:p>
    <w:p w14:paraId="43C28ED7" w14:textId="60B4F894" w:rsidR="005A7420" w:rsidRPr="005A7420" w:rsidRDefault="005A7420" w:rsidP="005A742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lang w:val="ro-RO"/>
        </w:rPr>
      </w:pPr>
      <w:r w:rsidRPr="005A7420">
        <w:rPr>
          <w:rFonts w:ascii="Times New Roman" w:hAnsi="Times New Roman" w:cs="Times New Roman"/>
          <w:b/>
          <w:color w:val="00B0F0"/>
          <w:sz w:val="28"/>
          <w:szCs w:val="28"/>
          <w:lang w:val="ro-RO"/>
        </w:rPr>
        <w:t>0__BAZELE DESIGN_LUI.pdf</w:t>
      </w:r>
    </w:p>
    <w:p w14:paraId="19B132B7" w14:textId="5325F01C" w:rsidR="005A7420" w:rsidRDefault="005A7420" w:rsidP="005A7420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lang w:val="ro-RO"/>
        </w:rPr>
      </w:pPr>
      <w:r w:rsidRPr="005A7420">
        <w:rPr>
          <w:rFonts w:ascii="Times New Roman" w:hAnsi="Times New Roman" w:cs="Times New Roman"/>
          <w:b/>
          <w:color w:val="00B0F0"/>
          <w:sz w:val="28"/>
          <w:szCs w:val="28"/>
          <w:lang w:val="ro-RO"/>
        </w:rPr>
        <w:t>1__ArhitecturaAplicatiilorWeb.pdf</w:t>
      </w:r>
    </w:p>
    <w:p w14:paraId="7179502A" w14:textId="77777777" w:rsidR="00B34E34" w:rsidRPr="005A7420" w:rsidRDefault="00B34E34" w:rsidP="00B34E34">
      <w:pPr>
        <w:pStyle w:val="a4"/>
        <w:spacing w:after="0" w:line="240" w:lineRule="auto"/>
        <w:ind w:left="1440"/>
        <w:rPr>
          <w:rFonts w:ascii="Times New Roman" w:hAnsi="Times New Roman" w:cs="Times New Roman"/>
          <w:b/>
          <w:color w:val="00B0F0"/>
          <w:sz w:val="28"/>
          <w:szCs w:val="28"/>
          <w:lang w:val="ro-RO"/>
        </w:rPr>
      </w:pPr>
    </w:p>
    <w:p w14:paraId="5876C842" w14:textId="0023A7D9" w:rsidR="00B34E34" w:rsidRDefault="00B34E34" w:rsidP="00B34E3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SE REPARTIZEAZĂ SARCINILE/PROIECTUL FIECĂRUI STUDENT CONFORM LISTEI DIN FISIERUL:  </w:t>
      </w:r>
    </w:p>
    <w:p w14:paraId="5FED8330" w14:textId="67211843" w:rsidR="00B34E34" w:rsidRDefault="00B34E34" w:rsidP="00B34E34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  <w:r w:rsidRPr="00B34E34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Z__BD__EXEMPLE DE SARCINI INDIVIDUALE.docx</w:t>
      </w:r>
    </w:p>
    <w:p w14:paraId="628AC7E1" w14:textId="677F5136" w:rsidR="009F2517" w:rsidRDefault="009F2517" w:rsidP="009F2517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 w:rsidRPr="009F2517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INSTALAREA XAMPP PHPMYADMIN  MYSQL</w:t>
      </w:r>
    </w:p>
    <w:p w14:paraId="1FE7FED9" w14:textId="0109635B" w:rsidR="009F2517" w:rsidRDefault="009F2517" w:rsidP="009F2517">
      <w:pPr>
        <w:pStyle w:val="a4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 w:rsidRPr="009F2517">
        <w:rPr>
          <w:rFonts w:ascii="Times New Roman" w:hAnsi="Times New Roman" w:cs="Times New Roman"/>
          <w:b/>
          <w:sz w:val="28"/>
          <w:szCs w:val="28"/>
          <w:lang w:val="ro-RO"/>
        </w:rPr>
        <w:t>Utilizati fisierele din mapa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 </w:t>
      </w:r>
    </w:p>
    <w:p w14:paraId="1A5B5FA8" w14:textId="0B72A022" w:rsidR="009F2517" w:rsidRDefault="009F2517" w:rsidP="009F2517">
      <w:pPr>
        <w:pStyle w:val="a4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  <w:r w:rsidRPr="009F2517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Instalarea XAMPP PhpMyadmin  MySql</w:t>
      </w:r>
    </w:p>
    <w:p w14:paraId="4775FC50" w14:textId="77777777" w:rsidR="009F2517" w:rsidRPr="009F2517" w:rsidRDefault="009F2517" w:rsidP="009F2517">
      <w:pPr>
        <w:pStyle w:val="a4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</w:p>
    <w:p w14:paraId="19CB7B1D" w14:textId="51E4BE05" w:rsidR="00B34E34" w:rsidRDefault="00B34E34" w:rsidP="00B34E34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lastRenderedPageBreak/>
        <w:t>IN BAZA CUNOSTINTELOR SI ABILITATILOR OBȚINUTE MAI SUS, DE</w:t>
      </w:r>
      <w:r w:rsidRPr="00B34E34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ELABORAT DESIGNUL PROPRIEI PAGINI WEB, PENTRU SARCINA OBȚINUTĂ, CONFORM FISIERELOR:</w:t>
      </w:r>
    </w:p>
    <w:p w14:paraId="23F3F2B3" w14:textId="5ADAC4B7" w:rsidR="005A7420" w:rsidRDefault="00B34E34" w:rsidP="00B34E34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  <w:r w:rsidRPr="00B34E34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3__CREAREA UNEI PAGINI WEB__PLANUL__PROIECTUL.pdf</w:t>
      </w:r>
    </w:p>
    <w:p w14:paraId="15B97527" w14:textId="70611135" w:rsidR="00B34E34" w:rsidRPr="00B34E34" w:rsidRDefault="00B34E34" w:rsidP="00B34E34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</w:pPr>
      <w:r w:rsidRPr="00B34E34">
        <w:rPr>
          <w:rFonts w:ascii="Times New Roman" w:hAnsi="Times New Roman" w:cs="Times New Roman"/>
          <w:b/>
          <w:color w:val="FF0000"/>
          <w:sz w:val="28"/>
          <w:szCs w:val="28"/>
          <w:lang w:val="ro-RO"/>
        </w:rPr>
        <w:t>2__HELP__INTRODUCERE IN HTML SI CSS.pdf</w:t>
      </w:r>
    </w:p>
    <w:p w14:paraId="3D16628C" w14:textId="72EADD89" w:rsidR="005A7420" w:rsidRDefault="005A7420" w:rsidP="005A7420">
      <w:pPr>
        <w:pStyle w:val="a4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</w:p>
    <w:p w14:paraId="267F55FF" w14:textId="77777777" w:rsidR="006F40B3" w:rsidRDefault="006F40B3" w:rsidP="009D603E">
      <w:pPr>
        <w:pStyle w:val="a4"/>
        <w:jc w:val="right"/>
        <w:rPr>
          <w:rFonts w:ascii="Times New Roman" w:hAnsi="Times New Roman" w:cs="Times New Roman"/>
          <w:b/>
          <w:sz w:val="28"/>
          <w:szCs w:val="28"/>
          <w:highlight w:val="yellow"/>
          <w:lang w:val="ro-RO"/>
        </w:rPr>
      </w:pPr>
    </w:p>
    <w:p w14:paraId="7C830E76" w14:textId="1653C37D" w:rsidR="009D603E" w:rsidRPr="009D603E" w:rsidRDefault="009D603E" w:rsidP="009D603E">
      <w:pPr>
        <w:pStyle w:val="a4"/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9D603E">
        <w:rPr>
          <w:rFonts w:ascii="Times New Roman" w:hAnsi="Times New Roman" w:cs="Times New Roman"/>
          <w:b/>
          <w:sz w:val="28"/>
          <w:szCs w:val="28"/>
          <w:highlight w:val="yellow"/>
          <w:lang w:val="ro-RO"/>
        </w:rPr>
        <w:t>ANEXA 1</w:t>
      </w:r>
    </w:p>
    <w:p w14:paraId="78DE3BB2" w14:textId="77777777" w:rsidR="009D603E" w:rsidRDefault="009D603E" w:rsidP="005A7420">
      <w:pPr>
        <w:pStyle w:val="a4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</w:p>
    <w:p w14:paraId="4EE3AD1E" w14:textId="1FE78DD2" w:rsidR="00C46292" w:rsidRPr="009A68E5" w:rsidRDefault="008459A5" w:rsidP="009D603E">
      <w:pPr>
        <w:pStyle w:val="a4"/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FORMULAREA SARCINII/PROIECTULUI PENTRU DESIGNU-UL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 BD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REALIZAT PRIN 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MYSQL, HTML,CSS,  JS ȘI PHP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ȘI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 CREAREA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UNEI 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APLICAȚIEI WEB</w:t>
      </w:r>
    </w:p>
    <w:p w14:paraId="13C844EB" w14:textId="77777777" w:rsidR="00C46292" w:rsidRPr="00F23E62" w:rsidRDefault="00C46292" w:rsidP="009A68E5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Formularea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sarcinii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. </w:t>
      </w:r>
    </w:p>
    <w:p w14:paraId="0508B614" w14:textId="77777777" w:rsidR="00C46292" w:rsidRPr="00183870" w:rsidRDefault="00C46292" w:rsidP="009A68E5">
      <w:pPr>
        <w:pStyle w:val="a4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</w:rPr>
      </w:pPr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Ce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este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dat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>…….</w:t>
      </w:r>
    </w:p>
    <w:p w14:paraId="3A3DD46A" w14:textId="48B54DEE" w:rsidR="00C46292" w:rsidRPr="009A68E5" w:rsidRDefault="00C46292" w:rsidP="009A68E5">
      <w:pPr>
        <w:shd w:val="clear" w:color="auto" w:fill="FFFFFF"/>
        <w:spacing w:after="0" w:line="240" w:lineRule="auto"/>
        <w:ind w:left="1800" w:firstLine="7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9A68E5">
        <w:rPr>
          <w:rFonts w:ascii="Segoe UI" w:hAnsi="Segoe UI" w:cs="Segoe UI"/>
          <w:b/>
          <w:color w:val="FF0000"/>
          <w:sz w:val="28"/>
          <w:szCs w:val="28"/>
        </w:rPr>
        <w:t>CUM?</w:t>
      </w:r>
      <w:r w:rsidRPr="009A68E5">
        <w:rPr>
          <w:rFonts w:ascii="Segoe UI" w:hAnsi="Segoe UI" w:cs="Segoe UI"/>
          <w:b/>
          <w:color w:val="343A40"/>
          <w:sz w:val="28"/>
          <w:szCs w:val="28"/>
        </w:rPr>
        <w:t xml:space="preserve"> Problem</w:t>
      </w:r>
      <w:r w:rsidRP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>ă?!!! De ce? Nu stim cum!</w:t>
      </w:r>
      <w:r w:rsid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 </w:t>
      </w:r>
    </w:p>
    <w:p w14:paraId="710AB45B" w14:textId="77777777" w:rsidR="00C46292" w:rsidRPr="00183870" w:rsidRDefault="00C46292" w:rsidP="009A68E5">
      <w:pPr>
        <w:pStyle w:val="a4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0000CC"/>
          <w:sz w:val="28"/>
          <w:szCs w:val="28"/>
        </w:rPr>
      </w:pPr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Ce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urmeaza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 de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realizat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…. </w:t>
      </w:r>
    </w:p>
    <w:p w14:paraId="42B5FCB2" w14:textId="77777777" w:rsidR="00C46292" w:rsidRPr="00F23E62" w:rsidRDefault="00C46292" w:rsidP="009A68E5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</w:pP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  <w:t>Se propune următorul ALGORITM(pași):</w:t>
      </w:r>
    </w:p>
    <w:p w14:paraId="5AAC1965" w14:textId="77777777" w:rsidR="00C46292" w:rsidRPr="00183870" w:rsidRDefault="00C46292" w:rsidP="009A68E5">
      <w:pPr>
        <w:pStyle w:val="a4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Pasul 1. Se elaborează Designul paginii Web./prezentati-l! schematic/ </w:t>
      </w:r>
    </w:p>
    <w:p w14:paraId="175724A4" w14:textId="77777777" w:rsidR="00C46292" w:rsidRPr="00183870" w:rsidRDefault="00C46292" w:rsidP="009A68E5">
      <w:pPr>
        <w:pStyle w:val="a4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Pasul 2. Se apelează la următoarele instrumente de Dezvoltare Web /Web development!/ </w:t>
      </w:r>
    </w:p>
    <w:p w14:paraId="05255F1B" w14:textId="77777777" w:rsidR="00C46292" w:rsidRPr="00183870" w:rsidRDefault="00C46292" w:rsidP="009A68E5">
      <w:pPr>
        <w:pStyle w:val="a4"/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>HTML, CSS, JS</w:t>
      </w:r>
    </w:p>
    <w:p w14:paraId="05BE32C7" w14:textId="5C0D8D97" w:rsidR="00C46292" w:rsidRPr="00183870" w:rsidRDefault="00C46292" w:rsidP="009A68E5">
      <w:pPr>
        <w:pStyle w:val="a4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Pasul 3. Se realizează aplicația 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“Frond-end” a </w:t>
      </w:r>
      <w:proofErr w:type="spellStart"/>
      <w:r w:rsidRPr="00183870">
        <w:rPr>
          <w:rFonts w:ascii="Segoe UI" w:hAnsi="Segoe UI" w:cs="Segoe UI"/>
          <w:b/>
          <w:color w:val="343A40"/>
          <w:sz w:val="28"/>
          <w:szCs w:val="28"/>
        </w:rPr>
        <w:t>sarcinii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 (</w:t>
      </w:r>
      <w:proofErr w:type="spellStart"/>
      <w:r w:rsidR="009D603E">
        <w:rPr>
          <w:rFonts w:ascii="Segoe UI" w:hAnsi="Segoe UI" w:cs="Segoe UI"/>
          <w:b/>
          <w:color w:val="343A40"/>
          <w:sz w:val="28"/>
          <w:szCs w:val="28"/>
        </w:rPr>
        <w:t>punctele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 </w:t>
      </w:r>
      <w:r w:rsidR="009A68E5">
        <w:rPr>
          <w:rFonts w:ascii="Segoe UI" w:hAnsi="Segoe UI" w:cs="Segoe UI"/>
          <w:b/>
          <w:color w:val="343A40"/>
          <w:sz w:val="28"/>
          <w:szCs w:val="28"/>
        </w:rPr>
        <w:t>I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>-</w:t>
      </w:r>
      <w:r w:rsidR="009A68E5">
        <w:rPr>
          <w:rFonts w:ascii="Segoe UI" w:hAnsi="Segoe UI" w:cs="Segoe UI"/>
          <w:b/>
          <w:color w:val="343A40"/>
          <w:sz w:val="28"/>
          <w:szCs w:val="28"/>
        </w:rPr>
        <w:t>VII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>)</w:t>
      </w:r>
    </w:p>
    <w:p w14:paraId="6CAEB6F6" w14:textId="77777777" w:rsidR="00C46292" w:rsidRPr="00183870" w:rsidRDefault="00C46292" w:rsidP="009A68E5">
      <w:pPr>
        <w:pStyle w:val="a4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FF0000"/>
          <w:sz w:val="28"/>
          <w:szCs w:val="28"/>
        </w:rPr>
      </w:pPr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Pasul 4.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Continuare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>…. /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adica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Problema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ramine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nesolutionata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>!!!/</w:t>
      </w:r>
    </w:p>
    <w:p w14:paraId="05ADDDD4" w14:textId="77777777" w:rsidR="00C46292" w:rsidRPr="00F23E62" w:rsidRDefault="00C46292" w:rsidP="009A68E5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Prezentarea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tag-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urilor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din HTML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utilizate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!/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cele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mai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importante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/</w:t>
      </w:r>
    </w:p>
    <w:p w14:paraId="7A23B533" w14:textId="77777777" w:rsidR="00C46292" w:rsidRPr="00F23E62" w:rsidRDefault="00C46292" w:rsidP="009A68E5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Descrierea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modului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utilizare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a CSS.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si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pentru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utilizati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instrumentul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CSS in 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  <w:t xml:space="preserve">aplicația 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“Frond-end”? </w:t>
      </w:r>
    </w:p>
    <w:p w14:paraId="46EB65A8" w14:textId="656778F5" w:rsidR="00C46292" w:rsidRPr="00F23E62" w:rsidRDefault="00C46292" w:rsidP="009A68E5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Sunt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rezultatele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punctelor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r w:rsidR="009A68E5">
        <w:rPr>
          <w:rFonts w:ascii="Segoe UI" w:hAnsi="Segoe UI" w:cs="Segoe UI"/>
          <w:b/>
          <w:color w:val="7030A0"/>
          <w:sz w:val="28"/>
          <w:szCs w:val="28"/>
          <w:u w:val="single"/>
        </w:rPr>
        <w:t>III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-</w:t>
      </w:r>
      <w:r w:rsidR="009A68E5">
        <w:rPr>
          <w:rFonts w:ascii="Segoe UI" w:hAnsi="Segoe UI" w:cs="Segoe UI"/>
          <w:b/>
          <w:color w:val="7030A0"/>
          <w:sz w:val="28"/>
          <w:szCs w:val="28"/>
          <w:u w:val="single"/>
        </w:rPr>
        <w:t>IV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, legate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cumva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Pasul 1.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Punctul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2 din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Algoritm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?</w:t>
      </w:r>
    </w:p>
    <w:p w14:paraId="6E06D18C" w14:textId="692DE43D" w:rsidR="00C46292" w:rsidRPr="009D603E" w:rsidRDefault="00C46292" w:rsidP="009D603E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Concluzia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/(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urmeaza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facut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in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continuare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?!)</w:t>
      </w:r>
    </w:p>
    <w:p w14:paraId="16A1D3D5" w14:textId="3F3FD666" w:rsidR="00C46292" w:rsidRPr="00183870" w:rsidRDefault="00C46292" w:rsidP="009A68E5">
      <w:pPr>
        <w:pStyle w:val="5"/>
        <w:keepNext w:val="0"/>
        <w:keepLines w:val="0"/>
        <w:numPr>
          <w:ilvl w:val="0"/>
          <w:numId w:val="13"/>
        </w:numPr>
        <w:shd w:val="clear" w:color="auto" w:fill="FFFFFF"/>
        <w:tabs>
          <w:tab w:val="left" w:pos="0"/>
        </w:tabs>
        <w:spacing w:before="0" w:after="100" w:afterAutospacing="1" w:line="240" w:lineRule="auto"/>
        <w:ind w:left="1800"/>
        <w:textAlignment w:val="baseline"/>
        <w:rPr>
          <w:rFonts w:ascii="Segoe UI" w:hAnsi="Segoe UI" w:cs="Segoe UI"/>
          <w:b/>
          <w:color w:val="343A40"/>
          <w:sz w:val="28"/>
          <w:szCs w:val="28"/>
          <w:u w:val="single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PROIECTAREA BD PENTRU PROIECTUL-SARCINĂ PRIMIT</w:t>
      </w:r>
      <w:r w:rsidR="009A68E5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Ă</w:t>
      </w: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 xml:space="preserve"> (UTILIZÎND ABORADAREA „</w:t>
      </w:r>
      <w:r w:rsidRPr="00183870">
        <w:rPr>
          <w:rFonts w:ascii="Segoe UI" w:hAnsi="Segoe UI" w:cs="Segoe UI"/>
          <w:b/>
          <w:i/>
          <w:iCs/>
          <w:color w:val="343A40"/>
          <w:sz w:val="28"/>
          <w:szCs w:val="28"/>
          <w:highlight w:val="yellow"/>
          <w:u w:val="single"/>
        </w:rPr>
        <w:t>INPUT-OUTPUT</w:t>
      </w: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”)</w:t>
      </w:r>
    </w:p>
    <w:p w14:paraId="5948627A" w14:textId="7E12EB54" w:rsidR="00C46292" w:rsidRDefault="00C46292" w:rsidP="00F23E62">
      <w:pPr>
        <w:rPr>
          <w:color w:val="343A40"/>
          <w:sz w:val="24"/>
          <w:szCs w:val="24"/>
        </w:rPr>
      </w:pPr>
    </w:p>
    <w:sectPr w:rsidR="00C46292" w:rsidSect="00F23E62">
      <w:pgSz w:w="12240" w:h="15840"/>
      <w:pgMar w:top="1134" w:right="850" w:bottom="63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3856"/>
    <w:multiLevelType w:val="hybridMultilevel"/>
    <w:tmpl w:val="EF08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7409E"/>
    <w:multiLevelType w:val="hybridMultilevel"/>
    <w:tmpl w:val="728E4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2135E"/>
    <w:multiLevelType w:val="hybridMultilevel"/>
    <w:tmpl w:val="E1AC3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72020"/>
    <w:multiLevelType w:val="hybridMultilevel"/>
    <w:tmpl w:val="6B1EBE0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452299"/>
    <w:multiLevelType w:val="hybridMultilevel"/>
    <w:tmpl w:val="1390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01426"/>
    <w:multiLevelType w:val="multilevel"/>
    <w:tmpl w:val="503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A1F27"/>
    <w:multiLevelType w:val="hybridMultilevel"/>
    <w:tmpl w:val="DC9E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C2DC2"/>
    <w:multiLevelType w:val="hybridMultilevel"/>
    <w:tmpl w:val="41FE06A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9F3DB1"/>
    <w:multiLevelType w:val="hybridMultilevel"/>
    <w:tmpl w:val="CF86DB0C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341A6"/>
    <w:multiLevelType w:val="hybridMultilevel"/>
    <w:tmpl w:val="824AC67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D2353"/>
    <w:multiLevelType w:val="hybridMultilevel"/>
    <w:tmpl w:val="E1062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F6C92"/>
    <w:multiLevelType w:val="hybridMultilevel"/>
    <w:tmpl w:val="3DF6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F60D5"/>
    <w:multiLevelType w:val="hybridMultilevel"/>
    <w:tmpl w:val="6ABC2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405420"/>
    <w:multiLevelType w:val="hybridMultilevel"/>
    <w:tmpl w:val="2960C25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BD14F3"/>
    <w:multiLevelType w:val="hybridMultilevel"/>
    <w:tmpl w:val="6EA4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72877"/>
    <w:multiLevelType w:val="hybridMultilevel"/>
    <w:tmpl w:val="49BE7A0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06706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6727526">
    <w:abstractNumId w:val="2"/>
  </w:num>
  <w:num w:numId="3" w16cid:durableId="1016615840">
    <w:abstractNumId w:val="5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8448980">
    <w:abstractNumId w:val="14"/>
  </w:num>
  <w:num w:numId="5" w16cid:durableId="1344547610">
    <w:abstractNumId w:val="6"/>
  </w:num>
  <w:num w:numId="6" w16cid:durableId="974873116">
    <w:abstractNumId w:val="2"/>
  </w:num>
  <w:num w:numId="7" w16cid:durableId="1148933622">
    <w:abstractNumId w:val="10"/>
  </w:num>
  <w:num w:numId="8" w16cid:durableId="2101293110">
    <w:abstractNumId w:val="1"/>
  </w:num>
  <w:num w:numId="9" w16cid:durableId="253128193">
    <w:abstractNumId w:val="11"/>
  </w:num>
  <w:num w:numId="10" w16cid:durableId="1704790726">
    <w:abstractNumId w:val="0"/>
  </w:num>
  <w:num w:numId="11" w16cid:durableId="734818753">
    <w:abstractNumId w:val="12"/>
  </w:num>
  <w:num w:numId="12" w16cid:durableId="777139944">
    <w:abstractNumId w:val="9"/>
  </w:num>
  <w:num w:numId="13" w16cid:durableId="2066685598">
    <w:abstractNumId w:val="8"/>
  </w:num>
  <w:num w:numId="14" w16cid:durableId="249045681">
    <w:abstractNumId w:val="15"/>
  </w:num>
  <w:num w:numId="15" w16cid:durableId="1535148024">
    <w:abstractNumId w:val="7"/>
  </w:num>
  <w:num w:numId="16" w16cid:durableId="372190730">
    <w:abstractNumId w:val="13"/>
  </w:num>
  <w:num w:numId="17" w16cid:durableId="182400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292"/>
    <w:rsid w:val="00011044"/>
    <w:rsid w:val="00026597"/>
    <w:rsid w:val="000271CE"/>
    <w:rsid w:val="000D644C"/>
    <w:rsid w:val="000F654D"/>
    <w:rsid w:val="000F74D9"/>
    <w:rsid w:val="00183870"/>
    <w:rsid w:val="00246874"/>
    <w:rsid w:val="00265867"/>
    <w:rsid w:val="003073F8"/>
    <w:rsid w:val="0033624C"/>
    <w:rsid w:val="00350542"/>
    <w:rsid w:val="0042409B"/>
    <w:rsid w:val="00565001"/>
    <w:rsid w:val="005A7420"/>
    <w:rsid w:val="00674225"/>
    <w:rsid w:val="006F40B3"/>
    <w:rsid w:val="00707F17"/>
    <w:rsid w:val="00784D76"/>
    <w:rsid w:val="008459A5"/>
    <w:rsid w:val="00860413"/>
    <w:rsid w:val="008D12AC"/>
    <w:rsid w:val="008D25DB"/>
    <w:rsid w:val="009A68E5"/>
    <w:rsid w:val="009D603E"/>
    <w:rsid w:val="009F2517"/>
    <w:rsid w:val="00A461D9"/>
    <w:rsid w:val="00A93A72"/>
    <w:rsid w:val="00AE6ACD"/>
    <w:rsid w:val="00B34E34"/>
    <w:rsid w:val="00B920F8"/>
    <w:rsid w:val="00C46292"/>
    <w:rsid w:val="00D94866"/>
    <w:rsid w:val="00DB0A8E"/>
    <w:rsid w:val="00DE3A5B"/>
    <w:rsid w:val="00EE73BD"/>
    <w:rsid w:val="00F23E62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CD8A"/>
  <w15:docId w15:val="{57564230-E0F2-4F40-8D26-00E45303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292"/>
  </w:style>
  <w:style w:type="paragraph" w:styleId="1">
    <w:name w:val="heading 1"/>
    <w:basedOn w:val="a"/>
    <w:next w:val="a"/>
    <w:link w:val="10"/>
    <w:uiPriority w:val="9"/>
    <w:qFormat/>
    <w:rsid w:val="00246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C462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Normal (Web)"/>
    <w:basedOn w:val="a"/>
    <w:uiPriority w:val="99"/>
    <w:semiHidden/>
    <w:unhideWhenUsed/>
    <w:rsid w:val="00C4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46292"/>
    <w:pPr>
      <w:ind w:left="720"/>
      <w:contextualSpacing/>
    </w:pPr>
  </w:style>
  <w:style w:type="character" w:customStyle="1" w:styleId="instancename">
    <w:name w:val="instancename"/>
    <w:basedOn w:val="a0"/>
    <w:rsid w:val="00C46292"/>
  </w:style>
  <w:style w:type="character" w:customStyle="1" w:styleId="accesshide">
    <w:name w:val="accesshide"/>
    <w:basedOn w:val="a0"/>
    <w:rsid w:val="00C46292"/>
  </w:style>
  <w:style w:type="character" w:customStyle="1" w:styleId="badge">
    <w:name w:val="badge"/>
    <w:basedOn w:val="a0"/>
    <w:rsid w:val="00C46292"/>
  </w:style>
  <w:style w:type="paragraph" w:styleId="a5">
    <w:name w:val="Balloon Text"/>
    <w:basedOn w:val="a"/>
    <w:link w:val="a6"/>
    <w:uiPriority w:val="99"/>
    <w:semiHidden/>
    <w:unhideWhenUsed/>
    <w:rsid w:val="00A4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61D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D94866"/>
    <w:rPr>
      <w:color w:val="0000FF"/>
      <w:u w:val="single"/>
    </w:rPr>
  </w:style>
  <w:style w:type="character" w:customStyle="1" w:styleId="fp-filename">
    <w:name w:val="fp-filename"/>
    <w:basedOn w:val="a0"/>
    <w:rsid w:val="00D94866"/>
  </w:style>
  <w:style w:type="character" w:customStyle="1" w:styleId="fp-filename-icon">
    <w:name w:val="fp-filename-icon"/>
    <w:basedOn w:val="a0"/>
    <w:rsid w:val="00D9486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948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94866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948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94866"/>
    <w:rPr>
      <w:rFonts w:ascii="Arial" w:eastAsia="Times New Roman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6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1699">
                              <w:marLeft w:val="0"/>
                              <w:marRight w:val="0"/>
                              <w:marTop w:val="11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Student-16</cp:lastModifiedBy>
  <cp:revision>13</cp:revision>
  <dcterms:created xsi:type="dcterms:W3CDTF">2020-09-15T17:59:00Z</dcterms:created>
  <dcterms:modified xsi:type="dcterms:W3CDTF">2024-09-19T05:23:00Z</dcterms:modified>
</cp:coreProperties>
</file>