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8D068" w14:textId="77777777" w:rsidR="001927F6" w:rsidRDefault="00000000">
      <w:pPr>
        <w:ind w:left="0" w:right="-720"/>
        <w:jc w:val="center"/>
        <w:rPr>
          <w:rFonts w:ascii="Times New Roman" w:hAnsi="Times New Roman" w:cs="Times New Roman"/>
          <w:b/>
          <w:bCs/>
          <w:sz w:val="28"/>
          <w:szCs w:val="28"/>
        </w:rPr>
      </w:pPr>
      <w:r>
        <w:rPr>
          <w:noProof/>
        </w:rPr>
        <w:drawing>
          <wp:anchor distT="0" distB="0" distL="114300" distR="114300" simplePos="0" relativeHeight="2" behindDoc="0" locked="0" layoutInCell="0" allowOverlap="1" wp14:anchorId="68011C25" wp14:editId="0DA1AEE1">
            <wp:simplePos x="0" y="0"/>
            <wp:positionH relativeFrom="column">
              <wp:posOffset>-295275</wp:posOffset>
            </wp:positionH>
            <wp:positionV relativeFrom="paragraph">
              <wp:posOffset>635</wp:posOffset>
            </wp:positionV>
            <wp:extent cx="1040130" cy="767080"/>
            <wp:effectExtent l="0" t="0" r="0" b="0"/>
            <wp:wrapSquare wrapText="bothSides"/>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7"/>
                    <a:stretch>
                      <a:fillRect/>
                    </a:stretch>
                  </pic:blipFill>
                  <pic:spPr bwMode="auto">
                    <a:xfrm>
                      <a:off x="0" y="0"/>
                      <a:ext cx="1040130" cy="767080"/>
                    </a:xfrm>
                    <a:prstGeom prst="rect">
                      <a:avLst/>
                    </a:prstGeom>
                  </pic:spPr>
                </pic:pic>
              </a:graphicData>
            </a:graphic>
          </wp:anchor>
        </w:drawing>
      </w:r>
      <w:r>
        <w:rPr>
          <w:rFonts w:ascii="Times New Roman" w:hAnsi="Times New Roman" w:cs="Times New Roman"/>
          <w:b/>
          <w:bCs/>
          <w:sz w:val="24"/>
          <w:szCs w:val="24"/>
        </w:rPr>
        <w:t>MINISTERUL EDUCAȚIEI ȘI CERCETĂRII AL REPUBLICII MOLDOVA</w:t>
      </w:r>
    </w:p>
    <w:p w14:paraId="772FCF97" w14:textId="77777777" w:rsidR="001927F6" w:rsidRDefault="00000000">
      <w:pPr>
        <w:ind w:left="0" w:right="-180"/>
        <w:jc w:val="center"/>
        <w:rPr>
          <w:rFonts w:ascii="Times New Roman" w:eastAsia="Calibri" w:hAnsi="Times New Roman" w:cs="Times New Roman"/>
          <w:b/>
          <w:bCs/>
          <w:sz w:val="28"/>
          <w:szCs w:val="28"/>
        </w:rPr>
      </w:pPr>
      <w:r>
        <w:rPr>
          <w:rFonts w:ascii="Times New Roman" w:hAnsi="Times New Roman" w:cs="Times New Roman"/>
          <w:b/>
          <w:bCs/>
          <w:sz w:val="28"/>
          <w:szCs w:val="28"/>
        </w:rPr>
        <w:t>Universitatea Tehnică a Moldovei</w:t>
      </w:r>
    </w:p>
    <w:p w14:paraId="003BBB56" w14:textId="77777777" w:rsidR="001927F6" w:rsidRDefault="001927F6">
      <w:pPr>
        <w:ind w:left="0"/>
        <w:jc w:val="center"/>
        <w:rPr>
          <w:rFonts w:ascii="Times New Roman" w:hAnsi="Times New Roman" w:cs="Times New Roman"/>
          <w:b/>
          <w:bCs/>
          <w:sz w:val="32"/>
          <w:szCs w:val="32"/>
        </w:rPr>
      </w:pPr>
    </w:p>
    <w:p w14:paraId="0E8E7FE0" w14:textId="77777777" w:rsidR="001927F6" w:rsidRDefault="001927F6">
      <w:pPr>
        <w:ind w:left="0"/>
        <w:jc w:val="center"/>
        <w:rPr>
          <w:rFonts w:ascii="Times New Roman" w:hAnsi="Times New Roman" w:cs="Times New Roman"/>
          <w:b/>
          <w:bCs/>
          <w:sz w:val="32"/>
          <w:szCs w:val="32"/>
        </w:rPr>
      </w:pPr>
    </w:p>
    <w:p w14:paraId="0BCC7F9C" w14:textId="77777777" w:rsidR="001927F6" w:rsidRDefault="001927F6">
      <w:pPr>
        <w:ind w:left="0"/>
        <w:jc w:val="center"/>
        <w:rPr>
          <w:rFonts w:ascii="Times New Roman" w:hAnsi="Times New Roman" w:cs="Times New Roman"/>
          <w:b/>
          <w:bCs/>
          <w:sz w:val="32"/>
          <w:szCs w:val="32"/>
        </w:rPr>
      </w:pPr>
    </w:p>
    <w:p w14:paraId="3F482D3D" w14:textId="77777777" w:rsidR="001927F6" w:rsidRDefault="00000000">
      <w:pPr>
        <w:ind w:left="0"/>
        <w:jc w:val="center"/>
        <w:rPr>
          <w:rFonts w:ascii="Times New Roman" w:hAnsi="Times New Roman" w:cs="Times New Roman"/>
          <w:b/>
          <w:bCs/>
          <w:sz w:val="40"/>
          <w:szCs w:val="40"/>
        </w:rPr>
      </w:pPr>
      <w:r>
        <w:rPr>
          <w:rFonts w:ascii="Times New Roman" w:hAnsi="Times New Roman" w:cs="Times New Roman"/>
          <w:b/>
          <w:bCs/>
          <w:sz w:val="40"/>
          <w:szCs w:val="40"/>
        </w:rPr>
        <w:t>RAPORT</w:t>
      </w:r>
    </w:p>
    <w:p w14:paraId="4EFC5794" w14:textId="77777777" w:rsidR="001927F6" w:rsidRDefault="00000000">
      <w:pPr>
        <w:ind w:left="0"/>
        <w:jc w:val="center"/>
        <w:rPr>
          <w:rFonts w:ascii="Times New Roman" w:hAnsi="Times New Roman" w:cs="Times New Roman"/>
          <w:b/>
          <w:bCs/>
          <w:sz w:val="40"/>
          <w:szCs w:val="40"/>
        </w:rPr>
      </w:pPr>
      <w:r>
        <w:rPr>
          <w:rFonts w:ascii="Times New Roman" w:hAnsi="Times New Roman" w:cs="Times New Roman"/>
          <w:b/>
          <w:bCs/>
          <w:sz w:val="28"/>
          <w:szCs w:val="28"/>
        </w:rPr>
        <w:t>Lucrare individuală</w:t>
      </w:r>
    </w:p>
    <w:p w14:paraId="41B8B3B0" w14:textId="77777777" w:rsidR="001927F6" w:rsidRDefault="00000000">
      <w:pPr>
        <w:ind w:left="0"/>
        <w:jc w:val="center"/>
        <w:rPr>
          <w:rFonts w:ascii="Times New Roman" w:hAnsi="Times New Roman" w:cs="Times New Roman"/>
          <w:b/>
          <w:bCs/>
          <w:i/>
          <w:iCs/>
          <w:sz w:val="28"/>
          <w:szCs w:val="28"/>
        </w:rPr>
      </w:pPr>
      <w:r>
        <w:rPr>
          <w:rFonts w:ascii="Times New Roman" w:hAnsi="Times New Roman" w:cs="Times New Roman"/>
          <w:sz w:val="28"/>
          <w:szCs w:val="28"/>
        </w:rPr>
        <w:t xml:space="preserve">la cursul </w:t>
      </w:r>
      <w:r>
        <w:rPr>
          <w:rFonts w:ascii="Times New Roman" w:hAnsi="Times New Roman" w:cs="Times New Roman"/>
          <w:b/>
          <w:bCs/>
          <w:i/>
          <w:iCs/>
          <w:sz w:val="28"/>
          <w:szCs w:val="28"/>
        </w:rPr>
        <w:t>„Sisteme de operare”</w:t>
      </w:r>
    </w:p>
    <w:p w14:paraId="65D2487E" w14:textId="77777777" w:rsidR="001927F6" w:rsidRDefault="001927F6">
      <w:pPr>
        <w:ind w:left="0"/>
        <w:jc w:val="center"/>
        <w:rPr>
          <w:rFonts w:ascii="Times New Roman" w:hAnsi="Times New Roman" w:cs="Times New Roman"/>
          <w:b/>
          <w:bCs/>
          <w:i/>
          <w:iCs/>
          <w:sz w:val="28"/>
          <w:szCs w:val="28"/>
        </w:rPr>
      </w:pPr>
    </w:p>
    <w:p w14:paraId="4F33F6A5" w14:textId="77777777" w:rsidR="001927F6" w:rsidRDefault="001927F6">
      <w:pPr>
        <w:ind w:left="0"/>
        <w:jc w:val="center"/>
        <w:rPr>
          <w:rFonts w:ascii="Times New Roman" w:hAnsi="Times New Roman" w:cs="Times New Roman"/>
          <w:b/>
          <w:bCs/>
          <w:i/>
          <w:iCs/>
          <w:sz w:val="28"/>
          <w:szCs w:val="28"/>
        </w:rPr>
      </w:pPr>
    </w:p>
    <w:p w14:paraId="1789EEDC" w14:textId="77777777" w:rsidR="001927F6" w:rsidRDefault="001927F6">
      <w:pPr>
        <w:ind w:left="0"/>
        <w:jc w:val="center"/>
        <w:rPr>
          <w:rFonts w:ascii="Times New Roman" w:hAnsi="Times New Roman" w:cs="Times New Roman"/>
          <w:b/>
          <w:bCs/>
          <w:i/>
          <w:iCs/>
          <w:sz w:val="28"/>
          <w:szCs w:val="28"/>
        </w:rPr>
      </w:pPr>
    </w:p>
    <w:p w14:paraId="219D3C60" w14:textId="77777777" w:rsidR="001927F6" w:rsidRDefault="001927F6">
      <w:pPr>
        <w:ind w:left="0"/>
        <w:jc w:val="center"/>
      </w:pPr>
    </w:p>
    <w:p w14:paraId="2821E92C" w14:textId="77777777" w:rsidR="001927F6" w:rsidRDefault="001927F6">
      <w:pPr>
        <w:ind w:left="0"/>
        <w:jc w:val="center"/>
      </w:pPr>
    </w:p>
    <w:p w14:paraId="37FAFC99" w14:textId="77777777" w:rsidR="001927F6" w:rsidRDefault="001927F6">
      <w:pPr>
        <w:ind w:left="0"/>
        <w:jc w:val="center"/>
        <w:rPr>
          <w:rFonts w:ascii="Times New Roman" w:hAnsi="Times New Roman" w:cs="Times New Roman"/>
          <w:b/>
          <w:bCs/>
          <w:color w:val="000000" w:themeColor="text1"/>
          <w:sz w:val="28"/>
          <w:szCs w:val="28"/>
        </w:rPr>
      </w:pPr>
    </w:p>
    <w:p w14:paraId="32B95B97" w14:textId="77777777" w:rsidR="001927F6" w:rsidRDefault="00000000">
      <w:pPr>
        <w:ind w:left="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efectuat:</w:t>
      </w:r>
      <w:r>
        <w:rPr>
          <w:rFonts w:ascii="Times New Roman" w:hAnsi="Times New Roman" w:cs="Times New Roman"/>
          <w:color w:val="000000" w:themeColor="text1"/>
          <w:sz w:val="28"/>
          <w:szCs w:val="28"/>
        </w:rPr>
        <w:t xml:space="preserve">                                   </w:t>
      </w:r>
      <w:r>
        <w:tab/>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b/>
        <w:t xml:space="preserve">        St. gr. CR-221FR Serba Cristina</w:t>
      </w:r>
    </w:p>
    <w:p w14:paraId="0BFB79D0" w14:textId="77777777" w:rsidR="001927F6" w:rsidRDefault="00000000">
      <w:pPr>
        <w:ind w:left="0"/>
        <w:jc w:val="center"/>
        <w:rPr>
          <w:rFonts w:ascii="Times New Roman" w:hAnsi="Times New Roman" w:cs="Times New Roman"/>
        </w:rPr>
      </w:pPr>
      <w:r>
        <w:rPr>
          <w:rFonts w:ascii="Times New Roman" w:hAnsi="Times New Roman" w:cs="Times New Roman"/>
          <w:b/>
          <w:bCs/>
          <w:color w:val="000000" w:themeColor="text1"/>
          <w:sz w:val="28"/>
          <w:szCs w:val="28"/>
        </w:rPr>
        <w:t xml:space="preserve">A verificat:                                                          </w:t>
      </w:r>
      <w:r>
        <w:rPr>
          <w:rFonts w:ascii="Times New Roman" w:hAnsi="Times New Roman" w:cs="Times New Roman"/>
          <w:b/>
          <w:bCs/>
          <w:color w:val="000000" w:themeColor="text1"/>
          <w:sz w:val="28"/>
          <w:szCs w:val="28"/>
        </w:rPr>
        <w:tab/>
        <w:t>asist. univ. Kapusteanski Maxim</w:t>
      </w:r>
    </w:p>
    <w:p w14:paraId="497CDEC1" w14:textId="77777777" w:rsidR="001927F6" w:rsidRDefault="001927F6">
      <w:pPr>
        <w:ind w:left="0"/>
        <w:jc w:val="center"/>
        <w:rPr>
          <w:rFonts w:ascii="Times New Roman" w:hAnsi="Times New Roman" w:cs="Times New Roman"/>
          <w:b/>
          <w:bCs/>
          <w:sz w:val="32"/>
          <w:szCs w:val="32"/>
        </w:rPr>
      </w:pPr>
    </w:p>
    <w:p w14:paraId="567A62CF" w14:textId="77777777" w:rsidR="001927F6" w:rsidRDefault="001927F6">
      <w:pPr>
        <w:ind w:left="0"/>
        <w:jc w:val="center"/>
        <w:rPr>
          <w:rFonts w:ascii="Times New Roman" w:hAnsi="Times New Roman" w:cs="Times New Roman"/>
          <w:b/>
          <w:bCs/>
          <w:sz w:val="32"/>
          <w:szCs w:val="32"/>
        </w:rPr>
      </w:pPr>
    </w:p>
    <w:p w14:paraId="302D9117" w14:textId="77777777" w:rsidR="001927F6" w:rsidRDefault="001927F6">
      <w:pPr>
        <w:ind w:left="0"/>
        <w:jc w:val="center"/>
        <w:rPr>
          <w:rFonts w:ascii="Times New Roman" w:hAnsi="Times New Roman" w:cs="Times New Roman"/>
          <w:b/>
          <w:bCs/>
          <w:sz w:val="32"/>
          <w:szCs w:val="32"/>
        </w:rPr>
      </w:pPr>
    </w:p>
    <w:p w14:paraId="5F23FCCA" w14:textId="77777777" w:rsidR="001927F6" w:rsidRDefault="001927F6">
      <w:pPr>
        <w:ind w:left="0"/>
        <w:jc w:val="center"/>
        <w:rPr>
          <w:rFonts w:ascii="Times New Roman" w:hAnsi="Times New Roman" w:cs="Times New Roman"/>
          <w:b/>
          <w:bCs/>
          <w:sz w:val="32"/>
          <w:szCs w:val="32"/>
        </w:rPr>
      </w:pPr>
    </w:p>
    <w:p w14:paraId="02A5BEA2" w14:textId="77777777" w:rsidR="001927F6" w:rsidRDefault="001927F6">
      <w:pPr>
        <w:ind w:left="0"/>
        <w:jc w:val="center"/>
        <w:rPr>
          <w:rFonts w:ascii="Times New Roman" w:hAnsi="Times New Roman" w:cs="Times New Roman"/>
          <w:b/>
          <w:bCs/>
          <w:sz w:val="32"/>
          <w:szCs w:val="32"/>
        </w:rPr>
      </w:pPr>
    </w:p>
    <w:p w14:paraId="2B8EF9E3" w14:textId="77777777" w:rsidR="001927F6" w:rsidRDefault="001927F6">
      <w:pPr>
        <w:ind w:left="0"/>
        <w:jc w:val="center"/>
        <w:rPr>
          <w:rFonts w:ascii="Times New Roman" w:hAnsi="Times New Roman" w:cs="Times New Roman"/>
          <w:b/>
          <w:bCs/>
          <w:sz w:val="32"/>
          <w:szCs w:val="32"/>
        </w:rPr>
      </w:pPr>
    </w:p>
    <w:p w14:paraId="27153350" w14:textId="77777777" w:rsidR="001927F6" w:rsidRDefault="001927F6">
      <w:pPr>
        <w:ind w:left="0"/>
        <w:jc w:val="center"/>
        <w:rPr>
          <w:rFonts w:ascii="Times New Roman" w:hAnsi="Times New Roman" w:cs="Times New Roman"/>
          <w:b/>
          <w:bCs/>
          <w:sz w:val="32"/>
          <w:szCs w:val="32"/>
        </w:rPr>
      </w:pPr>
    </w:p>
    <w:p w14:paraId="735E573B" w14:textId="77777777" w:rsidR="001927F6" w:rsidRDefault="00000000">
      <w:pPr>
        <w:ind w:left="0"/>
        <w:jc w:val="center"/>
        <w:rPr>
          <w:rFonts w:ascii="Times New Roman" w:hAnsi="Times New Roman" w:cs="Times New Roman"/>
          <w:b/>
          <w:bCs/>
          <w:sz w:val="28"/>
          <w:szCs w:val="28"/>
        </w:rPr>
      </w:pPr>
      <w:r>
        <w:rPr>
          <w:rFonts w:ascii="Times New Roman" w:hAnsi="Times New Roman" w:cs="Times New Roman"/>
          <w:b/>
          <w:bCs/>
          <w:sz w:val="28"/>
          <w:szCs w:val="28"/>
        </w:rPr>
        <w:t>Chișinău 2025</w:t>
      </w:r>
    </w:p>
    <w:p w14:paraId="0545641B" w14:textId="77777777" w:rsidR="001927F6" w:rsidRDefault="001927F6">
      <w:pPr>
        <w:ind w:left="0"/>
        <w:jc w:val="center"/>
        <w:rPr>
          <w:rFonts w:ascii="Times New Roman" w:hAnsi="Times New Roman" w:cs="Times New Roman"/>
          <w:b/>
          <w:bCs/>
          <w:sz w:val="28"/>
          <w:szCs w:val="28"/>
        </w:rPr>
      </w:pPr>
    </w:p>
    <w:p w14:paraId="521E020D" w14:textId="77777777" w:rsidR="001927F6" w:rsidRDefault="001927F6">
      <w:pPr>
        <w:ind w:left="0"/>
        <w:jc w:val="center"/>
        <w:rPr>
          <w:rFonts w:ascii="Times New Roman" w:hAnsi="Times New Roman" w:cs="Times New Roman"/>
          <w:b/>
          <w:bCs/>
          <w:sz w:val="28"/>
          <w:szCs w:val="28"/>
        </w:rPr>
      </w:pPr>
    </w:p>
    <w:p w14:paraId="644186EF" w14:textId="77777777" w:rsidR="001927F6" w:rsidRDefault="00000000">
      <w:pPr>
        <w:pStyle w:val="Heading"/>
        <w:rPr>
          <w:lang w:val="ro-MD"/>
        </w:rPr>
      </w:pPr>
      <w:r>
        <w:rPr>
          <w:lang w:val="ro-MD"/>
        </w:rPr>
        <w:lastRenderedPageBreak/>
        <w:t>Tema lucrării:</w:t>
      </w:r>
    </w:p>
    <w:p w14:paraId="40E27357" w14:textId="77777777" w:rsidR="001927F6" w:rsidRDefault="00000000">
      <w:pPr>
        <w:pStyle w:val="ListParagraph"/>
        <w:ind w:left="0"/>
        <w:rPr>
          <w:rFonts w:ascii="Times New Roman" w:hAnsi="Times New Roman" w:cs="Times New Roman"/>
          <w:lang w:val="ro-MD"/>
        </w:rPr>
      </w:pPr>
      <w:r>
        <w:rPr>
          <w:rFonts w:ascii="Times New Roman" w:hAnsi="Times New Roman" w:cs="Times New Roman"/>
          <w:lang w:val="ro-MD"/>
        </w:rPr>
        <w:t>Problema “Algoritmului Bancher”</w:t>
      </w:r>
    </w:p>
    <w:p w14:paraId="4A6F9564" w14:textId="77777777" w:rsidR="001927F6" w:rsidRDefault="00000000">
      <w:pPr>
        <w:pStyle w:val="Heading"/>
      </w:pPr>
      <w:r>
        <w:rPr>
          <w:rStyle w:val="StrongEmphasis"/>
          <w:b w:val="0"/>
          <w:bCs w:val="0"/>
        </w:rPr>
        <w:t>Scopul lucrării:</w:t>
      </w:r>
    </w:p>
    <w:p w14:paraId="35C2ED6D" w14:textId="77777777" w:rsidR="001927F6" w:rsidRDefault="00000000">
      <w:pPr>
        <w:ind w:left="0"/>
        <w:rPr>
          <w:lang w:val="ro-MD"/>
        </w:rPr>
      </w:pPr>
      <w:r>
        <w:rPr>
          <w:lang w:val="ro-MD"/>
        </w:rPr>
        <w:t>însuşirea modalităţilor de sincronizare a algoritmului Bancher;</w:t>
      </w:r>
    </w:p>
    <w:p w14:paraId="121B4F1C" w14:textId="77777777" w:rsidR="001927F6" w:rsidRDefault="00000000">
      <w:pPr>
        <w:ind w:left="0"/>
        <w:rPr>
          <w:sz w:val="24"/>
          <w:szCs w:val="24"/>
        </w:rPr>
      </w:pPr>
      <w:r>
        <w:rPr>
          <w:lang w:val="ro-MD"/>
        </w:rPr>
        <w:t>efectuarea sincronizării firelor de execuţie pentru algoritmul Bancher;</w:t>
      </w:r>
    </w:p>
    <w:p w14:paraId="3CB696DA" w14:textId="77777777" w:rsidR="001927F6" w:rsidRDefault="00000000">
      <w:pPr>
        <w:pStyle w:val="Heading"/>
      </w:pPr>
      <w:r>
        <w:rPr>
          <w:rStyle w:val="StrongEmphasis"/>
          <w:b w:val="0"/>
          <w:bCs w:val="0"/>
        </w:rPr>
        <w:t>Probleme propuse spre realizare:</w:t>
      </w:r>
    </w:p>
    <w:p w14:paraId="43C5ED15" w14:textId="77777777" w:rsidR="001927F6" w:rsidRDefault="00000000">
      <w:pPr>
        <w:ind w:left="0"/>
        <w:rPr>
          <w:lang w:val="ro-MD"/>
        </w:rPr>
      </w:pPr>
      <w:r>
        <w:rPr>
          <w:lang w:val="ro-MD"/>
        </w:rPr>
        <w:t>Scrie un program pentru algoritmul Bancher pentru X procese (numărul variantei plus numărul subgrupei) şi Y resurse (numarul variantei plus numărul subgrupei plus trei). Lucrarea trebuie realizat</w:t>
      </w:r>
      <w:r>
        <w:t>ă utilizînd fire de execuție</w:t>
      </w:r>
      <w:r>
        <w:rPr>
          <w:lang w:val="ro-MD"/>
        </w:rPr>
        <w:t xml:space="preserve">  cu specificarea timpului de utilizare.</w:t>
      </w:r>
    </w:p>
    <w:p w14:paraId="1B2507D6" w14:textId="77777777" w:rsidR="001927F6" w:rsidRDefault="00000000">
      <w:pPr>
        <w:ind w:left="0"/>
      </w:pPr>
      <w:r>
        <w:rPr>
          <w:lang w:val="ro-MD"/>
        </w:rPr>
        <w:t>De creat o clas</w:t>
      </w:r>
      <w:r>
        <w:t>ă cu matrice pentru varianta cu stare stabilă. De creat un terst.</w:t>
      </w:r>
    </w:p>
    <w:p w14:paraId="76AA61F9" w14:textId="77777777" w:rsidR="001927F6" w:rsidRDefault="00000000">
      <w:pPr>
        <w:ind w:left="0"/>
      </w:pPr>
      <w:r>
        <w:rPr>
          <w:lang w:val="ro-MD"/>
        </w:rPr>
        <w:t>De creat o clas</w:t>
      </w:r>
      <w:r>
        <w:t>ă cu matrice pentru varianta cu starea nestabilă. De creat un terst.</w:t>
      </w:r>
    </w:p>
    <w:p w14:paraId="017D875F" w14:textId="77777777" w:rsidR="001927F6" w:rsidRDefault="00000000">
      <w:pPr>
        <w:ind w:left="0"/>
      </w:pPr>
      <w:r>
        <w:t>De creat o clasă de sincronizare</w:t>
      </w:r>
    </w:p>
    <w:p w14:paraId="47BEE901" w14:textId="77777777" w:rsidR="001927F6" w:rsidRDefault="00000000">
      <w:pPr>
        <w:pStyle w:val="Heading"/>
      </w:pPr>
      <w:r>
        <w:rPr>
          <w:rStyle w:val="StrongEmphasis"/>
          <w:b w:val="0"/>
          <w:bCs w:val="0"/>
        </w:rPr>
        <w:t>Mersul lucrării:</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79"/>
      </w:tblGrid>
      <w:tr w:rsidR="001927F6" w14:paraId="1F4D987A" w14:textId="77777777">
        <w:tc>
          <w:tcPr>
            <w:tcW w:w="9689" w:type="dxa"/>
            <w:tcBorders>
              <w:top w:val="single" w:sz="4" w:space="0" w:color="000000"/>
              <w:left w:val="single" w:sz="4" w:space="0" w:color="000000"/>
              <w:bottom w:val="single" w:sz="4" w:space="0" w:color="000000"/>
              <w:right w:val="single" w:sz="4" w:space="0" w:color="000000"/>
            </w:tcBorders>
          </w:tcPr>
          <w:p w14:paraId="2B95ADC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javax.swing.*;</w:t>
            </w:r>
          </w:p>
          <w:p w14:paraId="2838E2F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java.awt.*;</w:t>
            </w:r>
          </w:p>
          <w:p w14:paraId="2967191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java.util.ArrayList;</w:t>
            </w:r>
          </w:p>
          <w:p w14:paraId="733B0DA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java.util.List;</w:t>
            </w:r>
          </w:p>
          <w:p w14:paraId="3B88A32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java.util.function.Consumer;</w:t>
            </w:r>
          </w:p>
          <w:p w14:paraId="03E6F771" w14:textId="77777777" w:rsidR="000F0F23" w:rsidRPr="000F0F23" w:rsidRDefault="000F0F23" w:rsidP="000F0F23">
            <w:pPr>
              <w:pStyle w:val="TableContents"/>
              <w:rPr>
                <w:rFonts w:ascii="Consolas" w:hAnsi="Consolas"/>
                <w:sz w:val="20"/>
                <w:szCs w:val="20"/>
                <w:lang w:val="en-US"/>
              </w:rPr>
            </w:pPr>
          </w:p>
          <w:p w14:paraId="4EAF645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public class BankerGUI extends JFrame {</w:t>
            </w:r>
          </w:p>
          <w:p w14:paraId="39A969F2" w14:textId="77777777" w:rsidR="000F0F23" w:rsidRPr="000F0F23" w:rsidRDefault="000F0F23" w:rsidP="000F0F23">
            <w:pPr>
              <w:pStyle w:val="TableContents"/>
              <w:rPr>
                <w:rFonts w:ascii="Consolas" w:hAnsi="Consolas"/>
                <w:sz w:val="20"/>
                <w:szCs w:val="20"/>
                <w:lang w:val="en-US"/>
              </w:rPr>
            </w:pPr>
          </w:p>
          <w:p w14:paraId="33524AE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JButton startButton;</w:t>
            </w:r>
          </w:p>
          <w:p w14:paraId="771109B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JPanel resourcesPanel;</w:t>
            </w:r>
          </w:p>
          <w:p w14:paraId="63AD897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JPanel activeProcessesPanel;</w:t>
            </w:r>
          </w:p>
          <w:p w14:paraId="138077A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JPanel waitingProcessesPanel;</w:t>
            </w:r>
          </w:p>
          <w:p w14:paraId="4279E83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JPanel releasedProcessesPanel;</w:t>
            </w:r>
          </w:p>
          <w:p w14:paraId="59CECE43" w14:textId="77777777" w:rsidR="000F0F23" w:rsidRPr="000F0F23" w:rsidRDefault="000F0F23" w:rsidP="000F0F23">
            <w:pPr>
              <w:pStyle w:val="TableContents"/>
              <w:rPr>
                <w:rFonts w:ascii="Consolas" w:hAnsi="Consolas"/>
                <w:sz w:val="20"/>
                <w:szCs w:val="20"/>
                <w:lang w:val="en-US"/>
              </w:rPr>
            </w:pPr>
          </w:p>
          <w:p w14:paraId="6DCBCE5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List&lt;JPanel&gt; resourcePanels = new ArrayList&lt;&gt;();</w:t>
            </w:r>
          </w:p>
          <w:p w14:paraId="3EB7859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List&lt;JPanel&gt; activePanels = new ArrayList&lt;&gt;();</w:t>
            </w:r>
          </w:p>
          <w:p w14:paraId="218CF5A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List&lt;JPanel&gt; waitingPanels = new ArrayList&lt;&gt;();</w:t>
            </w:r>
          </w:p>
          <w:p w14:paraId="37B8F4E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List&lt;JPanel&gt; releasedPanels = new ArrayList&lt;&gt;();</w:t>
            </w:r>
          </w:p>
          <w:p w14:paraId="4D988867" w14:textId="77777777" w:rsidR="000F0F23" w:rsidRPr="000F0F23" w:rsidRDefault="000F0F23" w:rsidP="000F0F23">
            <w:pPr>
              <w:pStyle w:val="TableContents"/>
              <w:rPr>
                <w:rFonts w:ascii="Consolas" w:hAnsi="Consolas"/>
                <w:sz w:val="20"/>
                <w:szCs w:val="20"/>
                <w:lang w:val="en-US"/>
              </w:rPr>
            </w:pPr>
          </w:p>
          <w:p w14:paraId="6FB5B7A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totalProcesses = 8;</w:t>
            </w:r>
          </w:p>
          <w:p w14:paraId="295257A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totalResources = 11;</w:t>
            </w:r>
          </w:p>
          <w:p w14:paraId="56F99C79" w14:textId="77777777" w:rsidR="000F0F23" w:rsidRPr="000F0F23" w:rsidRDefault="000F0F23" w:rsidP="000F0F23">
            <w:pPr>
              <w:pStyle w:val="TableContents"/>
              <w:rPr>
                <w:rFonts w:ascii="Consolas" w:hAnsi="Consolas"/>
                <w:sz w:val="20"/>
                <w:szCs w:val="20"/>
                <w:lang w:val="en-US"/>
              </w:rPr>
            </w:pPr>
          </w:p>
          <w:p w14:paraId="40F4C2F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BankerGUI() {</w:t>
            </w:r>
          </w:p>
          <w:p w14:paraId="08E97FD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setTitle("Algoritmul Banker");</w:t>
            </w:r>
          </w:p>
          <w:p w14:paraId="00DA0E5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setSize(1000, 700);</w:t>
            </w:r>
          </w:p>
          <w:p w14:paraId="48659C3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setDefaultCloseOperation(EXIT_ON_CLOSE);</w:t>
            </w:r>
          </w:p>
          <w:p w14:paraId="7D25C33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setLocationRelativeTo(null);</w:t>
            </w:r>
          </w:p>
          <w:p w14:paraId="2CBE075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setLayout(new BorderLayout());</w:t>
            </w:r>
          </w:p>
          <w:p w14:paraId="112D6F9A" w14:textId="77777777" w:rsidR="000F0F23" w:rsidRPr="000F0F23" w:rsidRDefault="000F0F23" w:rsidP="000F0F23">
            <w:pPr>
              <w:pStyle w:val="TableContents"/>
              <w:rPr>
                <w:rFonts w:ascii="Consolas" w:hAnsi="Consolas"/>
                <w:sz w:val="20"/>
                <w:szCs w:val="20"/>
                <w:lang w:val="en-US"/>
              </w:rPr>
            </w:pPr>
          </w:p>
          <w:p w14:paraId="171F213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startButton = new JButton("Start simulare");</w:t>
            </w:r>
          </w:p>
          <w:p w14:paraId="204B072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startButton.addActionListener(e -&gt; startSimulation());</w:t>
            </w:r>
          </w:p>
          <w:p w14:paraId="795DABB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add(startButton, BorderLayout.SOUTH);</w:t>
            </w:r>
          </w:p>
          <w:p w14:paraId="1991A22A" w14:textId="77777777" w:rsidR="000F0F23" w:rsidRPr="000F0F23" w:rsidRDefault="000F0F23" w:rsidP="000F0F23">
            <w:pPr>
              <w:pStyle w:val="TableContents"/>
              <w:rPr>
                <w:rFonts w:ascii="Consolas" w:hAnsi="Consolas"/>
                <w:sz w:val="20"/>
                <w:szCs w:val="20"/>
                <w:lang w:val="en-US"/>
              </w:rPr>
            </w:pPr>
          </w:p>
          <w:p w14:paraId="0306E38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Resurse</w:t>
            </w:r>
          </w:p>
          <w:p w14:paraId="3A53635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resourcesPanel = new JPanel(new GridLayout(1, totalResources, 5, 5));</w:t>
            </w:r>
          </w:p>
          <w:p w14:paraId="2C1714B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totalResources; i++) {</w:t>
            </w:r>
          </w:p>
          <w:p w14:paraId="0C838B7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r = new JPanel();</w:t>
            </w:r>
          </w:p>
          <w:p w14:paraId="2D8A819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r.setBackground(Color.GREEN);</w:t>
            </w:r>
          </w:p>
          <w:p w14:paraId="359B4A0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r.setBorder(BorderFactory.createLineBorder(Color.BLACK));</w:t>
            </w:r>
          </w:p>
          <w:p w14:paraId="2173371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resourcesPanel.add(r);</w:t>
            </w:r>
          </w:p>
          <w:p w14:paraId="5C15840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resourcePanels.add(r);</w:t>
            </w:r>
          </w:p>
          <w:p w14:paraId="407731D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37BF3C5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add(resourcesPanel, BorderLayout.NORTH);</w:t>
            </w:r>
          </w:p>
          <w:p w14:paraId="3E7B1439" w14:textId="77777777" w:rsidR="000F0F23" w:rsidRPr="000F0F23" w:rsidRDefault="000F0F23" w:rsidP="000F0F23">
            <w:pPr>
              <w:pStyle w:val="TableContents"/>
              <w:rPr>
                <w:rFonts w:ascii="Consolas" w:hAnsi="Consolas"/>
                <w:sz w:val="20"/>
                <w:szCs w:val="20"/>
                <w:lang w:val="en-US"/>
              </w:rPr>
            </w:pPr>
          </w:p>
          <w:p w14:paraId="12C3AC2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Procese active</w:t>
            </w:r>
          </w:p>
          <w:p w14:paraId="77AFCE5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activeProcessesPanel = new JPanel(new GridLayout(totalProcesses, 1, 5, 5));</w:t>
            </w:r>
          </w:p>
          <w:p w14:paraId="2E8B198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activeProcessesPanel.setBorder(BorderFactory.createTitledBorder("Procese care au primit resurse"));</w:t>
            </w:r>
          </w:p>
          <w:p w14:paraId="295FF02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totalProcesses; i++) {</w:t>
            </w:r>
          </w:p>
          <w:p w14:paraId="608C7E9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p = new JPanel();</w:t>
            </w:r>
          </w:p>
          <w:p w14:paraId="08E0C40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p.setBackground(Color.LIGHT_GRAY);</w:t>
            </w:r>
          </w:p>
          <w:p w14:paraId="31CC958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p.setBorder(BorderFactory.createTitledBorder("Proces " + (i + 1)));</w:t>
            </w:r>
          </w:p>
          <w:p w14:paraId="1091789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activeProcessesPanel.add(p);</w:t>
            </w:r>
          </w:p>
          <w:p w14:paraId="37CB3DA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activePanels.add(p);</w:t>
            </w:r>
          </w:p>
          <w:p w14:paraId="0B09D80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w:t>
            </w:r>
          </w:p>
          <w:p w14:paraId="13B0AD7B" w14:textId="77777777" w:rsidR="000F0F23" w:rsidRPr="000F0F23" w:rsidRDefault="000F0F23" w:rsidP="000F0F23">
            <w:pPr>
              <w:pStyle w:val="TableContents"/>
              <w:rPr>
                <w:rFonts w:ascii="Consolas" w:hAnsi="Consolas"/>
                <w:sz w:val="20"/>
                <w:szCs w:val="20"/>
                <w:lang w:val="en-US"/>
              </w:rPr>
            </w:pPr>
          </w:p>
          <w:p w14:paraId="7BFBF89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Procese în așteptare</w:t>
            </w:r>
          </w:p>
          <w:p w14:paraId="0C7D69F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waitingProcessesPanel = new JPanel(new GridLayout(totalProcesses, 1, 5, 5));</w:t>
            </w:r>
          </w:p>
          <w:p w14:paraId="4256F4C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waitingProcessesPanel.setBorder(BorderFactory.createTitledBorder("Procese în așteptare"));</w:t>
            </w:r>
          </w:p>
          <w:p w14:paraId="1CF9848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totalProcesses; i++) {</w:t>
            </w:r>
          </w:p>
          <w:p w14:paraId="2B5D3FA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p = new JPanel();</w:t>
            </w:r>
          </w:p>
          <w:p w14:paraId="335EB32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p.setBackground(Color.LIGHT_GRAY);</w:t>
            </w:r>
          </w:p>
          <w:p w14:paraId="530B59F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p.setBorder(BorderFactory.createTitledBorder("Proces " + (i + 1)));</w:t>
            </w:r>
          </w:p>
          <w:p w14:paraId="7588776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waitingProcessesPanel.add(p);</w:t>
            </w:r>
          </w:p>
          <w:p w14:paraId="0F58CC1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waitingPanels.add(p);</w:t>
            </w:r>
          </w:p>
          <w:p w14:paraId="5C9A279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20EE4751" w14:textId="77777777" w:rsidR="000F0F23" w:rsidRPr="000F0F23" w:rsidRDefault="000F0F23" w:rsidP="000F0F23">
            <w:pPr>
              <w:pStyle w:val="TableContents"/>
              <w:rPr>
                <w:rFonts w:ascii="Consolas" w:hAnsi="Consolas"/>
                <w:sz w:val="20"/>
                <w:szCs w:val="20"/>
                <w:lang w:val="en-US"/>
              </w:rPr>
            </w:pPr>
          </w:p>
          <w:p w14:paraId="7032B86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Procese care au eliberat resurse</w:t>
            </w:r>
          </w:p>
          <w:p w14:paraId="64D845C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releasedProcessesPanel = new JPanel(new GridLayout(totalProcesses, 1, 5, 5));</w:t>
            </w:r>
          </w:p>
          <w:p w14:paraId="57FA4D9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releasedProcessesPanel.setBorder(BorderFactory.createTitledBorder("Procese care au eliberat resurse"));</w:t>
            </w:r>
          </w:p>
          <w:p w14:paraId="387F99A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totalProcesses; i++) {</w:t>
            </w:r>
          </w:p>
          <w:p w14:paraId="1237A3C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p = new JPanel();</w:t>
            </w:r>
          </w:p>
          <w:p w14:paraId="7B92843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p.setBackground(Color.LIGHT_GRAY);</w:t>
            </w:r>
          </w:p>
          <w:p w14:paraId="3EE664E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p.setBorder(BorderFactory.createTitledBorder("Proces " + (i + 1)));</w:t>
            </w:r>
          </w:p>
          <w:p w14:paraId="27B8E92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releasedProcessesPanel.add(p);</w:t>
            </w:r>
          </w:p>
          <w:p w14:paraId="7BD62A3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releasedPanels.add(p);</w:t>
            </w:r>
          </w:p>
          <w:p w14:paraId="621EECD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5770614C" w14:textId="77777777" w:rsidR="000F0F23" w:rsidRPr="000F0F23" w:rsidRDefault="000F0F23" w:rsidP="000F0F23">
            <w:pPr>
              <w:pStyle w:val="TableContents"/>
              <w:rPr>
                <w:rFonts w:ascii="Consolas" w:hAnsi="Consolas"/>
                <w:sz w:val="20"/>
                <w:szCs w:val="20"/>
                <w:lang w:val="en-US"/>
              </w:rPr>
            </w:pPr>
          </w:p>
          <w:p w14:paraId="0D518A1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Container pentru procese</w:t>
            </w:r>
          </w:p>
          <w:p w14:paraId="0C2C246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processesContainer = new JPanel(new GridLayout(3, 1));</w:t>
            </w:r>
          </w:p>
          <w:p w14:paraId="147E0B5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processesContainer.add(activeProcessesPanel);</w:t>
            </w:r>
          </w:p>
          <w:p w14:paraId="4284F23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processesContainer.add(waitingProcessesPanel);</w:t>
            </w:r>
          </w:p>
          <w:p w14:paraId="014D5FB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processesContainer.add(releasedProcessesPanel);</w:t>
            </w:r>
          </w:p>
          <w:p w14:paraId="105D64EB" w14:textId="77777777" w:rsidR="000F0F23" w:rsidRPr="000F0F23" w:rsidRDefault="000F0F23" w:rsidP="000F0F23">
            <w:pPr>
              <w:pStyle w:val="TableContents"/>
              <w:rPr>
                <w:rFonts w:ascii="Consolas" w:hAnsi="Consolas"/>
                <w:sz w:val="20"/>
                <w:szCs w:val="20"/>
                <w:lang w:val="en-US"/>
              </w:rPr>
            </w:pPr>
          </w:p>
          <w:p w14:paraId="69F54DC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add(processesContainer, BorderLayout.CENTER);</w:t>
            </w:r>
          </w:p>
          <w:p w14:paraId="02B4EE4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225A6AE" w14:textId="77777777" w:rsidR="000F0F23" w:rsidRPr="000F0F23" w:rsidRDefault="000F0F23" w:rsidP="000F0F23">
            <w:pPr>
              <w:pStyle w:val="TableContents"/>
              <w:rPr>
                <w:rFonts w:ascii="Consolas" w:hAnsi="Consolas"/>
                <w:sz w:val="20"/>
                <w:szCs w:val="20"/>
                <w:lang w:val="en-US"/>
              </w:rPr>
            </w:pPr>
          </w:p>
          <w:p w14:paraId="2978445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private void startSimulation() {</w:t>
            </w:r>
          </w:p>
          <w:p w14:paraId="05E2BA5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startButton.setEnabled(false);</w:t>
            </w:r>
          </w:p>
          <w:p w14:paraId="661445D1" w14:textId="77777777" w:rsidR="000F0F23" w:rsidRPr="000F0F23" w:rsidRDefault="000F0F23" w:rsidP="000F0F23">
            <w:pPr>
              <w:pStyle w:val="TableContents"/>
              <w:rPr>
                <w:rFonts w:ascii="Consolas" w:hAnsi="Consolas"/>
                <w:sz w:val="20"/>
                <w:szCs w:val="20"/>
                <w:lang w:val="en-US"/>
              </w:rPr>
            </w:pPr>
          </w:p>
          <w:p w14:paraId="32C7606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Logger pentru GUI</w:t>
            </w:r>
          </w:p>
          <w:p w14:paraId="25CB3F5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Consumer&lt;String&gt; logger = this::updateGUI;</w:t>
            </w:r>
          </w:p>
          <w:p w14:paraId="0148DAB9" w14:textId="77777777" w:rsidR="000F0F23" w:rsidRPr="000F0F23" w:rsidRDefault="000F0F23" w:rsidP="000F0F23">
            <w:pPr>
              <w:pStyle w:val="TableContents"/>
              <w:rPr>
                <w:rFonts w:ascii="Consolas" w:hAnsi="Consolas"/>
                <w:sz w:val="20"/>
                <w:szCs w:val="20"/>
                <w:lang w:val="en-US"/>
              </w:rPr>
            </w:pPr>
          </w:p>
          <w:p w14:paraId="62FBABF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StableState stable = new StableState(totalProcesses, totalResources, logger);</w:t>
            </w:r>
          </w:p>
          <w:p w14:paraId="6C003A5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stable.runThreads();</w:t>
            </w:r>
          </w:p>
          <w:p w14:paraId="5FCB9963" w14:textId="77777777" w:rsidR="000F0F23" w:rsidRPr="000F0F23" w:rsidRDefault="000F0F23" w:rsidP="000F0F23">
            <w:pPr>
              <w:pStyle w:val="TableContents"/>
              <w:rPr>
                <w:rFonts w:ascii="Consolas" w:hAnsi="Consolas"/>
                <w:sz w:val="20"/>
                <w:szCs w:val="20"/>
                <w:lang w:val="en-US"/>
              </w:rPr>
            </w:pPr>
          </w:p>
          <w:p w14:paraId="20C84D3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UnstableState unstable = new UnstableState(totalProcesses, totalResources, logger);</w:t>
            </w:r>
          </w:p>
          <w:p w14:paraId="3F46560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unstable.runThreads();</w:t>
            </w:r>
          </w:p>
          <w:p w14:paraId="085EFC6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3F049A55" w14:textId="77777777" w:rsidR="000F0F23" w:rsidRPr="000F0F23" w:rsidRDefault="000F0F23" w:rsidP="000F0F23">
            <w:pPr>
              <w:pStyle w:val="TableContents"/>
              <w:rPr>
                <w:rFonts w:ascii="Consolas" w:hAnsi="Consolas"/>
                <w:sz w:val="20"/>
                <w:szCs w:val="20"/>
                <w:lang w:val="en-US"/>
              </w:rPr>
            </w:pPr>
          </w:p>
          <w:p w14:paraId="2EA1963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void updateGUI(String msg) {</w:t>
            </w:r>
          </w:p>
          <w:p w14:paraId="080C353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SwingUtilities.invokeLater(() -&gt; {</w:t>
            </w:r>
          </w:p>
          <w:p w14:paraId="576331A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(msg.contains("Procesul")) {</w:t>
            </w:r>
          </w:p>
          <w:p w14:paraId="13750BB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id = Integer.parseInt(msg.split(" ")[1]);</w:t>
            </w:r>
          </w:p>
          <w:p w14:paraId="0C4E635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active = activePanels.get(id - 1);</w:t>
            </w:r>
          </w:p>
          <w:p w14:paraId="3645B28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waiting = waitingPanels.get(id - 1);</w:t>
            </w:r>
          </w:p>
          <w:p w14:paraId="2ADDFE0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JPanel released = releasedPanels.get(id - 1);</w:t>
            </w:r>
          </w:p>
          <w:p w14:paraId="2166C2A9" w14:textId="77777777" w:rsidR="000F0F23" w:rsidRPr="000F0F23" w:rsidRDefault="000F0F23" w:rsidP="000F0F23">
            <w:pPr>
              <w:pStyle w:val="TableContents"/>
              <w:rPr>
                <w:rFonts w:ascii="Consolas" w:hAnsi="Consolas"/>
                <w:sz w:val="20"/>
                <w:szCs w:val="20"/>
                <w:lang w:val="en-US"/>
              </w:rPr>
            </w:pPr>
          </w:p>
          <w:p w14:paraId="7E4693C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(msg.contains("rulează")) {</w:t>
            </w:r>
          </w:p>
          <w:p w14:paraId="749F1C1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active.setBackground(Color.GREEN);</w:t>
            </w:r>
          </w:p>
          <w:p w14:paraId="17059B9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waiting.setBackground(Color.LIGHT_GRAY);</w:t>
            </w:r>
          </w:p>
          <w:p w14:paraId="4D2DAAD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released.setBackground(Color.LIGHT_GRAY);</w:t>
            </w:r>
          </w:p>
          <w:p w14:paraId="6C00F26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else if (msg.contains("asteapta") || msg.contains("așteaptă")) {</w:t>
            </w:r>
          </w:p>
          <w:p w14:paraId="7B5FEE2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waiting.setBackground(Color.RED);</w:t>
            </w:r>
          </w:p>
          <w:p w14:paraId="2A40F3F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active.setBackground(Color.LIGHT_GRAY);</w:t>
            </w:r>
          </w:p>
          <w:p w14:paraId="18DC067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released.setBackground(Color.LIGHT_GRAY);</w:t>
            </w:r>
          </w:p>
          <w:p w14:paraId="4BF03AB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else if (msg.contains("a eliberat")) {</w:t>
            </w:r>
          </w:p>
          <w:p w14:paraId="5A08C57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released.setBackground(Color.BLUE);</w:t>
            </w:r>
          </w:p>
          <w:p w14:paraId="1D8C10F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active.setBackground(Color.LIGHT_GRAY);</w:t>
            </w:r>
          </w:p>
          <w:p w14:paraId="2172B58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waiting.setBackground(Color.LIGHT_GRAY);</w:t>
            </w:r>
          </w:p>
          <w:p w14:paraId="48ABF7C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84D7C6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w:t>
            </w:r>
          </w:p>
          <w:p w14:paraId="1FAAB04C" w14:textId="77777777" w:rsidR="000F0F23" w:rsidRPr="000F0F23" w:rsidRDefault="000F0F23" w:rsidP="000F0F23">
            <w:pPr>
              <w:pStyle w:val="TableContents"/>
              <w:rPr>
                <w:rFonts w:ascii="Consolas" w:hAnsi="Consolas"/>
                <w:sz w:val="20"/>
                <w:szCs w:val="20"/>
                <w:lang w:val="en-US"/>
              </w:rPr>
            </w:pPr>
          </w:p>
          <w:p w14:paraId="723A198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(msg.contains("Resurse libere")) {</w:t>
            </w:r>
          </w:p>
          <w:p w14:paraId="39F1C8D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available = Integer.parseInt(msg.replaceAll("[^0-9]", ""));</w:t>
            </w:r>
          </w:p>
          <w:p w14:paraId="0BB31C4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resourcePanels.size(); i++) {</w:t>
            </w:r>
          </w:p>
          <w:p w14:paraId="714FA0E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resourcePanels.get(i).setBackground(i &lt; available ? Color.GREEN : Color.RED);</w:t>
            </w:r>
          </w:p>
          <w:p w14:paraId="16DCE66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3380F76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5A11F4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139212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7BAEBCE" w14:textId="77777777" w:rsidR="000F0F23" w:rsidRPr="000F0F23" w:rsidRDefault="000F0F23" w:rsidP="000F0F23">
            <w:pPr>
              <w:pStyle w:val="TableContents"/>
              <w:rPr>
                <w:rFonts w:ascii="Consolas" w:hAnsi="Consolas"/>
                <w:sz w:val="20"/>
                <w:szCs w:val="20"/>
                <w:lang w:val="en-US"/>
              </w:rPr>
            </w:pPr>
          </w:p>
          <w:p w14:paraId="68F50E9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static void main(String[] args) {</w:t>
            </w:r>
          </w:p>
          <w:p w14:paraId="1C3E492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SwingUtilities.invokeLater(() -&gt; new BankerGUI().setVisible(true));</w:t>
            </w:r>
          </w:p>
          <w:p w14:paraId="1C89CFF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DFAF17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w:t>
            </w:r>
          </w:p>
          <w:p w14:paraId="4F0D7249" w14:textId="77777777" w:rsidR="000F0F23" w:rsidRPr="000F0F23" w:rsidRDefault="000F0F23" w:rsidP="000F0F23">
            <w:pPr>
              <w:pStyle w:val="TableContents"/>
              <w:rPr>
                <w:rFonts w:ascii="Consolas" w:hAnsi="Consolas"/>
                <w:sz w:val="20"/>
                <w:szCs w:val="20"/>
                <w:lang w:val="en-US"/>
              </w:rPr>
            </w:pPr>
          </w:p>
          <w:p w14:paraId="313A2942" w14:textId="79D2EB31" w:rsidR="001927F6" w:rsidRDefault="001927F6">
            <w:pPr>
              <w:pStyle w:val="TableContents"/>
              <w:rPr>
                <w:rFonts w:ascii="Consolas" w:hAnsi="Consolas"/>
                <w:sz w:val="20"/>
                <w:szCs w:val="20"/>
              </w:rPr>
            </w:pPr>
          </w:p>
        </w:tc>
      </w:tr>
      <w:tr w:rsidR="001927F6" w14:paraId="2B9E9726" w14:textId="77777777">
        <w:tc>
          <w:tcPr>
            <w:tcW w:w="9689" w:type="dxa"/>
            <w:tcBorders>
              <w:top w:val="single" w:sz="4" w:space="0" w:color="000000"/>
              <w:left w:val="single" w:sz="4" w:space="0" w:color="000000"/>
              <w:bottom w:val="single" w:sz="4" w:space="0" w:color="000000"/>
              <w:right w:val="single" w:sz="4" w:space="0" w:color="000000"/>
            </w:tcBorders>
          </w:tcPr>
          <w:p w14:paraId="301AAB1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import java.util.function.Consumer;</w:t>
            </w:r>
          </w:p>
          <w:p w14:paraId="0A22D85E" w14:textId="77777777" w:rsidR="000F0F23" w:rsidRPr="000F0F23" w:rsidRDefault="000F0F23" w:rsidP="000F0F23">
            <w:pPr>
              <w:pStyle w:val="TableContents"/>
              <w:rPr>
                <w:rFonts w:ascii="Consolas" w:hAnsi="Consolas"/>
                <w:sz w:val="20"/>
                <w:szCs w:val="20"/>
                <w:lang w:val="en-US"/>
              </w:rPr>
            </w:pPr>
          </w:p>
          <w:p w14:paraId="75D3526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public class ProcessThread extends Thread {</w:t>
            </w:r>
          </w:p>
          <w:p w14:paraId="470D4BD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id;</w:t>
            </w:r>
          </w:p>
          <w:p w14:paraId="6422DB2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runtime;</w:t>
            </w:r>
          </w:p>
          <w:p w14:paraId="283E70E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Synchronization sync;</w:t>
            </w:r>
          </w:p>
          <w:p w14:paraId="7E7D88C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Consumer&lt;String&gt; logger;</w:t>
            </w:r>
          </w:p>
          <w:p w14:paraId="30F46194" w14:textId="77777777" w:rsidR="000F0F23" w:rsidRPr="000F0F23" w:rsidRDefault="000F0F23" w:rsidP="000F0F23">
            <w:pPr>
              <w:pStyle w:val="TableContents"/>
              <w:rPr>
                <w:rFonts w:ascii="Consolas" w:hAnsi="Consolas"/>
                <w:sz w:val="20"/>
                <w:szCs w:val="20"/>
                <w:lang w:val="en-US"/>
              </w:rPr>
            </w:pPr>
          </w:p>
          <w:p w14:paraId="2A50423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ProcessThread(int id, int runtime, Synchronization sync, Consumer&lt;String&gt; logger) {</w:t>
            </w:r>
          </w:p>
          <w:p w14:paraId="6408C41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this.id = id;</w:t>
            </w:r>
          </w:p>
          <w:p w14:paraId="3F589D1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this.runtime = runtime;</w:t>
            </w:r>
          </w:p>
          <w:p w14:paraId="458EA42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this.sync = sync;</w:t>
            </w:r>
          </w:p>
          <w:p w14:paraId="0C3BC27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this.logger = logger;</w:t>
            </w:r>
          </w:p>
          <w:p w14:paraId="6B9EEF7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B56A670" w14:textId="77777777" w:rsidR="000F0F23" w:rsidRPr="000F0F23" w:rsidRDefault="000F0F23" w:rsidP="000F0F23">
            <w:pPr>
              <w:pStyle w:val="TableContents"/>
              <w:rPr>
                <w:rFonts w:ascii="Consolas" w:hAnsi="Consolas"/>
                <w:sz w:val="20"/>
                <w:szCs w:val="20"/>
                <w:lang w:val="en-US"/>
              </w:rPr>
            </w:pPr>
          </w:p>
          <w:p w14:paraId="563C05A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@Override</w:t>
            </w:r>
          </w:p>
          <w:p w14:paraId="57B1D83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void run() {</w:t>
            </w:r>
          </w:p>
          <w:p w14:paraId="5CC1B70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sync.requestResource(id);</w:t>
            </w:r>
          </w:p>
          <w:p w14:paraId="0E97BF6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log("Procesul " + id + " rulează " + runtime + " ms...");</w:t>
            </w:r>
          </w:p>
          <w:p w14:paraId="6E973BF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try { Thread.sleep(runtime); } catch (InterruptedException e) { e.printStackTrace(); }</w:t>
            </w:r>
          </w:p>
          <w:p w14:paraId="3AE4799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sync.releaseResource(id);</w:t>
            </w:r>
          </w:p>
          <w:p w14:paraId="6A19E0F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log("Procesul " + id + " a terminat execuția.\n");</w:t>
            </w:r>
          </w:p>
          <w:p w14:paraId="7DD90DC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AF31451" w14:textId="77777777" w:rsidR="000F0F23" w:rsidRPr="000F0F23" w:rsidRDefault="000F0F23" w:rsidP="000F0F23">
            <w:pPr>
              <w:pStyle w:val="TableContents"/>
              <w:rPr>
                <w:rFonts w:ascii="Consolas" w:hAnsi="Consolas"/>
                <w:sz w:val="20"/>
                <w:szCs w:val="20"/>
                <w:lang w:val="en-US"/>
              </w:rPr>
            </w:pPr>
          </w:p>
          <w:p w14:paraId="2A5F2CB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void log(String mesaj) {</w:t>
            </w:r>
          </w:p>
          <w:p w14:paraId="204402D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(logger != null) {</w:t>
            </w:r>
          </w:p>
          <w:p w14:paraId="6C2CA93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logger.accept(mesaj);</w:t>
            </w:r>
          </w:p>
          <w:p w14:paraId="0864CA6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else {</w:t>
            </w:r>
          </w:p>
          <w:p w14:paraId="1DB4704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System.out.println(mesaj);</w:t>
            </w:r>
          </w:p>
          <w:p w14:paraId="2E43745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CD2D15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EB60F7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w:t>
            </w:r>
          </w:p>
          <w:p w14:paraId="597BEA52" w14:textId="77777777" w:rsidR="000F0F23" w:rsidRPr="000F0F23" w:rsidRDefault="000F0F23" w:rsidP="000F0F23">
            <w:pPr>
              <w:pStyle w:val="TableContents"/>
              <w:rPr>
                <w:rFonts w:ascii="Consolas" w:hAnsi="Consolas"/>
                <w:sz w:val="20"/>
                <w:szCs w:val="20"/>
                <w:lang w:val="en-US"/>
              </w:rPr>
            </w:pPr>
          </w:p>
          <w:p w14:paraId="10ABD888" w14:textId="57AD5820" w:rsidR="001927F6" w:rsidRDefault="001927F6">
            <w:pPr>
              <w:pStyle w:val="TableContents"/>
              <w:rPr>
                <w:rFonts w:ascii="Consolas" w:hAnsi="Consolas"/>
                <w:sz w:val="20"/>
                <w:szCs w:val="20"/>
              </w:rPr>
            </w:pPr>
          </w:p>
        </w:tc>
      </w:tr>
      <w:tr w:rsidR="001927F6" w14:paraId="298EC400" w14:textId="77777777">
        <w:tc>
          <w:tcPr>
            <w:tcW w:w="9689" w:type="dxa"/>
            <w:tcBorders>
              <w:top w:val="single" w:sz="4" w:space="0" w:color="000000"/>
              <w:left w:val="single" w:sz="4" w:space="0" w:color="000000"/>
              <w:bottom w:val="single" w:sz="4" w:space="0" w:color="000000"/>
              <w:right w:val="single" w:sz="4" w:space="0" w:color="000000"/>
            </w:tcBorders>
          </w:tcPr>
          <w:p w14:paraId="7E195A0D" w14:textId="77777777" w:rsidR="001927F6" w:rsidRDefault="00000000">
            <w:pPr>
              <w:pStyle w:val="TableContents"/>
              <w:rPr>
                <w:rFonts w:ascii="Consolas" w:hAnsi="Consolas"/>
                <w:sz w:val="20"/>
                <w:szCs w:val="20"/>
              </w:rPr>
            </w:pPr>
            <w:r>
              <w:rPr>
                <w:rFonts w:ascii="Consolas" w:hAnsi="Consolas"/>
                <w:sz w:val="20"/>
                <w:szCs w:val="20"/>
              </w:rPr>
              <w:lastRenderedPageBreak/>
              <w:t xml:space="preserve">public class Synchronization </w:t>
            </w:r>
          </w:p>
          <w:p w14:paraId="2DA0AF57" w14:textId="77777777" w:rsidR="001927F6" w:rsidRDefault="00000000">
            <w:pPr>
              <w:pStyle w:val="TableContents"/>
              <w:rPr>
                <w:rFonts w:ascii="Consolas" w:hAnsi="Consolas"/>
                <w:sz w:val="20"/>
                <w:szCs w:val="20"/>
              </w:rPr>
            </w:pPr>
            <w:r>
              <w:rPr>
                <w:rFonts w:ascii="Consolas" w:hAnsi="Consolas"/>
                <w:sz w:val="20"/>
                <w:szCs w:val="20"/>
              </w:rPr>
              <w:t>{</w:t>
            </w:r>
          </w:p>
          <w:p w14:paraId="087377F2" w14:textId="77777777" w:rsidR="001927F6" w:rsidRDefault="00000000">
            <w:pPr>
              <w:pStyle w:val="TableContents"/>
              <w:rPr>
                <w:rFonts w:ascii="Consolas" w:hAnsi="Consolas"/>
                <w:sz w:val="20"/>
                <w:szCs w:val="20"/>
              </w:rPr>
            </w:pPr>
            <w:r>
              <w:rPr>
                <w:rFonts w:ascii="Consolas" w:hAnsi="Consolas"/>
                <w:sz w:val="20"/>
                <w:szCs w:val="20"/>
              </w:rPr>
              <w:t xml:space="preserve">    private int available;</w:t>
            </w:r>
          </w:p>
          <w:p w14:paraId="50CD4280" w14:textId="77777777" w:rsidR="001927F6" w:rsidRDefault="001927F6">
            <w:pPr>
              <w:pStyle w:val="TableContents"/>
              <w:rPr>
                <w:rFonts w:ascii="Consolas" w:hAnsi="Consolas"/>
                <w:sz w:val="20"/>
                <w:szCs w:val="20"/>
              </w:rPr>
            </w:pPr>
          </w:p>
          <w:p w14:paraId="6D7CFC31" w14:textId="77777777" w:rsidR="001927F6" w:rsidRDefault="00000000">
            <w:pPr>
              <w:pStyle w:val="TableContents"/>
              <w:rPr>
                <w:rFonts w:ascii="Consolas" w:hAnsi="Consolas"/>
                <w:sz w:val="20"/>
                <w:szCs w:val="20"/>
              </w:rPr>
            </w:pPr>
            <w:r>
              <w:rPr>
                <w:rFonts w:ascii="Consolas" w:hAnsi="Consolas"/>
                <w:sz w:val="20"/>
                <w:szCs w:val="20"/>
              </w:rPr>
              <w:t xml:space="preserve">    public Synchronization(int available) </w:t>
            </w:r>
          </w:p>
          <w:p w14:paraId="6EE3DFE1"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3710B326" w14:textId="77777777" w:rsidR="001927F6" w:rsidRDefault="00000000">
            <w:pPr>
              <w:pStyle w:val="TableContents"/>
              <w:rPr>
                <w:rFonts w:ascii="Consolas" w:hAnsi="Consolas"/>
                <w:sz w:val="20"/>
                <w:szCs w:val="20"/>
              </w:rPr>
            </w:pPr>
            <w:r>
              <w:rPr>
                <w:rFonts w:ascii="Consolas" w:hAnsi="Consolas"/>
                <w:sz w:val="20"/>
                <w:szCs w:val="20"/>
              </w:rPr>
              <w:t xml:space="preserve">        this.available = available;</w:t>
            </w:r>
          </w:p>
          <w:p w14:paraId="16B58EC0"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4E321C56" w14:textId="77777777" w:rsidR="001927F6" w:rsidRDefault="001927F6">
            <w:pPr>
              <w:pStyle w:val="TableContents"/>
              <w:rPr>
                <w:rFonts w:ascii="Consolas" w:hAnsi="Consolas"/>
                <w:sz w:val="20"/>
                <w:szCs w:val="20"/>
              </w:rPr>
            </w:pPr>
          </w:p>
          <w:p w14:paraId="7375FF1B" w14:textId="77777777" w:rsidR="001927F6" w:rsidRDefault="00000000">
            <w:pPr>
              <w:pStyle w:val="TableContents"/>
              <w:rPr>
                <w:rFonts w:ascii="Consolas" w:hAnsi="Consolas"/>
                <w:sz w:val="20"/>
                <w:szCs w:val="20"/>
              </w:rPr>
            </w:pPr>
            <w:r>
              <w:rPr>
                <w:rFonts w:ascii="Consolas" w:hAnsi="Consolas"/>
                <w:sz w:val="20"/>
                <w:szCs w:val="20"/>
              </w:rPr>
              <w:t xml:space="preserve">    // Cererea unei resurse</w:t>
            </w:r>
          </w:p>
          <w:p w14:paraId="10C8B648" w14:textId="77777777" w:rsidR="001927F6" w:rsidRDefault="00000000">
            <w:pPr>
              <w:pStyle w:val="TableContents"/>
              <w:rPr>
                <w:rFonts w:ascii="Consolas" w:hAnsi="Consolas"/>
                <w:sz w:val="20"/>
                <w:szCs w:val="20"/>
              </w:rPr>
            </w:pPr>
            <w:r>
              <w:rPr>
                <w:rFonts w:ascii="Consolas" w:hAnsi="Consolas"/>
                <w:sz w:val="20"/>
                <w:szCs w:val="20"/>
              </w:rPr>
              <w:t xml:space="preserve">    public synchronized void requestResource(int processId) </w:t>
            </w:r>
          </w:p>
          <w:p w14:paraId="7F05AB37"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17864CA0" w14:textId="77777777" w:rsidR="001927F6" w:rsidRDefault="00000000">
            <w:pPr>
              <w:pStyle w:val="TableContents"/>
              <w:rPr>
                <w:rFonts w:ascii="Consolas" w:hAnsi="Consolas"/>
                <w:sz w:val="20"/>
                <w:szCs w:val="20"/>
              </w:rPr>
            </w:pPr>
            <w:r>
              <w:rPr>
                <w:rFonts w:ascii="Consolas" w:hAnsi="Consolas"/>
                <w:sz w:val="20"/>
                <w:szCs w:val="20"/>
              </w:rPr>
              <w:t xml:space="preserve">        while (available == 0) </w:t>
            </w:r>
          </w:p>
          <w:p w14:paraId="1636627B"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3F6CBFAE" w14:textId="77777777" w:rsidR="001927F6" w:rsidRDefault="00000000">
            <w:pPr>
              <w:pStyle w:val="TableContents"/>
              <w:rPr>
                <w:rFonts w:ascii="Consolas" w:hAnsi="Consolas"/>
                <w:sz w:val="20"/>
                <w:szCs w:val="20"/>
              </w:rPr>
            </w:pPr>
            <w:r>
              <w:rPr>
                <w:rFonts w:ascii="Consolas" w:hAnsi="Consolas"/>
                <w:sz w:val="20"/>
                <w:szCs w:val="20"/>
              </w:rPr>
              <w:t xml:space="preserve">            try </w:t>
            </w:r>
          </w:p>
          <w:p w14:paraId="4A025C7D"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57A2FEED" w14:textId="77777777" w:rsidR="001927F6" w:rsidRDefault="00000000">
            <w:pPr>
              <w:pStyle w:val="TableContents"/>
              <w:rPr>
                <w:rFonts w:ascii="Consolas" w:hAnsi="Consolas"/>
                <w:sz w:val="20"/>
                <w:szCs w:val="20"/>
              </w:rPr>
            </w:pPr>
            <w:r>
              <w:rPr>
                <w:rFonts w:ascii="Consolas" w:hAnsi="Consolas"/>
                <w:sz w:val="20"/>
                <w:szCs w:val="20"/>
              </w:rPr>
              <w:t xml:space="preserve">                System.out.println("Procesul " + processId + " asteapta resurse");</w:t>
            </w:r>
          </w:p>
          <w:p w14:paraId="231AA9EF" w14:textId="77777777" w:rsidR="001927F6" w:rsidRDefault="00000000">
            <w:pPr>
              <w:pStyle w:val="TableContents"/>
              <w:rPr>
                <w:rFonts w:ascii="Consolas" w:hAnsi="Consolas"/>
                <w:sz w:val="20"/>
                <w:szCs w:val="20"/>
              </w:rPr>
            </w:pPr>
            <w:r>
              <w:rPr>
                <w:rFonts w:ascii="Consolas" w:hAnsi="Consolas"/>
                <w:sz w:val="20"/>
                <w:szCs w:val="20"/>
              </w:rPr>
              <w:t xml:space="preserve">                wait();</w:t>
            </w:r>
          </w:p>
          <w:p w14:paraId="50F5F583" w14:textId="77777777" w:rsidR="001927F6" w:rsidRDefault="00000000">
            <w:pPr>
              <w:pStyle w:val="TableContents"/>
              <w:rPr>
                <w:rFonts w:ascii="Consolas" w:hAnsi="Consolas"/>
                <w:sz w:val="20"/>
                <w:szCs w:val="20"/>
              </w:rPr>
            </w:pPr>
            <w:r>
              <w:rPr>
                <w:rFonts w:ascii="Consolas" w:hAnsi="Consolas"/>
                <w:sz w:val="20"/>
                <w:szCs w:val="20"/>
              </w:rPr>
              <w:t xml:space="preserve">            } catch (InterruptedException e) </w:t>
            </w:r>
          </w:p>
          <w:p w14:paraId="06D88B91"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3C6EFF82" w14:textId="77777777" w:rsidR="001927F6" w:rsidRDefault="00000000">
            <w:pPr>
              <w:pStyle w:val="TableContents"/>
              <w:rPr>
                <w:rFonts w:ascii="Consolas" w:hAnsi="Consolas"/>
                <w:sz w:val="20"/>
                <w:szCs w:val="20"/>
              </w:rPr>
            </w:pPr>
            <w:r>
              <w:rPr>
                <w:rFonts w:ascii="Consolas" w:hAnsi="Consolas"/>
                <w:sz w:val="20"/>
                <w:szCs w:val="20"/>
              </w:rPr>
              <w:lastRenderedPageBreak/>
              <w:t xml:space="preserve">                e.printStackTrace();</w:t>
            </w:r>
          </w:p>
          <w:p w14:paraId="094D0329"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6A7EE2B5"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20CC170B" w14:textId="77777777" w:rsidR="001927F6" w:rsidRDefault="00000000">
            <w:pPr>
              <w:pStyle w:val="TableContents"/>
              <w:rPr>
                <w:rFonts w:ascii="Consolas" w:hAnsi="Consolas"/>
                <w:sz w:val="20"/>
                <w:szCs w:val="20"/>
              </w:rPr>
            </w:pPr>
            <w:r>
              <w:rPr>
                <w:rFonts w:ascii="Consolas" w:hAnsi="Consolas"/>
                <w:sz w:val="20"/>
                <w:szCs w:val="20"/>
              </w:rPr>
              <w:t xml:space="preserve">        available--;</w:t>
            </w:r>
          </w:p>
          <w:p w14:paraId="509CB9F1" w14:textId="77777777" w:rsidR="001927F6" w:rsidRDefault="00000000">
            <w:pPr>
              <w:pStyle w:val="TableContents"/>
              <w:rPr>
                <w:rFonts w:ascii="Consolas" w:hAnsi="Consolas"/>
                <w:sz w:val="20"/>
                <w:szCs w:val="20"/>
              </w:rPr>
            </w:pPr>
            <w:r>
              <w:rPr>
                <w:rFonts w:ascii="Consolas" w:hAnsi="Consolas"/>
                <w:sz w:val="20"/>
                <w:szCs w:val="20"/>
              </w:rPr>
              <w:t xml:space="preserve">        System.out.println("Procesul " + processId + " a primit o resursa. Resurse libere: " + available);</w:t>
            </w:r>
          </w:p>
          <w:p w14:paraId="27962E31"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4776C6E5" w14:textId="77777777" w:rsidR="001927F6" w:rsidRDefault="001927F6">
            <w:pPr>
              <w:pStyle w:val="TableContents"/>
              <w:rPr>
                <w:rFonts w:ascii="Consolas" w:hAnsi="Consolas"/>
                <w:sz w:val="20"/>
                <w:szCs w:val="20"/>
              </w:rPr>
            </w:pPr>
          </w:p>
          <w:p w14:paraId="32B928C4" w14:textId="77777777" w:rsidR="001927F6" w:rsidRDefault="00000000">
            <w:pPr>
              <w:pStyle w:val="TableContents"/>
              <w:rPr>
                <w:rFonts w:ascii="Consolas" w:hAnsi="Consolas"/>
                <w:sz w:val="20"/>
                <w:szCs w:val="20"/>
              </w:rPr>
            </w:pPr>
            <w:r>
              <w:rPr>
                <w:rFonts w:ascii="Consolas" w:hAnsi="Consolas"/>
                <w:sz w:val="20"/>
                <w:szCs w:val="20"/>
              </w:rPr>
              <w:t xml:space="preserve">    // Eliberarea unei resurse</w:t>
            </w:r>
          </w:p>
          <w:p w14:paraId="045DBE6C" w14:textId="77777777" w:rsidR="001927F6" w:rsidRDefault="00000000">
            <w:pPr>
              <w:pStyle w:val="TableContents"/>
              <w:rPr>
                <w:rFonts w:ascii="Consolas" w:hAnsi="Consolas"/>
                <w:sz w:val="20"/>
                <w:szCs w:val="20"/>
              </w:rPr>
            </w:pPr>
            <w:r>
              <w:rPr>
                <w:rFonts w:ascii="Consolas" w:hAnsi="Consolas"/>
                <w:sz w:val="20"/>
                <w:szCs w:val="20"/>
              </w:rPr>
              <w:t xml:space="preserve">    public synchronized void releaseResource(int processId) </w:t>
            </w:r>
          </w:p>
          <w:p w14:paraId="1B5EF932"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258AC357" w14:textId="77777777" w:rsidR="001927F6" w:rsidRDefault="00000000">
            <w:pPr>
              <w:pStyle w:val="TableContents"/>
              <w:rPr>
                <w:rFonts w:ascii="Consolas" w:hAnsi="Consolas"/>
                <w:sz w:val="20"/>
                <w:szCs w:val="20"/>
              </w:rPr>
            </w:pPr>
            <w:r>
              <w:rPr>
                <w:rFonts w:ascii="Consolas" w:hAnsi="Consolas"/>
                <w:sz w:val="20"/>
                <w:szCs w:val="20"/>
              </w:rPr>
              <w:t xml:space="preserve">        available++;</w:t>
            </w:r>
          </w:p>
          <w:p w14:paraId="5774A1B8" w14:textId="77777777" w:rsidR="001927F6" w:rsidRDefault="00000000">
            <w:pPr>
              <w:pStyle w:val="TableContents"/>
              <w:rPr>
                <w:rFonts w:ascii="Consolas" w:hAnsi="Consolas"/>
                <w:sz w:val="20"/>
                <w:szCs w:val="20"/>
              </w:rPr>
            </w:pPr>
            <w:r>
              <w:rPr>
                <w:rFonts w:ascii="Consolas" w:hAnsi="Consolas"/>
                <w:sz w:val="20"/>
                <w:szCs w:val="20"/>
              </w:rPr>
              <w:t xml:space="preserve">        System.out.println("Procesul " + processId + " a eliberat o resursa. Resurse libere: " + available);</w:t>
            </w:r>
          </w:p>
          <w:p w14:paraId="306CE3C4" w14:textId="77777777" w:rsidR="001927F6" w:rsidRDefault="00000000">
            <w:pPr>
              <w:pStyle w:val="TableContents"/>
              <w:rPr>
                <w:rFonts w:ascii="Consolas" w:hAnsi="Consolas"/>
                <w:sz w:val="20"/>
                <w:szCs w:val="20"/>
              </w:rPr>
            </w:pPr>
            <w:r>
              <w:rPr>
                <w:rFonts w:ascii="Consolas" w:hAnsi="Consolas"/>
                <w:sz w:val="20"/>
                <w:szCs w:val="20"/>
              </w:rPr>
              <w:t xml:space="preserve">        notifyAll();</w:t>
            </w:r>
          </w:p>
          <w:p w14:paraId="5C6A9A76" w14:textId="77777777" w:rsidR="001927F6" w:rsidRDefault="00000000">
            <w:pPr>
              <w:pStyle w:val="TableContents"/>
              <w:rPr>
                <w:rFonts w:ascii="Consolas" w:hAnsi="Consolas"/>
                <w:sz w:val="20"/>
                <w:szCs w:val="20"/>
              </w:rPr>
            </w:pPr>
            <w:r>
              <w:rPr>
                <w:rFonts w:ascii="Consolas" w:hAnsi="Consolas"/>
                <w:sz w:val="20"/>
                <w:szCs w:val="20"/>
              </w:rPr>
              <w:t xml:space="preserve">    }</w:t>
            </w:r>
          </w:p>
          <w:p w14:paraId="00B48CEB" w14:textId="77777777" w:rsidR="001927F6" w:rsidRDefault="00000000">
            <w:pPr>
              <w:pStyle w:val="TableContents"/>
              <w:rPr>
                <w:rFonts w:ascii="Consolas" w:hAnsi="Consolas"/>
                <w:sz w:val="20"/>
                <w:szCs w:val="20"/>
              </w:rPr>
            </w:pPr>
            <w:r>
              <w:rPr>
                <w:rFonts w:ascii="Consolas" w:hAnsi="Consolas"/>
                <w:sz w:val="20"/>
                <w:szCs w:val="20"/>
              </w:rPr>
              <w:t>}</w:t>
            </w:r>
          </w:p>
        </w:tc>
      </w:tr>
      <w:tr w:rsidR="001927F6" w14:paraId="16FF66D5" w14:textId="77777777">
        <w:tc>
          <w:tcPr>
            <w:tcW w:w="9689" w:type="dxa"/>
            <w:tcBorders>
              <w:top w:val="single" w:sz="4" w:space="0" w:color="000000"/>
              <w:left w:val="single" w:sz="4" w:space="0" w:color="000000"/>
              <w:bottom w:val="single" w:sz="4" w:space="0" w:color="000000"/>
              <w:right w:val="single" w:sz="4" w:space="0" w:color="000000"/>
            </w:tcBorders>
          </w:tcPr>
          <w:p w14:paraId="434EED0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import java.util.function.Consumer;</w:t>
            </w:r>
          </w:p>
          <w:p w14:paraId="45E8B036" w14:textId="77777777" w:rsidR="000F0F23" w:rsidRPr="000F0F23" w:rsidRDefault="000F0F23" w:rsidP="000F0F23">
            <w:pPr>
              <w:pStyle w:val="TableContents"/>
              <w:rPr>
                <w:rFonts w:ascii="Consolas" w:hAnsi="Consolas"/>
                <w:sz w:val="20"/>
                <w:szCs w:val="20"/>
                <w:lang w:val="en-US"/>
              </w:rPr>
            </w:pPr>
          </w:p>
          <w:p w14:paraId="0ABCF31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public class StableState {</w:t>
            </w:r>
          </w:p>
          <w:p w14:paraId="0DC598C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max;</w:t>
            </w:r>
          </w:p>
          <w:p w14:paraId="7083270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allocated;</w:t>
            </w:r>
          </w:p>
          <w:p w14:paraId="727DAA8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available;</w:t>
            </w:r>
          </w:p>
          <w:p w14:paraId="5A04260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Consumer&lt;String&gt; logger;</w:t>
            </w:r>
          </w:p>
          <w:p w14:paraId="6C32E547" w14:textId="77777777" w:rsidR="000F0F23" w:rsidRPr="000F0F23" w:rsidRDefault="000F0F23" w:rsidP="000F0F23">
            <w:pPr>
              <w:pStyle w:val="TableContents"/>
              <w:rPr>
                <w:rFonts w:ascii="Consolas" w:hAnsi="Consolas"/>
                <w:sz w:val="20"/>
                <w:szCs w:val="20"/>
                <w:lang w:val="en-US"/>
              </w:rPr>
            </w:pPr>
          </w:p>
          <w:p w14:paraId="7792CAB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StableState(int processes, int resources, Consumer&lt;String&gt; logger) {</w:t>
            </w:r>
          </w:p>
          <w:p w14:paraId="55783E2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this.logger = logger;</w:t>
            </w:r>
          </w:p>
          <w:p w14:paraId="00F620E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max = new int[processes][resources];</w:t>
            </w:r>
          </w:p>
          <w:p w14:paraId="7D58647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allocated = new int[processes][resources];</w:t>
            </w:r>
          </w:p>
          <w:p w14:paraId="431294A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 = new int[resources];</w:t>
            </w:r>
          </w:p>
          <w:p w14:paraId="3ADCA574" w14:textId="77777777" w:rsidR="000F0F23" w:rsidRPr="000F0F23" w:rsidRDefault="000F0F23" w:rsidP="000F0F23">
            <w:pPr>
              <w:pStyle w:val="TableContents"/>
              <w:rPr>
                <w:rFonts w:ascii="Consolas" w:hAnsi="Consolas"/>
                <w:sz w:val="20"/>
                <w:szCs w:val="20"/>
                <w:lang w:val="en-US"/>
              </w:rPr>
            </w:pPr>
          </w:p>
          <w:p w14:paraId="3DC4192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valori care duc la stare sigură</w:t>
            </w:r>
          </w:p>
          <w:p w14:paraId="2704AD2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processes; i++) {</w:t>
            </w:r>
          </w:p>
          <w:p w14:paraId="79728FE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resources; j++) {</w:t>
            </w:r>
          </w:p>
          <w:p w14:paraId="3B082EC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max[i][j] = 3;</w:t>
            </w:r>
          </w:p>
          <w:p w14:paraId="43F713E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allocated[i][j] = 1;</w:t>
            </w:r>
          </w:p>
          <w:p w14:paraId="78C38B0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0B9DDB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w:t>
            </w:r>
          </w:p>
          <w:p w14:paraId="757BA2A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resources; j++) {</w:t>
            </w:r>
          </w:p>
          <w:p w14:paraId="231BAD1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available[j] = 3;</w:t>
            </w:r>
          </w:p>
          <w:p w14:paraId="77CC619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6C8989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8930F03" w14:textId="77777777" w:rsidR="000F0F23" w:rsidRPr="000F0F23" w:rsidRDefault="000F0F23" w:rsidP="000F0F23">
            <w:pPr>
              <w:pStyle w:val="TableContents"/>
              <w:rPr>
                <w:rFonts w:ascii="Consolas" w:hAnsi="Consolas"/>
                <w:sz w:val="20"/>
                <w:szCs w:val="20"/>
                <w:lang w:val="en-US"/>
              </w:rPr>
            </w:pPr>
          </w:p>
          <w:p w14:paraId="0CB3891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boolean isSafeState() {</w:t>
            </w:r>
          </w:p>
          <w:p w14:paraId="5E9EBDC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p = max.length;</w:t>
            </w:r>
          </w:p>
          <w:p w14:paraId="0AE42CC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r = max[0].length;</w:t>
            </w:r>
          </w:p>
          <w:p w14:paraId="6E9696D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finished = new boolean[p];</w:t>
            </w:r>
          </w:p>
          <w:p w14:paraId="2224EFE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work = available.clone();</w:t>
            </w:r>
          </w:p>
          <w:p w14:paraId="7E141CE6" w14:textId="77777777" w:rsidR="000F0F23" w:rsidRPr="000F0F23" w:rsidRDefault="000F0F23" w:rsidP="000F0F23">
            <w:pPr>
              <w:pStyle w:val="TableContents"/>
              <w:rPr>
                <w:rFonts w:ascii="Consolas" w:hAnsi="Consolas"/>
                <w:sz w:val="20"/>
                <w:szCs w:val="20"/>
                <w:lang w:val="en-US"/>
              </w:rPr>
            </w:pPr>
          </w:p>
          <w:p w14:paraId="64A5954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finishedCount = 0;</w:t>
            </w:r>
          </w:p>
          <w:p w14:paraId="3F5D544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while (finishedCount &lt; p) {</w:t>
            </w:r>
          </w:p>
          <w:p w14:paraId="7A76450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found = false;</w:t>
            </w:r>
          </w:p>
          <w:p w14:paraId="26435B0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p; i++) {</w:t>
            </w:r>
          </w:p>
          <w:p w14:paraId="0108505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(!finished[i]) {</w:t>
            </w:r>
          </w:p>
          <w:p w14:paraId="36FF254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canFinish = true;</w:t>
            </w:r>
          </w:p>
          <w:p w14:paraId="7545B81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 j++) {</w:t>
            </w:r>
          </w:p>
          <w:p w14:paraId="0EB3F82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(max[i][j] - allocated[i][j] &gt; work[j]) {</w:t>
            </w:r>
          </w:p>
          <w:p w14:paraId="29432FF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canFinish = false;</w:t>
            </w:r>
          </w:p>
          <w:p w14:paraId="11938A4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break;</w:t>
            </w:r>
          </w:p>
          <w:p w14:paraId="642D333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35139CC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C7159A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(canFinish) {</w:t>
            </w:r>
          </w:p>
          <w:p w14:paraId="338A193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 j++) {</w:t>
            </w:r>
          </w:p>
          <w:p w14:paraId="53F624E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work[j] += allocated[i][j];</w:t>
            </w:r>
          </w:p>
          <w:p w14:paraId="24F193A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2BAEF5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finished[i] = true;</w:t>
            </w:r>
          </w:p>
          <w:p w14:paraId="387CF63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finishedCount++;</w:t>
            </w:r>
          </w:p>
          <w:p w14:paraId="2CFE370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found = true;</w:t>
            </w:r>
          </w:p>
          <w:p w14:paraId="2F91F75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DCA786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2B790EC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5E38FDE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(!found) break;</w:t>
            </w:r>
          </w:p>
          <w:p w14:paraId="4B723CD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8942851" w14:textId="77777777" w:rsidR="000F0F23" w:rsidRPr="000F0F23" w:rsidRDefault="000F0F23" w:rsidP="000F0F23">
            <w:pPr>
              <w:pStyle w:val="TableContents"/>
              <w:rPr>
                <w:rFonts w:ascii="Consolas" w:hAnsi="Consolas"/>
                <w:sz w:val="20"/>
                <w:szCs w:val="20"/>
                <w:lang w:val="en-US"/>
              </w:rPr>
            </w:pPr>
          </w:p>
          <w:p w14:paraId="66DB981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return finishedCount == p;</w:t>
            </w:r>
          </w:p>
          <w:p w14:paraId="1165D31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A5EF591" w14:textId="77777777" w:rsidR="000F0F23" w:rsidRPr="000F0F23" w:rsidRDefault="000F0F23" w:rsidP="000F0F23">
            <w:pPr>
              <w:pStyle w:val="TableContents"/>
              <w:rPr>
                <w:rFonts w:ascii="Consolas" w:hAnsi="Consolas"/>
                <w:sz w:val="20"/>
                <w:szCs w:val="20"/>
                <w:lang w:val="en-US"/>
              </w:rPr>
            </w:pPr>
          </w:p>
          <w:p w14:paraId="77FF6C9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void runThreads() {</w:t>
            </w:r>
          </w:p>
          <w:p w14:paraId="1CF6413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Synchronization sync = new Synchronization(3, logger);</w:t>
            </w:r>
          </w:p>
          <w:p w14:paraId="2E318D3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1; i &lt;= 8; i++) {</w:t>
            </w:r>
          </w:p>
          <w:p w14:paraId="3E03387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new ProcessThread(i, 200 + i * 100, sync, logger).start();</w:t>
            </w:r>
          </w:p>
          <w:p w14:paraId="1C9A23F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0639D4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8960DC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w:t>
            </w:r>
          </w:p>
          <w:p w14:paraId="5F9C5D38" w14:textId="77777777" w:rsidR="000F0F23" w:rsidRPr="000F0F23" w:rsidRDefault="000F0F23" w:rsidP="000F0F23">
            <w:pPr>
              <w:pStyle w:val="TableContents"/>
              <w:rPr>
                <w:rFonts w:ascii="Consolas" w:hAnsi="Consolas"/>
                <w:sz w:val="20"/>
                <w:szCs w:val="20"/>
                <w:lang w:val="en-US"/>
              </w:rPr>
            </w:pPr>
          </w:p>
          <w:p w14:paraId="647927F9" w14:textId="227D7DC7" w:rsidR="001927F6" w:rsidRDefault="001927F6">
            <w:pPr>
              <w:pStyle w:val="TableContents"/>
              <w:rPr>
                <w:rFonts w:ascii="Consolas" w:hAnsi="Consolas"/>
                <w:sz w:val="20"/>
                <w:szCs w:val="20"/>
              </w:rPr>
            </w:pPr>
          </w:p>
        </w:tc>
      </w:tr>
      <w:tr w:rsidR="001927F6" w14:paraId="5D6BE591" w14:textId="77777777">
        <w:tc>
          <w:tcPr>
            <w:tcW w:w="9689" w:type="dxa"/>
            <w:tcBorders>
              <w:top w:val="single" w:sz="4" w:space="0" w:color="000000"/>
              <w:left w:val="single" w:sz="4" w:space="0" w:color="000000"/>
              <w:bottom w:val="single" w:sz="4" w:space="0" w:color="000000"/>
              <w:right w:val="single" w:sz="4" w:space="0" w:color="000000"/>
            </w:tcBorders>
          </w:tcPr>
          <w:p w14:paraId="4FE616E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import java.util.function.Consumer;</w:t>
            </w:r>
          </w:p>
          <w:p w14:paraId="490A2C95" w14:textId="77777777" w:rsidR="000F0F23" w:rsidRPr="000F0F23" w:rsidRDefault="000F0F23" w:rsidP="000F0F23">
            <w:pPr>
              <w:pStyle w:val="TableContents"/>
              <w:rPr>
                <w:rFonts w:ascii="Consolas" w:hAnsi="Consolas"/>
                <w:sz w:val="20"/>
                <w:szCs w:val="20"/>
                <w:lang w:val="en-US"/>
              </w:rPr>
            </w:pPr>
          </w:p>
          <w:p w14:paraId="265D299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public class Synchronization {</w:t>
            </w:r>
          </w:p>
          <w:p w14:paraId="5F11816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available;</w:t>
            </w:r>
          </w:p>
          <w:p w14:paraId="3D9E872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Consumer&lt;String&gt; logger;</w:t>
            </w:r>
          </w:p>
          <w:p w14:paraId="05B33C6F" w14:textId="77777777" w:rsidR="000F0F23" w:rsidRPr="000F0F23" w:rsidRDefault="000F0F23" w:rsidP="000F0F23">
            <w:pPr>
              <w:pStyle w:val="TableContents"/>
              <w:rPr>
                <w:rFonts w:ascii="Consolas" w:hAnsi="Consolas"/>
                <w:sz w:val="20"/>
                <w:szCs w:val="20"/>
                <w:lang w:val="en-US"/>
              </w:rPr>
            </w:pPr>
          </w:p>
          <w:p w14:paraId="4822255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Synchronization(int available, Consumer&lt;String&gt; logger) {</w:t>
            </w:r>
          </w:p>
          <w:p w14:paraId="60FEA11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this.available = available;</w:t>
            </w:r>
          </w:p>
          <w:p w14:paraId="2375E0B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this.logger = logger;</w:t>
            </w:r>
          </w:p>
          <w:p w14:paraId="7C39C62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F72EC67" w14:textId="77777777" w:rsidR="000F0F23" w:rsidRPr="000F0F23" w:rsidRDefault="000F0F23" w:rsidP="000F0F23">
            <w:pPr>
              <w:pStyle w:val="TableContents"/>
              <w:rPr>
                <w:rFonts w:ascii="Consolas" w:hAnsi="Consolas"/>
                <w:sz w:val="20"/>
                <w:szCs w:val="20"/>
                <w:lang w:val="en-US"/>
              </w:rPr>
            </w:pPr>
          </w:p>
          <w:p w14:paraId="06E4148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synchronized void requestResource(int processId) {</w:t>
            </w:r>
          </w:p>
          <w:p w14:paraId="76F4EC4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while (available == 0) {</w:t>
            </w:r>
          </w:p>
          <w:p w14:paraId="2D18C96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log("Procesul " + processId + " așteaptă resurse");</w:t>
            </w:r>
          </w:p>
          <w:p w14:paraId="2AF2CF5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try { wait(); } catch (InterruptedException e) { e.printStackTrace(); }</w:t>
            </w:r>
          </w:p>
          <w:p w14:paraId="4008A6B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26F105E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w:t>
            </w:r>
          </w:p>
          <w:p w14:paraId="077C9B6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log("Procesul " + processId + " a primit o resursă. Resurse libere: " + available);</w:t>
            </w:r>
          </w:p>
          <w:p w14:paraId="52629D8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2C412499" w14:textId="77777777" w:rsidR="000F0F23" w:rsidRPr="000F0F23" w:rsidRDefault="000F0F23" w:rsidP="000F0F23">
            <w:pPr>
              <w:pStyle w:val="TableContents"/>
              <w:rPr>
                <w:rFonts w:ascii="Consolas" w:hAnsi="Consolas"/>
                <w:sz w:val="20"/>
                <w:szCs w:val="20"/>
                <w:lang w:val="en-US"/>
              </w:rPr>
            </w:pPr>
          </w:p>
          <w:p w14:paraId="5A25C70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synchronized void releaseResource(int processId) {</w:t>
            </w:r>
          </w:p>
          <w:p w14:paraId="7651B31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w:t>
            </w:r>
          </w:p>
          <w:p w14:paraId="37500E6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xml:space="preserve">        log("Procesul " + processId + " a eliberat o resursă. Resurse libere: " + </w:t>
            </w:r>
            <w:r w:rsidRPr="000F0F23">
              <w:rPr>
                <w:rFonts w:ascii="Consolas" w:hAnsi="Consolas"/>
                <w:sz w:val="20"/>
                <w:szCs w:val="20"/>
                <w:lang w:val="en-US"/>
              </w:rPr>
              <w:lastRenderedPageBreak/>
              <w:t>available);</w:t>
            </w:r>
          </w:p>
          <w:p w14:paraId="1545ADA3"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notifyAll();</w:t>
            </w:r>
          </w:p>
          <w:p w14:paraId="2D22F16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3092BB54" w14:textId="77777777" w:rsidR="000F0F23" w:rsidRPr="000F0F23" w:rsidRDefault="000F0F23" w:rsidP="000F0F23">
            <w:pPr>
              <w:pStyle w:val="TableContents"/>
              <w:rPr>
                <w:rFonts w:ascii="Consolas" w:hAnsi="Consolas"/>
                <w:sz w:val="20"/>
                <w:szCs w:val="20"/>
                <w:lang w:val="en-US"/>
              </w:rPr>
            </w:pPr>
          </w:p>
          <w:p w14:paraId="08295BF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void log(String mesaj) {</w:t>
            </w:r>
          </w:p>
          <w:p w14:paraId="35BA9D8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(logger != null) {</w:t>
            </w:r>
          </w:p>
          <w:p w14:paraId="533AFD3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logger.accept(mesaj);</w:t>
            </w:r>
          </w:p>
          <w:p w14:paraId="1912174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else {</w:t>
            </w:r>
          </w:p>
          <w:p w14:paraId="6612E96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System.out.println(mesaj);</w:t>
            </w:r>
          </w:p>
          <w:p w14:paraId="7E904D7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0F8813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5880AF5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w:t>
            </w:r>
          </w:p>
          <w:p w14:paraId="5BD31FC1" w14:textId="77777777" w:rsidR="000F0F23" w:rsidRPr="000F0F23" w:rsidRDefault="000F0F23" w:rsidP="000F0F23">
            <w:pPr>
              <w:pStyle w:val="TableContents"/>
              <w:rPr>
                <w:rFonts w:ascii="Consolas" w:hAnsi="Consolas"/>
                <w:sz w:val="20"/>
                <w:szCs w:val="20"/>
                <w:lang w:val="en-US"/>
              </w:rPr>
            </w:pPr>
          </w:p>
          <w:p w14:paraId="5E1B6E86" w14:textId="194A3BD5" w:rsidR="001927F6" w:rsidRDefault="001927F6">
            <w:pPr>
              <w:pStyle w:val="TableContents"/>
              <w:rPr>
                <w:rFonts w:ascii="Consolas" w:hAnsi="Consolas"/>
                <w:sz w:val="20"/>
                <w:szCs w:val="20"/>
              </w:rPr>
            </w:pPr>
          </w:p>
        </w:tc>
      </w:tr>
      <w:tr w:rsidR="000F0F23" w14:paraId="346026A0" w14:textId="77777777">
        <w:tc>
          <w:tcPr>
            <w:tcW w:w="9689" w:type="dxa"/>
            <w:tcBorders>
              <w:top w:val="single" w:sz="4" w:space="0" w:color="000000"/>
              <w:left w:val="single" w:sz="4" w:space="0" w:color="000000"/>
              <w:bottom w:val="single" w:sz="4" w:space="0" w:color="000000"/>
              <w:right w:val="single" w:sz="4" w:space="0" w:color="000000"/>
            </w:tcBorders>
          </w:tcPr>
          <w:p w14:paraId="64C4E52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import java.util.function.Consumer;</w:t>
            </w:r>
          </w:p>
          <w:p w14:paraId="7099201A" w14:textId="77777777" w:rsidR="000F0F23" w:rsidRPr="000F0F23" w:rsidRDefault="000F0F23" w:rsidP="000F0F23">
            <w:pPr>
              <w:pStyle w:val="TableContents"/>
              <w:rPr>
                <w:rFonts w:ascii="Consolas" w:hAnsi="Consolas"/>
                <w:sz w:val="20"/>
                <w:szCs w:val="20"/>
                <w:lang w:val="en-US"/>
              </w:rPr>
            </w:pPr>
          </w:p>
          <w:p w14:paraId="3D71721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public class UnstableState {</w:t>
            </w:r>
          </w:p>
          <w:p w14:paraId="4432C4E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max;</w:t>
            </w:r>
          </w:p>
          <w:p w14:paraId="6AB7D47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allocated;</w:t>
            </w:r>
          </w:p>
          <w:p w14:paraId="295F96B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int[] available;</w:t>
            </w:r>
          </w:p>
          <w:p w14:paraId="5325425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private Consumer&lt;String&gt; logger;</w:t>
            </w:r>
          </w:p>
          <w:p w14:paraId="576E0FD7" w14:textId="77777777" w:rsidR="000F0F23" w:rsidRPr="000F0F23" w:rsidRDefault="000F0F23" w:rsidP="000F0F23">
            <w:pPr>
              <w:pStyle w:val="TableContents"/>
              <w:rPr>
                <w:rFonts w:ascii="Consolas" w:hAnsi="Consolas"/>
                <w:sz w:val="20"/>
                <w:szCs w:val="20"/>
                <w:lang w:val="en-US"/>
              </w:rPr>
            </w:pPr>
          </w:p>
          <w:p w14:paraId="346292F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UnstableState(int processes, int resources, Consumer&lt;String&gt; logger) {</w:t>
            </w:r>
          </w:p>
          <w:p w14:paraId="44AC916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this.logger = logger;</w:t>
            </w:r>
          </w:p>
          <w:p w14:paraId="2B52F27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max = new int[processes][resources];</w:t>
            </w:r>
          </w:p>
          <w:p w14:paraId="282B7A3F"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allocated = new int[processes][resources];</w:t>
            </w:r>
          </w:p>
          <w:p w14:paraId="26FD884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 = new int[resources];</w:t>
            </w:r>
          </w:p>
          <w:p w14:paraId="6761A08C" w14:textId="77777777" w:rsidR="000F0F23" w:rsidRPr="000F0F23" w:rsidRDefault="000F0F23" w:rsidP="000F0F23">
            <w:pPr>
              <w:pStyle w:val="TableContents"/>
              <w:rPr>
                <w:rFonts w:ascii="Consolas" w:hAnsi="Consolas"/>
                <w:sz w:val="20"/>
                <w:szCs w:val="20"/>
                <w:lang w:val="en-US"/>
              </w:rPr>
            </w:pPr>
          </w:p>
          <w:p w14:paraId="275900C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 Valori care duc la stare nesigură</w:t>
            </w:r>
          </w:p>
          <w:p w14:paraId="1C7F13E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processes; i++) {</w:t>
            </w:r>
          </w:p>
          <w:p w14:paraId="522A6CD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resources; j++) {</w:t>
            </w:r>
          </w:p>
          <w:p w14:paraId="409D4BB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max[i][j] = 3;</w:t>
            </w:r>
          </w:p>
          <w:p w14:paraId="6D6F8C3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allocated[i][j] = 2; // risc deadlock</w:t>
            </w:r>
          </w:p>
          <w:p w14:paraId="6B6406A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76036A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11E1DA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resources; j++) {</w:t>
            </w:r>
          </w:p>
          <w:p w14:paraId="3B64804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available[j] = 0;</w:t>
            </w:r>
          </w:p>
          <w:p w14:paraId="199A4A9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w:t>
            </w:r>
          </w:p>
          <w:p w14:paraId="4F2C1CB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6A5618C7" w14:textId="77777777" w:rsidR="000F0F23" w:rsidRPr="000F0F23" w:rsidRDefault="000F0F23" w:rsidP="000F0F23">
            <w:pPr>
              <w:pStyle w:val="TableContents"/>
              <w:rPr>
                <w:rFonts w:ascii="Consolas" w:hAnsi="Consolas"/>
                <w:sz w:val="20"/>
                <w:szCs w:val="20"/>
                <w:lang w:val="en-US"/>
              </w:rPr>
            </w:pPr>
          </w:p>
          <w:p w14:paraId="0401800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public boolean isSafeState() {</w:t>
            </w:r>
          </w:p>
          <w:p w14:paraId="48988DE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p = max.length;</w:t>
            </w:r>
          </w:p>
          <w:p w14:paraId="1F8924E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r = max[0].length;</w:t>
            </w:r>
          </w:p>
          <w:p w14:paraId="6B594BB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finished = new boolean[p];</w:t>
            </w:r>
          </w:p>
          <w:p w14:paraId="5BB9B1B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work = available.clone();</w:t>
            </w:r>
          </w:p>
          <w:p w14:paraId="7DE3D9C0" w14:textId="77777777" w:rsidR="000F0F23" w:rsidRPr="000F0F23" w:rsidRDefault="000F0F23" w:rsidP="000F0F23">
            <w:pPr>
              <w:pStyle w:val="TableContents"/>
              <w:rPr>
                <w:rFonts w:ascii="Consolas" w:hAnsi="Consolas"/>
                <w:sz w:val="20"/>
                <w:szCs w:val="20"/>
                <w:lang w:val="en-US"/>
              </w:rPr>
            </w:pPr>
          </w:p>
          <w:p w14:paraId="292588E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int finishedCount = 0;</w:t>
            </w:r>
          </w:p>
          <w:p w14:paraId="200193A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while (finishedCount &lt; p) {</w:t>
            </w:r>
          </w:p>
          <w:p w14:paraId="77896A8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found = false;</w:t>
            </w:r>
          </w:p>
          <w:p w14:paraId="6DC9354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0; i &lt; p; i++) {</w:t>
            </w:r>
          </w:p>
          <w:p w14:paraId="5B0DDC7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(!finished[i]) {</w:t>
            </w:r>
          </w:p>
          <w:p w14:paraId="3DCF2B2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boolean canFinish = true;</w:t>
            </w:r>
          </w:p>
          <w:p w14:paraId="4FB6546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 j++) {</w:t>
            </w:r>
          </w:p>
          <w:p w14:paraId="20D19F5C"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(max[i][j] - allocated[i][j] &gt; work[j]) {</w:t>
            </w:r>
          </w:p>
          <w:p w14:paraId="24DB440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canFinish = false;</w:t>
            </w:r>
          </w:p>
          <w:p w14:paraId="0ACD451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break;</w:t>
            </w:r>
          </w:p>
          <w:p w14:paraId="7FE1467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058664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5A5748D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(canFinish) {</w:t>
            </w:r>
          </w:p>
          <w:p w14:paraId="619244A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j = 0; j &lt; r; j++) {</w:t>
            </w:r>
          </w:p>
          <w:p w14:paraId="4360E67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work[j] += allocated[i][j];</w:t>
            </w:r>
          </w:p>
          <w:p w14:paraId="7776C36A"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2233A55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finished[i] = true;</w:t>
            </w:r>
          </w:p>
          <w:p w14:paraId="325A700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finishedCount++;</w:t>
            </w:r>
          </w:p>
          <w:p w14:paraId="52891862"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found = true;</w:t>
            </w:r>
          </w:p>
          <w:p w14:paraId="70793EE4"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66EA21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D4E4B51"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FAC23FE"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if (!found) break;</w:t>
            </w:r>
          </w:p>
          <w:p w14:paraId="59ED7846"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062C0DB2" w14:textId="77777777" w:rsidR="000F0F23" w:rsidRPr="000F0F23" w:rsidRDefault="000F0F23" w:rsidP="000F0F23">
            <w:pPr>
              <w:pStyle w:val="TableContents"/>
              <w:rPr>
                <w:rFonts w:ascii="Consolas" w:hAnsi="Consolas"/>
                <w:sz w:val="20"/>
                <w:szCs w:val="20"/>
                <w:lang w:val="en-US"/>
              </w:rPr>
            </w:pPr>
          </w:p>
          <w:p w14:paraId="6316073B"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return finishedCount == p;</w:t>
            </w:r>
          </w:p>
          <w:p w14:paraId="5F204AA8"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74DD0245" w14:textId="77777777" w:rsidR="000F0F23" w:rsidRPr="000F0F23" w:rsidRDefault="000F0F23" w:rsidP="000F0F23">
            <w:pPr>
              <w:pStyle w:val="TableContents"/>
              <w:rPr>
                <w:rFonts w:ascii="Consolas" w:hAnsi="Consolas"/>
                <w:sz w:val="20"/>
                <w:szCs w:val="20"/>
                <w:lang w:val="en-US"/>
              </w:rPr>
            </w:pPr>
          </w:p>
          <w:p w14:paraId="5DACF8D7"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lastRenderedPageBreak/>
              <w:t>    public void runThreads() {</w:t>
            </w:r>
          </w:p>
          <w:p w14:paraId="4FD33FF9"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Synchronization sync = new Synchronization(1, logger); // resurse limitate</w:t>
            </w:r>
          </w:p>
          <w:p w14:paraId="764A149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for (int i = 1; i &lt;= 8; i++) {</w:t>
            </w:r>
          </w:p>
          <w:p w14:paraId="1303C1B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new ProcessThread(i, 300 + i * 100, sync, logger).start();</w:t>
            </w:r>
          </w:p>
          <w:p w14:paraId="122C3905"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459421A0"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    }</w:t>
            </w:r>
          </w:p>
          <w:p w14:paraId="5EDAC26D" w14:textId="77777777" w:rsidR="000F0F23" w:rsidRPr="000F0F23" w:rsidRDefault="000F0F23" w:rsidP="000F0F23">
            <w:pPr>
              <w:pStyle w:val="TableContents"/>
              <w:rPr>
                <w:rFonts w:ascii="Consolas" w:hAnsi="Consolas"/>
                <w:sz w:val="20"/>
                <w:szCs w:val="20"/>
                <w:lang w:val="en-US"/>
              </w:rPr>
            </w:pPr>
            <w:r w:rsidRPr="000F0F23">
              <w:rPr>
                <w:rFonts w:ascii="Consolas" w:hAnsi="Consolas"/>
                <w:sz w:val="20"/>
                <w:szCs w:val="20"/>
                <w:lang w:val="en-US"/>
              </w:rPr>
              <w:t>}</w:t>
            </w:r>
          </w:p>
          <w:p w14:paraId="0961BE7F" w14:textId="77777777" w:rsidR="000F0F23" w:rsidRPr="000F0F23" w:rsidRDefault="000F0F23" w:rsidP="000F0F23">
            <w:pPr>
              <w:pStyle w:val="TableContents"/>
              <w:rPr>
                <w:rFonts w:ascii="Consolas" w:hAnsi="Consolas"/>
                <w:sz w:val="20"/>
                <w:szCs w:val="20"/>
                <w:lang w:val="en-US"/>
              </w:rPr>
            </w:pPr>
          </w:p>
          <w:p w14:paraId="2D1FB499" w14:textId="77777777" w:rsidR="000F0F23" w:rsidRPr="000F0F23" w:rsidRDefault="000F0F23" w:rsidP="000F0F23">
            <w:pPr>
              <w:pStyle w:val="TableContents"/>
              <w:rPr>
                <w:rFonts w:ascii="Consolas" w:hAnsi="Consolas"/>
                <w:sz w:val="20"/>
                <w:szCs w:val="20"/>
                <w:lang w:val="en-US"/>
              </w:rPr>
            </w:pPr>
          </w:p>
        </w:tc>
      </w:tr>
    </w:tbl>
    <w:p w14:paraId="0F52D22E" w14:textId="77777777" w:rsidR="001927F6" w:rsidRDefault="00000000">
      <w:pPr>
        <w:tabs>
          <w:tab w:val="left" w:pos="0"/>
        </w:tabs>
        <w:spacing w:line="240" w:lineRule="auto"/>
        <w:ind w:left="0"/>
        <w:rPr>
          <w:rFonts w:ascii="Times New Roman" w:hAnsi="Times New Roman" w:cs="Times New Roman"/>
          <w:sz w:val="24"/>
          <w:szCs w:val="24"/>
        </w:rPr>
      </w:pPr>
      <w:r>
        <w:rPr>
          <w:rFonts w:ascii="Times New Roman" w:hAnsi="Times New Roman" w:cs="Times New Roman"/>
          <w:sz w:val="24"/>
          <w:szCs w:val="24"/>
        </w:rPr>
        <w:lastRenderedPageBreak/>
        <w:t>Rezultatul execuției</w:t>
      </w:r>
    </w:p>
    <w:p w14:paraId="7755F4C4" w14:textId="77777777" w:rsidR="001927F6" w:rsidRDefault="001927F6">
      <w:pPr>
        <w:tabs>
          <w:tab w:val="left" w:pos="0"/>
        </w:tabs>
        <w:spacing w:line="240" w:lineRule="auto"/>
        <w:ind w:left="0"/>
        <w:rPr>
          <w:rFonts w:ascii="Times New Roman" w:hAnsi="Times New Roman" w:cs="Times New Roman"/>
          <w:sz w:val="24"/>
          <w:szCs w:val="24"/>
        </w:rPr>
      </w:pPr>
    </w:p>
    <w:p w14:paraId="379BFD0A" w14:textId="77777777" w:rsidR="001927F6" w:rsidRDefault="001927F6">
      <w:pPr>
        <w:pStyle w:val="Heading"/>
        <w:rPr>
          <w:rStyle w:val="SourceText"/>
          <w:rFonts w:ascii="Times New Roman" w:hAnsi="Times New Roman" w:cs="Times New Roman"/>
        </w:rPr>
      </w:pPr>
    </w:p>
    <w:p w14:paraId="76472998" w14:textId="77777777" w:rsidR="001927F6" w:rsidRDefault="001927F6">
      <w:pPr>
        <w:pStyle w:val="Heading"/>
        <w:rPr>
          <w:rStyle w:val="SourceText"/>
          <w:rFonts w:ascii="Times New Roman" w:hAnsi="Times New Roman" w:cs="Times New Roman"/>
        </w:rPr>
      </w:pPr>
    </w:p>
    <w:p w14:paraId="23139891" w14:textId="77777777" w:rsidR="001927F6" w:rsidRDefault="001927F6">
      <w:pPr>
        <w:pStyle w:val="Heading"/>
        <w:rPr>
          <w:rStyle w:val="SourceText"/>
          <w:rFonts w:ascii="Times New Roman" w:hAnsi="Times New Roman" w:cs="Times New Roman"/>
        </w:rPr>
      </w:pPr>
    </w:p>
    <w:p w14:paraId="41D0BF54" w14:textId="77777777" w:rsidR="001927F6" w:rsidRDefault="001927F6">
      <w:pPr>
        <w:pStyle w:val="Heading"/>
        <w:rPr>
          <w:rStyle w:val="SourceText"/>
          <w:rFonts w:ascii="Times New Roman" w:hAnsi="Times New Roman" w:cs="Times New Roman"/>
        </w:rPr>
      </w:pPr>
    </w:p>
    <w:p w14:paraId="0048CC64" w14:textId="77777777" w:rsidR="001927F6" w:rsidRDefault="001927F6">
      <w:pPr>
        <w:pStyle w:val="Heading"/>
        <w:rPr>
          <w:rStyle w:val="SourceText"/>
          <w:rFonts w:ascii="Times New Roman" w:hAnsi="Times New Roman" w:cs="Times New Roman"/>
        </w:rPr>
      </w:pPr>
    </w:p>
    <w:p w14:paraId="03D5C7C3" w14:textId="77777777" w:rsidR="001927F6" w:rsidRDefault="001927F6">
      <w:pPr>
        <w:pStyle w:val="Heading"/>
        <w:rPr>
          <w:rStyle w:val="SourceText"/>
          <w:rFonts w:ascii="Times New Roman" w:hAnsi="Times New Roman" w:cs="Times New Roman"/>
        </w:rPr>
      </w:pPr>
    </w:p>
    <w:p w14:paraId="3B5D367E" w14:textId="77777777" w:rsidR="001927F6" w:rsidRDefault="001927F6">
      <w:pPr>
        <w:pStyle w:val="Heading"/>
        <w:rPr>
          <w:rStyle w:val="SourceText"/>
          <w:rFonts w:ascii="Times New Roman" w:hAnsi="Times New Roman" w:cs="Times New Roman"/>
        </w:rPr>
      </w:pPr>
    </w:p>
    <w:p w14:paraId="02005FE6" w14:textId="77777777" w:rsidR="001927F6" w:rsidRDefault="001927F6">
      <w:pPr>
        <w:pStyle w:val="Heading"/>
        <w:rPr>
          <w:rStyle w:val="SourceText"/>
          <w:rFonts w:ascii="Times New Roman" w:hAnsi="Times New Roman" w:cs="Times New Roman"/>
        </w:rPr>
      </w:pPr>
    </w:p>
    <w:p w14:paraId="636B98E6" w14:textId="77777777" w:rsidR="001927F6" w:rsidRDefault="001927F6">
      <w:pPr>
        <w:pStyle w:val="Heading"/>
        <w:rPr>
          <w:rStyle w:val="SourceText"/>
          <w:rFonts w:ascii="Times New Roman" w:hAnsi="Times New Roman" w:cs="Times New Roman"/>
        </w:rPr>
      </w:pPr>
    </w:p>
    <w:p w14:paraId="31D59F0D" w14:textId="77777777" w:rsidR="001927F6" w:rsidRDefault="001927F6">
      <w:pPr>
        <w:pStyle w:val="Heading"/>
        <w:rPr>
          <w:rStyle w:val="SourceText"/>
          <w:rFonts w:ascii="Times New Roman" w:hAnsi="Times New Roman" w:cs="Times New Roman"/>
        </w:rPr>
      </w:pPr>
    </w:p>
    <w:p w14:paraId="6B438AFD" w14:textId="77777777" w:rsidR="001927F6" w:rsidRDefault="001927F6">
      <w:pPr>
        <w:pStyle w:val="BodyText"/>
      </w:pPr>
    </w:p>
    <w:p w14:paraId="193800E0" w14:textId="77777777" w:rsidR="001927F6" w:rsidRDefault="001927F6">
      <w:pPr>
        <w:pStyle w:val="BodyText"/>
      </w:pPr>
    </w:p>
    <w:p w14:paraId="148659AF" w14:textId="77777777" w:rsidR="001927F6" w:rsidRDefault="001927F6">
      <w:pPr>
        <w:pStyle w:val="BodyText"/>
      </w:pPr>
    </w:p>
    <w:p w14:paraId="012B4CEB" w14:textId="77777777" w:rsidR="001927F6" w:rsidRDefault="001927F6">
      <w:pPr>
        <w:pStyle w:val="BodyText"/>
      </w:pPr>
    </w:p>
    <w:p w14:paraId="75328BA4" w14:textId="77777777" w:rsidR="001927F6" w:rsidRDefault="001927F6">
      <w:pPr>
        <w:pStyle w:val="BodyText"/>
      </w:pPr>
    </w:p>
    <w:p w14:paraId="2F23FC3B" w14:textId="77777777" w:rsidR="001927F6" w:rsidRDefault="00000000">
      <w:pPr>
        <w:pStyle w:val="Heading"/>
        <w:rPr>
          <w:rStyle w:val="SourceText"/>
          <w:rFonts w:ascii="Times New Roman" w:hAnsi="Times New Roman" w:cs="Times New Roman"/>
        </w:rPr>
      </w:pPr>
      <w:r>
        <w:rPr>
          <w:rFonts w:ascii="Times New Roman" w:hAnsi="Times New Roman" w:cs="Times New Roman"/>
          <w:noProof/>
        </w:rPr>
        <w:lastRenderedPageBreak/>
        <w:drawing>
          <wp:anchor distT="0" distB="0" distL="0" distR="0" simplePos="0" relativeHeight="3" behindDoc="0" locked="0" layoutInCell="0" allowOverlap="1" wp14:anchorId="0EBEB5BF" wp14:editId="454F2938">
            <wp:simplePos x="0" y="0"/>
            <wp:positionH relativeFrom="column">
              <wp:align>center</wp:align>
            </wp:positionH>
            <wp:positionV relativeFrom="paragraph">
              <wp:posOffset>635</wp:posOffset>
            </wp:positionV>
            <wp:extent cx="5702300" cy="39541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8"/>
                    <a:stretch>
                      <a:fillRect/>
                    </a:stretch>
                  </pic:blipFill>
                  <pic:spPr bwMode="auto">
                    <a:xfrm>
                      <a:off x="0" y="0"/>
                      <a:ext cx="5702300" cy="3954145"/>
                    </a:xfrm>
                    <a:prstGeom prst="rect">
                      <a:avLst/>
                    </a:prstGeom>
                  </pic:spPr>
                </pic:pic>
              </a:graphicData>
            </a:graphic>
          </wp:anchor>
        </w:drawing>
      </w:r>
    </w:p>
    <w:p w14:paraId="129026CC" w14:textId="77777777" w:rsidR="001927F6" w:rsidRDefault="00000000">
      <w:pPr>
        <w:pStyle w:val="Heading"/>
      </w:pPr>
      <w:r>
        <w:rPr>
          <w:rStyle w:val="SourceText"/>
          <w:rFonts w:ascii="Times New Roman" w:hAnsi="Times New Roman" w:cs="Times New Roman"/>
        </w:rPr>
        <w:t>Concluzii:</w:t>
      </w:r>
    </w:p>
    <w:p w14:paraId="3F2D1EE6" w14:textId="77777777" w:rsidR="001927F6" w:rsidRDefault="00000000">
      <w:pPr>
        <w:ind w:left="0"/>
        <w:jc w:val="left"/>
        <w:rPr>
          <w:rFonts w:ascii="Times New Roman" w:hAnsi="Times New Roman" w:cs="Times New Roman"/>
        </w:rPr>
      </w:pPr>
      <w:r>
        <w:rPr>
          <w:rFonts w:ascii="Times New Roman" w:hAnsi="Times New Roman" w:cs="Times New Roman"/>
        </w:rPr>
        <w:t>În cadrul lucrării am exersat implementarea modelului de gestionare a resurselor partajate în Java, utilizând mecanisme de sincronizare pentru controlul accesului concurent al mai multor procese. Am înțeles modul în care clasele Thread și metodele wait() și notifyAll() permit coordonarea firelor de execuție astfel încât resursele comune să fie utilizate în mod sigur, evitând blocajele și stările nesigure ale sistemului.</w:t>
      </w:r>
    </w:p>
    <w:p w14:paraId="41073FA3" w14:textId="77777777" w:rsidR="001927F6" w:rsidRDefault="00000000">
      <w:pPr>
        <w:ind w:left="0"/>
        <w:jc w:val="left"/>
        <w:rPr>
          <w:rFonts w:ascii="Times New Roman" w:hAnsi="Times New Roman" w:cs="Times New Roman"/>
        </w:rPr>
      </w:pPr>
      <w:r>
        <w:rPr>
          <w:rFonts w:ascii="Times New Roman" w:hAnsi="Times New Roman" w:cs="Times New Roman"/>
        </w:rPr>
        <w:t>Am lucrat cu clasele StableState și UnstableState pentru a analiza diferențele dintre o stare sigură și una nesigură, observând cum disponibilitatea resurselor și gradul de alocare influențează posibilitatea apariției deadlock-ului. Totodată, am implementat clasa ProcessThread pentru a simula execuția proceselor care solicită și eliberează resurse, iar sincronizarea cu wait() și notifyAll() a asigurat că firele de execuție așteaptă resursele libere fără a intra în conflict.</w:t>
      </w:r>
    </w:p>
    <w:p w14:paraId="4E212123" w14:textId="77777777" w:rsidR="001927F6" w:rsidRDefault="00000000">
      <w:pPr>
        <w:ind w:left="0"/>
        <w:jc w:val="left"/>
        <w:rPr>
          <w:rFonts w:ascii="Times New Roman" w:hAnsi="Times New Roman" w:cs="Times New Roman"/>
        </w:rPr>
      </w:pPr>
      <w:r>
        <w:rPr>
          <w:rFonts w:ascii="Times New Roman" w:hAnsi="Times New Roman" w:cs="Times New Roman"/>
        </w:rPr>
        <w:t>În concluzie, lucrarea a oferit o perspectivă practică asupra programării concurente și a managementului resurselor în Java, consolidând deprinderile legate de identificarea stărilor sigure, prevenirea deadlock-urilor și implementarea unui mecanism eficient de sincronizare între procese — competențe esențiale pentru dezvoltarea aplicațiilor multi-threaded sigure și fiabile.</w:t>
      </w:r>
    </w:p>
    <w:sectPr w:rsidR="001927F6">
      <w:headerReference w:type="default" r:id="rId9"/>
      <w:footerReference w:type="default" r:id="rId10"/>
      <w:headerReference w:type="first" r:id="rId11"/>
      <w:footerReference w:type="first" r:id="rId12"/>
      <w:pgSz w:w="12240" w:h="15840"/>
      <w:pgMar w:top="1134" w:right="850" w:bottom="1134" w:left="1701" w:header="709" w:footer="709" w:gutter="0"/>
      <w:pgNumType w:start="0"/>
      <w:cols w:space="720"/>
      <w:formProt w:val="0"/>
      <w:titlePg/>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E687E" w14:textId="77777777" w:rsidR="005F0E42" w:rsidRDefault="005F0E42">
      <w:pPr>
        <w:spacing w:line="240" w:lineRule="auto"/>
      </w:pPr>
      <w:r>
        <w:separator/>
      </w:r>
    </w:p>
  </w:endnote>
  <w:endnote w:type="continuationSeparator" w:id="0">
    <w:p w14:paraId="2888C230" w14:textId="77777777" w:rsidR="005F0E42" w:rsidRDefault="005F0E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3073103"/>
      <w:docPartObj>
        <w:docPartGallery w:val="Page Numbers (Bottom of Page)"/>
        <w:docPartUnique/>
      </w:docPartObj>
    </w:sdtPr>
    <w:sdtContent>
      <w:p w14:paraId="65A80705" w14:textId="77777777" w:rsidR="001927F6" w:rsidRDefault="00000000">
        <w:pPr>
          <w:pStyle w:val="Footer"/>
          <w:jc w:val="center"/>
        </w:pPr>
        <w:r>
          <w:fldChar w:fldCharType="begin"/>
        </w:r>
        <w:r>
          <w:instrText xml:space="preserve"> PAGE </w:instrText>
        </w:r>
        <w:r>
          <w:fldChar w:fldCharType="separate"/>
        </w:r>
        <w:r>
          <w:t>9</w:t>
        </w:r>
        <w:r>
          <w:fldChar w:fldCharType="end"/>
        </w:r>
      </w:p>
    </w:sdtContent>
  </w:sdt>
  <w:p w14:paraId="7A22318A" w14:textId="77777777" w:rsidR="001927F6" w:rsidRDefault="001927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927F6" w14:paraId="4577414E" w14:textId="77777777">
      <w:trPr>
        <w:trHeight w:val="300"/>
      </w:trPr>
      <w:tc>
        <w:tcPr>
          <w:tcW w:w="3225" w:type="dxa"/>
        </w:tcPr>
        <w:p w14:paraId="776D779D" w14:textId="77777777" w:rsidR="001927F6" w:rsidRDefault="001927F6">
          <w:pPr>
            <w:pStyle w:val="Header"/>
            <w:widowControl w:val="0"/>
            <w:ind w:left="-115"/>
            <w:jc w:val="left"/>
          </w:pPr>
        </w:p>
      </w:tc>
      <w:tc>
        <w:tcPr>
          <w:tcW w:w="3225" w:type="dxa"/>
        </w:tcPr>
        <w:p w14:paraId="3D92C1D3" w14:textId="77777777" w:rsidR="001927F6" w:rsidRDefault="001927F6">
          <w:pPr>
            <w:pStyle w:val="Header"/>
            <w:widowControl w:val="0"/>
            <w:jc w:val="center"/>
          </w:pPr>
        </w:p>
      </w:tc>
      <w:tc>
        <w:tcPr>
          <w:tcW w:w="3225" w:type="dxa"/>
        </w:tcPr>
        <w:p w14:paraId="4222A095" w14:textId="77777777" w:rsidR="001927F6" w:rsidRDefault="001927F6">
          <w:pPr>
            <w:pStyle w:val="Header"/>
            <w:widowControl w:val="0"/>
            <w:ind w:right="-115"/>
            <w:jc w:val="right"/>
          </w:pPr>
        </w:p>
      </w:tc>
    </w:tr>
  </w:tbl>
  <w:p w14:paraId="0B112AA0" w14:textId="77777777" w:rsidR="001927F6" w:rsidRDefault="001927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5980D" w14:textId="77777777" w:rsidR="005F0E42" w:rsidRDefault="005F0E42">
      <w:pPr>
        <w:spacing w:line="240" w:lineRule="auto"/>
      </w:pPr>
      <w:r>
        <w:separator/>
      </w:r>
    </w:p>
  </w:footnote>
  <w:footnote w:type="continuationSeparator" w:id="0">
    <w:p w14:paraId="0F139ED8" w14:textId="77777777" w:rsidR="005F0E42" w:rsidRDefault="005F0E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927F6" w14:paraId="1A1C0F10" w14:textId="77777777">
      <w:trPr>
        <w:trHeight w:val="300"/>
      </w:trPr>
      <w:tc>
        <w:tcPr>
          <w:tcW w:w="3225" w:type="dxa"/>
        </w:tcPr>
        <w:p w14:paraId="444F4E3B" w14:textId="77777777" w:rsidR="001927F6" w:rsidRDefault="001927F6">
          <w:pPr>
            <w:pStyle w:val="Header"/>
            <w:widowControl w:val="0"/>
            <w:ind w:left="-115"/>
            <w:jc w:val="left"/>
          </w:pPr>
        </w:p>
      </w:tc>
      <w:tc>
        <w:tcPr>
          <w:tcW w:w="3225" w:type="dxa"/>
        </w:tcPr>
        <w:p w14:paraId="317910B7" w14:textId="77777777" w:rsidR="001927F6" w:rsidRDefault="001927F6">
          <w:pPr>
            <w:pStyle w:val="Header"/>
            <w:widowControl w:val="0"/>
            <w:jc w:val="center"/>
          </w:pPr>
        </w:p>
      </w:tc>
      <w:tc>
        <w:tcPr>
          <w:tcW w:w="3225" w:type="dxa"/>
        </w:tcPr>
        <w:p w14:paraId="0C8309CF" w14:textId="77777777" w:rsidR="001927F6" w:rsidRDefault="001927F6">
          <w:pPr>
            <w:pStyle w:val="Header"/>
            <w:widowControl w:val="0"/>
            <w:ind w:right="-115"/>
            <w:jc w:val="right"/>
          </w:pPr>
        </w:p>
      </w:tc>
    </w:tr>
  </w:tbl>
  <w:p w14:paraId="417A8984" w14:textId="77777777" w:rsidR="001927F6" w:rsidRDefault="001927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1927F6" w14:paraId="3F60D8D9" w14:textId="77777777">
      <w:trPr>
        <w:trHeight w:val="300"/>
      </w:trPr>
      <w:tc>
        <w:tcPr>
          <w:tcW w:w="3225" w:type="dxa"/>
        </w:tcPr>
        <w:p w14:paraId="285A8220" w14:textId="77777777" w:rsidR="001927F6" w:rsidRDefault="001927F6">
          <w:pPr>
            <w:pStyle w:val="Header"/>
            <w:widowControl w:val="0"/>
            <w:ind w:left="-115"/>
            <w:jc w:val="left"/>
          </w:pPr>
        </w:p>
      </w:tc>
      <w:tc>
        <w:tcPr>
          <w:tcW w:w="3225" w:type="dxa"/>
        </w:tcPr>
        <w:p w14:paraId="333ED580" w14:textId="77777777" w:rsidR="001927F6" w:rsidRDefault="001927F6">
          <w:pPr>
            <w:pStyle w:val="Header"/>
            <w:widowControl w:val="0"/>
            <w:jc w:val="center"/>
          </w:pPr>
        </w:p>
      </w:tc>
      <w:tc>
        <w:tcPr>
          <w:tcW w:w="3225" w:type="dxa"/>
        </w:tcPr>
        <w:p w14:paraId="0C915B1B" w14:textId="77777777" w:rsidR="001927F6" w:rsidRDefault="001927F6">
          <w:pPr>
            <w:pStyle w:val="Header"/>
            <w:widowControl w:val="0"/>
            <w:ind w:right="-115"/>
            <w:jc w:val="right"/>
          </w:pPr>
        </w:p>
      </w:tc>
    </w:tr>
  </w:tbl>
  <w:p w14:paraId="016BE5F6" w14:textId="77777777" w:rsidR="001927F6" w:rsidRDefault="001927F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7F6"/>
    <w:rsid w:val="000F0F23"/>
    <w:rsid w:val="001927F6"/>
    <w:rsid w:val="005F0E42"/>
    <w:rsid w:val="00D6166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F1868"/>
  <w15:docId w15:val="{F6AB47DD-D51E-4E53-8941-B6A20EB5D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3E"/>
    <w:pPr>
      <w:spacing w:line="360" w:lineRule="auto"/>
      <w:ind w:left="709"/>
      <w:jc w:val="both"/>
    </w:pPr>
    <w:rPr>
      <w:lang w:val="ro-RO"/>
    </w:rPr>
  </w:style>
  <w:style w:type="paragraph" w:styleId="Heading1">
    <w:name w:val="heading 1"/>
    <w:basedOn w:val="Normal"/>
    <w:next w:val="Normal"/>
    <w:link w:val="Heading1Char"/>
    <w:uiPriority w:val="9"/>
    <w:qFormat/>
    <w:rsid w:val="00E6183E"/>
    <w:pPr>
      <w:keepNext/>
      <w:keepLines/>
      <w:spacing w:before="240"/>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D94BA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183E"/>
    <w:rPr>
      <w:rFonts w:ascii="Times New Roman" w:eastAsiaTheme="majorEastAsia" w:hAnsi="Times New Roman" w:cstheme="majorBidi"/>
      <w:b/>
      <w:color w:val="000000" w:themeColor="text1"/>
      <w:sz w:val="28"/>
      <w:szCs w:val="32"/>
    </w:rPr>
  </w:style>
  <w:style w:type="character" w:customStyle="1" w:styleId="HeaderChar">
    <w:name w:val="Header Char"/>
    <w:basedOn w:val="DefaultParagraphFont"/>
    <w:link w:val="Header"/>
    <w:uiPriority w:val="99"/>
    <w:qFormat/>
    <w:rsid w:val="00E6183E"/>
  </w:style>
  <w:style w:type="character" w:customStyle="1" w:styleId="FooterChar">
    <w:name w:val="Footer Char"/>
    <w:basedOn w:val="DefaultParagraphFont"/>
    <w:link w:val="Footer"/>
    <w:uiPriority w:val="99"/>
    <w:qFormat/>
    <w:rsid w:val="00E6183E"/>
  </w:style>
  <w:style w:type="character" w:styleId="Hyper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customStyle="1" w:styleId="Heading2Char">
    <w:name w:val="Heading 2 Char"/>
    <w:basedOn w:val="DefaultParagraphFont"/>
    <w:link w:val="Heading2"/>
    <w:uiPriority w:val="9"/>
    <w:qFormat/>
    <w:rsid w:val="00D94BA3"/>
    <w:rPr>
      <w:rFonts w:asciiTheme="majorHAnsi" w:eastAsiaTheme="majorEastAsia" w:hAnsiTheme="majorHAnsi" w:cstheme="majorBidi"/>
      <w:color w:val="2E74B5" w:themeColor="accent1" w:themeShade="BF"/>
      <w:sz w:val="26"/>
      <w:szCs w:val="26"/>
    </w:rPr>
  </w:style>
  <w:style w:type="character" w:customStyle="1" w:styleId="StrongEmphasis">
    <w:name w:val="Strong Emphasis"/>
    <w:qFormat/>
    <w:rPr>
      <w:b/>
      <w:bCs/>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character" w:customStyle="1" w:styleId="PlainTextChar">
    <w:name w:val="Plain Text Char"/>
    <w:basedOn w:val="DefaultParagraphFont"/>
    <w:link w:val="PlainText"/>
    <w:qFormat/>
    <w:rsid w:val="003C61EA"/>
    <w:rPr>
      <w:rFonts w:ascii="Courier New" w:eastAsia="Times New Roman" w:hAnsi="Courier New" w:cs="Courier New"/>
      <w:sz w:val="20"/>
      <w:szCs w:val="20"/>
      <w:lang w:val="ru-RU" w:eastAsia="ru-RU"/>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CB52B5"/>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IndexHeading">
    <w:name w:val="index heading"/>
    <w:basedOn w:val="Heading"/>
  </w:style>
  <w:style w:type="paragraph" w:styleId="TOCHeading">
    <w:name w:val="TOC Heading"/>
    <w:basedOn w:val="Heading1"/>
    <w:next w:val="Normal"/>
    <w:uiPriority w:val="39"/>
    <w:unhideWhenUsed/>
    <w:qFormat/>
    <w:rsid w:val="00E6183E"/>
    <w:pPr>
      <w:keepNext w:val="0"/>
      <w:keepLines w:val="0"/>
      <w:spacing w:before="0"/>
      <w:outlineLvl w:val="9"/>
    </w:pPr>
    <w:rPr>
      <w:rFonts w:eastAsiaTheme="minorHAnsi" w:cs="Times New Roman"/>
      <w:b w:val="0"/>
      <w:color w:val="auto"/>
      <w:szCs w:val="2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3E"/>
    <w:pPr>
      <w:tabs>
        <w:tab w:val="center" w:pos="4844"/>
        <w:tab w:val="right" w:pos="9689"/>
      </w:tabs>
      <w:spacing w:line="240" w:lineRule="auto"/>
    </w:pPr>
  </w:style>
  <w:style w:type="paragraph" w:styleId="Footer">
    <w:name w:val="footer"/>
    <w:basedOn w:val="Normal"/>
    <w:link w:val="FooterChar"/>
    <w:uiPriority w:val="99"/>
    <w:unhideWhenUsed/>
    <w:rsid w:val="00E6183E"/>
    <w:pPr>
      <w:tabs>
        <w:tab w:val="center" w:pos="4844"/>
        <w:tab w:val="right" w:pos="9689"/>
      </w:tabs>
      <w:spacing w:line="240" w:lineRule="auto"/>
    </w:pPr>
  </w:style>
  <w:style w:type="paragraph" w:styleId="TOC1">
    <w:name w:val="toc 1"/>
    <w:basedOn w:val="Normal"/>
    <w:next w:val="Normal"/>
    <w:autoRedefine/>
    <w:uiPriority w:val="39"/>
    <w:unhideWhenUsed/>
    <w:rsid w:val="00786206"/>
    <w:pPr>
      <w:tabs>
        <w:tab w:val="right" w:leader="dot" w:pos="9678"/>
      </w:tabs>
      <w:spacing w:after="100"/>
    </w:pPr>
  </w:style>
  <w:style w:type="paragraph" w:styleId="NoSpacing">
    <w:name w:val="No Spacing"/>
    <w:uiPriority w:val="1"/>
    <w:qFormat/>
    <w:rsid w:val="004F4C94"/>
    <w:pPr>
      <w:ind w:left="709"/>
      <w:jc w:val="both"/>
    </w:pPr>
  </w:style>
  <w:style w:type="paragraph" w:styleId="ListParagraph">
    <w:name w:val="List Paragraph"/>
    <w:basedOn w:val="Normal"/>
    <w:uiPriority w:val="34"/>
    <w:qFormat/>
    <w:rsid w:val="00505FB2"/>
    <w:pPr>
      <w:ind w:left="720"/>
      <w:contextualSpacing/>
    </w:pPr>
  </w:style>
  <w:style w:type="paragraph" w:styleId="NormalWeb">
    <w:name w:val="Normal (Web)"/>
    <w:basedOn w:val="Normal"/>
    <w:uiPriority w:val="99"/>
    <w:semiHidden/>
    <w:unhideWhenUsed/>
    <w:qFormat/>
    <w:rsid w:val="00820717"/>
    <w:rPr>
      <w:rFonts w:ascii="Times New Roman" w:hAnsi="Times New Roman" w:cs="Times New Roman"/>
      <w:sz w:val="24"/>
      <w:szCs w:val="24"/>
    </w:rPr>
  </w:style>
  <w:style w:type="paragraph" w:styleId="PlainText">
    <w:name w:val="Plain Text"/>
    <w:basedOn w:val="Normal"/>
    <w:link w:val="PlainTextChar"/>
    <w:qFormat/>
    <w:pPr>
      <w:spacing w:line="240" w:lineRule="auto"/>
    </w:pPr>
    <w:rPr>
      <w:rFonts w:ascii="Courier New" w:eastAsia="Times New Roman" w:hAnsi="Courier New" w:cs="Courier New"/>
      <w:sz w:val="20"/>
      <w:szCs w:val="20"/>
      <w:lang w:val="ru-RU" w:eastAsia="ru-RU"/>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14</Pages>
  <Words>2224</Words>
  <Characters>12678</Characters>
  <Application>Microsoft Office Word</Application>
  <DocSecurity>0</DocSecurity>
  <Lines>105</Lines>
  <Paragraphs>29</Paragraphs>
  <ScaleCrop>false</ScaleCrop>
  <Company/>
  <LinksUpToDate>false</LinksUpToDate>
  <CharactersWithSpaces>14873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Sb</dc:creator>
  <dc:description/>
  <cp:lastModifiedBy>Cristina Serba</cp:lastModifiedBy>
  <cp:revision>149</cp:revision>
  <dcterms:created xsi:type="dcterms:W3CDTF">2024-01-14T11:47:00Z</dcterms:created>
  <dcterms:modified xsi:type="dcterms:W3CDTF">2026-01-17T09:13:00Z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