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Pr="00CE29F6" w:rsidRDefault="00EB482E" w:rsidP="00EB482E">
      <w:pPr>
        <w:rPr>
          <w:rFonts w:ascii="Arial" w:hAnsi="Arial" w:cs="Arial"/>
          <w:b/>
          <w:bCs/>
          <w:sz w:val="16"/>
          <w:szCs w:val="16"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19DDB1B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68F78B73" w14:textId="075E1BDB" w:rsidR="00DB2583" w:rsidRDefault="00DB2583" w:rsidP="00EB482E">
      <w:pPr>
        <w:rPr>
          <w:rFonts w:ascii="Arial" w:hAnsi="Arial" w:cs="Arial"/>
          <w:b/>
          <w:sz w:val="22"/>
          <w:szCs w:val="22"/>
        </w:rPr>
      </w:pPr>
      <w:r w:rsidRPr="00DB2583">
        <w:rPr>
          <w:rFonts w:ascii="Arial" w:hAnsi="Arial" w:cs="Arial"/>
          <w:b/>
          <w:sz w:val="22"/>
          <w:szCs w:val="22"/>
        </w:rPr>
        <w:t xml:space="preserve">Visiting </w:t>
      </w:r>
      <w:r w:rsidR="004F14B5">
        <w:rPr>
          <w:rFonts w:ascii="Arial" w:hAnsi="Arial" w:cs="Arial"/>
          <w:b/>
          <w:sz w:val="22"/>
          <w:szCs w:val="22"/>
        </w:rPr>
        <w:t>Researcher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2021-present</w:t>
      </w:r>
    </w:p>
    <w:p w14:paraId="087B7774" w14:textId="66838561" w:rsidR="00DB2583" w:rsidRDefault="00DB2583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Kavli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Institute for the Physics and Mathematics of the Universe</w:t>
      </w:r>
    </w:p>
    <w:p w14:paraId="788FD1D8" w14:textId="3D364861" w:rsidR="00DB2583" w:rsidRPr="00DB2583" w:rsidRDefault="00DB2583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Tokyo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5317711D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Postdoctoral Fellowship</w:t>
      </w:r>
    </w:p>
    <w:p w14:paraId="2DCE1D2B" w14:textId="01B7B73B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5603267C" w14:textId="4FFE6BF7" w:rsidR="008C71A6" w:rsidRPr="00DB2583" w:rsidRDefault="008C71A6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>Grants Under Review</w:t>
      </w:r>
    </w:p>
    <w:p w14:paraId="6D8DBC7A" w14:textId="36E6D176" w:rsidR="001D3563" w:rsidRPr="00DB2583" w:rsidRDefault="008C71A6" w:rsidP="001D3563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669FD010" w14:textId="6E80C33C" w:rsidR="001D3563" w:rsidRPr="00DB2583" w:rsidRDefault="001D3563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1413C1A4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DB2583">
        <w:rPr>
          <w:rFonts w:ascii="Arial" w:hAnsi="Arial" w:cs="Arial"/>
          <w:bCs/>
          <w:sz w:val="20"/>
          <w:szCs w:val="20"/>
        </w:rPr>
        <w:t>December</w:t>
      </w:r>
      <w:r w:rsidR="007C7F0E">
        <w:rPr>
          <w:rFonts w:ascii="Arial" w:hAnsi="Arial" w:cs="Arial"/>
          <w:bCs/>
          <w:sz w:val="20"/>
          <w:szCs w:val="20"/>
        </w:rPr>
        <w:t xml:space="preserve"> 2021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0F08FF0F" w14:textId="7A5BC98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lastRenderedPageBreak/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26B2F71" w14:textId="0886CD49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proofErr w:type="spellStart"/>
      <w:r>
        <w:rPr>
          <w:rFonts w:ascii="Arial" w:eastAsia="Times New Roman" w:hAnsi="Arial" w:cs="Arial"/>
          <w:iCs/>
          <w:sz w:val="20"/>
          <w:szCs w:val="20"/>
        </w:rPr>
        <w:t>Kavli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IPMU/</w:t>
      </w:r>
      <w:proofErr w:type="spellStart"/>
      <w:r>
        <w:rPr>
          <w:rFonts w:ascii="Arial" w:eastAsia="Times New Roman" w:hAnsi="Arial" w:cs="Arial"/>
          <w:iCs/>
          <w:sz w:val="20"/>
          <w:szCs w:val="20"/>
        </w:rPr>
        <w:t>Univeristy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of Tokyo (8/19/21)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20BD1DAC" w14:textId="6759FDD1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Princeton University (7/27/21)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 w:rsidRPr="005450D1"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7510FD35" w14:textId="0BB7AEE4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Florida (3/25/21)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4543DBC1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University of California, Berkeley, Berkeley, California (10/5/201</w:t>
      </w:r>
      <w:r w:rsidR="00D204EC">
        <w:rPr>
          <w:rFonts w:ascii="Arial" w:eastAsia="Times New Roman" w:hAnsi="Arial" w:cs="Arial"/>
          <w:sz w:val="20"/>
          <w:szCs w:val="20"/>
        </w:rPr>
        <w:t>8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325918A7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>,</w:t>
      </w:r>
      <w:r w:rsidR="006B27BB">
        <w:rPr>
          <w:rFonts w:ascii="Arial" w:eastAsia="Times New Roman" w:hAnsi="Arial" w:cs="Arial"/>
          <w:iCs/>
          <w:sz w:val="20"/>
          <w:szCs w:val="20"/>
        </w:rPr>
        <w:t xml:space="preserve"> 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1EACBA00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365A3BA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0269131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2D0986C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822F2F4" w14:textId="129D065B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5F8796C" w14:textId="54890A7F" w:rsidR="009547AC" w:rsidRPr="006277B9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5D3BC89" w14:textId="1856F250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Astrophysics Theory Program </w:t>
      </w:r>
    </w:p>
    <w:p w14:paraId="67BDD96A" w14:textId="0F7B2D04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FINESST Graduate Student Fellowship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335CCC5B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Monthly Notices of the Royal Astronomical Society </w:t>
      </w:r>
    </w:p>
    <w:p w14:paraId="0A1896A7" w14:textId="6C58451B" w:rsidR="00285FE3" w:rsidRPr="00B24955" w:rsidRDefault="00285FE3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0F1360F0" w14:textId="3DE83C9F" w:rsidR="00B24955" w:rsidRPr="00B24955" w:rsidRDefault="00B24955" w:rsidP="002F249B">
      <w:pPr>
        <w:outlineLvl w:val="0"/>
        <w:rPr>
          <w:rFonts w:ascii="Arial" w:hAnsi="Arial" w:cs="Arial"/>
          <w:sz w:val="20"/>
          <w:szCs w:val="20"/>
        </w:rPr>
      </w:pPr>
    </w:p>
    <w:p w14:paraId="77C1FD77" w14:textId="28647B83" w:rsidR="00B24955" w:rsidRDefault="00B24955" w:rsidP="002F249B">
      <w:pPr>
        <w:outlineLvl w:val="0"/>
        <w:rPr>
          <w:rFonts w:ascii="Arial" w:hAnsi="Arial" w:cs="Arial"/>
          <w:b/>
          <w:bCs/>
        </w:rPr>
      </w:pPr>
    </w:p>
    <w:p w14:paraId="31E30E1B" w14:textId="6EA10084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319DB892" w14:textId="77777777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549A4DC5" w14:textId="757A815F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lastRenderedPageBreak/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787B65E2" w14:textId="77777777" w:rsidR="008D5C90" w:rsidRDefault="008D5C90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29F0084E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75CB1DF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>February 2021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326C9ACF" w14:textId="7A8A27D3" w:rsidR="00B76975" w:rsidRPr="008D5C90" w:rsidRDefault="002F354C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06095A33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1ACA0C9C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 w:rsidR="008D5C90"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41AA" w14:textId="77777777" w:rsidR="003C38E3" w:rsidRDefault="003C38E3" w:rsidP="00173889">
      <w:r>
        <w:separator/>
      </w:r>
    </w:p>
  </w:endnote>
  <w:endnote w:type="continuationSeparator" w:id="0">
    <w:p w14:paraId="7B12C49B" w14:textId="77777777" w:rsidR="003C38E3" w:rsidRDefault="003C38E3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383AD" w14:textId="77777777" w:rsidR="003C38E3" w:rsidRDefault="003C38E3" w:rsidP="00173889">
      <w:r>
        <w:separator/>
      </w:r>
    </w:p>
  </w:footnote>
  <w:footnote w:type="continuationSeparator" w:id="0">
    <w:p w14:paraId="0F778251" w14:textId="77777777" w:rsidR="003C38E3" w:rsidRDefault="003C38E3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2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6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6"/>
  </w:num>
  <w:num w:numId="4">
    <w:abstractNumId w:val="35"/>
  </w:num>
  <w:num w:numId="5">
    <w:abstractNumId w:val="20"/>
  </w:num>
  <w:num w:numId="6">
    <w:abstractNumId w:val="24"/>
  </w:num>
  <w:num w:numId="7">
    <w:abstractNumId w:val="25"/>
  </w:num>
  <w:num w:numId="8">
    <w:abstractNumId w:val="9"/>
  </w:num>
  <w:num w:numId="9">
    <w:abstractNumId w:val="30"/>
  </w:num>
  <w:num w:numId="10">
    <w:abstractNumId w:val="12"/>
  </w:num>
  <w:num w:numId="11">
    <w:abstractNumId w:val="27"/>
  </w:num>
  <w:num w:numId="12">
    <w:abstractNumId w:val="36"/>
  </w:num>
  <w:num w:numId="13">
    <w:abstractNumId w:val="32"/>
  </w:num>
  <w:num w:numId="14">
    <w:abstractNumId w:val="28"/>
  </w:num>
  <w:num w:numId="15">
    <w:abstractNumId w:val="19"/>
  </w:num>
  <w:num w:numId="16">
    <w:abstractNumId w:val="29"/>
  </w:num>
  <w:num w:numId="17">
    <w:abstractNumId w:val="33"/>
  </w:num>
  <w:num w:numId="18">
    <w:abstractNumId w:val="31"/>
  </w:num>
  <w:num w:numId="19">
    <w:abstractNumId w:val="34"/>
  </w:num>
  <w:num w:numId="20">
    <w:abstractNumId w:val="22"/>
  </w:num>
  <w:num w:numId="21">
    <w:abstractNumId w:val="13"/>
  </w:num>
  <w:num w:numId="22">
    <w:abstractNumId w:val="17"/>
  </w:num>
  <w:num w:numId="23">
    <w:abstractNumId w:val="11"/>
  </w:num>
  <w:num w:numId="24">
    <w:abstractNumId w:val="18"/>
  </w:num>
  <w:num w:numId="25">
    <w:abstractNumId w:val="16"/>
  </w:num>
  <w:num w:numId="26">
    <w:abstractNumId w:val="23"/>
  </w:num>
  <w:num w:numId="27">
    <w:abstractNumId w:val="10"/>
  </w:num>
  <w:num w:numId="2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55B2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38E3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14B5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50D1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277B9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27B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04EC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2583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2396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16022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2021-08-23T06:57:00Z</cp:lastPrinted>
  <dcterms:created xsi:type="dcterms:W3CDTF">2021-08-23T06:57:00Z</dcterms:created>
  <dcterms:modified xsi:type="dcterms:W3CDTF">2021-08-23T07:00:00Z</dcterms:modified>
</cp:coreProperties>
</file>