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Email: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Porat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09074A">
        <w:rPr>
          <w:rFonts w:ascii="Arial" w:hAnsi="Arial" w:cs="Arial"/>
          <w:bCs/>
          <w:sz w:val="22"/>
          <w:szCs w:val="22"/>
        </w:rPr>
        <w:t>Kavli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19DDB1B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68F78B73" w14:textId="075E1BDB" w:rsidR="00DB2583" w:rsidRDefault="00DB2583" w:rsidP="00EB482E">
      <w:pPr>
        <w:rPr>
          <w:rFonts w:ascii="Arial" w:hAnsi="Arial" w:cs="Arial"/>
          <w:b/>
          <w:sz w:val="22"/>
          <w:szCs w:val="22"/>
        </w:rPr>
      </w:pPr>
      <w:r w:rsidRPr="00DB2583">
        <w:rPr>
          <w:rFonts w:ascii="Arial" w:hAnsi="Arial" w:cs="Arial"/>
          <w:b/>
          <w:sz w:val="22"/>
          <w:szCs w:val="22"/>
        </w:rPr>
        <w:t xml:space="preserve">Visiting </w:t>
      </w:r>
      <w:r w:rsidR="004F14B5">
        <w:rPr>
          <w:rFonts w:ascii="Arial" w:hAnsi="Arial" w:cs="Arial"/>
          <w:b/>
          <w:sz w:val="22"/>
          <w:szCs w:val="22"/>
        </w:rPr>
        <w:t>Researcher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2021-present</w:t>
      </w:r>
    </w:p>
    <w:p w14:paraId="087B7774" w14:textId="66838561" w:rsidR="00DB2583" w:rsidRDefault="00DB2583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Kavli Institute for the Physics and Mathematics of the Universe</w:t>
      </w:r>
    </w:p>
    <w:p w14:paraId="788FD1D8" w14:textId="3D364861" w:rsidR="00DB2583" w:rsidRPr="00DB2583" w:rsidRDefault="00DB2583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Tokyo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Ph.D,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5317711D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Postdoctoral Fellowship</w:t>
      </w: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>Stanford University Porat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Georgia Tech School of Physics Amelio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5603267C" w14:textId="4FFE6BF7" w:rsidR="008C71A6" w:rsidRPr="00DB2583" w:rsidRDefault="008C71A6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6D8DBC7A" w14:textId="36E6D176" w:rsidR="001D3563" w:rsidRPr="00DB2583" w:rsidRDefault="008C71A6" w:rsidP="001D3563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>, Mengtao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669FD010" w14:textId="6E80C33C" w:rsidR="001D3563" w:rsidRPr="00DB2583" w:rsidRDefault="001D3563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1413C1A4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DB2583">
        <w:rPr>
          <w:rFonts w:ascii="Arial" w:hAnsi="Arial" w:cs="Arial"/>
          <w:bCs/>
          <w:sz w:val="20"/>
          <w:szCs w:val="20"/>
        </w:rPr>
        <w:t>December</w:t>
      </w:r>
      <w:r w:rsidR="007C7F0E">
        <w:rPr>
          <w:rFonts w:ascii="Arial" w:hAnsi="Arial" w:cs="Arial"/>
          <w:bCs/>
          <w:sz w:val="20"/>
          <w:szCs w:val="20"/>
        </w:rPr>
        <w:t xml:space="preserve">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Aykutalp,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HeII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Aykutalp,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Aykutalp,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Holzinger,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(Malto)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Marcus Holzinger</w:t>
      </w:r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0F08FF0F" w14:textId="7A5BC98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lastRenderedPageBreak/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26B2F71" w14:textId="0886CD49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Kavli IPMU/Univeristy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Observatory/NOIRLab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4543DBC1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University of California, Berkeley, Berkeley, California (10/5/201</w:t>
      </w:r>
      <w:r w:rsidR="00D204EC">
        <w:rPr>
          <w:rFonts w:ascii="Arial" w:eastAsia="Times New Roman" w:hAnsi="Arial" w:cs="Arial"/>
          <w:sz w:val="20"/>
          <w:szCs w:val="20"/>
        </w:rPr>
        <w:t>8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STScI,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Institut d'Astrophysique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1EACBA00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365A3BA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0269131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129D065B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 w:rsidRPr="00A25830">
        <w:rPr>
          <w:rFonts w:ascii="Arial" w:hAnsi="Arial" w:cs="Arial"/>
          <w:b/>
          <w:sz w:val="20"/>
          <w:szCs w:val="20"/>
        </w:rPr>
        <w:t xml:space="preserve">Bryen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5F8796C" w14:textId="54890A7F" w:rsidR="009547AC" w:rsidRPr="006277B9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Ángela García Peñaloza,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Ángela García Peñaloza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0A1896A7" w14:textId="6C58451B" w:rsidR="00285FE3" w:rsidRPr="00B24955" w:rsidRDefault="00285FE3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0F1360F0" w14:textId="3DE83C9F" w:rsidR="00B24955" w:rsidRPr="00B24955" w:rsidRDefault="00B24955" w:rsidP="002F249B">
      <w:pPr>
        <w:outlineLvl w:val="0"/>
        <w:rPr>
          <w:rFonts w:ascii="Arial" w:hAnsi="Arial" w:cs="Arial"/>
          <w:sz w:val="20"/>
          <w:szCs w:val="20"/>
        </w:rPr>
      </w:pPr>
    </w:p>
    <w:p w14:paraId="77C1FD77" w14:textId="28647B83" w:rsidR="00B24955" w:rsidRDefault="00B24955" w:rsidP="002F249B">
      <w:pPr>
        <w:outlineLvl w:val="0"/>
        <w:rPr>
          <w:rFonts w:ascii="Arial" w:hAnsi="Arial" w:cs="Arial"/>
          <w:b/>
          <w:bCs/>
        </w:rPr>
      </w:pPr>
    </w:p>
    <w:p w14:paraId="31E30E1B" w14:textId="6EA10084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319DB892" w14:textId="77777777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549A4DC5" w14:textId="757A815F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lastRenderedPageBreak/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787B65E2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29F0084E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326C9ACF" w14:textId="7A8A27D3" w:rsidR="00B76975" w:rsidRPr="008D5C90" w:rsidRDefault="002F354C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06095A33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1ACA0C9C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 w:rsidR="008D5C90"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Tech Tutors, ClubZ!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Enzo, yt, Hyperion, Cloudy, Malto</w:t>
      </w:r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Office, Late</w:t>
      </w:r>
      <w:r w:rsidR="006009D9">
        <w:rPr>
          <w:rFonts w:ascii="Arial" w:hAnsi="Arial" w:cs="Arial"/>
          <w:sz w:val="20"/>
          <w:szCs w:val="20"/>
        </w:rPr>
        <w:t>X</w:t>
      </w:r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E745C" w14:textId="77777777" w:rsidR="00AD68DB" w:rsidRDefault="00AD68DB" w:rsidP="00173889">
      <w:r>
        <w:separator/>
      </w:r>
    </w:p>
  </w:endnote>
  <w:endnote w:type="continuationSeparator" w:id="0">
    <w:p w14:paraId="09FA9C35" w14:textId="77777777" w:rsidR="00AD68DB" w:rsidRDefault="00AD68DB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C062C" w14:textId="77777777" w:rsidR="00AD68DB" w:rsidRDefault="00AD68DB" w:rsidP="00173889">
      <w:r>
        <w:separator/>
      </w:r>
    </w:p>
  </w:footnote>
  <w:footnote w:type="continuationSeparator" w:id="0">
    <w:p w14:paraId="54AB4812" w14:textId="77777777" w:rsidR="00AD68DB" w:rsidRDefault="00AD68DB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2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6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6"/>
  </w:num>
  <w:num w:numId="4">
    <w:abstractNumId w:val="35"/>
  </w:num>
  <w:num w:numId="5">
    <w:abstractNumId w:val="20"/>
  </w:num>
  <w:num w:numId="6">
    <w:abstractNumId w:val="24"/>
  </w:num>
  <w:num w:numId="7">
    <w:abstractNumId w:val="25"/>
  </w:num>
  <w:num w:numId="8">
    <w:abstractNumId w:val="9"/>
  </w:num>
  <w:num w:numId="9">
    <w:abstractNumId w:val="30"/>
  </w:num>
  <w:num w:numId="10">
    <w:abstractNumId w:val="12"/>
  </w:num>
  <w:num w:numId="11">
    <w:abstractNumId w:val="27"/>
  </w:num>
  <w:num w:numId="12">
    <w:abstractNumId w:val="36"/>
  </w:num>
  <w:num w:numId="13">
    <w:abstractNumId w:val="32"/>
  </w:num>
  <w:num w:numId="14">
    <w:abstractNumId w:val="28"/>
  </w:num>
  <w:num w:numId="15">
    <w:abstractNumId w:val="19"/>
  </w:num>
  <w:num w:numId="16">
    <w:abstractNumId w:val="29"/>
  </w:num>
  <w:num w:numId="17">
    <w:abstractNumId w:val="33"/>
  </w:num>
  <w:num w:numId="18">
    <w:abstractNumId w:val="31"/>
  </w:num>
  <w:num w:numId="19">
    <w:abstractNumId w:val="34"/>
  </w:num>
  <w:num w:numId="20">
    <w:abstractNumId w:val="22"/>
  </w:num>
  <w:num w:numId="21">
    <w:abstractNumId w:val="13"/>
  </w:num>
  <w:num w:numId="22">
    <w:abstractNumId w:val="17"/>
  </w:num>
  <w:num w:numId="23">
    <w:abstractNumId w:val="11"/>
  </w:num>
  <w:num w:numId="24">
    <w:abstractNumId w:val="18"/>
  </w:num>
  <w:num w:numId="25">
    <w:abstractNumId w:val="16"/>
  </w:num>
  <w:num w:numId="26">
    <w:abstractNumId w:val="23"/>
  </w:num>
  <w:num w:numId="27">
    <w:abstractNumId w:val="10"/>
  </w:num>
  <w:num w:numId="2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55B2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14B5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277B9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68DB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04EC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2583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16030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2021-08-20T22:29:00Z</cp:lastPrinted>
  <dcterms:created xsi:type="dcterms:W3CDTF">2021-08-20T22:29:00Z</dcterms:created>
  <dcterms:modified xsi:type="dcterms:W3CDTF">2021-08-23T06:57:00Z</dcterms:modified>
</cp:coreProperties>
</file>