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6D775" w14:textId="4026BE65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175BFB5C">
                <wp:simplePos x="0" y="0"/>
                <wp:positionH relativeFrom="column">
                  <wp:posOffset>-90307</wp:posOffset>
                </wp:positionH>
                <wp:positionV relativeFrom="paragraph">
                  <wp:posOffset>133224</wp:posOffset>
                </wp:positionV>
                <wp:extent cx="2818770" cy="1828800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0F928435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Jamaica</w:t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1pt;margin-top:10.5pt;width:221.9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0F928435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Jamaica</w:t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3AD9C4F4" w:rsidR="00C172C9" w:rsidRDefault="00C172C9" w:rsidP="00EB482E">
      <w:pPr>
        <w:rPr>
          <w:rFonts w:ascii="Arial" w:hAnsi="Arial" w:cs="Arial"/>
          <w:b/>
          <w:bCs/>
        </w:rPr>
      </w:pPr>
    </w:p>
    <w:p w14:paraId="23E16FE8" w14:textId="3D0D1B36" w:rsidR="00C172C9" w:rsidRDefault="00661A42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06AEDB2E">
                <wp:simplePos x="0" y="0"/>
                <wp:positionH relativeFrom="column">
                  <wp:posOffset>2863850</wp:posOffset>
                </wp:positionH>
                <wp:positionV relativeFrom="paragraph">
                  <wp:posOffset>93492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353B1266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7.3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353B1266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</w:p>
                  </w:txbxContent>
                </v:textbox>
              </v:shape>
            </w:pict>
          </mc:Fallback>
        </mc:AlternateContent>
      </w: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27D88DCC" w14:textId="2A07FDEA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1799BA27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  <w:r w:rsidR="00EE2A67">
        <w:rPr>
          <w:rFonts w:ascii="Arial" w:hAnsi="Arial" w:cs="Arial"/>
          <w:b/>
          <w:bCs/>
        </w:rPr>
        <w:t>S</w:t>
      </w:r>
    </w:p>
    <w:p w14:paraId="016A282A" w14:textId="4C776A84" w:rsidR="00EB482E" w:rsidRDefault="00EB482E" w:rsidP="00EB482E">
      <w:pPr>
        <w:rPr>
          <w:rFonts w:ascii="Arial" w:hAnsi="Arial" w:cs="Arial"/>
          <w:b/>
          <w:bCs/>
        </w:rPr>
      </w:pPr>
    </w:p>
    <w:p w14:paraId="60937546" w14:textId="6E3B868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Porat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7CA4DC0E" w14:textId="18693818" w:rsidR="00EE2A67" w:rsidRDefault="00EE2A67" w:rsidP="00EB482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2020-present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 w:rsidRPr="0009074A">
        <w:rPr>
          <w:rFonts w:ascii="Arial" w:hAnsi="Arial" w:cs="Arial"/>
          <w:bCs/>
          <w:sz w:val="22"/>
          <w:szCs w:val="22"/>
        </w:rPr>
        <w:t>Kavli</w:t>
      </w:r>
      <w:proofErr w:type="spellEnd"/>
      <w:r w:rsidRPr="0009074A">
        <w:rPr>
          <w:rFonts w:ascii="Arial" w:hAnsi="Arial" w:cs="Arial"/>
          <w:bCs/>
          <w:sz w:val="22"/>
          <w:szCs w:val="22"/>
        </w:rPr>
        <w:t xml:space="preserve">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0680FF5E" w:rsidR="00EB482E" w:rsidRPr="00721235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379DC413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3A77D86F" w14:textId="77777777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77777777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39AC2944" w14:textId="1A67E2E6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Co-Organizer: KIPAC </w:t>
      </w:r>
      <w:r w:rsidR="00967BBA">
        <w:rPr>
          <w:rFonts w:ascii="Arial" w:hAnsi="Arial" w:cs="Arial"/>
          <w:b/>
          <w:sz w:val="20"/>
          <w:szCs w:val="20"/>
        </w:rPr>
        <w:t>Workshop</w:t>
      </w:r>
      <w:r>
        <w:rPr>
          <w:rFonts w:ascii="Arial" w:hAnsi="Arial" w:cs="Arial"/>
          <w:b/>
          <w:sz w:val="20"/>
          <w:szCs w:val="20"/>
        </w:rPr>
        <w:t>-Hosting Grant</w:t>
      </w:r>
    </w:p>
    <w:p w14:paraId="2DCE1D2B" w14:textId="0013E07F" w:rsidR="009D3665" w:rsidRP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</w:t>
      </w:r>
      <w:r w:rsidR="00661A42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  <w:r w:rsidR="00661A42">
        <w:rPr>
          <w:rFonts w:ascii="Arial" w:hAnsi="Arial" w:cs="Arial"/>
          <w:b/>
          <w:sz w:val="20"/>
          <w:szCs w:val="20"/>
        </w:rPr>
        <w:t xml:space="preserve"> (Renewed 2020)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2550CE4" w14:textId="77777777" w:rsidR="00EB482E" w:rsidRPr="0052241C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43DC6863" w14:textId="2CEC1FBE" w:rsidR="00EB482E" w:rsidRDefault="00EB482E" w:rsidP="00EB482E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799D649E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262A0C9E" w14:textId="087E134E" w:rsidR="00EB482E" w:rsidRDefault="00EB482E" w:rsidP="00EB482E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Post-</w:t>
      </w: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7D036049" w14:textId="77777777" w:rsidR="009A2C48" w:rsidRPr="000D1B87" w:rsidRDefault="009A2C48" w:rsidP="000D1B87">
      <w:pPr>
        <w:outlineLvl w:val="0"/>
        <w:rPr>
          <w:rFonts w:ascii="Arial" w:hAnsi="Arial" w:cs="Arial"/>
          <w:sz w:val="20"/>
          <w:szCs w:val="20"/>
        </w:rPr>
      </w:pPr>
    </w:p>
    <w:p w14:paraId="56590E75" w14:textId="2B0751BE" w:rsidR="00EB482E" w:rsidRPr="00F1408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r w:rsidRPr="00CA63BE">
        <w:rPr>
          <w:rFonts w:ascii="Arial" w:hAnsi="Arial" w:cs="Arial"/>
          <w:b/>
          <w:bCs/>
          <w:sz w:val="20"/>
          <w:szCs w:val="20"/>
        </w:rPr>
        <w:t xml:space="preserve">Research </w:t>
      </w:r>
      <w:r>
        <w:rPr>
          <w:rFonts w:ascii="Arial" w:hAnsi="Arial" w:cs="Arial"/>
          <w:b/>
          <w:bCs/>
          <w:sz w:val="20"/>
          <w:szCs w:val="20"/>
        </w:rPr>
        <w:t xml:space="preserve">Technician II </w:t>
      </w:r>
      <w:r w:rsidRPr="00CA63BE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CA63BE">
        <w:rPr>
          <w:rFonts w:ascii="Arial" w:hAnsi="Arial" w:cs="Arial"/>
          <w:bCs/>
          <w:sz w:val="20"/>
          <w:szCs w:val="20"/>
        </w:rPr>
        <w:t>Research in Computational Cosmology</w:t>
      </w:r>
      <w:r>
        <w:rPr>
          <w:rFonts w:ascii="Arial" w:hAnsi="Arial" w:cs="Arial"/>
          <w:bCs/>
          <w:sz w:val="20"/>
          <w:szCs w:val="20"/>
        </w:rPr>
        <w:t>,</w:t>
      </w:r>
      <w:r w:rsidRPr="00CA63BE">
        <w:rPr>
          <w:rFonts w:ascii="Arial" w:hAnsi="Arial" w:cs="Arial"/>
          <w:bCs/>
          <w:sz w:val="20"/>
          <w:szCs w:val="20"/>
        </w:rPr>
        <w:t xml:space="preserve"> Georgia Institute of Technology</w:t>
      </w:r>
    </w:p>
    <w:p w14:paraId="318C7532" w14:textId="77777777" w:rsidR="00EB482E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May 2018 </w:t>
      </w:r>
      <w:r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August 2018</w:t>
      </w:r>
    </w:p>
    <w:p w14:paraId="7478DF12" w14:textId="77777777" w:rsidR="00EB482E" w:rsidRPr="00CA63BE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Found physical observational characteristics for massive black hole formation in the early Universe </w:t>
      </w:r>
    </w:p>
    <w:p w14:paraId="5C12A28F" w14:textId="3CF36415" w:rsidR="00EB482E" w:rsidRPr="006913FA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Completed </w:t>
      </w:r>
      <w:r w:rsidR="00EB4CEE">
        <w:rPr>
          <w:rFonts w:ascii="Arial" w:hAnsi="Arial" w:cs="Arial"/>
          <w:bCs/>
          <w:sz w:val="20"/>
          <w:szCs w:val="20"/>
        </w:rPr>
        <w:t xml:space="preserve">successful </w:t>
      </w:r>
      <w:r>
        <w:rPr>
          <w:rFonts w:ascii="Arial" w:hAnsi="Arial" w:cs="Arial"/>
          <w:bCs/>
          <w:sz w:val="20"/>
          <w:szCs w:val="20"/>
        </w:rPr>
        <w:t>manuscript revisions for publication in Nature Astronomy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14CE8B71" w14:textId="31A607B7" w:rsidR="00EB482E" w:rsidRPr="00024516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new feasible launch dates for trips from Earth to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2014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7A1B2378" w14:textId="7CC4A177" w:rsidR="00024516" w:rsidRPr="00024516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52C83C0D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66B49BEE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39CEF82A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2014</w:t>
      </w:r>
    </w:p>
    <w:p w14:paraId="5413430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01FECF8B" w14:textId="77777777" w:rsidR="00EB482E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76CA7DE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0E70B51D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14E0CC4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F08FF0F" w14:textId="77777777" w:rsidR="00EB482E" w:rsidRPr="005E6A65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t>Undergraduate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611EBB57" w14:textId="77777777" w:rsidR="00C21916" w:rsidRDefault="00C21916" w:rsidP="00B71775">
      <w:pPr>
        <w:rPr>
          <w:rFonts w:ascii="Arial" w:hAnsi="Arial" w:cs="Arial"/>
          <w:b/>
        </w:rPr>
      </w:pPr>
    </w:p>
    <w:p w14:paraId="6A10E8E6" w14:textId="18975E9F" w:rsidR="00E92DC9" w:rsidRDefault="00E92DC9" w:rsidP="00B71775">
      <w:pPr>
        <w:rPr>
          <w:rFonts w:ascii="Arial" w:hAnsi="Arial" w:cs="Arial"/>
          <w:b/>
        </w:rPr>
      </w:pPr>
    </w:p>
    <w:p w14:paraId="0215C5D1" w14:textId="77777777" w:rsidR="009F5218" w:rsidRDefault="009F5218" w:rsidP="00B71775">
      <w:pPr>
        <w:rPr>
          <w:rFonts w:ascii="Arial" w:hAnsi="Arial" w:cs="Arial"/>
          <w:b/>
        </w:rPr>
      </w:pPr>
    </w:p>
    <w:p w14:paraId="6852F01E" w14:textId="77777777" w:rsidR="00BB7407" w:rsidRDefault="00BB7407" w:rsidP="00B71775">
      <w:pPr>
        <w:rPr>
          <w:rFonts w:ascii="Arial" w:hAnsi="Arial" w:cs="Arial"/>
          <w:b/>
        </w:rPr>
      </w:pPr>
    </w:p>
    <w:p w14:paraId="4F7ACBEC" w14:textId="3254A3BD" w:rsidR="00027BE0" w:rsidRPr="00A61FCC" w:rsidRDefault="00A61FCC" w:rsidP="00A61FC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MANUSCRIPTS IN REVIEW</w:t>
      </w:r>
    </w:p>
    <w:p w14:paraId="326ED05A" w14:textId="424D1E33" w:rsidR="00A61FCC" w:rsidRPr="00A61FCC" w:rsidRDefault="00A61FCC" w:rsidP="00A61FCC">
      <w:pPr>
        <w:pStyle w:val="NormalWeb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A61FCC">
        <w:rPr>
          <w:rFonts w:ascii="Arial" w:hAnsi="Arial" w:cs="Arial"/>
          <w:b/>
          <w:sz w:val="20"/>
          <w:szCs w:val="20"/>
        </w:rPr>
        <w:t xml:space="preserve">Barrow, K. S. </w:t>
      </w:r>
      <w:r w:rsidRPr="00A61FCC">
        <w:rPr>
          <w:rFonts w:ascii="Arial" w:hAnsi="Arial" w:cs="Arial"/>
          <w:b/>
          <w:sz w:val="20"/>
          <w:szCs w:val="20"/>
        </w:rPr>
        <w:t xml:space="preserve">S, </w:t>
      </w:r>
      <w:r w:rsidRPr="00A61FCC">
        <w:rPr>
          <w:rFonts w:ascii="Arial" w:hAnsi="Arial" w:cs="Arial"/>
          <w:bCs/>
          <w:sz w:val="20"/>
          <w:szCs w:val="20"/>
        </w:rPr>
        <w:t>Robertson, B. E., Ellis</w:t>
      </w:r>
      <w:r w:rsidR="00E1524B">
        <w:rPr>
          <w:rFonts w:ascii="Arial" w:hAnsi="Arial" w:cs="Arial"/>
          <w:b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R. E., Nakajima, K. Saxena, A.</w:t>
      </w:r>
      <w:r w:rsidR="008826A8">
        <w:rPr>
          <w:rFonts w:ascii="Arial" w:hAnsi="Arial" w:cs="Arial"/>
          <w:bCs/>
          <w:sz w:val="20"/>
          <w:szCs w:val="20"/>
        </w:rPr>
        <w:t>, Stark, D. P., Tang, M.</w:t>
      </w:r>
      <w:r w:rsidRPr="00A61FCC">
        <w:rPr>
          <w:rFonts w:ascii="Arial" w:hAnsi="Arial" w:cs="Arial"/>
          <w:bCs/>
          <w:sz w:val="20"/>
          <w:szCs w:val="20"/>
        </w:rPr>
        <w:t xml:space="preserve"> (9/2020)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 xml:space="preserve">The Lyman Continuum Escape Survey: Connecting Time-Dependent [O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III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 xml:space="preserve">] and [O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II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] Line Emission with Lyman Continuum Escape Fraction in Simulations of Galaxy Formation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</w:t>
      </w:r>
      <w:r w:rsidRPr="00A61FCC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Astrophysical Journal Letters</w:t>
      </w:r>
    </w:p>
    <w:p w14:paraId="07DC1005" w14:textId="77777777" w:rsidR="00A61FCC" w:rsidRPr="00A61FCC" w:rsidRDefault="00A61FCC" w:rsidP="00A61FCC">
      <w:pPr>
        <w:rPr>
          <w:rFonts w:ascii="Arial" w:hAnsi="Arial" w:cs="Arial"/>
          <w:b/>
          <w:sz w:val="20"/>
          <w:szCs w:val="20"/>
        </w:rPr>
      </w:pPr>
      <w:r w:rsidRPr="00A61FCC">
        <w:rPr>
          <w:rFonts w:ascii="Arial" w:hAnsi="Arial" w:cs="Arial"/>
          <w:b/>
        </w:rPr>
        <w:t>REFEREED JOURNAL PUBLICATIONS</w:t>
      </w:r>
    </w:p>
    <w:p w14:paraId="2A73FF6B" w14:textId="77777777" w:rsidR="00A61FCC" w:rsidRPr="00A61FCC" w:rsidRDefault="00A61FCC" w:rsidP="00A61FCC">
      <w:pPr>
        <w:widowControl/>
        <w:suppressAutoHyphens w:val="0"/>
        <w:rPr>
          <w:rFonts w:eastAsia="Times New Roman"/>
          <w:sz w:val="20"/>
          <w:szCs w:val="20"/>
          <w:lang w:eastAsia="ja-JP"/>
        </w:rPr>
      </w:pPr>
    </w:p>
    <w:p w14:paraId="54ABB59A" w14:textId="7862FD84" w:rsidR="009F5218" w:rsidRPr="009F5218" w:rsidRDefault="009F5218" w:rsidP="009F5218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 w:rsidR="0097111B">
        <w:rPr>
          <w:rFonts w:ascii="Arial" w:hAnsi="Arial" w:cs="Arial"/>
          <w:b/>
          <w:sz w:val="20"/>
          <w:szCs w:val="20"/>
        </w:rPr>
        <w:t>.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Wise, J. H., Johnson, J (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7/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</w:p>
    <w:p w14:paraId="36F23981" w14:textId="5C341237" w:rsidR="006D69F0" w:rsidRPr="006D69F0" w:rsidRDefault="006D69F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 w:rsidR="00993610"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 w:rsidR="00165B4F">
        <w:rPr>
          <w:rFonts w:ascii="Arial" w:hAnsi="Arial" w:cs="Arial"/>
          <w:sz w:val="20"/>
          <w:szCs w:val="20"/>
        </w:rPr>
        <w:t xml:space="preserve">, </w:t>
      </w:r>
      <w:r w:rsidR="00C91949">
        <w:rPr>
          <w:rFonts w:ascii="Arial" w:hAnsi="Arial" w:cs="Arial"/>
          <w:sz w:val="20"/>
          <w:szCs w:val="20"/>
        </w:rPr>
        <w:t>491 (3): 4509-4522</w:t>
      </w:r>
    </w:p>
    <w:p w14:paraId="34EDF05B" w14:textId="77777777" w:rsidR="00027BE0" w:rsidRPr="00774C79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272AA1CF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298E585E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54E0E3A4" w14:textId="77777777" w:rsidR="00027BE0" w:rsidRPr="00466997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5289EE15" w14:textId="77777777" w:rsidR="00027BE0" w:rsidRPr="00B8056C" w:rsidRDefault="00027BE0" w:rsidP="00027BE0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107F7DDD" w14:textId="3D3B538A" w:rsidR="00027BE0" w:rsidRDefault="00027BE0" w:rsidP="00E027C4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060C3FC9" w14:textId="77777777" w:rsidR="00027BE0" w:rsidRDefault="00027BE0" w:rsidP="00027BE0">
      <w:pPr>
        <w:outlineLvl w:val="0"/>
        <w:rPr>
          <w:rFonts w:ascii="Arial" w:hAnsi="Arial" w:cs="Arial"/>
          <w:b/>
        </w:rPr>
      </w:pPr>
    </w:p>
    <w:p w14:paraId="1EF7B3D9" w14:textId="13A6E122" w:rsidR="00027BE0" w:rsidRPr="00E027C4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17C40110" w14:textId="7812B5F0" w:rsidR="0006291E" w:rsidRDefault="0006291E" w:rsidP="0006291E">
      <w:pPr>
        <w:outlineLvl w:val="0"/>
        <w:rPr>
          <w:rFonts w:ascii="Arial" w:hAnsi="Arial" w:cs="Arial"/>
          <w:sz w:val="20"/>
          <w:szCs w:val="20"/>
        </w:rPr>
      </w:pPr>
    </w:p>
    <w:p w14:paraId="2AC901C4" w14:textId="5FCAF814" w:rsidR="00347C1D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089BF587" w14:textId="622702D9" w:rsidR="00A25830" w:rsidRDefault="00A25830" w:rsidP="0006291E">
      <w:pPr>
        <w:outlineLvl w:val="0"/>
        <w:rPr>
          <w:rFonts w:ascii="Arial" w:hAnsi="Arial" w:cs="Arial"/>
          <w:b/>
        </w:rPr>
      </w:pPr>
    </w:p>
    <w:p w14:paraId="0DA531A0" w14:textId="42BE77E5" w:rsidR="00A25830" w:rsidRDefault="00A25830" w:rsidP="0006291E">
      <w:pPr>
        <w:outlineLvl w:val="0"/>
        <w:rPr>
          <w:rFonts w:ascii="Arial" w:hAnsi="Arial" w:cs="Arial"/>
          <w:b/>
          <w:sz w:val="20"/>
          <w:szCs w:val="20"/>
        </w:rPr>
      </w:pPr>
      <w:proofErr w:type="spellStart"/>
      <w:r w:rsidRPr="00A25830">
        <w:rPr>
          <w:rFonts w:ascii="Arial" w:hAnsi="Arial" w:cs="Arial"/>
          <w:b/>
          <w:sz w:val="20"/>
          <w:szCs w:val="20"/>
        </w:rPr>
        <w:t>Bryen</w:t>
      </w:r>
      <w:proofErr w:type="spellEnd"/>
      <w:r w:rsidRPr="00A25830">
        <w:rPr>
          <w:rFonts w:ascii="Arial" w:hAnsi="Arial" w:cs="Arial"/>
          <w:b/>
          <w:sz w:val="20"/>
          <w:szCs w:val="20"/>
        </w:rPr>
        <w:t xml:space="preserve"> Irving, </w:t>
      </w:r>
      <w:r w:rsidRPr="001156A1">
        <w:rPr>
          <w:rFonts w:ascii="Arial" w:hAnsi="Arial" w:cs="Arial"/>
          <w:bCs/>
          <w:sz w:val="20"/>
          <w:szCs w:val="20"/>
        </w:rPr>
        <w:t>Graduate Student, S</w:t>
      </w:r>
      <w:r w:rsidR="001156A1" w:rsidRPr="001156A1">
        <w:rPr>
          <w:rFonts w:ascii="Arial" w:hAnsi="Arial" w:cs="Arial"/>
          <w:bCs/>
          <w:sz w:val="20"/>
          <w:szCs w:val="20"/>
        </w:rPr>
        <w:t>tan</w:t>
      </w:r>
      <w:r w:rsidRPr="001156A1">
        <w:rPr>
          <w:rFonts w:ascii="Arial" w:hAnsi="Arial" w:cs="Arial"/>
          <w:bCs/>
          <w:sz w:val="20"/>
          <w:szCs w:val="20"/>
        </w:rPr>
        <w:t>ford</w:t>
      </w:r>
      <w:r w:rsidR="001156A1" w:rsidRPr="001156A1">
        <w:rPr>
          <w:rFonts w:ascii="Arial" w:hAnsi="Arial" w:cs="Arial"/>
          <w:bCs/>
          <w:sz w:val="20"/>
          <w:szCs w:val="20"/>
        </w:rPr>
        <w:t xml:space="preserve"> University</w:t>
      </w:r>
    </w:p>
    <w:p w14:paraId="07BD682D" w14:textId="3AE3D43A" w:rsidR="00A25830" w:rsidRDefault="00A25830" w:rsidP="0006291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51518E76" w14:textId="2C8B18BC" w:rsidR="00A25830" w:rsidRPr="00A25830" w:rsidRDefault="00A25830" w:rsidP="00A25830">
      <w:pPr>
        <w:pStyle w:val="ListParagraph"/>
        <w:numPr>
          <w:ilvl w:val="0"/>
          <w:numId w:val="26"/>
        </w:numPr>
        <w:outlineLvl w:val="0"/>
        <w:rPr>
          <w:rFonts w:ascii="Arial" w:hAnsi="Arial" w:cs="Arial"/>
          <w:bCs/>
          <w:sz w:val="20"/>
          <w:szCs w:val="20"/>
        </w:rPr>
      </w:pPr>
      <w:r w:rsidRPr="00A25830">
        <w:rPr>
          <w:rFonts w:ascii="Arial" w:hAnsi="Arial" w:cs="Arial"/>
          <w:bCs/>
          <w:sz w:val="20"/>
          <w:szCs w:val="20"/>
        </w:rPr>
        <w:t>Secondary mentor</w:t>
      </w:r>
      <w:r>
        <w:rPr>
          <w:rFonts w:ascii="Arial" w:hAnsi="Arial" w:cs="Arial"/>
          <w:bCs/>
          <w:sz w:val="20"/>
          <w:szCs w:val="20"/>
        </w:rPr>
        <w:t xml:space="preserve"> along with Tom Abel and Roger Blandford. Developing models for massive black hole formation and evolution.</w:t>
      </w:r>
    </w:p>
    <w:p w14:paraId="18F86B96" w14:textId="0D440601" w:rsidR="002C3B61" w:rsidRDefault="002C3B61" w:rsidP="0006291E">
      <w:pPr>
        <w:outlineLvl w:val="0"/>
        <w:rPr>
          <w:rFonts w:ascii="Arial" w:hAnsi="Arial" w:cs="Arial"/>
          <w:b/>
        </w:rPr>
      </w:pPr>
    </w:p>
    <w:p w14:paraId="73495BC2" w14:textId="4BB1B443" w:rsidR="002C3B61" w:rsidRPr="00F60150" w:rsidRDefault="00D86BFE" w:rsidP="002C3B61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>Lillian Santos-Olmsted</w:t>
      </w:r>
      <w:r w:rsidR="002C3B61"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Undergraduate</w:t>
      </w:r>
      <w:r w:rsidR="002C3B61" w:rsidRPr="00D86BFE">
        <w:rPr>
          <w:rFonts w:ascii="Arial" w:hAnsi="Arial" w:cs="Arial"/>
          <w:sz w:val="20"/>
          <w:szCs w:val="20"/>
        </w:rPr>
        <w:t xml:space="preserve">, </w:t>
      </w:r>
      <w:r w:rsidR="00F60150" w:rsidRPr="00F60150">
        <w:rPr>
          <w:rFonts w:ascii="Arial" w:hAnsi="Arial" w:cs="Arial"/>
          <w:sz w:val="20"/>
          <w:szCs w:val="20"/>
        </w:rPr>
        <w:t>Santa Rosa Junior College</w:t>
      </w:r>
    </w:p>
    <w:p w14:paraId="60521996" w14:textId="13B1653D" w:rsidR="002C3B61" w:rsidRPr="00D86BFE" w:rsidRDefault="00261B25" w:rsidP="002C3B61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Spring </w:t>
      </w:r>
      <w:r w:rsidR="00037E15">
        <w:rPr>
          <w:rFonts w:ascii="Arial" w:hAnsi="Arial" w:cs="Arial"/>
          <w:b/>
          <w:bCs/>
          <w:sz w:val="20"/>
          <w:szCs w:val="20"/>
        </w:rPr>
        <w:t xml:space="preserve">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AF54BD">
        <w:rPr>
          <w:rFonts w:ascii="Arial" w:hAnsi="Arial" w:cs="Arial"/>
          <w:b/>
          <w:bCs/>
          <w:sz w:val="20"/>
          <w:szCs w:val="20"/>
        </w:rPr>
        <w:t>present</w:t>
      </w:r>
    </w:p>
    <w:p w14:paraId="389F1CD8" w14:textId="469B3B2A" w:rsidR="00211542" w:rsidRPr="00211542" w:rsidRDefault="00D86BFE" w:rsidP="00211542">
      <w:pPr>
        <w:pStyle w:val="ListParagraph"/>
        <w:numPr>
          <w:ilvl w:val="0"/>
          <w:numId w:val="25"/>
        </w:numPr>
        <w:outlineLvl w:val="0"/>
        <w:rPr>
          <w:rFonts w:ascii="Arial" w:hAnsi="Arial" w:cs="Arial"/>
          <w:sz w:val="20"/>
          <w:szCs w:val="20"/>
        </w:rPr>
      </w:pPr>
      <w:r w:rsidRPr="00F60150">
        <w:rPr>
          <w:rFonts w:ascii="Arial" w:hAnsi="Arial" w:cs="Arial"/>
          <w:sz w:val="20"/>
          <w:szCs w:val="20"/>
        </w:rPr>
        <w:t>Primary mentor for an undergraduate research</w:t>
      </w:r>
      <w:r w:rsidR="00351F7D">
        <w:rPr>
          <w:rFonts w:ascii="Arial" w:hAnsi="Arial" w:cs="Arial"/>
          <w:sz w:val="20"/>
          <w:szCs w:val="20"/>
        </w:rPr>
        <w:t>er</w:t>
      </w:r>
      <w:r w:rsidRPr="00F60150">
        <w:rPr>
          <w:rFonts w:ascii="Arial" w:hAnsi="Arial" w:cs="Arial"/>
          <w:sz w:val="20"/>
          <w:szCs w:val="20"/>
        </w:rPr>
        <w:t xml:space="preserve"> selected from a competitive, funded quarter-long </w:t>
      </w:r>
      <w:r w:rsidR="00F60150" w:rsidRPr="00F60150">
        <w:rPr>
          <w:rFonts w:ascii="Arial" w:hAnsi="Arial" w:cs="Arial"/>
          <w:sz w:val="20"/>
          <w:szCs w:val="20"/>
        </w:rPr>
        <w:t>Cal-Brid</w:t>
      </w:r>
      <w:r w:rsidR="00211542">
        <w:rPr>
          <w:rFonts w:ascii="Arial" w:hAnsi="Arial" w:cs="Arial"/>
          <w:sz w:val="20"/>
          <w:szCs w:val="20"/>
        </w:rPr>
        <w:t>g</w:t>
      </w:r>
      <w:r w:rsidR="00F60150" w:rsidRPr="00F60150">
        <w:rPr>
          <w:rFonts w:ascii="Arial" w:hAnsi="Arial" w:cs="Arial"/>
          <w:sz w:val="20"/>
          <w:szCs w:val="20"/>
        </w:rPr>
        <w:t>e Summer Research Program (CAMPARE)</w:t>
      </w:r>
      <w:r w:rsidR="00211542">
        <w:rPr>
          <w:rFonts w:ascii="Arial" w:hAnsi="Arial" w:cs="Arial"/>
          <w:sz w:val="20"/>
          <w:szCs w:val="20"/>
        </w:rPr>
        <w:t>. Developing diagnostic tools for observers from simulation synthetic observations.</w:t>
      </w:r>
    </w:p>
    <w:p w14:paraId="53B6B336" w14:textId="7B6B3641" w:rsidR="00347C1D" w:rsidRPr="00F60150" w:rsidRDefault="00347C1D" w:rsidP="00F60150">
      <w:pPr>
        <w:pStyle w:val="ListParagraph"/>
        <w:outlineLvl w:val="0"/>
        <w:rPr>
          <w:rFonts w:ascii="Arial" w:hAnsi="Arial" w:cs="Arial"/>
          <w:b/>
        </w:rPr>
      </w:pPr>
    </w:p>
    <w:p w14:paraId="0728A630" w14:textId="48928F82" w:rsidR="00347C1D" w:rsidRPr="00D86BFE" w:rsidRDefault="00347C1D" w:rsidP="00347C1D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Luz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Postdoctoral Scholar, Universidad ECCI, Columbia</w:t>
      </w:r>
    </w:p>
    <w:p w14:paraId="43935F91" w14:textId="10CB3B73" w:rsidR="00347C1D" w:rsidRPr="00D86BFE" w:rsidRDefault="00347C1D" w:rsidP="00347C1D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>Winter</w:t>
      </w:r>
      <w:r w:rsidR="002F354C" w:rsidRPr="00D86BFE">
        <w:rPr>
          <w:rFonts w:ascii="Arial" w:hAnsi="Arial" w:cs="Arial"/>
          <w:b/>
          <w:bCs/>
          <w:sz w:val="20"/>
          <w:szCs w:val="20"/>
        </w:rPr>
        <w:t xml:space="preserve"> </w:t>
      </w:r>
      <w:r w:rsidR="00402A47" w:rsidRPr="00D86BFE">
        <w:rPr>
          <w:rFonts w:ascii="Arial" w:hAnsi="Arial" w:cs="Arial"/>
          <w:b/>
          <w:bCs/>
          <w:sz w:val="20"/>
          <w:szCs w:val="20"/>
        </w:rPr>
        <w:t xml:space="preserve">2020 </w:t>
      </w:r>
      <w:r w:rsidR="002F354C" w:rsidRPr="00D86BFE">
        <w:rPr>
          <w:rFonts w:ascii="Arial" w:hAnsi="Arial" w:cs="Arial"/>
          <w:b/>
          <w:sz w:val="20"/>
          <w:szCs w:val="20"/>
        </w:rPr>
        <w:t xml:space="preserve">– </w:t>
      </w:r>
      <w:r w:rsidRPr="00D86BFE">
        <w:rPr>
          <w:rFonts w:ascii="Arial" w:hAnsi="Arial" w:cs="Arial"/>
          <w:b/>
          <w:bCs/>
          <w:sz w:val="20"/>
          <w:szCs w:val="20"/>
        </w:rPr>
        <w:t>Summer 2020</w:t>
      </w:r>
    </w:p>
    <w:p w14:paraId="74143334" w14:textId="090AF9E4" w:rsidR="00347C1D" w:rsidRPr="00D86BFE" w:rsidRDefault="00347C1D" w:rsidP="00347C1D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 xml:space="preserve">Host and </w:t>
      </w:r>
      <w:r w:rsidR="00F70F55" w:rsidRPr="00D86BFE">
        <w:rPr>
          <w:rFonts w:ascii="Arial" w:hAnsi="Arial" w:cs="Arial"/>
          <w:sz w:val="20"/>
          <w:szCs w:val="20"/>
        </w:rPr>
        <w:t xml:space="preserve">research </w:t>
      </w:r>
      <w:r w:rsidRPr="00D86BFE">
        <w:rPr>
          <w:rFonts w:ascii="Arial" w:hAnsi="Arial" w:cs="Arial"/>
          <w:sz w:val="20"/>
          <w:szCs w:val="20"/>
        </w:rPr>
        <w:t xml:space="preserve">mentor for Luz </w:t>
      </w:r>
      <w:proofErr w:type="spellStart"/>
      <w:r w:rsidRPr="00D86BFE">
        <w:rPr>
          <w:rFonts w:ascii="Arial" w:hAnsi="Arial" w:cs="Arial"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as part of the KIPAC </w:t>
      </w:r>
      <w:r w:rsidRPr="00F60150">
        <w:rPr>
          <w:rFonts w:ascii="Arial" w:hAnsi="Arial" w:cs="Arial"/>
          <w:sz w:val="20"/>
          <w:szCs w:val="20"/>
        </w:rPr>
        <w:t>Program for Astrophysics Visitor Exchange at Stanford (PAVES)</w:t>
      </w:r>
    </w:p>
    <w:p w14:paraId="57E89B2C" w14:textId="77777777" w:rsidR="00CD3A34" w:rsidRDefault="00CD3A34" w:rsidP="00347C1D">
      <w:pPr>
        <w:jc w:val="both"/>
        <w:rPr>
          <w:rFonts w:ascii="Arial" w:hAnsi="Arial" w:cs="Arial"/>
          <w:sz w:val="20"/>
          <w:szCs w:val="20"/>
        </w:rPr>
      </w:pPr>
    </w:p>
    <w:p w14:paraId="543CC454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8E5EBC2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7B2B6DF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035E62F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521E404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5C947C1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D056D5A" w14:textId="40353F46" w:rsidR="00A25830" w:rsidRPr="00347C1D" w:rsidRDefault="00347C1D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lastRenderedPageBreak/>
        <w:t>Other Mentorship Activities</w:t>
      </w:r>
    </w:p>
    <w:p w14:paraId="5D40173E" w14:textId="40DB4AC3" w:rsidR="00BA408C" w:rsidRPr="00BA408C" w:rsidRDefault="00A25830" w:rsidP="00BA408C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2020: Lead and organized weekly research group meetings with mentees</w:t>
      </w:r>
    </w:p>
    <w:p w14:paraId="53A9E7FD" w14:textId="782703FA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6A591D9F" w14:textId="6C81D986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54365877" w14:textId="77777777" w:rsidR="00347C1D" w:rsidRPr="00992668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7836442F" w14:textId="77777777" w:rsidR="00347C1D" w:rsidRDefault="00347C1D" w:rsidP="0006291E">
      <w:pPr>
        <w:outlineLvl w:val="0"/>
        <w:rPr>
          <w:rFonts w:ascii="Arial" w:hAnsi="Arial" w:cs="Arial"/>
          <w:b/>
        </w:rPr>
      </w:pPr>
    </w:p>
    <w:p w14:paraId="7EC07958" w14:textId="543FF093" w:rsidR="0006291E" w:rsidRPr="004E0FFC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</w:t>
      </w:r>
      <w:r w:rsidR="00831A8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AND LEADERSHIP</w:t>
      </w:r>
    </w:p>
    <w:p w14:paraId="39CCE37E" w14:textId="77777777" w:rsidR="004E0FFC" w:rsidRPr="002D227F" w:rsidRDefault="004E0FFC" w:rsidP="0006291E">
      <w:pPr>
        <w:outlineLvl w:val="0"/>
        <w:rPr>
          <w:rFonts w:ascii="Arial" w:hAnsi="Arial" w:cs="Arial"/>
          <w:b/>
          <w:sz w:val="22"/>
          <w:szCs w:val="22"/>
        </w:rPr>
      </w:pPr>
    </w:p>
    <w:p w14:paraId="1DD920D6" w14:textId="120CF8CF" w:rsidR="00794C55" w:rsidRPr="00794C55" w:rsidRDefault="00083211" w:rsidP="00794C55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2019-20</w:t>
      </w:r>
      <w:r w:rsidR="002200D0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0: Stanford </w:t>
      </w:r>
      <w:r w:rsidR="00C91949">
        <w:rPr>
          <w:rFonts w:ascii="Arial" w:hAnsi="Arial" w:cs="Arial"/>
          <w:sz w:val="20"/>
          <w:szCs w:val="20"/>
        </w:rPr>
        <w:t xml:space="preserve">KIPAC </w:t>
      </w:r>
      <w:r>
        <w:rPr>
          <w:rFonts w:ascii="Arial" w:hAnsi="Arial" w:cs="Arial"/>
          <w:sz w:val="20"/>
          <w:szCs w:val="20"/>
        </w:rPr>
        <w:t xml:space="preserve">Cosmology Seminar committee </w:t>
      </w:r>
      <w:r w:rsidR="00A663EE">
        <w:rPr>
          <w:rFonts w:ascii="Arial" w:hAnsi="Arial" w:cs="Arial"/>
          <w:sz w:val="20"/>
          <w:szCs w:val="20"/>
        </w:rPr>
        <w:t xml:space="preserve">member and </w:t>
      </w:r>
      <w:r w:rsidR="001637E6">
        <w:rPr>
          <w:rFonts w:ascii="Arial" w:hAnsi="Arial" w:cs="Arial"/>
          <w:sz w:val="20"/>
          <w:szCs w:val="20"/>
        </w:rPr>
        <w:t xml:space="preserve">speaker </w:t>
      </w:r>
      <w:r w:rsidR="00A663EE">
        <w:rPr>
          <w:rFonts w:ascii="Arial" w:hAnsi="Arial" w:cs="Arial"/>
          <w:sz w:val="20"/>
          <w:szCs w:val="20"/>
        </w:rPr>
        <w:t>host</w:t>
      </w:r>
    </w:p>
    <w:p w14:paraId="0852BAC8" w14:textId="5B92BD45" w:rsidR="00B12EB0" w:rsidRPr="006B75D6" w:rsidRDefault="0006291E" w:rsidP="006B75D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NASA Astrophysics Theory Program grant review panel</w:t>
      </w:r>
      <w:r w:rsidR="00A663EE">
        <w:rPr>
          <w:rFonts w:ascii="Arial" w:hAnsi="Arial" w:cs="Arial"/>
          <w:sz w:val="20"/>
          <w:szCs w:val="20"/>
        </w:rPr>
        <w:t xml:space="preserve">ist </w:t>
      </w:r>
    </w:p>
    <w:p w14:paraId="3BAF4038" w14:textId="35D679E1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2019: SLAC Users Organization Congressional </w:t>
      </w:r>
      <w:r w:rsidR="00986DE1">
        <w:rPr>
          <w:rFonts w:ascii="Arial" w:hAnsi="Arial" w:cs="Arial"/>
          <w:sz w:val="20"/>
          <w:szCs w:val="20"/>
        </w:rPr>
        <w:t xml:space="preserve">DC </w:t>
      </w:r>
      <w:r>
        <w:rPr>
          <w:rFonts w:ascii="Arial" w:hAnsi="Arial" w:cs="Arial"/>
          <w:sz w:val="20"/>
          <w:szCs w:val="20"/>
        </w:rPr>
        <w:t>physics advocacy trip attendee</w:t>
      </w:r>
      <w:r w:rsidR="00986DE1">
        <w:rPr>
          <w:rFonts w:ascii="Arial" w:hAnsi="Arial" w:cs="Arial"/>
          <w:sz w:val="20"/>
          <w:szCs w:val="20"/>
        </w:rPr>
        <w:t xml:space="preserve">, meetings with the office of </w:t>
      </w:r>
      <w:r w:rsidR="002E35A6">
        <w:rPr>
          <w:rFonts w:ascii="Arial" w:hAnsi="Arial" w:cs="Arial"/>
          <w:sz w:val="20"/>
          <w:szCs w:val="20"/>
        </w:rPr>
        <w:t xml:space="preserve">12 </w:t>
      </w:r>
      <w:r w:rsidR="00BE1192">
        <w:rPr>
          <w:rFonts w:ascii="Arial" w:hAnsi="Arial" w:cs="Arial"/>
          <w:sz w:val="20"/>
          <w:szCs w:val="20"/>
        </w:rPr>
        <w:t xml:space="preserve">US </w:t>
      </w:r>
      <w:r w:rsidR="00986DE1">
        <w:rPr>
          <w:rFonts w:ascii="Arial" w:hAnsi="Arial" w:cs="Arial"/>
          <w:sz w:val="20"/>
          <w:szCs w:val="20"/>
        </w:rPr>
        <w:t>Senators and Representatives</w:t>
      </w:r>
    </w:p>
    <w:p w14:paraId="4D3F6F1F" w14:textId="121E894A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</w:t>
      </w:r>
      <w:r w:rsidR="00B21594">
        <w:rPr>
          <w:rFonts w:ascii="Arial" w:hAnsi="Arial" w:cs="Arial"/>
          <w:sz w:val="20"/>
          <w:szCs w:val="20"/>
        </w:rPr>
        <w:t>,</w:t>
      </w:r>
      <w:r w:rsidR="006D6B77">
        <w:rPr>
          <w:rFonts w:ascii="Arial" w:hAnsi="Arial" w:cs="Arial"/>
          <w:sz w:val="20"/>
          <w:szCs w:val="20"/>
        </w:rPr>
        <w:t xml:space="preserve"> </w:t>
      </w:r>
      <w:r w:rsidR="00B21594">
        <w:rPr>
          <w:rFonts w:ascii="Arial" w:hAnsi="Arial" w:cs="Arial"/>
          <w:sz w:val="20"/>
          <w:szCs w:val="20"/>
        </w:rPr>
        <w:t>2020</w:t>
      </w:r>
      <w:r>
        <w:rPr>
          <w:rFonts w:ascii="Arial" w:hAnsi="Arial" w:cs="Arial"/>
          <w:sz w:val="20"/>
          <w:szCs w:val="20"/>
        </w:rPr>
        <w:t xml:space="preserve">: Stanford physics undergraduate summer research program applicant reviewer </w:t>
      </w:r>
    </w:p>
    <w:p w14:paraId="1596DCBE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Proposal reviewer for the NASA FINESST graduate student fellowship</w:t>
      </w:r>
    </w:p>
    <w:p w14:paraId="579F2EC0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2018-2019: Journal peer reviewer for the Monthly Notices of the Royal Astronomical Society </w:t>
      </w:r>
    </w:p>
    <w:p w14:paraId="4E0622E6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5C75C252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2CACABCB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774742B7" w14:textId="77777777" w:rsidR="0006291E" w:rsidRPr="00724FB6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2017: Represented Georgia Tech at the National Society of Black Physicists Conference</w:t>
      </w:r>
    </w:p>
    <w:p w14:paraId="3D3A4208" w14:textId="22F9E230" w:rsidR="00027BE0" w:rsidRDefault="0006291E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3063AA50" w14:textId="3A3B2577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1F1F0C63" w14:textId="56B3975C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7F0405EB" w14:textId="072024C8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17F87DDE" w14:textId="33016EC3" w:rsidR="004D09FD" w:rsidRDefault="004D09FD" w:rsidP="00027BE0">
      <w:pPr>
        <w:outlineLvl w:val="0"/>
        <w:rPr>
          <w:rFonts w:ascii="Arial" w:hAnsi="Arial" w:cs="Arial"/>
          <w:b/>
          <w:sz w:val="20"/>
          <w:szCs w:val="20"/>
        </w:rPr>
      </w:pPr>
    </w:p>
    <w:p w14:paraId="590302C2" w14:textId="234EE218" w:rsidR="004D09FD" w:rsidRDefault="00264FE3" w:rsidP="00027BE0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Recent and </w:t>
      </w:r>
      <w:r w:rsidR="004D09FD">
        <w:rPr>
          <w:rFonts w:ascii="Arial" w:hAnsi="Arial" w:cs="Arial"/>
          <w:b/>
          <w:sz w:val="20"/>
          <w:szCs w:val="20"/>
          <w:u w:val="single"/>
        </w:rPr>
        <w:t>Upcoming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15790E5F" w14:textId="464EEDA8" w:rsidR="00AF54BD" w:rsidRDefault="00AF54BD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Massachusetts Institute of Technology (11/16/2020) (</w:t>
      </w:r>
      <w:r w:rsidRPr="00AF54BD">
        <w:rPr>
          <w:rFonts w:ascii="Arial" w:eastAsia="Times New Roman" w:hAnsi="Arial" w:cs="Arial"/>
          <w:b/>
          <w:bCs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9F43CF9" w14:textId="0EDB4E2D" w:rsidR="00842131" w:rsidRPr="00AF54BD" w:rsidRDefault="00842131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Reed College, Portland, Oregon </w:t>
      </w:r>
      <w:r w:rsidRPr="00EB3AFA">
        <w:rPr>
          <w:rFonts w:ascii="Arial" w:eastAsia="Times New Roman" w:hAnsi="Arial" w:cs="Arial"/>
          <w:strike/>
          <w:sz w:val="20"/>
          <w:szCs w:val="20"/>
        </w:rPr>
        <w:t>(4/3/2020)</w:t>
      </w:r>
      <w:r w:rsidR="00EB3AFA">
        <w:rPr>
          <w:rFonts w:ascii="Arial" w:eastAsia="Times New Roman" w:hAnsi="Arial" w:cs="Arial"/>
          <w:sz w:val="20"/>
          <w:szCs w:val="20"/>
        </w:rPr>
        <w:t xml:space="preserve"> TBD</w:t>
      </w:r>
      <w:r>
        <w:rPr>
          <w:rFonts w:ascii="Arial" w:eastAsia="Times New Roman" w:hAnsi="Arial" w:cs="Arial"/>
          <w:sz w:val="20"/>
          <w:szCs w:val="20"/>
        </w:rPr>
        <w:t xml:space="preserve">:  </w:t>
      </w:r>
      <w:r w:rsidRPr="002325D9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>Seminar</w:t>
      </w:r>
      <w:r w:rsidRPr="002325D9">
        <w:rPr>
          <w:rFonts w:ascii="Arial" w:hAnsi="Arial" w:cs="Arial"/>
          <w:sz w:val="20"/>
          <w:szCs w:val="20"/>
        </w:rPr>
        <w:t>)</w:t>
      </w:r>
    </w:p>
    <w:p w14:paraId="7B7189AE" w14:textId="67ACEFBD" w:rsidR="00AF54BD" w:rsidRPr="00AF54BD" w:rsidRDefault="00AF54BD" w:rsidP="00AF54BD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Stanford University, Stanford, California (</w:t>
      </w:r>
      <w:r>
        <w:rPr>
          <w:rFonts w:ascii="Arial" w:eastAsia="Times New Roman" w:hAnsi="Arial" w:cs="Arial"/>
          <w:sz w:val="20"/>
          <w:szCs w:val="20"/>
        </w:rPr>
        <w:t>8/27</w:t>
      </w:r>
      <w:r>
        <w:rPr>
          <w:rFonts w:ascii="Arial" w:eastAsia="Times New Roman" w:hAnsi="Arial" w:cs="Arial"/>
          <w:sz w:val="20"/>
          <w:szCs w:val="20"/>
        </w:rPr>
        <w:t>/20</w:t>
      </w:r>
      <w:r>
        <w:rPr>
          <w:rFonts w:ascii="Arial" w:eastAsia="Times New Roman" w:hAnsi="Arial" w:cs="Arial"/>
          <w:sz w:val="20"/>
          <w:szCs w:val="20"/>
        </w:rPr>
        <w:t>20</w:t>
      </w:r>
      <w:r>
        <w:rPr>
          <w:rFonts w:ascii="Arial" w:eastAsia="Times New Roman" w:hAnsi="Arial" w:cs="Arial"/>
          <w:sz w:val="20"/>
          <w:szCs w:val="20"/>
        </w:rPr>
        <w:t xml:space="preserve">)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Colloquium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095E7545" w14:textId="456C51AB" w:rsidR="00AF54BD" w:rsidRDefault="00AF54BD" w:rsidP="00AF54B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Harvard-Smithsonian Center for Astronomy, Cambridge, Massachusetts</w:t>
      </w:r>
      <w:r>
        <w:rPr>
          <w:rFonts w:ascii="Arial" w:eastAsia="Times New Roman" w:hAnsi="Arial" w:cs="Arial"/>
          <w:sz w:val="20"/>
          <w:szCs w:val="20"/>
        </w:rPr>
        <w:t xml:space="preserve"> (8/25/2020):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sz w:val="20"/>
          <w:szCs w:val="20"/>
        </w:rPr>
        <w:t>1-Hour Talk)</w:t>
      </w:r>
    </w:p>
    <w:p w14:paraId="41BFD110" w14:textId="77777777" w:rsidR="00AF54BD" w:rsidRDefault="00AF54BD" w:rsidP="00AF54B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</w:p>
    <w:p w14:paraId="0B7EDFB6" w14:textId="741E195C" w:rsidR="00AF54BD" w:rsidRPr="00AF54BD" w:rsidRDefault="00AF54BD" w:rsidP="00AF54B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 w:rsidRPr="00AF54BD">
        <w:rPr>
          <w:rFonts w:ascii="Arial" w:eastAsia="Times New Roman" w:hAnsi="Arial" w:cs="Arial"/>
          <w:b/>
          <w:bCs/>
          <w:sz w:val="20"/>
          <w:szCs w:val="20"/>
          <w:u w:val="single"/>
        </w:rPr>
        <w:t>Past</w:t>
      </w:r>
    </w:p>
    <w:p w14:paraId="5E735A07" w14:textId="77777777" w:rsidR="00AF54BD" w:rsidRDefault="00AF54BD" w:rsidP="00AF54BD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0964F61F" w14:textId="76C4295A" w:rsidR="004D09FD" w:rsidRPr="004D09FD" w:rsidRDefault="004D09FD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30-minute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649CF43" w14:textId="08A13335" w:rsidR="004D09FD" w:rsidRPr="00D850D5" w:rsidRDefault="004D09FD" w:rsidP="004D09FD">
      <w:pPr>
        <w:rPr>
          <w:rFonts w:ascii="Arial" w:eastAsia="Times New Roman" w:hAnsi="Arial" w:cs="Arial"/>
          <w:sz w:val="10"/>
          <w:szCs w:val="10"/>
        </w:rPr>
      </w:pPr>
    </w:p>
    <w:p w14:paraId="5864007B" w14:textId="77777777" w:rsidR="00027BE0" w:rsidRPr="00D850D5" w:rsidRDefault="00027BE0" w:rsidP="00027BE0">
      <w:pPr>
        <w:widowControl/>
        <w:suppressAutoHyphens w:val="0"/>
        <w:rPr>
          <w:rFonts w:ascii="Arial" w:eastAsia="Times New Roman" w:hAnsi="Arial" w:cs="Arial"/>
          <w:i/>
          <w:sz w:val="10"/>
          <w:szCs w:val="10"/>
        </w:rPr>
      </w:pPr>
    </w:p>
    <w:p w14:paraId="0F734F1F" w14:textId="77777777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5F4512E9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2BC15607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Berkeley, Berkeley, California (10/5/2019)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Talk, 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77777777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 w:rsidRPr="00EF1785"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64C3E80F" w14:textId="77777777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77777777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lastRenderedPageBreak/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 w:rsidRPr="0077048B">
        <w:rPr>
          <w:rFonts w:ascii="Arial" w:eastAsia="Times New Roman" w:hAnsi="Arial" w:cs="Arial"/>
          <w:b/>
          <w:sz w:val="20"/>
          <w:szCs w:val="20"/>
        </w:rPr>
        <w:t>Talk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1DC20AED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1-Hour 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77777777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77048B">
        <w:rPr>
          <w:rFonts w:ascii="Arial" w:hAnsi="Arial" w:cs="Arial"/>
          <w:sz w:val="20"/>
          <w:szCs w:val="20"/>
        </w:rPr>
        <w:t>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84897F1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2-Hour 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777777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66DC7650" w14:textId="77777777" w:rsidR="00AF54BD" w:rsidRDefault="00AF54BD" w:rsidP="00027BE0">
      <w:pPr>
        <w:outlineLvl w:val="0"/>
        <w:rPr>
          <w:rFonts w:ascii="Arial" w:hAnsi="Arial" w:cs="Arial"/>
          <w:b/>
        </w:rPr>
      </w:pPr>
    </w:p>
    <w:p w14:paraId="345B7B45" w14:textId="135F4605" w:rsidR="004D09FD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3F9D5010" w14:textId="714F899D" w:rsidR="007C5A71" w:rsidRPr="00211542" w:rsidRDefault="00750352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6900BAA4" w14:textId="00E6B593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 xml:space="preserve">45-minute 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52E6B5B" w14:textId="77777777" w:rsidR="004D09FD" w:rsidRPr="0006291E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2714FEA9" w14:textId="77777777" w:rsidR="004D09FD" w:rsidRPr="004D09FD" w:rsidRDefault="004D09FD" w:rsidP="004D09FD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549A4DC5" w14:textId="01B8C72D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 xml:space="preserve">TEACHING EXPERIENCE </w:t>
      </w:r>
    </w:p>
    <w:p w14:paraId="3EA66884" w14:textId="02B507F7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97DAF10" w14:textId="1F8008F8" w:rsidR="0093447B" w:rsidRDefault="0093447B" w:rsidP="0093447B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Lead Instructor,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55B1C84F" w14:textId="5D94C6B7" w:rsidR="0093447B" w:rsidRDefault="0093447B" w:rsidP="0093447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Summer Quarter 2020</w:t>
      </w:r>
    </w:p>
    <w:p w14:paraId="40E4FD89" w14:textId="322A31EF" w:rsidR="00E10C96" w:rsidRPr="00E10C96" w:rsidRDefault="00C2191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Origin and Development of the Cosmos</w:t>
      </w:r>
      <w:r w:rsidR="0093447B">
        <w:rPr>
          <w:rFonts w:ascii="Arial" w:hAnsi="Arial" w:cs="Arial"/>
          <w:bCs/>
          <w:sz w:val="20"/>
          <w:szCs w:val="20"/>
        </w:rPr>
        <w:t xml:space="preserve"> (Physics </w:t>
      </w:r>
      <w:r>
        <w:rPr>
          <w:rFonts w:ascii="Arial" w:hAnsi="Arial" w:cs="Arial"/>
          <w:bCs/>
          <w:sz w:val="20"/>
          <w:szCs w:val="20"/>
        </w:rPr>
        <w:t>16</w:t>
      </w:r>
      <w:r w:rsidR="0093447B">
        <w:rPr>
          <w:rFonts w:ascii="Arial" w:hAnsi="Arial" w:cs="Arial"/>
          <w:bCs/>
          <w:sz w:val="20"/>
          <w:szCs w:val="20"/>
        </w:rPr>
        <w:t xml:space="preserve">) – </w:t>
      </w:r>
      <w:r>
        <w:rPr>
          <w:rFonts w:ascii="Arial" w:hAnsi="Arial" w:cs="Arial"/>
          <w:bCs/>
          <w:sz w:val="20"/>
          <w:szCs w:val="20"/>
        </w:rPr>
        <w:t>Lead a course</w:t>
      </w:r>
      <w:r w:rsidR="00E10C96">
        <w:rPr>
          <w:rFonts w:ascii="Arial" w:hAnsi="Arial" w:cs="Arial"/>
          <w:bCs/>
          <w:sz w:val="20"/>
          <w:szCs w:val="20"/>
        </w:rPr>
        <w:t xml:space="preserve"> of 52 students</w:t>
      </w:r>
      <w:r>
        <w:rPr>
          <w:rFonts w:ascii="Arial" w:hAnsi="Arial" w:cs="Arial"/>
          <w:bCs/>
          <w:sz w:val="20"/>
          <w:szCs w:val="20"/>
        </w:rPr>
        <w:t>, planned syllabus, created course content</w:t>
      </w:r>
      <w:r w:rsidR="00222EC9">
        <w:rPr>
          <w:rFonts w:ascii="Arial" w:hAnsi="Arial" w:cs="Arial"/>
          <w:bCs/>
          <w:sz w:val="20"/>
          <w:szCs w:val="20"/>
        </w:rPr>
        <w:t xml:space="preserve"> (lectures, activities, assignments,</w:t>
      </w:r>
      <w:r w:rsidR="00BE4DD0">
        <w:rPr>
          <w:rFonts w:ascii="Arial" w:hAnsi="Arial" w:cs="Arial"/>
          <w:bCs/>
          <w:sz w:val="20"/>
          <w:szCs w:val="20"/>
        </w:rPr>
        <w:t xml:space="preserve"> </w:t>
      </w:r>
      <w:r w:rsidR="00222EC9">
        <w:rPr>
          <w:rFonts w:ascii="Arial" w:hAnsi="Arial" w:cs="Arial"/>
          <w:bCs/>
          <w:sz w:val="20"/>
          <w:szCs w:val="20"/>
        </w:rPr>
        <w:t>exams</w:t>
      </w:r>
      <w:r w:rsidR="00E10C96">
        <w:rPr>
          <w:rFonts w:ascii="Arial" w:hAnsi="Arial" w:cs="Arial"/>
          <w:bCs/>
          <w:sz w:val="20"/>
          <w:szCs w:val="20"/>
        </w:rPr>
        <w:t>, projects</w:t>
      </w:r>
      <w:r w:rsidR="00222EC9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, coordinated with </w:t>
      </w:r>
      <w:r w:rsidR="003567AC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 xml:space="preserve">co-instructor and </w:t>
      </w:r>
      <w:r w:rsidR="00A03770">
        <w:rPr>
          <w:rFonts w:ascii="Arial" w:hAnsi="Arial" w:cs="Arial"/>
          <w:bCs/>
          <w:sz w:val="20"/>
          <w:szCs w:val="20"/>
        </w:rPr>
        <w:t>two</w:t>
      </w:r>
      <w:r w:rsidR="003567A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teaching assistant</w:t>
      </w:r>
      <w:r w:rsidR="00A03770">
        <w:rPr>
          <w:rFonts w:ascii="Arial" w:hAnsi="Arial" w:cs="Arial"/>
          <w:bCs/>
          <w:sz w:val="20"/>
          <w:szCs w:val="20"/>
        </w:rPr>
        <w:t>s</w:t>
      </w:r>
    </w:p>
    <w:p w14:paraId="75FF4B1F" w14:textId="266CACB4" w:rsidR="0093447B" w:rsidRPr="0093447B" w:rsidRDefault="00E10C9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Managed migration of the course to online teaching with a heavy emphasis on active learning </w:t>
      </w:r>
    </w:p>
    <w:p w14:paraId="2066F97B" w14:textId="77777777" w:rsidR="0093447B" w:rsidRDefault="0093447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C461273" w14:textId="77777777" w:rsidR="00CD3A34" w:rsidRDefault="00CD3A34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173E9E0C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62CA77B0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</w:t>
      </w:r>
      <w:r w:rsidR="0080480E">
        <w:rPr>
          <w:rFonts w:ascii="Arial" w:hAnsi="Arial" w:cs="Arial"/>
          <w:b/>
          <w:sz w:val="20"/>
          <w:szCs w:val="20"/>
        </w:rPr>
        <w:t xml:space="preserve"> Quarter</w:t>
      </w:r>
      <w:r>
        <w:rPr>
          <w:rFonts w:ascii="Arial" w:hAnsi="Arial" w:cs="Arial"/>
          <w:b/>
          <w:sz w:val="20"/>
          <w:szCs w:val="20"/>
        </w:rPr>
        <w:t xml:space="preserve"> 2020</w:t>
      </w:r>
    </w:p>
    <w:p w14:paraId="0DD701AA" w14:textId="64C42E31" w:rsidR="00083211" w:rsidRPr="002F354C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Graduate </w:t>
      </w:r>
      <w:r w:rsidR="00794C55">
        <w:rPr>
          <w:rFonts w:ascii="Arial" w:hAnsi="Arial" w:cs="Arial"/>
          <w:bCs/>
          <w:sz w:val="20"/>
          <w:szCs w:val="20"/>
        </w:rPr>
        <w:t>Modern Astrophysics</w:t>
      </w:r>
      <w:r w:rsidR="00517086">
        <w:rPr>
          <w:rFonts w:ascii="Arial" w:hAnsi="Arial" w:cs="Arial"/>
          <w:bCs/>
          <w:sz w:val="20"/>
          <w:szCs w:val="20"/>
        </w:rPr>
        <w:t xml:space="preserve"> (Physics 360)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A7C0E">
        <w:rPr>
          <w:rFonts w:ascii="Arial" w:hAnsi="Arial" w:cs="Arial"/>
          <w:bCs/>
          <w:sz w:val="20"/>
          <w:szCs w:val="20"/>
        </w:rPr>
        <w:t>Original l</w:t>
      </w:r>
      <w:r w:rsidR="00517086">
        <w:rPr>
          <w:rFonts w:ascii="Arial" w:hAnsi="Arial" w:cs="Arial"/>
          <w:bCs/>
          <w:sz w:val="20"/>
          <w:szCs w:val="20"/>
        </w:rPr>
        <w:t>ectures</w:t>
      </w:r>
      <w:r w:rsidR="00794C55">
        <w:rPr>
          <w:rFonts w:ascii="Arial" w:hAnsi="Arial" w:cs="Arial"/>
          <w:bCs/>
          <w:sz w:val="20"/>
          <w:szCs w:val="20"/>
        </w:rPr>
        <w:t xml:space="preserve"> </w:t>
      </w:r>
      <w:r w:rsidR="00F54E92">
        <w:rPr>
          <w:rFonts w:ascii="Arial" w:hAnsi="Arial" w:cs="Arial"/>
          <w:bCs/>
          <w:sz w:val="20"/>
          <w:szCs w:val="20"/>
        </w:rPr>
        <w:t xml:space="preserve">and assignments </w:t>
      </w:r>
      <w:r w:rsidR="00794C55">
        <w:rPr>
          <w:rFonts w:ascii="Arial" w:hAnsi="Arial" w:cs="Arial"/>
          <w:bCs/>
          <w:sz w:val="20"/>
          <w:szCs w:val="20"/>
        </w:rPr>
        <w:t>on star cluster physics and HII regions</w:t>
      </w:r>
    </w:p>
    <w:p w14:paraId="552D0263" w14:textId="258EDE68" w:rsid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4F6EF67" w14:textId="1195D150" w:rsidR="002F354C" w:rsidRDefault="002F354C" w:rsidP="002F354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17AB39ED" w14:textId="42705EC5" w:rsidR="002F354C" w:rsidRP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>May 2019 – August 2020</w:t>
      </w:r>
      <w:r>
        <w:rPr>
          <w:rFonts w:ascii="Arial" w:hAnsi="Arial" w:cs="Arial"/>
          <w:b/>
          <w:sz w:val="20"/>
          <w:szCs w:val="20"/>
        </w:rPr>
        <w:t xml:space="preserve"> (est.)</w:t>
      </w:r>
    </w:p>
    <w:p w14:paraId="690ADD64" w14:textId="447E9D1A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</w:t>
      </w:r>
      <w:r w:rsidR="003A0E6F">
        <w:rPr>
          <w:rFonts w:ascii="Arial" w:hAnsi="Arial" w:cs="Arial"/>
          <w:bCs/>
          <w:sz w:val="20"/>
          <w:szCs w:val="20"/>
        </w:rPr>
        <w:t xml:space="preserve"> and curriculum design</w:t>
      </w:r>
      <w:r>
        <w:rPr>
          <w:rFonts w:ascii="Arial" w:hAnsi="Arial" w:cs="Arial"/>
          <w:bCs/>
          <w:sz w:val="20"/>
          <w:szCs w:val="20"/>
        </w:rPr>
        <w:t xml:space="preserve"> course work and journal clubs</w:t>
      </w:r>
    </w:p>
    <w:p w14:paraId="13111738" w14:textId="76DA218D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minimum of 5 hours of in-class original course material taught with </w:t>
      </w:r>
      <w:r w:rsidR="00E07D45">
        <w:rPr>
          <w:rFonts w:ascii="Arial" w:hAnsi="Arial" w:cs="Arial"/>
          <w:bCs/>
          <w:sz w:val="20"/>
          <w:szCs w:val="20"/>
        </w:rPr>
        <w:t xml:space="preserve">teacher </w:t>
      </w:r>
      <w:r>
        <w:rPr>
          <w:rFonts w:ascii="Arial" w:hAnsi="Arial" w:cs="Arial"/>
          <w:bCs/>
          <w:sz w:val="20"/>
          <w:szCs w:val="20"/>
        </w:rPr>
        <w:t>assessments</w:t>
      </w:r>
    </w:p>
    <w:p w14:paraId="43DB892A" w14:textId="77777777" w:rsidR="00083211" w:rsidRPr="00803E02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33D9A071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</w:t>
      </w:r>
      <w:r w:rsidR="007A151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7A1516">
        <w:rPr>
          <w:rFonts w:ascii="Arial" w:hAnsi="Arial" w:cs="Arial"/>
          <w:sz w:val="20"/>
          <w:szCs w:val="20"/>
        </w:rPr>
        <w:t xml:space="preserve">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232C5B4C" w14:textId="77777777" w:rsidR="00BA408C" w:rsidRDefault="00BA408C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3F3303FA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 w:rsidR="00DB1B84"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048A59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2E0578A9" w14:textId="77777777" w:rsidR="00D86BFE" w:rsidRDefault="00D86BFE" w:rsidP="00D86BFE">
      <w:pPr>
        <w:tabs>
          <w:tab w:val="left" w:pos="2160"/>
        </w:tabs>
        <w:ind w:left="720"/>
        <w:rPr>
          <w:rFonts w:ascii="Arial" w:hAnsi="Arial" w:cs="Arial"/>
          <w:sz w:val="20"/>
          <w:szCs w:val="20"/>
        </w:rPr>
      </w:pPr>
    </w:p>
    <w:p w14:paraId="4EF100EF" w14:textId="77777777" w:rsidR="002F249B" w:rsidRDefault="002F249B" w:rsidP="002F249B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EBDB8D4" w14:textId="22B5A86B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="00DB1B84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5043D9FA" w14:textId="14950785" w:rsidR="000D1B87" w:rsidRPr="00BB7407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  <w:r w:rsidR="00BB7407">
        <w:rPr>
          <w:rFonts w:ascii="Arial" w:hAnsi="Arial" w:cs="Arial"/>
          <w:sz w:val="20"/>
          <w:szCs w:val="20"/>
        </w:rPr>
        <w:t>, documented methods and findings</w:t>
      </w:r>
    </w:p>
    <w:p w14:paraId="6EBA80CD" w14:textId="77777777" w:rsidR="00C21916" w:rsidRDefault="00C21916" w:rsidP="002F249B">
      <w:pPr>
        <w:rPr>
          <w:rFonts w:ascii="Arial" w:hAnsi="Arial" w:cs="Arial"/>
          <w:b/>
        </w:rPr>
      </w:pPr>
    </w:p>
    <w:p w14:paraId="5E061CA1" w14:textId="350A7F18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17B2BB5F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34C3FE78" w14:textId="77777777" w:rsidR="002F249B" w:rsidRPr="001D0779" w:rsidRDefault="002F249B" w:rsidP="002F249B">
      <w:pPr>
        <w:rPr>
          <w:rFonts w:ascii="Arial" w:hAnsi="Arial" w:cs="Arial"/>
          <w:sz w:val="20"/>
          <w:szCs w:val="20"/>
        </w:rPr>
      </w:pPr>
    </w:p>
    <w:p w14:paraId="609ECD21" w14:textId="77777777" w:rsidR="0037377A" w:rsidRDefault="0037377A" w:rsidP="002F249B">
      <w:pPr>
        <w:rPr>
          <w:rFonts w:ascii="Arial" w:hAnsi="Arial" w:cs="Arial"/>
          <w:b/>
        </w:rPr>
      </w:pPr>
    </w:p>
    <w:p w14:paraId="40B7573B" w14:textId="4730657F" w:rsidR="002F249B" w:rsidRDefault="008F1239" w:rsidP="002F249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CERTIFICATIONS IN PROGRESS</w:t>
      </w:r>
    </w:p>
    <w:p w14:paraId="02E8D293" w14:textId="38E30B53" w:rsidR="008F1239" w:rsidRDefault="008F1239" w:rsidP="002F249B">
      <w:pPr>
        <w:rPr>
          <w:rFonts w:ascii="Arial" w:hAnsi="Arial" w:cs="Arial"/>
          <w:bCs/>
          <w:sz w:val="20"/>
          <w:szCs w:val="20"/>
        </w:rPr>
      </w:pPr>
    </w:p>
    <w:p w14:paraId="66A87AFB" w14:textId="65376098" w:rsidR="008F1239" w:rsidRPr="008F1239" w:rsidRDefault="008F1239" w:rsidP="008F1239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Stanford Postdoctoral Teaching Certificate (est. S</w:t>
      </w:r>
      <w:r w:rsidR="00AD7C2B">
        <w:rPr>
          <w:rFonts w:ascii="Arial" w:hAnsi="Arial" w:cs="Arial"/>
          <w:bCs/>
          <w:sz w:val="20"/>
          <w:szCs w:val="20"/>
        </w:rPr>
        <w:t>ummer</w:t>
      </w:r>
      <w:r>
        <w:rPr>
          <w:rFonts w:ascii="Arial" w:hAnsi="Arial" w:cs="Arial"/>
          <w:bCs/>
          <w:sz w:val="20"/>
          <w:szCs w:val="20"/>
        </w:rPr>
        <w:t xml:space="preserve"> 2020)</w:t>
      </w:r>
    </w:p>
    <w:p w14:paraId="7FC4B379" w14:textId="11FE0691" w:rsidR="00B30997" w:rsidRPr="001B4A39" w:rsidRDefault="008F1239" w:rsidP="00EB482E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Japanese Language Proficiency Test </w:t>
      </w:r>
      <w:r w:rsidR="00804963">
        <w:rPr>
          <w:rFonts w:ascii="Arial" w:hAnsi="Arial" w:cs="Arial"/>
          <w:bCs/>
          <w:sz w:val="20"/>
          <w:szCs w:val="20"/>
        </w:rPr>
        <w:t xml:space="preserve">N3 </w:t>
      </w:r>
      <w:r>
        <w:rPr>
          <w:rFonts w:ascii="Arial" w:hAnsi="Arial" w:cs="Arial"/>
          <w:bCs/>
          <w:sz w:val="20"/>
          <w:szCs w:val="20"/>
        </w:rPr>
        <w:t xml:space="preserve">(est. </w:t>
      </w:r>
      <w:r w:rsidR="00EB3AFA">
        <w:rPr>
          <w:rFonts w:ascii="Arial" w:hAnsi="Arial" w:cs="Arial"/>
          <w:bCs/>
          <w:sz w:val="20"/>
          <w:szCs w:val="20"/>
        </w:rPr>
        <w:t xml:space="preserve">Fall </w:t>
      </w:r>
      <w:r>
        <w:rPr>
          <w:rFonts w:ascii="Arial" w:hAnsi="Arial" w:cs="Arial"/>
          <w:bCs/>
          <w:sz w:val="20"/>
          <w:szCs w:val="20"/>
        </w:rPr>
        <w:t>20</w:t>
      </w:r>
      <w:r w:rsidR="00804963">
        <w:rPr>
          <w:rFonts w:ascii="Arial" w:hAnsi="Arial" w:cs="Arial"/>
          <w:bCs/>
          <w:sz w:val="20"/>
          <w:szCs w:val="20"/>
        </w:rPr>
        <w:t>20</w:t>
      </w:r>
      <w:r>
        <w:rPr>
          <w:rFonts w:ascii="Arial" w:hAnsi="Arial" w:cs="Arial"/>
          <w:bCs/>
          <w:sz w:val="20"/>
          <w:szCs w:val="20"/>
        </w:rPr>
        <w:t>)</w:t>
      </w:r>
    </w:p>
    <w:sectPr w:rsidR="00B30997" w:rsidRPr="001B4A39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666E9" w14:textId="77777777" w:rsidR="00877B68" w:rsidRDefault="00877B68" w:rsidP="00173889">
      <w:r>
        <w:separator/>
      </w:r>
    </w:p>
  </w:endnote>
  <w:endnote w:type="continuationSeparator" w:id="0">
    <w:p w14:paraId="42A85046" w14:textId="77777777" w:rsidR="00877B68" w:rsidRDefault="00877B68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3D67B" w14:textId="77777777" w:rsidR="00877B68" w:rsidRDefault="00877B68" w:rsidP="00173889">
      <w:r>
        <w:separator/>
      </w:r>
    </w:p>
  </w:footnote>
  <w:footnote w:type="continuationSeparator" w:id="0">
    <w:p w14:paraId="625E2C25" w14:textId="77777777" w:rsidR="00877B68" w:rsidRDefault="00877B68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E3926E1"/>
    <w:multiLevelType w:val="hybridMultilevel"/>
    <w:tmpl w:val="8D5A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9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0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D27C8F"/>
    <w:multiLevelType w:val="hybridMultilevel"/>
    <w:tmpl w:val="8D5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5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4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24"/>
  </w:num>
  <w:num w:numId="4">
    <w:abstractNumId w:val="33"/>
  </w:num>
  <w:num w:numId="5">
    <w:abstractNumId w:val="18"/>
  </w:num>
  <w:num w:numId="6">
    <w:abstractNumId w:val="22"/>
  </w:num>
  <w:num w:numId="7">
    <w:abstractNumId w:val="23"/>
  </w:num>
  <w:num w:numId="8">
    <w:abstractNumId w:val="9"/>
  </w:num>
  <w:num w:numId="9">
    <w:abstractNumId w:val="28"/>
  </w:num>
  <w:num w:numId="10">
    <w:abstractNumId w:val="11"/>
  </w:num>
  <w:num w:numId="11">
    <w:abstractNumId w:val="25"/>
  </w:num>
  <w:num w:numId="12">
    <w:abstractNumId w:val="34"/>
  </w:num>
  <w:num w:numId="13">
    <w:abstractNumId w:val="30"/>
  </w:num>
  <w:num w:numId="14">
    <w:abstractNumId w:val="26"/>
  </w:num>
  <w:num w:numId="15">
    <w:abstractNumId w:val="17"/>
  </w:num>
  <w:num w:numId="16">
    <w:abstractNumId w:val="27"/>
  </w:num>
  <w:num w:numId="17">
    <w:abstractNumId w:val="31"/>
  </w:num>
  <w:num w:numId="18">
    <w:abstractNumId w:val="29"/>
  </w:num>
  <w:num w:numId="19">
    <w:abstractNumId w:val="32"/>
  </w:num>
  <w:num w:numId="20">
    <w:abstractNumId w:val="20"/>
  </w:num>
  <w:num w:numId="21">
    <w:abstractNumId w:val="12"/>
  </w:num>
  <w:num w:numId="22">
    <w:abstractNumId w:val="15"/>
  </w:num>
  <w:num w:numId="23">
    <w:abstractNumId w:val="10"/>
  </w:num>
  <w:num w:numId="24">
    <w:abstractNumId w:val="16"/>
  </w:num>
  <w:num w:numId="25">
    <w:abstractNumId w:val="14"/>
  </w:num>
  <w:num w:numId="26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37E15"/>
    <w:rsid w:val="00041D79"/>
    <w:rsid w:val="000432D1"/>
    <w:rsid w:val="00044144"/>
    <w:rsid w:val="000517B1"/>
    <w:rsid w:val="00051BCA"/>
    <w:rsid w:val="0005362A"/>
    <w:rsid w:val="00060438"/>
    <w:rsid w:val="0006291E"/>
    <w:rsid w:val="0006445C"/>
    <w:rsid w:val="00065CA4"/>
    <w:rsid w:val="00066E53"/>
    <w:rsid w:val="00072BA1"/>
    <w:rsid w:val="00073AA6"/>
    <w:rsid w:val="00083211"/>
    <w:rsid w:val="0009074A"/>
    <w:rsid w:val="000944F2"/>
    <w:rsid w:val="000A0480"/>
    <w:rsid w:val="000A5426"/>
    <w:rsid w:val="000A5989"/>
    <w:rsid w:val="000A7AEC"/>
    <w:rsid w:val="000A7BA7"/>
    <w:rsid w:val="000B7932"/>
    <w:rsid w:val="000C28AE"/>
    <w:rsid w:val="000C2C2B"/>
    <w:rsid w:val="000C377A"/>
    <w:rsid w:val="000C4313"/>
    <w:rsid w:val="000C4364"/>
    <w:rsid w:val="000C57D4"/>
    <w:rsid w:val="000D1B87"/>
    <w:rsid w:val="000D5EB3"/>
    <w:rsid w:val="000D7FD6"/>
    <w:rsid w:val="000E0A40"/>
    <w:rsid w:val="000E1F1C"/>
    <w:rsid w:val="000F5154"/>
    <w:rsid w:val="00101C66"/>
    <w:rsid w:val="00102CB9"/>
    <w:rsid w:val="0010793A"/>
    <w:rsid w:val="00111955"/>
    <w:rsid w:val="001147C4"/>
    <w:rsid w:val="001156A1"/>
    <w:rsid w:val="00116DD3"/>
    <w:rsid w:val="00125F6C"/>
    <w:rsid w:val="00130593"/>
    <w:rsid w:val="00131E94"/>
    <w:rsid w:val="00133D18"/>
    <w:rsid w:val="001361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A2428"/>
    <w:rsid w:val="001A2F3D"/>
    <w:rsid w:val="001A4BF2"/>
    <w:rsid w:val="001B4A39"/>
    <w:rsid w:val="001B5917"/>
    <w:rsid w:val="001C16D7"/>
    <w:rsid w:val="001D0779"/>
    <w:rsid w:val="001D0EED"/>
    <w:rsid w:val="001D3253"/>
    <w:rsid w:val="001D525D"/>
    <w:rsid w:val="001D610F"/>
    <w:rsid w:val="001D6731"/>
    <w:rsid w:val="001E06B9"/>
    <w:rsid w:val="001F0C48"/>
    <w:rsid w:val="001F391D"/>
    <w:rsid w:val="00205378"/>
    <w:rsid w:val="00211542"/>
    <w:rsid w:val="00213F49"/>
    <w:rsid w:val="002200D0"/>
    <w:rsid w:val="00222EC9"/>
    <w:rsid w:val="002235B7"/>
    <w:rsid w:val="002304DE"/>
    <w:rsid w:val="002325D9"/>
    <w:rsid w:val="00234E76"/>
    <w:rsid w:val="0023749B"/>
    <w:rsid w:val="00240171"/>
    <w:rsid w:val="00242963"/>
    <w:rsid w:val="00247CFD"/>
    <w:rsid w:val="00261B25"/>
    <w:rsid w:val="00263BB3"/>
    <w:rsid w:val="00264192"/>
    <w:rsid w:val="00264FE3"/>
    <w:rsid w:val="002744A5"/>
    <w:rsid w:val="00274A4A"/>
    <w:rsid w:val="00275FF0"/>
    <w:rsid w:val="00280EBC"/>
    <w:rsid w:val="00282A0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C3B61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1F7D"/>
    <w:rsid w:val="00354211"/>
    <w:rsid w:val="00356254"/>
    <w:rsid w:val="003567AC"/>
    <w:rsid w:val="0035778D"/>
    <w:rsid w:val="0037377A"/>
    <w:rsid w:val="00373DD7"/>
    <w:rsid w:val="003768BA"/>
    <w:rsid w:val="00376DBB"/>
    <w:rsid w:val="00385331"/>
    <w:rsid w:val="003900E0"/>
    <w:rsid w:val="00391B4E"/>
    <w:rsid w:val="00392F7C"/>
    <w:rsid w:val="003971B1"/>
    <w:rsid w:val="003A05EB"/>
    <w:rsid w:val="003A0E6F"/>
    <w:rsid w:val="003C29C5"/>
    <w:rsid w:val="003C419C"/>
    <w:rsid w:val="003C6D8B"/>
    <w:rsid w:val="003D18EA"/>
    <w:rsid w:val="003D7169"/>
    <w:rsid w:val="003D7D52"/>
    <w:rsid w:val="003E0790"/>
    <w:rsid w:val="003E0C3F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7907"/>
    <w:rsid w:val="00437707"/>
    <w:rsid w:val="004432EA"/>
    <w:rsid w:val="0045019E"/>
    <w:rsid w:val="00456E6B"/>
    <w:rsid w:val="00456F6D"/>
    <w:rsid w:val="00457504"/>
    <w:rsid w:val="00466997"/>
    <w:rsid w:val="004669B8"/>
    <w:rsid w:val="004727A2"/>
    <w:rsid w:val="00477B84"/>
    <w:rsid w:val="00485055"/>
    <w:rsid w:val="00487D6A"/>
    <w:rsid w:val="00487EA9"/>
    <w:rsid w:val="00494693"/>
    <w:rsid w:val="00496209"/>
    <w:rsid w:val="00497751"/>
    <w:rsid w:val="004A23C7"/>
    <w:rsid w:val="004A7FB8"/>
    <w:rsid w:val="004B17EF"/>
    <w:rsid w:val="004B1BCD"/>
    <w:rsid w:val="004B4955"/>
    <w:rsid w:val="004B671A"/>
    <w:rsid w:val="004C61F0"/>
    <w:rsid w:val="004C64F0"/>
    <w:rsid w:val="004D09C7"/>
    <w:rsid w:val="004D09FD"/>
    <w:rsid w:val="004E0FFC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17086"/>
    <w:rsid w:val="00520BCF"/>
    <w:rsid w:val="00520EF9"/>
    <w:rsid w:val="0052241C"/>
    <w:rsid w:val="00534A70"/>
    <w:rsid w:val="00541045"/>
    <w:rsid w:val="005474F8"/>
    <w:rsid w:val="0054758F"/>
    <w:rsid w:val="00555BBB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78A1"/>
    <w:rsid w:val="00621F25"/>
    <w:rsid w:val="00623A61"/>
    <w:rsid w:val="006274B2"/>
    <w:rsid w:val="006332ED"/>
    <w:rsid w:val="00634FBF"/>
    <w:rsid w:val="006414A9"/>
    <w:rsid w:val="00644FE0"/>
    <w:rsid w:val="00646738"/>
    <w:rsid w:val="00652AD8"/>
    <w:rsid w:val="00656719"/>
    <w:rsid w:val="00661572"/>
    <w:rsid w:val="00661709"/>
    <w:rsid w:val="00661A42"/>
    <w:rsid w:val="00673C7C"/>
    <w:rsid w:val="00674377"/>
    <w:rsid w:val="00680213"/>
    <w:rsid w:val="00682166"/>
    <w:rsid w:val="006913FA"/>
    <w:rsid w:val="00695388"/>
    <w:rsid w:val="006A195A"/>
    <w:rsid w:val="006A24A7"/>
    <w:rsid w:val="006A2B20"/>
    <w:rsid w:val="006A49FB"/>
    <w:rsid w:val="006B48BB"/>
    <w:rsid w:val="006B75D6"/>
    <w:rsid w:val="006C1B3A"/>
    <w:rsid w:val="006C40A0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1516"/>
    <w:rsid w:val="007A3309"/>
    <w:rsid w:val="007A405F"/>
    <w:rsid w:val="007A7EFA"/>
    <w:rsid w:val="007B5E30"/>
    <w:rsid w:val="007B763B"/>
    <w:rsid w:val="007C1BBB"/>
    <w:rsid w:val="007C5A71"/>
    <w:rsid w:val="007D5782"/>
    <w:rsid w:val="007E2ADB"/>
    <w:rsid w:val="007E3428"/>
    <w:rsid w:val="007E54A1"/>
    <w:rsid w:val="007F6EFC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77B68"/>
    <w:rsid w:val="00882599"/>
    <w:rsid w:val="008826A8"/>
    <w:rsid w:val="00885CE6"/>
    <w:rsid w:val="008872E8"/>
    <w:rsid w:val="00892E76"/>
    <w:rsid w:val="008A051D"/>
    <w:rsid w:val="008A3645"/>
    <w:rsid w:val="008B031A"/>
    <w:rsid w:val="008B4A25"/>
    <w:rsid w:val="008B77E2"/>
    <w:rsid w:val="008C0728"/>
    <w:rsid w:val="008C338A"/>
    <w:rsid w:val="008C384D"/>
    <w:rsid w:val="008C4242"/>
    <w:rsid w:val="008D46A2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7816"/>
    <w:rsid w:val="0090180B"/>
    <w:rsid w:val="00901841"/>
    <w:rsid w:val="00904AB4"/>
    <w:rsid w:val="00911B60"/>
    <w:rsid w:val="009223A9"/>
    <w:rsid w:val="0092632F"/>
    <w:rsid w:val="009275BB"/>
    <w:rsid w:val="0093447B"/>
    <w:rsid w:val="00935C25"/>
    <w:rsid w:val="00936A76"/>
    <w:rsid w:val="00941D67"/>
    <w:rsid w:val="0094462B"/>
    <w:rsid w:val="009508A7"/>
    <w:rsid w:val="00950EE6"/>
    <w:rsid w:val="00953836"/>
    <w:rsid w:val="00962D41"/>
    <w:rsid w:val="009635DA"/>
    <w:rsid w:val="009646CD"/>
    <w:rsid w:val="00967BBA"/>
    <w:rsid w:val="00970025"/>
    <w:rsid w:val="0097111B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9F5218"/>
    <w:rsid w:val="00A03770"/>
    <w:rsid w:val="00A0379C"/>
    <w:rsid w:val="00A03B86"/>
    <w:rsid w:val="00A04DF8"/>
    <w:rsid w:val="00A06034"/>
    <w:rsid w:val="00A1113B"/>
    <w:rsid w:val="00A12AB6"/>
    <w:rsid w:val="00A22030"/>
    <w:rsid w:val="00A233DF"/>
    <w:rsid w:val="00A25830"/>
    <w:rsid w:val="00A30257"/>
    <w:rsid w:val="00A34470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1FCC"/>
    <w:rsid w:val="00A652BC"/>
    <w:rsid w:val="00A65AE7"/>
    <w:rsid w:val="00A663EE"/>
    <w:rsid w:val="00A74B3D"/>
    <w:rsid w:val="00A751C4"/>
    <w:rsid w:val="00A81FC1"/>
    <w:rsid w:val="00A82329"/>
    <w:rsid w:val="00A83C33"/>
    <w:rsid w:val="00A84E2F"/>
    <w:rsid w:val="00A84FFC"/>
    <w:rsid w:val="00A85B88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D7C2B"/>
    <w:rsid w:val="00AE5796"/>
    <w:rsid w:val="00AF21A0"/>
    <w:rsid w:val="00AF2523"/>
    <w:rsid w:val="00AF32C4"/>
    <w:rsid w:val="00AF4A45"/>
    <w:rsid w:val="00AF54BD"/>
    <w:rsid w:val="00AF5A86"/>
    <w:rsid w:val="00AF704D"/>
    <w:rsid w:val="00AF7168"/>
    <w:rsid w:val="00B128C5"/>
    <w:rsid w:val="00B12EB0"/>
    <w:rsid w:val="00B20AAF"/>
    <w:rsid w:val="00B20F1D"/>
    <w:rsid w:val="00B21594"/>
    <w:rsid w:val="00B22439"/>
    <w:rsid w:val="00B2247A"/>
    <w:rsid w:val="00B26BC3"/>
    <w:rsid w:val="00B27066"/>
    <w:rsid w:val="00B30997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408C"/>
    <w:rsid w:val="00BA5CF7"/>
    <w:rsid w:val="00BB34C9"/>
    <w:rsid w:val="00BB7407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E4DD0"/>
    <w:rsid w:val="00BF0C28"/>
    <w:rsid w:val="00C172C9"/>
    <w:rsid w:val="00C21916"/>
    <w:rsid w:val="00C227D9"/>
    <w:rsid w:val="00C27EC5"/>
    <w:rsid w:val="00C52AED"/>
    <w:rsid w:val="00C55D8C"/>
    <w:rsid w:val="00C62FDE"/>
    <w:rsid w:val="00C64886"/>
    <w:rsid w:val="00C65D55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3A34"/>
    <w:rsid w:val="00CD45A4"/>
    <w:rsid w:val="00CD61ED"/>
    <w:rsid w:val="00CD66E6"/>
    <w:rsid w:val="00CE118B"/>
    <w:rsid w:val="00CE34FA"/>
    <w:rsid w:val="00CE375F"/>
    <w:rsid w:val="00CE69DE"/>
    <w:rsid w:val="00CF2488"/>
    <w:rsid w:val="00CF3217"/>
    <w:rsid w:val="00D026BA"/>
    <w:rsid w:val="00D0597F"/>
    <w:rsid w:val="00D16411"/>
    <w:rsid w:val="00D21762"/>
    <w:rsid w:val="00D22D8D"/>
    <w:rsid w:val="00D23C33"/>
    <w:rsid w:val="00D2578C"/>
    <w:rsid w:val="00D26F7D"/>
    <w:rsid w:val="00D4456B"/>
    <w:rsid w:val="00D4647D"/>
    <w:rsid w:val="00D508BF"/>
    <w:rsid w:val="00D50C17"/>
    <w:rsid w:val="00D54F8C"/>
    <w:rsid w:val="00D559C0"/>
    <w:rsid w:val="00D727EB"/>
    <w:rsid w:val="00D84BFB"/>
    <w:rsid w:val="00D84DD1"/>
    <w:rsid w:val="00D850D5"/>
    <w:rsid w:val="00D86A22"/>
    <w:rsid w:val="00D86BFE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1B84"/>
    <w:rsid w:val="00DB59EF"/>
    <w:rsid w:val="00DC039C"/>
    <w:rsid w:val="00DC0B04"/>
    <w:rsid w:val="00DC630F"/>
    <w:rsid w:val="00DD19A2"/>
    <w:rsid w:val="00DD36E0"/>
    <w:rsid w:val="00DD3BB2"/>
    <w:rsid w:val="00DD4F13"/>
    <w:rsid w:val="00DE1CA9"/>
    <w:rsid w:val="00DF155D"/>
    <w:rsid w:val="00DF2985"/>
    <w:rsid w:val="00DF47C4"/>
    <w:rsid w:val="00DF6F50"/>
    <w:rsid w:val="00E00767"/>
    <w:rsid w:val="00E01A1B"/>
    <w:rsid w:val="00E027C4"/>
    <w:rsid w:val="00E07D45"/>
    <w:rsid w:val="00E10C96"/>
    <w:rsid w:val="00E11168"/>
    <w:rsid w:val="00E12991"/>
    <w:rsid w:val="00E1524B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907"/>
    <w:rsid w:val="00EA70EB"/>
    <w:rsid w:val="00EB256C"/>
    <w:rsid w:val="00EB3AFA"/>
    <w:rsid w:val="00EB482E"/>
    <w:rsid w:val="00EB4CEE"/>
    <w:rsid w:val="00ED178D"/>
    <w:rsid w:val="00ED241F"/>
    <w:rsid w:val="00ED2E05"/>
    <w:rsid w:val="00ED3C6C"/>
    <w:rsid w:val="00EE2A67"/>
    <w:rsid w:val="00EF1176"/>
    <w:rsid w:val="00EF1785"/>
    <w:rsid w:val="00F11E56"/>
    <w:rsid w:val="00F13C3E"/>
    <w:rsid w:val="00F1408E"/>
    <w:rsid w:val="00F249DF"/>
    <w:rsid w:val="00F379D8"/>
    <w:rsid w:val="00F40B27"/>
    <w:rsid w:val="00F4293C"/>
    <w:rsid w:val="00F42A6E"/>
    <w:rsid w:val="00F4575C"/>
    <w:rsid w:val="00F5176B"/>
    <w:rsid w:val="00F52CB7"/>
    <w:rsid w:val="00F54E92"/>
    <w:rsid w:val="00F60150"/>
    <w:rsid w:val="00F62058"/>
    <w:rsid w:val="00F70F55"/>
    <w:rsid w:val="00F76B4E"/>
    <w:rsid w:val="00F871D8"/>
    <w:rsid w:val="00F9209E"/>
    <w:rsid w:val="00F97948"/>
    <w:rsid w:val="00FA2264"/>
    <w:rsid w:val="00FA61E6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E0247"/>
    <w:rsid w:val="00FE08EF"/>
    <w:rsid w:val="00FE1AAA"/>
    <w:rsid w:val="00FE3644"/>
    <w:rsid w:val="00FE51E8"/>
    <w:rsid w:val="00FE7E0F"/>
    <w:rsid w:val="00FF11E3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BFE"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ssbarr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2237</Words>
  <Characters>12753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14961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3</cp:revision>
  <cp:lastPrinted>2020-09-17T19:29:00Z</cp:lastPrinted>
  <dcterms:created xsi:type="dcterms:W3CDTF">2020-09-17T19:29:00Z</dcterms:created>
  <dcterms:modified xsi:type="dcterms:W3CDTF">2020-09-17T19:31:00Z</dcterms:modified>
</cp:coreProperties>
</file>