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6D775" w14:textId="467C8328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0E9DE13F">
                <wp:simplePos x="0" y="0"/>
                <wp:positionH relativeFrom="column">
                  <wp:posOffset>-90307</wp:posOffset>
                </wp:positionH>
                <wp:positionV relativeFrom="paragraph">
                  <wp:posOffset>133224</wp:posOffset>
                </wp:positionV>
                <wp:extent cx="2818770" cy="18288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0F928435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Jamaica</w:t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pt;margin-top:10.5pt;width:221.9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0F928435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Jamaica</w:t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76CD058B" w:rsidR="00C172C9" w:rsidRDefault="00C172C9" w:rsidP="00EB482E">
      <w:pPr>
        <w:rPr>
          <w:rFonts w:ascii="Arial" w:hAnsi="Arial" w:cs="Arial"/>
          <w:b/>
          <w:bCs/>
        </w:rPr>
      </w:pPr>
    </w:p>
    <w:p w14:paraId="23E16FE8" w14:textId="1C3E1EA0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25C65871">
                <wp:simplePos x="0" y="0"/>
                <wp:positionH relativeFrom="column">
                  <wp:posOffset>2863850</wp:posOffset>
                </wp:positionH>
                <wp:positionV relativeFrom="paragraph">
                  <wp:posOffset>93492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353B1266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7.3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353B1266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</w:p>
                  </w:txbxContent>
                </v:textbox>
              </v:shape>
            </w:pict>
          </mc:Fallback>
        </mc:AlternateContent>
      </w: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27D88DCC" w14:textId="2A07FDEA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5C4B8D0B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016A282A" w14:textId="4C776A84" w:rsidR="00EB482E" w:rsidRDefault="00EB482E" w:rsidP="00EB482E">
      <w:pPr>
        <w:rPr>
          <w:rFonts w:ascii="Arial" w:hAnsi="Arial" w:cs="Arial"/>
          <w:b/>
          <w:bCs/>
        </w:rPr>
      </w:pPr>
    </w:p>
    <w:p w14:paraId="60937546" w14:textId="06E5198F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379DC413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3A77D86F" w14:textId="77777777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77777777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39AC2944" w14:textId="1A67E2E6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Co-Organizer: KIPAC </w:t>
      </w:r>
      <w:r w:rsidR="00967BBA">
        <w:rPr>
          <w:rFonts w:ascii="Arial" w:hAnsi="Arial" w:cs="Arial"/>
          <w:b/>
          <w:sz w:val="20"/>
          <w:szCs w:val="20"/>
        </w:rPr>
        <w:t>Workshop</w:t>
      </w:r>
      <w:r>
        <w:rPr>
          <w:rFonts w:ascii="Arial" w:hAnsi="Arial" w:cs="Arial"/>
          <w:b/>
          <w:sz w:val="20"/>
          <w:szCs w:val="20"/>
        </w:rPr>
        <w:t>-Hosting Grant</w:t>
      </w:r>
    </w:p>
    <w:p w14:paraId="2DCE1D2B" w14:textId="173305E0" w:rsidR="009D3665" w:rsidRP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2020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2550CE4" w14:textId="77777777" w:rsidR="00EB482E" w:rsidRPr="0052241C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3DC6863" w14:textId="2CEC1FBE" w:rsidR="00EB482E" w:rsidRDefault="00EB482E" w:rsidP="00EB482E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799D649E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262A0C9E" w14:textId="087E134E" w:rsidR="00EB482E" w:rsidRDefault="00EB482E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Post-</w:t>
      </w: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7B75394" w14:textId="7F0E301A" w:rsidR="002F354C" w:rsidRDefault="002F354C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5E583F64" w14:textId="627BB4F6" w:rsidR="002F354C" w:rsidRDefault="002F354C" w:rsidP="00EB482E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Visiting Researcher </w:t>
      </w:r>
      <w:r w:rsidRPr="00CA63B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A63BE">
        <w:rPr>
          <w:rFonts w:ascii="Arial" w:hAnsi="Arial" w:cs="Arial"/>
          <w:bCs/>
          <w:sz w:val="20"/>
          <w:szCs w:val="20"/>
        </w:rPr>
        <w:t>Research in Cosmology</w:t>
      </w:r>
      <w:r>
        <w:rPr>
          <w:rFonts w:ascii="Arial" w:hAnsi="Arial" w:cs="Arial"/>
          <w:bCs/>
          <w:sz w:val="20"/>
          <w:szCs w:val="20"/>
        </w:rPr>
        <w:t xml:space="preserve"> and Machine Learning, University of Tokyo</w:t>
      </w:r>
    </w:p>
    <w:p w14:paraId="71AEBDCA" w14:textId="423C072C" w:rsidR="002F354C" w:rsidRDefault="002F354C" w:rsidP="002F354C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April 2020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May 2020</w:t>
      </w:r>
      <w:r w:rsidR="009A2C48">
        <w:rPr>
          <w:rFonts w:ascii="Arial" w:hAnsi="Arial" w:cs="Arial"/>
          <w:b/>
          <w:bCs/>
          <w:sz w:val="20"/>
          <w:szCs w:val="20"/>
        </w:rPr>
        <w:t xml:space="preserve"> (upcoming)</w:t>
      </w:r>
    </w:p>
    <w:p w14:paraId="663228DE" w14:textId="1EDF00C7" w:rsidR="009A2C48" w:rsidRDefault="009A2C48" w:rsidP="009A2C48">
      <w:pPr>
        <w:pStyle w:val="ListParagraph"/>
        <w:numPr>
          <w:ilvl w:val="0"/>
          <w:numId w:val="24"/>
        </w:numPr>
        <w:outlineLvl w:val="0"/>
        <w:rPr>
          <w:rFonts w:ascii="Arial" w:hAnsi="Arial" w:cs="Arial"/>
          <w:sz w:val="20"/>
          <w:szCs w:val="20"/>
        </w:rPr>
      </w:pPr>
      <w:r w:rsidRPr="009A2C48">
        <w:rPr>
          <w:rFonts w:ascii="Arial" w:hAnsi="Arial" w:cs="Arial"/>
          <w:sz w:val="20"/>
          <w:szCs w:val="20"/>
        </w:rPr>
        <w:t>Month</w:t>
      </w:r>
      <w:r>
        <w:rPr>
          <w:rFonts w:ascii="Arial" w:hAnsi="Arial" w:cs="Arial"/>
          <w:sz w:val="20"/>
          <w:szCs w:val="20"/>
        </w:rPr>
        <w:t>-</w:t>
      </w:r>
      <w:r w:rsidRPr="009A2C48">
        <w:rPr>
          <w:rFonts w:ascii="Arial" w:hAnsi="Arial" w:cs="Arial"/>
          <w:sz w:val="20"/>
          <w:szCs w:val="20"/>
        </w:rPr>
        <w:t>long coll</w:t>
      </w:r>
      <w:r>
        <w:rPr>
          <w:rFonts w:ascii="Arial" w:hAnsi="Arial" w:cs="Arial"/>
          <w:sz w:val="20"/>
          <w:szCs w:val="20"/>
        </w:rPr>
        <w:t xml:space="preserve">aboration with faculty and students at </w:t>
      </w:r>
      <w:proofErr w:type="spellStart"/>
      <w:r>
        <w:rPr>
          <w:rFonts w:ascii="Arial" w:hAnsi="Arial" w:cs="Arial"/>
          <w:sz w:val="20"/>
          <w:szCs w:val="20"/>
        </w:rPr>
        <w:t>K</w:t>
      </w:r>
      <w:r w:rsidR="00E32B75">
        <w:rPr>
          <w:rFonts w:ascii="Arial" w:hAnsi="Arial" w:cs="Arial"/>
          <w:sz w:val="20"/>
          <w:szCs w:val="20"/>
        </w:rPr>
        <w:t>avli</w:t>
      </w:r>
      <w:proofErr w:type="spellEnd"/>
      <w:r w:rsidR="00E32B7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IPMU at the University of Tokyo to use synthetic and real observations to discern galaxy formation histories</w:t>
      </w:r>
    </w:p>
    <w:p w14:paraId="445A8DE4" w14:textId="77777777" w:rsidR="009A2C48" w:rsidRDefault="009A2C48" w:rsidP="009A2C48">
      <w:pPr>
        <w:pStyle w:val="ListParagraph"/>
        <w:outlineLvl w:val="0"/>
        <w:rPr>
          <w:rFonts w:ascii="Arial" w:hAnsi="Arial" w:cs="Arial"/>
          <w:sz w:val="20"/>
          <w:szCs w:val="20"/>
        </w:rPr>
      </w:pPr>
    </w:p>
    <w:p w14:paraId="7D036049" w14:textId="77777777" w:rsidR="009A2C48" w:rsidRPr="009A2C48" w:rsidRDefault="009A2C48" w:rsidP="009A2C48">
      <w:pPr>
        <w:pStyle w:val="ListParagraph"/>
        <w:outlineLvl w:val="0"/>
        <w:rPr>
          <w:rFonts w:ascii="Arial" w:hAnsi="Arial" w:cs="Arial"/>
          <w:sz w:val="20"/>
          <w:szCs w:val="20"/>
        </w:rPr>
      </w:pPr>
    </w:p>
    <w:p w14:paraId="56590E75" w14:textId="2B0751BE" w:rsidR="00EB482E" w:rsidRPr="00F1408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r w:rsidRPr="00CA63BE">
        <w:rPr>
          <w:rFonts w:ascii="Arial" w:hAnsi="Arial" w:cs="Arial"/>
          <w:b/>
          <w:bCs/>
          <w:sz w:val="20"/>
          <w:szCs w:val="20"/>
        </w:rPr>
        <w:lastRenderedPageBreak/>
        <w:t xml:space="preserve">Research </w:t>
      </w:r>
      <w:r>
        <w:rPr>
          <w:rFonts w:ascii="Arial" w:hAnsi="Arial" w:cs="Arial"/>
          <w:b/>
          <w:bCs/>
          <w:sz w:val="20"/>
          <w:szCs w:val="20"/>
        </w:rPr>
        <w:t xml:space="preserve">Technician II </w:t>
      </w:r>
      <w:r w:rsidRPr="00CA63B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A63BE">
        <w:rPr>
          <w:rFonts w:ascii="Arial" w:hAnsi="Arial" w:cs="Arial"/>
          <w:bCs/>
          <w:sz w:val="20"/>
          <w:szCs w:val="20"/>
        </w:rPr>
        <w:t>Research in Computational Cosmology</w:t>
      </w:r>
      <w:r>
        <w:rPr>
          <w:rFonts w:ascii="Arial" w:hAnsi="Arial" w:cs="Arial"/>
          <w:bCs/>
          <w:sz w:val="20"/>
          <w:szCs w:val="20"/>
        </w:rPr>
        <w:t>,</w:t>
      </w:r>
      <w:r w:rsidRPr="00CA63BE">
        <w:rPr>
          <w:rFonts w:ascii="Arial" w:hAnsi="Arial" w:cs="Arial"/>
          <w:bCs/>
          <w:sz w:val="20"/>
          <w:szCs w:val="20"/>
        </w:rPr>
        <w:t xml:space="preserve"> Georgia Institute of Technology</w:t>
      </w:r>
    </w:p>
    <w:p w14:paraId="318C7532" w14:textId="77777777" w:rsidR="00EB482E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May 2018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August 2018</w:t>
      </w:r>
    </w:p>
    <w:p w14:paraId="7478DF12" w14:textId="77777777" w:rsidR="00EB482E" w:rsidRPr="00CA63BE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Found physical observational characteristics for massive black hole formation in the early Universe </w:t>
      </w:r>
    </w:p>
    <w:p w14:paraId="5C12A28F" w14:textId="3CF36415" w:rsidR="00EB482E" w:rsidRPr="006913FA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Completed </w:t>
      </w:r>
      <w:r w:rsidR="00EB4CEE">
        <w:rPr>
          <w:rFonts w:ascii="Arial" w:hAnsi="Arial" w:cs="Arial"/>
          <w:bCs/>
          <w:sz w:val="20"/>
          <w:szCs w:val="20"/>
        </w:rPr>
        <w:t xml:space="preserve">successful </w:t>
      </w:r>
      <w:r>
        <w:rPr>
          <w:rFonts w:ascii="Arial" w:hAnsi="Arial" w:cs="Arial"/>
          <w:bCs/>
          <w:sz w:val="20"/>
          <w:szCs w:val="20"/>
        </w:rPr>
        <w:t>manuscript revisions for publication in Nature Astronomy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14CE8B71" w14:textId="31A607B7" w:rsidR="00EB482E" w:rsidRPr="00024516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new feasible launch dates for trips from Earth to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0EBD4F9A" w14:textId="05E55326" w:rsidR="00E92DC9" w:rsidRDefault="00E92DC9" w:rsidP="00B7177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MANUSCRIPTS IN </w:t>
      </w:r>
      <w:r w:rsidR="00510F4D">
        <w:rPr>
          <w:rFonts w:ascii="Arial" w:hAnsi="Arial" w:cs="Arial"/>
          <w:b/>
        </w:rPr>
        <w:t>REVIEW</w:t>
      </w:r>
    </w:p>
    <w:p w14:paraId="6A10E8E6" w14:textId="25C3B1AC" w:rsidR="00E92DC9" w:rsidRDefault="00E92DC9" w:rsidP="00B71775">
      <w:pPr>
        <w:rPr>
          <w:rFonts w:ascii="Arial" w:hAnsi="Arial" w:cs="Arial"/>
          <w:b/>
        </w:rPr>
      </w:pPr>
    </w:p>
    <w:p w14:paraId="3A938234" w14:textId="1148B5E4" w:rsidR="00F62058" w:rsidRPr="00F62058" w:rsidRDefault="00F62058" w:rsidP="00F62058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Wise, J. H., Johnson, J (2019)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</w:p>
    <w:p w14:paraId="0BB3A8E5" w14:textId="77777777" w:rsidR="00E92DC9" w:rsidRPr="00D850D5" w:rsidRDefault="00E92DC9" w:rsidP="00B71775">
      <w:pPr>
        <w:rPr>
          <w:rFonts w:ascii="Arial" w:hAnsi="Arial" w:cs="Arial"/>
          <w:b/>
          <w:sz w:val="20"/>
          <w:szCs w:val="20"/>
        </w:rPr>
      </w:pPr>
    </w:p>
    <w:p w14:paraId="07292236" w14:textId="77777777" w:rsidR="002F354C" w:rsidRDefault="002F354C" w:rsidP="00B71775">
      <w:pPr>
        <w:rPr>
          <w:rFonts w:ascii="Arial" w:hAnsi="Arial" w:cs="Arial"/>
          <w:b/>
        </w:rPr>
      </w:pPr>
    </w:p>
    <w:p w14:paraId="3CEC475F" w14:textId="6BF0924A" w:rsidR="00027BE0" w:rsidRPr="00B71775" w:rsidRDefault="00027BE0" w:rsidP="00B71775">
      <w:pPr>
        <w:rPr>
          <w:rFonts w:ascii="Arial" w:hAnsi="Arial" w:cs="Arial"/>
          <w:b/>
          <w:sz w:val="20"/>
          <w:szCs w:val="20"/>
        </w:rPr>
      </w:pPr>
      <w:r w:rsidRPr="00520BCF">
        <w:rPr>
          <w:rFonts w:ascii="Arial" w:hAnsi="Arial" w:cs="Arial"/>
          <w:b/>
        </w:rPr>
        <w:t>REFEREED JOURNAL PUBLICATIONS</w:t>
      </w:r>
    </w:p>
    <w:p w14:paraId="4F7ACBEC" w14:textId="101CABA9" w:rsidR="00027BE0" w:rsidRDefault="00027BE0" w:rsidP="00027BE0">
      <w:pPr>
        <w:outlineLvl w:val="0"/>
        <w:rPr>
          <w:rFonts w:ascii="Arial" w:hAnsi="Arial" w:cs="Arial"/>
          <w:i/>
          <w:sz w:val="20"/>
          <w:szCs w:val="20"/>
        </w:rPr>
      </w:pPr>
    </w:p>
    <w:p w14:paraId="36F23981" w14:textId="66CC3239" w:rsidR="006D69F0" w:rsidRPr="006D69F0" w:rsidRDefault="006D69F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 w:rsidR="00993610"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 w:rsidR="00165B4F">
        <w:rPr>
          <w:rFonts w:ascii="Arial" w:hAnsi="Arial" w:cs="Arial"/>
          <w:sz w:val="20"/>
          <w:szCs w:val="20"/>
        </w:rPr>
        <w:t xml:space="preserve">, </w:t>
      </w:r>
      <w:r w:rsidR="00C91949">
        <w:rPr>
          <w:rFonts w:ascii="Arial" w:hAnsi="Arial" w:cs="Arial"/>
          <w:sz w:val="20"/>
          <w:szCs w:val="20"/>
        </w:rPr>
        <w:t>491 (3): 4509-4522</w:t>
      </w:r>
    </w:p>
    <w:p w14:paraId="34EDF05B" w14:textId="77777777" w:rsidR="00027BE0" w:rsidRPr="00774C79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272AA1CF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298E585E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54E0E3A4" w14:textId="77777777" w:rsidR="00027BE0" w:rsidRPr="00466997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5289EE15" w14:textId="77777777" w:rsidR="00027BE0" w:rsidRPr="00B8056C" w:rsidRDefault="00027BE0" w:rsidP="00027BE0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107F7DDD" w14:textId="3D3B538A" w:rsidR="00027BE0" w:rsidRDefault="00027BE0" w:rsidP="00E027C4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060C3FC9" w14:textId="77777777" w:rsidR="00027BE0" w:rsidRDefault="00027BE0" w:rsidP="00027BE0">
      <w:pPr>
        <w:outlineLvl w:val="0"/>
        <w:rPr>
          <w:rFonts w:ascii="Arial" w:hAnsi="Arial" w:cs="Arial"/>
          <w:b/>
        </w:rPr>
      </w:pPr>
    </w:p>
    <w:p w14:paraId="1EF7B3D9" w14:textId="13A6E122" w:rsidR="00027BE0" w:rsidRPr="00E027C4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17C40110" w14:textId="7812B5F0" w:rsidR="0006291E" w:rsidRDefault="0006291E" w:rsidP="0006291E">
      <w:pPr>
        <w:outlineLvl w:val="0"/>
        <w:rPr>
          <w:rFonts w:ascii="Arial" w:hAnsi="Arial" w:cs="Arial"/>
          <w:sz w:val="20"/>
          <w:szCs w:val="20"/>
        </w:rPr>
      </w:pPr>
    </w:p>
    <w:p w14:paraId="2AC901C4" w14:textId="553D0A8A" w:rsidR="00347C1D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53B6B336" w14:textId="230607F8" w:rsidR="00347C1D" w:rsidRDefault="00347C1D" w:rsidP="0006291E">
      <w:pPr>
        <w:outlineLvl w:val="0"/>
        <w:rPr>
          <w:rFonts w:ascii="Arial" w:hAnsi="Arial" w:cs="Arial"/>
          <w:b/>
        </w:rPr>
      </w:pPr>
    </w:p>
    <w:p w14:paraId="0728A630" w14:textId="334C0021" w:rsidR="00347C1D" w:rsidRPr="00AA0D1B" w:rsidRDefault="00347C1D" w:rsidP="00347C1D">
      <w:pPr>
        <w:rPr>
          <w:rFonts w:ascii="Arial" w:hAnsi="Arial" w:cs="Arial"/>
          <w:sz w:val="20"/>
          <w:szCs w:val="20"/>
          <w:lang w:val="es-ES"/>
        </w:rPr>
      </w:pPr>
      <w:r w:rsidRPr="00347C1D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347C1D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347C1D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347C1D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347C1D">
        <w:rPr>
          <w:rFonts w:ascii="Arial" w:hAnsi="Arial" w:cs="Arial"/>
          <w:b/>
          <w:bCs/>
          <w:sz w:val="20"/>
          <w:szCs w:val="20"/>
        </w:rPr>
        <w:t xml:space="preserve">, </w:t>
      </w:r>
      <w:r w:rsidRPr="00AA0D1B">
        <w:rPr>
          <w:rFonts w:ascii="Arial" w:hAnsi="Arial" w:cs="Arial"/>
          <w:sz w:val="20"/>
          <w:szCs w:val="20"/>
        </w:rPr>
        <w:t xml:space="preserve">Postdoctoral Scholar, </w:t>
      </w:r>
      <w:r w:rsidRPr="00AA0D1B">
        <w:rPr>
          <w:rFonts w:ascii="Arial" w:hAnsi="Arial" w:cs="Arial"/>
          <w:sz w:val="20"/>
          <w:szCs w:val="20"/>
          <w:lang w:val="es-ES"/>
        </w:rPr>
        <w:t>Universidad ECCI</w:t>
      </w:r>
      <w:r w:rsidRPr="00AA0D1B">
        <w:rPr>
          <w:rFonts w:ascii="Arial" w:hAnsi="Arial" w:cs="Arial"/>
          <w:sz w:val="20"/>
          <w:szCs w:val="20"/>
          <w:lang w:val="es-ES"/>
        </w:rPr>
        <w:t>, Columbia</w:t>
      </w:r>
    </w:p>
    <w:p w14:paraId="43935F91" w14:textId="10CB3B73" w:rsidR="00347C1D" w:rsidRPr="00347C1D" w:rsidRDefault="00347C1D" w:rsidP="00347C1D">
      <w:pPr>
        <w:outlineLvl w:val="0"/>
        <w:rPr>
          <w:rFonts w:ascii="Arial" w:hAnsi="Arial" w:cs="Arial"/>
          <w:b/>
          <w:bCs/>
          <w:sz w:val="20"/>
          <w:szCs w:val="20"/>
          <w:lang w:val="es-ES"/>
        </w:rPr>
      </w:pPr>
      <w:r w:rsidRPr="00347C1D">
        <w:rPr>
          <w:rFonts w:ascii="Arial" w:hAnsi="Arial" w:cs="Arial"/>
          <w:b/>
          <w:bCs/>
          <w:sz w:val="20"/>
          <w:szCs w:val="20"/>
          <w:lang w:val="es-ES"/>
        </w:rPr>
        <w:t>Winter</w:t>
      </w:r>
      <w:r w:rsidR="002F354C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402A47">
        <w:rPr>
          <w:rFonts w:ascii="Arial" w:hAnsi="Arial" w:cs="Arial"/>
          <w:b/>
          <w:bCs/>
          <w:sz w:val="20"/>
          <w:szCs w:val="20"/>
          <w:lang w:val="es-ES"/>
        </w:rPr>
        <w:t xml:space="preserve">2020 </w:t>
      </w:r>
      <w:r w:rsidR="002F354C" w:rsidRPr="00803E02">
        <w:rPr>
          <w:rFonts w:ascii="Arial" w:hAnsi="Arial" w:cs="Arial"/>
          <w:b/>
          <w:sz w:val="20"/>
          <w:szCs w:val="20"/>
        </w:rPr>
        <w:t xml:space="preserve">– </w:t>
      </w:r>
      <w:proofErr w:type="spellStart"/>
      <w:r w:rsidRPr="00347C1D">
        <w:rPr>
          <w:rFonts w:ascii="Arial" w:hAnsi="Arial" w:cs="Arial"/>
          <w:b/>
          <w:bCs/>
          <w:sz w:val="20"/>
          <w:szCs w:val="20"/>
          <w:lang w:val="es-ES"/>
        </w:rPr>
        <w:t>Summer</w:t>
      </w:r>
      <w:proofErr w:type="spellEnd"/>
      <w:r w:rsidRPr="00347C1D">
        <w:rPr>
          <w:rFonts w:ascii="Arial" w:hAnsi="Arial" w:cs="Arial"/>
          <w:b/>
          <w:bCs/>
          <w:sz w:val="20"/>
          <w:szCs w:val="20"/>
          <w:lang w:val="es-ES"/>
        </w:rPr>
        <w:t xml:space="preserve"> 2020</w:t>
      </w:r>
    </w:p>
    <w:p w14:paraId="74143334" w14:textId="114319F4" w:rsidR="00347C1D" w:rsidRDefault="00347C1D" w:rsidP="00347C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347C1D">
        <w:rPr>
          <w:rFonts w:ascii="Arial" w:hAnsi="Arial" w:cs="Arial"/>
          <w:sz w:val="20"/>
          <w:szCs w:val="20"/>
        </w:rPr>
        <w:t xml:space="preserve">Host </w:t>
      </w:r>
      <w:r w:rsidRPr="00347C1D">
        <w:rPr>
          <w:rFonts w:ascii="Arial" w:hAnsi="Arial" w:cs="Arial"/>
          <w:sz w:val="20"/>
          <w:szCs w:val="20"/>
        </w:rPr>
        <w:t xml:space="preserve">and </w:t>
      </w:r>
      <w:r w:rsidR="00F70F55">
        <w:rPr>
          <w:rFonts w:ascii="Arial" w:hAnsi="Arial" w:cs="Arial"/>
          <w:sz w:val="20"/>
          <w:szCs w:val="20"/>
        </w:rPr>
        <w:t xml:space="preserve">research </w:t>
      </w:r>
      <w:r w:rsidRPr="00347C1D">
        <w:rPr>
          <w:rFonts w:ascii="Arial" w:hAnsi="Arial" w:cs="Arial"/>
          <w:sz w:val="20"/>
          <w:szCs w:val="20"/>
        </w:rPr>
        <w:t>mentor f</w:t>
      </w:r>
      <w:r w:rsidRPr="00347C1D">
        <w:rPr>
          <w:rFonts w:ascii="Arial" w:hAnsi="Arial" w:cs="Arial"/>
          <w:sz w:val="20"/>
          <w:szCs w:val="20"/>
        </w:rPr>
        <w:t xml:space="preserve">or </w:t>
      </w:r>
      <w:r w:rsidRPr="00347C1D">
        <w:rPr>
          <w:rFonts w:ascii="Arial" w:hAnsi="Arial" w:cs="Arial"/>
          <w:sz w:val="20"/>
          <w:szCs w:val="20"/>
        </w:rPr>
        <w:t>Luz</w:t>
      </w:r>
      <w:r w:rsidRPr="0034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C1D">
        <w:rPr>
          <w:rFonts w:ascii="Arial" w:hAnsi="Arial" w:cs="Arial"/>
          <w:sz w:val="20"/>
          <w:szCs w:val="20"/>
        </w:rPr>
        <w:t>Ángela</w:t>
      </w:r>
      <w:proofErr w:type="spellEnd"/>
      <w:r w:rsidRPr="00347C1D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347C1D">
        <w:rPr>
          <w:rFonts w:ascii="Arial" w:hAnsi="Arial" w:cs="Arial"/>
          <w:sz w:val="20"/>
          <w:szCs w:val="20"/>
        </w:rPr>
        <w:t>Peñaloza</w:t>
      </w:r>
      <w:proofErr w:type="spellEnd"/>
      <w:r w:rsidRPr="00347C1D">
        <w:rPr>
          <w:rFonts w:ascii="Arial" w:hAnsi="Arial" w:cs="Arial"/>
          <w:sz w:val="20"/>
          <w:szCs w:val="20"/>
        </w:rPr>
        <w:t xml:space="preserve"> </w:t>
      </w:r>
      <w:r w:rsidRPr="00347C1D">
        <w:rPr>
          <w:rFonts w:ascii="Arial" w:hAnsi="Arial" w:cs="Arial"/>
          <w:sz w:val="20"/>
          <w:szCs w:val="20"/>
        </w:rPr>
        <w:t>as part of the KIPAC Program for Astrophysics Visitor Exchange at Stanford (PAVES)</w:t>
      </w:r>
    </w:p>
    <w:p w14:paraId="4F23DF18" w14:textId="4674BF06" w:rsidR="00347C1D" w:rsidRDefault="00347C1D" w:rsidP="00347C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remote research meetings</w:t>
      </w:r>
      <w:r w:rsidR="004E0FFC">
        <w:rPr>
          <w:rFonts w:ascii="Arial" w:hAnsi="Arial" w:cs="Arial"/>
          <w:sz w:val="20"/>
          <w:szCs w:val="20"/>
        </w:rPr>
        <w:t>, joint grant application, in-person collaboration at Stanford</w:t>
      </w:r>
    </w:p>
    <w:p w14:paraId="04BFBA5C" w14:textId="3D72733A" w:rsidR="00347C1D" w:rsidRDefault="00347C1D" w:rsidP="00347C1D">
      <w:pPr>
        <w:jc w:val="both"/>
        <w:rPr>
          <w:rFonts w:ascii="Arial" w:hAnsi="Arial" w:cs="Arial"/>
          <w:sz w:val="20"/>
          <w:szCs w:val="20"/>
        </w:rPr>
      </w:pPr>
    </w:p>
    <w:p w14:paraId="6ABB5F9E" w14:textId="11E5BBCD" w:rsidR="00347C1D" w:rsidRPr="00347C1D" w:rsidRDefault="00347C1D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53A9E7FD" w14:textId="68B31619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6A591D9F" w14:textId="6C81D986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54365877" w14:textId="77777777" w:rsidR="00347C1D" w:rsidRPr="00992668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7836442F" w14:textId="77777777" w:rsidR="00347C1D" w:rsidRDefault="00347C1D" w:rsidP="0006291E">
      <w:pPr>
        <w:outlineLvl w:val="0"/>
        <w:rPr>
          <w:rFonts w:ascii="Arial" w:hAnsi="Arial" w:cs="Arial"/>
          <w:b/>
        </w:rPr>
      </w:pPr>
    </w:p>
    <w:p w14:paraId="7EC07958" w14:textId="543FF093" w:rsidR="0006291E" w:rsidRPr="004E0FFC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</w:t>
      </w:r>
      <w:r w:rsidR="00831A8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AND LEADERSHIP</w:t>
      </w:r>
    </w:p>
    <w:p w14:paraId="39CCE37E" w14:textId="77777777" w:rsidR="004E0FFC" w:rsidRPr="002D227F" w:rsidRDefault="004E0FFC" w:rsidP="0006291E">
      <w:pPr>
        <w:outlineLvl w:val="0"/>
        <w:rPr>
          <w:rFonts w:ascii="Arial" w:hAnsi="Arial" w:cs="Arial"/>
          <w:b/>
          <w:sz w:val="22"/>
          <w:szCs w:val="22"/>
        </w:rPr>
      </w:pPr>
    </w:p>
    <w:p w14:paraId="1DD920D6" w14:textId="120CF8CF" w:rsidR="00794C55" w:rsidRPr="00794C55" w:rsidRDefault="00083211" w:rsidP="00794C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</w:t>
      </w:r>
      <w:r w:rsidR="002200D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0: Stanford </w:t>
      </w:r>
      <w:r w:rsidR="00C91949">
        <w:rPr>
          <w:rFonts w:ascii="Arial" w:hAnsi="Arial" w:cs="Arial"/>
          <w:sz w:val="20"/>
          <w:szCs w:val="20"/>
        </w:rPr>
        <w:t xml:space="preserve">KIPAC </w:t>
      </w:r>
      <w:r>
        <w:rPr>
          <w:rFonts w:ascii="Arial" w:hAnsi="Arial" w:cs="Arial"/>
          <w:sz w:val="20"/>
          <w:szCs w:val="20"/>
        </w:rPr>
        <w:t xml:space="preserve">Cosmology Seminar committee </w:t>
      </w:r>
      <w:r w:rsidR="00A663EE">
        <w:rPr>
          <w:rFonts w:ascii="Arial" w:hAnsi="Arial" w:cs="Arial"/>
          <w:sz w:val="20"/>
          <w:szCs w:val="20"/>
        </w:rPr>
        <w:t xml:space="preserve">member and </w:t>
      </w:r>
      <w:r w:rsidR="001637E6">
        <w:rPr>
          <w:rFonts w:ascii="Arial" w:hAnsi="Arial" w:cs="Arial"/>
          <w:sz w:val="20"/>
          <w:szCs w:val="20"/>
        </w:rPr>
        <w:t xml:space="preserve">speaker </w:t>
      </w:r>
      <w:r w:rsidR="00A663EE">
        <w:rPr>
          <w:rFonts w:ascii="Arial" w:hAnsi="Arial" w:cs="Arial"/>
          <w:sz w:val="20"/>
          <w:szCs w:val="20"/>
        </w:rPr>
        <w:t>host</w:t>
      </w:r>
    </w:p>
    <w:p w14:paraId="0852BAC8" w14:textId="5B92BD45" w:rsidR="00B12EB0" w:rsidRPr="006B75D6" w:rsidRDefault="0006291E" w:rsidP="006B75D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NASA Astrophysics Theory Program grant review panel</w:t>
      </w:r>
      <w:r w:rsidR="00A663EE">
        <w:rPr>
          <w:rFonts w:ascii="Arial" w:hAnsi="Arial" w:cs="Arial"/>
          <w:sz w:val="20"/>
          <w:szCs w:val="20"/>
        </w:rPr>
        <w:t xml:space="preserve">ist </w:t>
      </w:r>
    </w:p>
    <w:p w14:paraId="3BAF4038" w14:textId="35D679E1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SLAC Users Organization Congressional </w:t>
      </w:r>
      <w:r w:rsidR="00986DE1">
        <w:rPr>
          <w:rFonts w:ascii="Arial" w:hAnsi="Arial" w:cs="Arial"/>
          <w:sz w:val="20"/>
          <w:szCs w:val="20"/>
        </w:rPr>
        <w:t xml:space="preserve">DC </w:t>
      </w:r>
      <w:r>
        <w:rPr>
          <w:rFonts w:ascii="Arial" w:hAnsi="Arial" w:cs="Arial"/>
          <w:sz w:val="20"/>
          <w:szCs w:val="20"/>
        </w:rPr>
        <w:t>physics advocacy trip attendee</w:t>
      </w:r>
      <w:r w:rsidR="00986DE1">
        <w:rPr>
          <w:rFonts w:ascii="Arial" w:hAnsi="Arial" w:cs="Arial"/>
          <w:sz w:val="20"/>
          <w:szCs w:val="20"/>
        </w:rPr>
        <w:t xml:space="preserve">, meetings with the office of </w:t>
      </w:r>
      <w:r w:rsidR="002E35A6">
        <w:rPr>
          <w:rFonts w:ascii="Arial" w:hAnsi="Arial" w:cs="Arial"/>
          <w:sz w:val="20"/>
          <w:szCs w:val="20"/>
        </w:rPr>
        <w:t xml:space="preserve">12 </w:t>
      </w:r>
      <w:r w:rsidR="00BE1192">
        <w:rPr>
          <w:rFonts w:ascii="Arial" w:hAnsi="Arial" w:cs="Arial"/>
          <w:sz w:val="20"/>
          <w:szCs w:val="20"/>
        </w:rPr>
        <w:t xml:space="preserve">US </w:t>
      </w:r>
      <w:r w:rsidR="00986DE1">
        <w:rPr>
          <w:rFonts w:ascii="Arial" w:hAnsi="Arial" w:cs="Arial"/>
          <w:sz w:val="20"/>
          <w:szCs w:val="20"/>
        </w:rPr>
        <w:t>Senators and Representatives</w:t>
      </w:r>
    </w:p>
    <w:p w14:paraId="4D3F6F1F" w14:textId="121E894A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</w:t>
      </w:r>
      <w:r w:rsidR="00B21594">
        <w:rPr>
          <w:rFonts w:ascii="Arial" w:hAnsi="Arial" w:cs="Arial"/>
          <w:sz w:val="20"/>
          <w:szCs w:val="20"/>
        </w:rPr>
        <w:t>,</w:t>
      </w:r>
      <w:r w:rsidR="006D6B77">
        <w:rPr>
          <w:rFonts w:ascii="Arial" w:hAnsi="Arial" w:cs="Arial"/>
          <w:sz w:val="20"/>
          <w:szCs w:val="20"/>
        </w:rPr>
        <w:t xml:space="preserve"> </w:t>
      </w:r>
      <w:r w:rsidR="00B21594">
        <w:rPr>
          <w:rFonts w:ascii="Arial" w:hAnsi="Arial" w:cs="Arial"/>
          <w:sz w:val="20"/>
          <w:szCs w:val="20"/>
        </w:rPr>
        <w:t>2020</w:t>
      </w:r>
      <w:r>
        <w:rPr>
          <w:rFonts w:ascii="Arial" w:hAnsi="Arial" w:cs="Arial"/>
          <w:sz w:val="20"/>
          <w:szCs w:val="20"/>
        </w:rPr>
        <w:t xml:space="preserve">: Stanford physics undergraduate summer research program applicant reviewer </w:t>
      </w:r>
    </w:p>
    <w:p w14:paraId="1596DCBE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579F2EC0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E0622E6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5C75C252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2CACABCB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774742B7" w14:textId="77777777" w:rsidR="0006291E" w:rsidRPr="00724FB6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2017: Represented Georgia Tech at the National Society of Black Physicists Conference</w:t>
      </w:r>
    </w:p>
    <w:p w14:paraId="3D3A4208" w14:textId="22F9E230" w:rsidR="00027BE0" w:rsidRDefault="0006291E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3063AA50" w14:textId="3A3B2577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1F1F0C63" w14:textId="56B3975C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>2</w:t>
      </w:r>
      <w:r>
        <w:rPr>
          <w:rFonts w:ascii="ArialMT" w:hAnsi="ArialMT"/>
          <w:sz w:val="20"/>
          <w:szCs w:val="20"/>
        </w:rPr>
        <w:t xml:space="preserve">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7F0405EB" w14:textId="072024C8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17F87DDE" w14:textId="33016EC3" w:rsidR="004D09FD" w:rsidRDefault="004D09FD" w:rsidP="00027BE0">
      <w:pPr>
        <w:outlineLvl w:val="0"/>
        <w:rPr>
          <w:rFonts w:ascii="Arial" w:hAnsi="Arial" w:cs="Arial"/>
          <w:b/>
          <w:sz w:val="20"/>
          <w:szCs w:val="20"/>
        </w:rPr>
      </w:pPr>
    </w:p>
    <w:p w14:paraId="590302C2" w14:textId="234EE218" w:rsidR="004D09FD" w:rsidRDefault="00264FE3" w:rsidP="00027BE0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59F43CF9" w14:textId="749152A5" w:rsidR="00842131" w:rsidRDefault="00842131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Reed College, Portland, Oregon (4/3/2020):  </w:t>
      </w:r>
      <w:r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Seminar</w:t>
      </w:r>
      <w:bookmarkStart w:id="0" w:name="_GoBack"/>
      <w:bookmarkEnd w:id="0"/>
      <w:r w:rsidRPr="002325D9">
        <w:rPr>
          <w:rFonts w:ascii="Arial" w:hAnsi="Arial" w:cs="Arial"/>
          <w:sz w:val="20"/>
          <w:szCs w:val="20"/>
        </w:rPr>
        <w:t>)</w:t>
      </w:r>
    </w:p>
    <w:p w14:paraId="0964F61F" w14:textId="0B5BC07D" w:rsidR="004D09FD" w:rsidRPr="004D09FD" w:rsidRDefault="004D09F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30-minute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649CF43" w14:textId="08A13335" w:rsidR="004D09FD" w:rsidRPr="00D850D5" w:rsidRDefault="004D09FD" w:rsidP="004D09FD">
      <w:pPr>
        <w:rPr>
          <w:rFonts w:ascii="Arial" w:eastAsia="Times New Roman" w:hAnsi="Arial" w:cs="Arial"/>
          <w:sz w:val="10"/>
          <w:szCs w:val="10"/>
        </w:rPr>
      </w:pPr>
    </w:p>
    <w:p w14:paraId="0744235E" w14:textId="763EA696" w:rsidR="004D09FD" w:rsidRPr="004D09FD" w:rsidRDefault="004D09FD" w:rsidP="004D09F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5864007B" w14:textId="77777777" w:rsidR="00027BE0" w:rsidRPr="00D850D5" w:rsidRDefault="00027BE0" w:rsidP="00027BE0">
      <w:pPr>
        <w:widowControl/>
        <w:suppressAutoHyphens w:val="0"/>
        <w:rPr>
          <w:rFonts w:ascii="Arial" w:eastAsia="Times New Roman" w:hAnsi="Arial" w:cs="Arial"/>
          <w:i/>
          <w:sz w:val="10"/>
          <w:szCs w:val="10"/>
        </w:rPr>
      </w:pPr>
    </w:p>
    <w:p w14:paraId="0F734F1F" w14:textId="77777777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5F4512E9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BC15607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Talk, 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77777777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 w:rsidRPr="00EF1785"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64C3E80F" w14:textId="77777777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77777777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 w:rsidRPr="0077048B">
        <w:rPr>
          <w:rFonts w:ascii="Arial" w:eastAsia="Times New Roman" w:hAnsi="Arial" w:cs="Arial"/>
          <w:b/>
          <w:sz w:val="20"/>
          <w:szCs w:val="20"/>
        </w:rPr>
        <w:t>Talk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1DC20AED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1-Hour 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77777777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77048B">
        <w:rPr>
          <w:rFonts w:ascii="Arial" w:hAnsi="Arial" w:cs="Arial"/>
          <w:sz w:val="20"/>
          <w:szCs w:val="20"/>
        </w:rPr>
        <w:t>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84897F1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2-Hour 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777777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7511528B" w14:textId="61F2A2C6" w:rsidR="00027BE0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345B7B45" w14:textId="3494CAC7" w:rsidR="004D09FD" w:rsidRDefault="004D09FD" w:rsidP="00027BE0">
      <w:pPr>
        <w:outlineLvl w:val="0"/>
        <w:rPr>
          <w:rFonts w:ascii="Arial" w:hAnsi="Arial" w:cs="Arial"/>
          <w:b/>
        </w:rPr>
      </w:pPr>
    </w:p>
    <w:p w14:paraId="248DFCDD" w14:textId="39C5ABB3" w:rsidR="004D09FD" w:rsidRDefault="00264FE3" w:rsidP="004D09FD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762A81F3" w14:textId="71FA3A25" w:rsidR="004D09FD" w:rsidRPr="002325D9" w:rsidRDefault="00750352" w:rsidP="002325D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3BC46DF4" w14:textId="15D73632" w:rsidR="004D09FD" w:rsidRPr="00D850D5" w:rsidRDefault="004D09FD" w:rsidP="004D09FD">
      <w:pPr>
        <w:rPr>
          <w:rFonts w:ascii="Arial" w:eastAsia="Times New Roman" w:hAnsi="Arial" w:cs="Arial"/>
          <w:sz w:val="10"/>
          <w:szCs w:val="10"/>
        </w:rPr>
      </w:pPr>
    </w:p>
    <w:p w14:paraId="7C46D209" w14:textId="62C83937" w:rsidR="004D09FD" w:rsidRDefault="004D09FD" w:rsidP="004D09F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3647E2C6" w14:textId="7ED3A011" w:rsidR="00A82329" w:rsidRPr="00D850D5" w:rsidRDefault="00A82329" w:rsidP="004D09FD">
      <w:pPr>
        <w:rPr>
          <w:rFonts w:ascii="Arial" w:eastAsia="Times New Roman" w:hAnsi="Arial" w:cs="Arial"/>
          <w:b/>
          <w:bCs/>
          <w:sz w:val="10"/>
          <w:szCs w:val="10"/>
          <w:u w:val="single"/>
        </w:rPr>
      </w:pPr>
    </w:p>
    <w:p w14:paraId="17B099B9" w14:textId="77777777" w:rsidR="00A82329" w:rsidRPr="004D09FD" w:rsidRDefault="00A82329" w:rsidP="004D09F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14:paraId="6900BAA4" w14:textId="00E6B593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 xml:space="preserve">45-minute 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lastRenderedPageBreak/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52E6B5B" w14:textId="77777777" w:rsidR="004D09FD" w:rsidRPr="0006291E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2714FEA9" w14:textId="77777777" w:rsidR="004D09FD" w:rsidRPr="004D09FD" w:rsidRDefault="004D09FD" w:rsidP="004D09F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549A4DC5" w14:textId="01B8C72D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10E2A872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3B6EB6BE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552D0263" w14:textId="258EDE68" w:rsid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35625031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42705EC5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>May 2019 – August 2020</w:t>
      </w:r>
      <w:r>
        <w:rPr>
          <w:rFonts w:ascii="Arial" w:hAnsi="Arial" w:cs="Arial"/>
          <w:b/>
          <w:sz w:val="20"/>
          <w:szCs w:val="20"/>
        </w:rPr>
        <w:t xml:space="preserve"> (est.)</w:t>
      </w:r>
    </w:p>
    <w:p w14:paraId="690ADD64" w14:textId="1F3EBB58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 course work and journal clubs</w:t>
      </w:r>
    </w:p>
    <w:p w14:paraId="13111738" w14:textId="76DA218D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>minimum of 5 hours of in-class original course</w:t>
      </w:r>
      <w:r>
        <w:rPr>
          <w:rFonts w:ascii="Arial" w:hAnsi="Arial" w:cs="Arial"/>
          <w:bCs/>
          <w:sz w:val="20"/>
          <w:szCs w:val="20"/>
        </w:rPr>
        <w:t xml:space="preserve">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43DB892A" w14:textId="77777777" w:rsidR="00083211" w:rsidRPr="00803E02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0F319D0C" w14:textId="77777777" w:rsidR="0006291E" w:rsidRDefault="0006291E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6D299DC5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777777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4EF100EF" w14:textId="77777777" w:rsidR="002F249B" w:rsidRDefault="002F249B" w:rsidP="002F249B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00913BB1" w14:textId="77777777" w:rsidR="002F249B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</w:p>
    <w:p w14:paraId="24D14304" w14:textId="04B4A3CA" w:rsidR="008F1239" w:rsidRPr="008F1239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Documented methods and findings</w:t>
      </w:r>
    </w:p>
    <w:p w14:paraId="5E061CA1" w14:textId="5496D8A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lastRenderedPageBreak/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34C3FE78" w14:textId="77777777" w:rsidR="002F249B" w:rsidRPr="001D0779" w:rsidRDefault="002F249B" w:rsidP="002F249B">
      <w:pPr>
        <w:rPr>
          <w:rFonts w:ascii="Arial" w:hAnsi="Arial" w:cs="Arial"/>
          <w:sz w:val="20"/>
          <w:szCs w:val="20"/>
        </w:rPr>
      </w:pPr>
    </w:p>
    <w:p w14:paraId="609ECD21" w14:textId="77777777" w:rsidR="0037377A" w:rsidRDefault="0037377A" w:rsidP="002F249B">
      <w:pPr>
        <w:rPr>
          <w:rFonts w:ascii="Arial" w:hAnsi="Arial" w:cs="Arial"/>
          <w:b/>
        </w:rPr>
      </w:pPr>
    </w:p>
    <w:p w14:paraId="40B7573B" w14:textId="4730657F" w:rsidR="002F249B" w:rsidRDefault="008F1239" w:rsidP="002F24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CERTIFICATIONS IN PROGRESS</w:t>
      </w:r>
    </w:p>
    <w:p w14:paraId="02E8D293" w14:textId="38E30B53" w:rsidR="008F1239" w:rsidRDefault="008F1239" w:rsidP="002F249B">
      <w:pPr>
        <w:rPr>
          <w:rFonts w:ascii="Arial" w:hAnsi="Arial" w:cs="Arial"/>
          <w:bCs/>
          <w:sz w:val="20"/>
          <w:szCs w:val="20"/>
        </w:rPr>
      </w:pPr>
    </w:p>
    <w:p w14:paraId="66A87AFB" w14:textId="3BB09B4A" w:rsidR="008F1239" w:rsidRPr="008F1239" w:rsidRDefault="008F1239" w:rsidP="008F1239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Stanford Postdoctoral Teaching Certificate (est. Spring 2020)</w:t>
      </w:r>
    </w:p>
    <w:p w14:paraId="7FC4B379" w14:textId="341419B9" w:rsidR="00B30997" w:rsidRPr="001B4A39" w:rsidRDefault="008F1239" w:rsidP="00EB482E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Japanese Language Proficiency Test </w:t>
      </w:r>
      <w:r w:rsidR="00804963">
        <w:rPr>
          <w:rFonts w:ascii="Arial" w:hAnsi="Arial" w:cs="Arial"/>
          <w:bCs/>
          <w:sz w:val="20"/>
          <w:szCs w:val="20"/>
        </w:rPr>
        <w:t xml:space="preserve">N3 </w:t>
      </w:r>
      <w:r>
        <w:rPr>
          <w:rFonts w:ascii="Arial" w:hAnsi="Arial" w:cs="Arial"/>
          <w:bCs/>
          <w:sz w:val="20"/>
          <w:szCs w:val="20"/>
        </w:rPr>
        <w:t xml:space="preserve">(est. </w:t>
      </w:r>
      <w:r w:rsidR="00804963">
        <w:rPr>
          <w:rFonts w:ascii="Arial" w:hAnsi="Arial" w:cs="Arial"/>
          <w:bCs/>
          <w:sz w:val="20"/>
          <w:szCs w:val="20"/>
        </w:rPr>
        <w:t>Summer</w:t>
      </w:r>
      <w:r>
        <w:rPr>
          <w:rFonts w:ascii="Arial" w:hAnsi="Arial" w:cs="Arial"/>
          <w:bCs/>
          <w:sz w:val="20"/>
          <w:szCs w:val="20"/>
        </w:rPr>
        <w:t xml:space="preserve"> 20</w:t>
      </w:r>
      <w:r w:rsidR="00804963">
        <w:rPr>
          <w:rFonts w:ascii="Arial" w:hAnsi="Arial" w:cs="Arial"/>
          <w:bCs/>
          <w:sz w:val="20"/>
          <w:szCs w:val="20"/>
        </w:rPr>
        <w:t>20</w:t>
      </w:r>
      <w:r>
        <w:rPr>
          <w:rFonts w:ascii="Arial" w:hAnsi="Arial" w:cs="Arial"/>
          <w:bCs/>
          <w:sz w:val="20"/>
          <w:szCs w:val="20"/>
        </w:rPr>
        <w:t>)</w:t>
      </w:r>
    </w:p>
    <w:sectPr w:rsidR="00B30997" w:rsidRPr="001B4A39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CEFC3" w14:textId="77777777" w:rsidR="007A7EFA" w:rsidRDefault="007A7EFA" w:rsidP="00173889">
      <w:r>
        <w:separator/>
      </w:r>
    </w:p>
  </w:endnote>
  <w:endnote w:type="continuationSeparator" w:id="0">
    <w:p w14:paraId="0911254B" w14:textId="77777777" w:rsidR="007A7EFA" w:rsidRDefault="007A7EFA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20950" w14:textId="77777777" w:rsidR="007A7EFA" w:rsidRDefault="007A7EFA" w:rsidP="00173889">
      <w:r>
        <w:separator/>
      </w:r>
    </w:p>
  </w:footnote>
  <w:footnote w:type="continuationSeparator" w:id="0">
    <w:p w14:paraId="256D9792" w14:textId="77777777" w:rsidR="007A7EFA" w:rsidRDefault="007A7EFA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8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9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3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2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22"/>
  </w:num>
  <w:num w:numId="4">
    <w:abstractNumId w:val="31"/>
  </w:num>
  <w:num w:numId="5">
    <w:abstractNumId w:val="17"/>
  </w:num>
  <w:num w:numId="6">
    <w:abstractNumId w:val="20"/>
  </w:num>
  <w:num w:numId="7">
    <w:abstractNumId w:val="21"/>
  </w:num>
  <w:num w:numId="8">
    <w:abstractNumId w:val="9"/>
  </w:num>
  <w:num w:numId="9">
    <w:abstractNumId w:val="26"/>
  </w:num>
  <w:num w:numId="10">
    <w:abstractNumId w:val="11"/>
  </w:num>
  <w:num w:numId="11">
    <w:abstractNumId w:val="23"/>
  </w:num>
  <w:num w:numId="12">
    <w:abstractNumId w:val="32"/>
  </w:num>
  <w:num w:numId="13">
    <w:abstractNumId w:val="28"/>
  </w:num>
  <w:num w:numId="14">
    <w:abstractNumId w:val="24"/>
  </w:num>
  <w:num w:numId="15">
    <w:abstractNumId w:val="16"/>
  </w:num>
  <w:num w:numId="16">
    <w:abstractNumId w:val="25"/>
  </w:num>
  <w:num w:numId="17">
    <w:abstractNumId w:val="29"/>
  </w:num>
  <w:num w:numId="18">
    <w:abstractNumId w:val="27"/>
  </w:num>
  <w:num w:numId="19">
    <w:abstractNumId w:val="30"/>
  </w:num>
  <w:num w:numId="20">
    <w:abstractNumId w:val="19"/>
  </w:num>
  <w:num w:numId="21">
    <w:abstractNumId w:val="12"/>
  </w:num>
  <w:num w:numId="22">
    <w:abstractNumId w:val="14"/>
  </w:num>
  <w:num w:numId="23">
    <w:abstractNumId w:val="10"/>
  </w:num>
  <w:num w:numId="24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41D79"/>
    <w:rsid w:val="000432D1"/>
    <w:rsid w:val="00044144"/>
    <w:rsid w:val="000517B1"/>
    <w:rsid w:val="00051BCA"/>
    <w:rsid w:val="0005362A"/>
    <w:rsid w:val="00060438"/>
    <w:rsid w:val="0006291E"/>
    <w:rsid w:val="0006445C"/>
    <w:rsid w:val="00065CA4"/>
    <w:rsid w:val="00066E53"/>
    <w:rsid w:val="00072BA1"/>
    <w:rsid w:val="00073AA6"/>
    <w:rsid w:val="00083211"/>
    <w:rsid w:val="0009074A"/>
    <w:rsid w:val="000944F2"/>
    <w:rsid w:val="000A0480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5EB3"/>
    <w:rsid w:val="000D7FD6"/>
    <w:rsid w:val="000E0A40"/>
    <w:rsid w:val="000E1F1C"/>
    <w:rsid w:val="000F5154"/>
    <w:rsid w:val="00101C66"/>
    <w:rsid w:val="00102CB9"/>
    <w:rsid w:val="0010793A"/>
    <w:rsid w:val="00111955"/>
    <w:rsid w:val="001147C4"/>
    <w:rsid w:val="00116DD3"/>
    <w:rsid w:val="00125F6C"/>
    <w:rsid w:val="00130593"/>
    <w:rsid w:val="00131E94"/>
    <w:rsid w:val="00133D18"/>
    <w:rsid w:val="001361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D0779"/>
    <w:rsid w:val="001D3253"/>
    <w:rsid w:val="001D525D"/>
    <w:rsid w:val="001D610F"/>
    <w:rsid w:val="001D6731"/>
    <w:rsid w:val="001E06B9"/>
    <w:rsid w:val="001F0C48"/>
    <w:rsid w:val="001F391D"/>
    <w:rsid w:val="00205378"/>
    <w:rsid w:val="002200D0"/>
    <w:rsid w:val="002235B7"/>
    <w:rsid w:val="002304DE"/>
    <w:rsid w:val="002325D9"/>
    <w:rsid w:val="00234E76"/>
    <w:rsid w:val="0023749B"/>
    <w:rsid w:val="00240171"/>
    <w:rsid w:val="00242963"/>
    <w:rsid w:val="00247CFD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4211"/>
    <w:rsid w:val="00356254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C29C5"/>
    <w:rsid w:val="003C419C"/>
    <w:rsid w:val="003C6D8B"/>
    <w:rsid w:val="003D18EA"/>
    <w:rsid w:val="003D7169"/>
    <w:rsid w:val="003D7D52"/>
    <w:rsid w:val="003E0790"/>
    <w:rsid w:val="003E0C3F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7907"/>
    <w:rsid w:val="00437707"/>
    <w:rsid w:val="004432EA"/>
    <w:rsid w:val="0045019E"/>
    <w:rsid w:val="00456F6D"/>
    <w:rsid w:val="00457504"/>
    <w:rsid w:val="00466997"/>
    <w:rsid w:val="004669B8"/>
    <w:rsid w:val="004727A2"/>
    <w:rsid w:val="00485055"/>
    <w:rsid w:val="00487D6A"/>
    <w:rsid w:val="00487EA9"/>
    <w:rsid w:val="00494693"/>
    <w:rsid w:val="00496209"/>
    <w:rsid w:val="00497751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78A1"/>
    <w:rsid w:val="00621F25"/>
    <w:rsid w:val="00623A61"/>
    <w:rsid w:val="006274B2"/>
    <w:rsid w:val="006332ED"/>
    <w:rsid w:val="00634FBF"/>
    <w:rsid w:val="006414A9"/>
    <w:rsid w:val="00644FE0"/>
    <w:rsid w:val="00646738"/>
    <w:rsid w:val="00652AD8"/>
    <w:rsid w:val="00656719"/>
    <w:rsid w:val="00661572"/>
    <w:rsid w:val="00661709"/>
    <w:rsid w:val="00674377"/>
    <w:rsid w:val="00680213"/>
    <w:rsid w:val="00682166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A7EFA"/>
    <w:rsid w:val="007B5E30"/>
    <w:rsid w:val="007B763B"/>
    <w:rsid w:val="007D5782"/>
    <w:rsid w:val="007E2ADB"/>
    <w:rsid w:val="007E3428"/>
    <w:rsid w:val="007E54A1"/>
    <w:rsid w:val="007F6EFC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5CE6"/>
    <w:rsid w:val="008872E8"/>
    <w:rsid w:val="00892E76"/>
    <w:rsid w:val="008A051D"/>
    <w:rsid w:val="008A3645"/>
    <w:rsid w:val="008B031A"/>
    <w:rsid w:val="008B4A25"/>
    <w:rsid w:val="008B77E2"/>
    <w:rsid w:val="008C0728"/>
    <w:rsid w:val="008C384D"/>
    <w:rsid w:val="008C4242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7816"/>
    <w:rsid w:val="0090180B"/>
    <w:rsid w:val="00901841"/>
    <w:rsid w:val="00904AB4"/>
    <w:rsid w:val="00911B60"/>
    <w:rsid w:val="009223A9"/>
    <w:rsid w:val="0092632F"/>
    <w:rsid w:val="009275B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A0379C"/>
    <w:rsid w:val="00A03B86"/>
    <w:rsid w:val="00A04DF8"/>
    <w:rsid w:val="00A06034"/>
    <w:rsid w:val="00A1113B"/>
    <w:rsid w:val="00A12AB6"/>
    <w:rsid w:val="00A22030"/>
    <w:rsid w:val="00A233DF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52BC"/>
    <w:rsid w:val="00A65AE7"/>
    <w:rsid w:val="00A663EE"/>
    <w:rsid w:val="00A74B3D"/>
    <w:rsid w:val="00A751C4"/>
    <w:rsid w:val="00A81FC1"/>
    <w:rsid w:val="00A82329"/>
    <w:rsid w:val="00A83C33"/>
    <w:rsid w:val="00A84FFC"/>
    <w:rsid w:val="00A85B88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E5796"/>
    <w:rsid w:val="00AF21A0"/>
    <w:rsid w:val="00AF2523"/>
    <w:rsid w:val="00AF32C4"/>
    <w:rsid w:val="00AF4A45"/>
    <w:rsid w:val="00AF5A86"/>
    <w:rsid w:val="00AF704D"/>
    <w:rsid w:val="00AF7168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5CF7"/>
    <w:rsid w:val="00BB34C9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F0C28"/>
    <w:rsid w:val="00C172C9"/>
    <w:rsid w:val="00C227D9"/>
    <w:rsid w:val="00C27EC5"/>
    <w:rsid w:val="00C52AED"/>
    <w:rsid w:val="00C55D8C"/>
    <w:rsid w:val="00C62FDE"/>
    <w:rsid w:val="00C64886"/>
    <w:rsid w:val="00C65D55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45A4"/>
    <w:rsid w:val="00CD61ED"/>
    <w:rsid w:val="00CD66E6"/>
    <w:rsid w:val="00CE118B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4456B"/>
    <w:rsid w:val="00D4647D"/>
    <w:rsid w:val="00D508BF"/>
    <w:rsid w:val="00D50C17"/>
    <w:rsid w:val="00D54F8C"/>
    <w:rsid w:val="00D559C0"/>
    <w:rsid w:val="00D727EB"/>
    <w:rsid w:val="00D84BFB"/>
    <w:rsid w:val="00D84DD1"/>
    <w:rsid w:val="00D850D5"/>
    <w:rsid w:val="00D86A22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F155D"/>
    <w:rsid w:val="00DF2985"/>
    <w:rsid w:val="00DF47C4"/>
    <w:rsid w:val="00DF6F50"/>
    <w:rsid w:val="00E00767"/>
    <w:rsid w:val="00E01A1B"/>
    <w:rsid w:val="00E027C4"/>
    <w:rsid w:val="00E07D45"/>
    <w:rsid w:val="00E11168"/>
    <w:rsid w:val="00E12991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907"/>
    <w:rsid w:val="00EA70EB"/>
    <w:rsid w:val="00EB482E"/>
    <w:rsid w:val="00EB4CEE"/>
    <w:rsid w:val="00ED178D"/>
    <w:rsid w:val="00ED241F"/>
    <w:rsid w:val="00ED2E05"/>
    <w:rsid w:val="00ED3C6C"/>
    <w:rsid w:val="00EF1176"/>
    <w:rsid w:val="00EF1785"/>
    <w:rsid w:val="00F11E56"/>
    <w:rsid w:val="00F13C3E"/>
    <w:rsid w:val="00F1408E"/>
    <w:rsid w:val="00F249DF"/>
    <w:rsid w:val="00F379D8"/>
    <w:rsid w:val="00F40B27"/>
    <w:rsid w:val="00F4293C"/>
    <w:rsid w:val="00F42A6E"/>
    <w:rsid w:val="00F4575C"/>
    <w:rsid w:val="00F5176B"/>
    <w:rsid w:val="00F52CB7"/>
    <w:rsid w:val="00F54E92"/>
    <w:rsid w:val="00F62058"/>
    <w:rsid w:val="00F70F55"/>
    <w:rsid w:val="00F76B4E"/>
    <w:rsid w:val="00F871D8"/>
    <w:rsid w:val="00F9209E"/>
    <w:rsid w:val="00F97948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E0247"/>
    <w:rsid w:val="00FE08EF"/>
    <w:rsid w:val="00FE1AAA"/>
    <w:rsid w:val="00FE3644"/>
    <w:rsid w:val="00FE51E8"/>
    <w:rsid w:val="00FE7E0F"/>
    <w:rsid w:val="00FF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2049</Words>
  <Characters>11682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13704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2020-02-19T22:02:00Z</cp:lastPrinted>
  <dcterms:created xsi:type="dcterms:W3CDTF">2020-02-19T22:02:00Z</dcterms:created>
  <dcterms:modified xsi:type="dcterms:W3CDTF">2020-02-19T22:04:00Z</dcterms:modified>
</cp:coreProperties>
</file>