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30178DA2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</w:t>
      </w:r>
      <w:r w:rsidR="008B089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024516" w:rsidRDefault="008C71A6" w:rsidP="008C71A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</w:t>
      </w:r>
      <w:r>
        <w:rPr>
          <w:rFonts w:ascii="Arial" w:hAnsi="Arial" w:cs="Arial"/>
          <w:b/>
          <w:bCs/>
          <w:sz w:val="22"/>
          <w:szCs w:val="22"/>
          <w:u w:val="single"/>
        </w:rPr>
        <w:t>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642CE774" w:rsidR="00EA3024" w:rsidRPr="00EA3024" w:rsidRDefault="00EA3024" w:rsidP="00EA3024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Wilkins et al.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“</w:t>
      </w:r>
      <w:r w:rsidRPr="00EA302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Wide Area First Light Survey</w:t>
      </w:r>
      <w:r w:rsidR="00A93E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”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 James Webb Space Telescope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A52F05B" w:rsidR="001D3563" w:rsidRPr="00024516" w:rsidRDefault="001D3563" w:rsidP="001D3563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Certifications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04966F0E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(est. </w:t>
      </w:r>
      <w:r w:rsidR="00146077">
        <w:rPr>
          <w:rFonts w:ascii="Arial" w:hAnsi="Arial" w:cs="Arial"/>
          <w:bCs/>
          <w:sz w:val="20"/>
          <w:szCs w:val="20"/>
        </w:rPr>
        <w:t>December</w:t>
      </w:r>
      <w:r w:rsidR="008F4FC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2020)</w:t>
      </w:r>
    </w:p>
    <w:p w14:paraId="42403FB2" w14:textId="04422306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N3 </w:t>
      </w:r>
      <w:r w:rsidRPr="00110A6A">
        <w:rPr>
          <w:rFonts w:ascii="Arial" w:hAnsi="Arial" w:cs="Arial"/>
          <w:bCs/>
          <w:strike/>
          <w:sz w:val="20"/>
          <w:szCs w:val="20"/>
        </w:rPr>
        <w:t xml:space="preserve">(est. </w:t>
      </w:r>
      <w:r>
        <w:rPr>
          <w:rFonts w:ascii="Arial" w:hAnsi="Arial" w:cs="Arial"/>
          <w:bCs/>
          <w:strike/>
          <w:sz w:val="20"/>
          <w:szCs w:val="20"/>
        </w:rPr>
        <w:t xml:space="preserve">December </w:t>
      </w:r>
      <w:r w:rsidRPr="00110A6A">
        <w:rPr>
          <w:rFonts w:ascii="Arial" w:hAnsi="Arial" w:cs="Arial"/>
          <w:bCs/>
          <w:strike/>
          <w:sz w:val="20"/>
          <w:szCs w:val="20"/>
        </w:rPr>
        <w:t>2020)</w:t>
      </w:r>
      <w:r>
        <w:rPr>
          <w:rFonts w:ascii="Arial" w:hAnsi="Arial" w:cs="Arial"/>
          <w:bCs/>
          <w:sz w:val="20"/>
          <w:szCs w:val="20"/>
        </w:rPr>
        <w:t xml:space="preserve"> (TBD: US Testing Postponed)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E2BD7AD" w14:textId="56DA30C5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="00D91363">
        <w:rPr>
          <w:rFonts w:ascii="Arial" w:eastAsia="Times New Roman" w:hAnsi="Arial" w:cs="Arial"/>
          <w:b/>
          <w:bCs/>
          <w:iCs/>
          <w:sz w:val="20"/>
          <w:szCs w:val="20"/>
        </w:rPr>
        <w:t>(Seminar)</w:t>
      </w:r>
    </w:p>
    <w:p w14:paraId="4F9CEF05" w14:textId="789A357A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Urbana-Champaign, Champaign, Illinois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02FC7843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Arizona, Tucson, Arizona 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)</w:t>
      </w:r>
    </w:p>
    <w:p w14:paraId="7B7189AE" w14:textId="61F13E31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lastRenderedPageBreak/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5D45F8D4" w14:textId="6067B91A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0634FD5B" w14:textId="39E8368B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1C814BF7" w14:textId="77777777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lastRenderedPageBreak/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2019, 2020: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C202816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146077">
        <w:rPr>
          <w:rFonts w:ascii="Arial" w:hAnsi="Arial" w:cs="Arial"/>
          <w:b/>
          <w:sz w:val="20"/>
          <w:szCs w:val="20"/>
        </w:rPr>
        <w:t xml:space="preserve">December </w:t>
      </w:r>
      <w:r w:rsidRPr="002F354C">
        <w:rPr>
          <w:rFonts w:ascii="Arial" w:hAnsi="Arial" w:cs="Arial"/>
          <w:b/>
          <w:sz w:val="20"/>
          <w:szCs w:val="20"/>
        </w:rPr>
        <w:t>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4DA0F1E4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326C9ACF" w14:textId="0B7BCF05" w:rsidR="00B76975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lastRenderedPageBreak/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AE711" w14:textId="77777777" w:rsidR="00934BBF" w:rsidRDefault="00934BBF" w:rsidP="00173889">
      <w:r>
        <w:separator/>
      </w:r>
    </w:p>
  </w:endnote>
  <w:endnote w:type="continuationSeparator" w:id="0">
    <w:p w14:paraId="39DFF518" w14:textId="77777777" w:rsidR="00934BBF" w:rsidRDefault="00934BBF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B99D9" w14:textId="77777777" w:rsidR="00934BBF" w:rsidRDefault="00934BBF" w:rsidP="00173889">
      <w:r>
        <w:separator/>
      </w:r>
    </w:p>
  </w:footnote>
  <w:footnote w:type="continuationSeparator" w:id="0">
    <w:p w14:paraId="597AAC4A" w14:textId="77777777" w:rsidR="00934BBF" w:rsidRDefault="00934BBF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4BBF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E37BA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15203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2020-12-06T22:38:00Z</cp:lastPrinted>
  <dcterms:created xsi:type="dcterms:W3CDTF">2020-12-06T22:38:00Z</dcterms:created>
  <dcterms:modified xsi:type="dcterms:W3CDTF">2020-12-06T22:39:00Z</dcterms:modified>
</cp:coreProperties>
</file>