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2DCE1D2B" w14:textId="30178DA2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</w:t>
      </w:r>
      <w:r w:rsidR="008B089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7641003" w14:textId="76FD6333" w:rsidR="008C71A6" w:rsidRPr="00024516" w:rsidRDefault="008C71A6" w:rsidP="008C71A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</w:t>
      </w:r>
      <w:r>
        <w:rPr>
          <w:rFonts w:ascii="Arial" w:hAnsi="Arial" w:cs="Arial"/>
          <w:b/>
          <w:bCs/>
          <w:sz w:val="22"/>
          <w:szCs w:val="22"/>
          <w:u w:val="single"/>
        </w:rPr>
        <w:t>ants Under Review</w:t>
      </w:r>
    </w:p>
    <w:p w14:paraId="5603267C" w14:textId="77777777" w:rsidR="008C71A6" w:rsidRDefault="008C71A6" w:rsidP="008C71A6">
      <w:pPr>
        <w:rPr>
          <w:rFonts w:ascii="Arial" w:hAnsi="Arial" w:cs="Arial"/>
          <w:bCs/>
          <w:sz w:val="20"/>
          <w:szCs w:val="20"/>
        </w:rPr>
      </w:pPr>
    </w:p>
    <w:p w14:paraId="22E188D3" w14:textId="0142D2A0" w:rsidR="008C71A6" w:rsidRDefault="008C71A6" w:rsidP="008C71A6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6D8DBC7A" w14:textId="3D865CB8" w:rsidR="001D3563" w:rsidRDefault="001D3563" w:rsidP="001D3563">
      <w:pPr>
        <w:rPr>
          <w:rFonts w:ascii="Arial" w:hAnsi="Arial" w:cs="Arial"/>
          <w:b/>
        </w:rPr>
      </w:pPr>
    </w:p>
    <w:p w14:paraId="1BFDF21F" w14:textId="4A52F05B" w:rsidR="001D3563" w:rsidRPr="00024516" w:rsidRDefault="001D3563" w:rsidP="001D3563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Certifications in Progress</w:t>
      </w:r>
    </w:p>
    <w:p w14:paraId="669FD010" w14:textId="77777777" w:rsidR="001D3563" w:rsidRDefault="001D3563" w:rsidP="001D3563">
      <w:pPr>
        <w:rPr>
          <w:rFonts w:ascii="Arial" w:hAnsi="Arial" w:cs="Arial"/>
          <w:bCs/>
          <w:sz w:val="20"/>
          <w:szCs w:val="20"/>
        </w:rPr>
      </w:pPr>
    </w:p>
    <w:p w14:paraId="71847D24" w14:textId="34D71835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October 2020)</w:t>
      </w:r>
    </w:p>
    <w:p w14:paraId="02C1D2C8" w14:textId="77777777" w:rsidR="001D3563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N3 </w:t>
      </w:r>
      <w:r w:rsidRPr="00110A6A">
        <w:rPr>
          <w:rFonts w:ascii="Arial" w:hAnsi="Arial" w:cs="Arial"/>
          <w:bCs/>
          <w:strike/>
          <w:sz w:val="20"/>
          <w:szCs w:val="20"/>
        </w:rPr>
        <w:t xml:space="preserve">(est. </w:t>
      </w:r>
      <w:r>
        <w:rPr>
          <w:rFonts w:ascii="Arial" w:hAnsi="Arial" w:cs="Arial"/>
          <w:bCs/>
          <w:strike/>
          <w:sz w:val="20"/>
          <w:szCs w:val="20"/>
        </w:rPr>
        <w:t xml:space="preserve">December </w:t>
      </w:r>
      <w:r w:rsidRPr="00110A6A">
        <w:rPr>
          <w:rFonts w:ascii="Arial" w:hAnsi="Arial" w:cs="Arial"/>
          <w:bCs/>
          <w:strike/>
          <w:sz w:val="20"/>
          <w:szCs w:val="20"/>
        </w:rPr>
        <w:t>2020)</w:t>
      </w:r>
      <w:r>
        <w:rPr>
          <w:rFonts w:ascii="Arial" w:hAnsi="Arial" w:cs="Arial"/>
          <w:bCs/>
          <w:sz w:val="20"/>
          <w:szCs w:val="20"/>
        </w:rPr>
        <w:t xml:space="preserve"> (TBD: US Testing Postponed)</w:t>
      </w:r>
    </w:p>
    <w:p w14:paraId="42403FB2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4C3D2E7E" w14:textId="77777777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7777777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>/2020</w:t>
      </w:r>
      <w:r>
        <w:rPr>
          <w:rFonts w:ascii="Arial" w:hAnsi="Arial" w:cs="Arial"/>
          <w:bCs/>
          <w:sz w:val="20"/>
          <w:szCs w:val="20"/>
        </w:rPr>
        <w:t>, accepted</w:t>
      </w:r>
      <w:r w:rsidRPr="00A61FCC">
        <w:rPr>
          <w:rFonts w:ascii="Arial" w:hAnsi="Arial" w:cs="Arial"/>
          <w:bCs/>
          <w:sz w:val="20"/>
          <w:szCs w:val="20"/>
        </w:rPr>
        <w:t xml:space="preserve">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</w:p>
    <w:p w14:paraId="05581B1B" w14:textId="77777777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F0A774E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5790E5F" w14:textId="4E9ABD54" w:rsidR="00AF54BD" w:rsidRDefault="00AF54B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Massachusetts Institute of Technology (11/16/2020) </w:t>
      </w:r>
    </w:p>
    <w:p w14:paraId="59F43CF9" w14:textId="616167A1" w:rsidR="00842131" w:rsidRPr="00E61D5A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</w:t>
      </w:r>
      <w:r w:rsidRPr="00EB3AFA">
        <w:rPr>
          <w:rFonts w:ascii="Arial" w:eastAsia="Times New Roman" w:hAnsi="Arial" w:cs="Arial"/>
          <w:strike/>
          <w:sz w:val="20"/>
          <w:szCs w:val="20"/>
        </w:rPr>
        <w:t>(4/3/2020)</w:t>
      </w:r>
      <w:r w:rsidR="00EB3AFA">
        <w:rPr>
          <w:rFonts w:ascii="Arial" w:eastAsia="Times New Roman" w:hAnsi="Arial" w:cs="Arial"/>
          <w:sz w:val="20"/>
          <w:szCs w:val="20"/>
        </w:rPr>
        <w:t xml:space="preserve"> TBD</w:t>
      </w:r>
      <w:r w:rsidR="008C2FDA">
        <w:rPr>
          <w:rFonts w:ascii="Arial" w:eastAsia="Times New Roman" w:hAnsi="Arial" w:cs="Arial"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Pr="002325D9">
        <w:rPr>
          <w:rFonts w:ascii="Arial" w:hAnsi="Arial" w:cs="Arial"/>
          <w:sz w:val="20"/>
          <w:szCs w:val="20"/>
        </w:rPr>
        <w:t>)</w:t>
      </w:r>
    </w:p>
    <w:p w14:paraId="70D1682C" w14:textId="2C965446" w:rsidR="00E61D5A" w:rsidRDefault="00E61D5A" w:rsidP="00E61D5A">
      <w:pPr>
        <w:pStyle w:val="ListParagraph"/>
        <w:rPr>
          <w:rFonts w:ascii="Arial" w:hAnsi="Arial" w:cs="Arial"/>
          <w:sz w:val="20"/>
          <w:szCs w:val="20"/>
        </w:rPr>
      </w:pPr>
    </w:p>
    <w:p w14:paraId="78C308D4" w14:textId="72066A3F" w:rsidR="00E61D5A" w:rsidRDefault="00E61D5A" w:rsidP="00E61D5A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Past</w:t>
      </w:r>
    </w:p>
    <w:p w14:paraId="1E2BD7AD" w14:textId="77777777" w:rsidR="00E61D5A" w:rsidRPr="00E61D5A" w:rsidRDefault="00E61D5A" w:rsidP="00E61D5A">
      <w:pPr>
        <w:rPr>
          <w:rFonts w:ascii="Arial" w:eastAsia="Times New Roman" w:hAnsi="Arial" w:cs="Arial"/>
          <w:sz w:val="20"/>
          <w:szCs w:val="20"/>
        </w:rPr>
      </w:pPr>
    </w:p>
    <w:p w14:paraId="7B7189AE" w14:textId="6901CD53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Colloquium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E735A07" w14:textId="6DC235E6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15E1443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3F9D5010" w14:textId="714F899D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7822F2F4" w14:textId="6B2DD336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18709E9B" w14:textId="77777777" w:rsidR="001D3563" w:rsidRPr="00A25830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33816385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5D3BC89" w14:textId="77777777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1E698C9A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5243BC39" w14:textId="0B98AD1A" w:rsidR="00B76975" w:rsidRDefault="00B76975" w:rsidP="001D3563">
      <w:pPr>
        <w:pStyle w:val="ListParagraph"/>
        <w:outlineLvl w:val="0"/>
        <w:rPr>
          <w:rFonts w:ascii="Arial" w:hAnsi="Arial" w:cs="Arial"/>
          <w:b/>
        </w:rPr>
      </w:pPr>
    </w:p>
    <w:p w14:paraId="7B35827A" w14:textId="4EDB7FD3" w:rsidR="00B76975" w:rsidRDefault="00B76975" w:rsidP="001D3563">
      <w:pPr>
        <w:pStyle w:val="ListParagraph"/>
        <w:outlineLvl w:val="0"/>
        <w:rPr>
          <w:rFonts w:ascii="Arial" w:hAnsi="Arial" w:cs="Arial"/>
          <w:b/>
        </w:rPr>
      </w:pPr>
    </w:p>
    <w:p w14:paraId="55C3A515" w14:textId="77777777" w:rsidR="00B76975" w:rsidRPr="00F60150" w:rsidRDefault="00B76975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77777777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lastRenderedPageBreak/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77777777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52CF786B" w14:textId="77777777" w:rsidR="008C71A6" w:rsidRPr="002D227F" w:rsidRDefault="008C71A6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77777777" w:rsidR="008C71A6" w:rsidRPr="00794C55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784EC710" w14:textId="77777777" w:rsidR="008C71A6" w:rsidRPr="006B75D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NASA Astrophysics Theory Program grant review panelist 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CF6E195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2019, 2020: Stanford physics undergraduate summer research program applicant reviewer </w:t>
      </w:r>
    </w:p>
    <w:p w14:paraId="3638FFE0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43BD0526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77777777" w:rsidR="008C71A6" w:rsidRPr="00F448B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49A4DC5" w14:textId="0F210BE7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768220CE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1C26E2">
        <w:rPr>
          <w:rFonts w:ascii="Arial" w:hAnsi="Arial" w:cs="Arial"/>
          <w:b/>
          <w:sz w:val="20"/>
          <w:szCs w:val="20"/>
        </w:rPr>
        <w:t xml:space="preserve">October </w:t>
      </w:r>
      <w:r w:rsidRPr="002F354C">
        <w:rPr>
          <w:rFonts w:ascii="Arial" w:hAnsi="Arial" w:cs="Arial"/>
          <w:b/>
          <w:sz w:val="20"/>
          <w:szCs w:val="20"/>
        </w:rPr>
        <w:t>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4DA0F1E4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326C9ACF" w14:textId="0B7BCF05" w:rsidR="00B76975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lastRenderedPageBreak/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2CFFD79C" w14:textId="6DFF4AA5" w:rsidR="009123BE" w:rsidRDefault="009123BE" w:rsidP="009123BE">
      <w:pPr>
        <w:tabs>
          <w:tab w:val="left" w:pos="1440"/>
        </w:tabs>
        <w:rPr>
          <w:rFonts w:ascii="Arial" w:hAnsi="Arial" w:cs="Arial"/>
          <w:sz w:val="20"/>
          <w:szCs w:val="20"/>
        </w:rPr>
      </w:pPr>
    </w:p>
    <w:p w14:paraId="0821694B" w14:textId="77777777" w:rsidR="00C7093B" w:rsidRDefault="00C7093B" w:rsidP="009123BE">
      <w:pPr>
        <w:rPr>
          <w:rFonts w:ascii="Arial" w:hAnsi="Arial" w:cs="Arial"/>
          <w:b/>
        </w:rPr>
      </w:pP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B6577" w14:textId="77777777" w:rsidR="00E1492D" w:rsidRDefault="00E1492D" w:rsidP="00173889">
      <w:r>
        <w:separator/>
      </w:r>
    </w:p>
  </w:endnote>
  <w:endnote w:type="continuationSeparator" w:id="0">
    <w:p w14:paraId="07056B58" w14:textId="77777777" w:rsidR="00E1492D" w:rsidRDefault="00E1492D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B6737" w14:textId="77777777" w:rsidR="00E1492D" w:rsidRDefault="00E1492D" w:rsidP="00173889">
      <w:r>
        <w:separator/>
      </w:r>
    </w:p>
  </w:footnote>
  <w:footnote w:type="continuationSeparator" w:id="0">
    <w:p w14:paraId="56D24DEF" w14:textId="77777777" w:rsidR="00E1492D" w:rsidRDefault="00E1492D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34"/>
  </w:num>
  <w:num w:numId="5">
    <w:abstractNumId w:val="19"/>
  </w:num>
  <w:num w:numId="6">
    <w:abstractNumId w:val="23"/>
  </w:num>
  <w:num w:numId="7">
    <w:abstractNumId w:val="24"/>
  </w:num>
  <w:num w:numId="8">
    <w:abstractNumId w:val="9"/>
  </w:num>
  <w:num w:numId="9">
    <w:abstractNumId w:val="29"/>
  </w:num>
  <w:num w:numId="10">
    <w:abstractNumId w:val="12"/>
  </w:num>
  <w:num w:numId="11">
    <w:abstractNumId w:val="26"/>
  </w:num>
  <w:num w:numId="12">
    <w:abstractNumId w:val="35"/>
  </w:num>
  <w:num w:numId="13">
    <w:abstractNumId w:val="31"/>
  </w:num>
  <w:num w:numId="14">
    <w:abstractNumId w:val="27"/>
  </w:num>
  <w:num w:numId="15">
    <w:abstractNumId w:val="18"/>
  </w:num>
  <w:num w:numId="16">
    <w:abstractNumId w:val="28"/>
  </w:num>
  <w:num w:numId="17">
    <w:abstractNumId w:val="32"/>
  </w:num>
  <w:num w:numId="18">
    <w:abstractNumId w:val="30"/>
  </w:num>
  <w:num w:numId="19">
    <w:abstractNumId w:val="33"/>
  </w:num>
  <w:num w:numId="20">
    <w:abstractNumId w:val="21"/>
  </w:num>
  <w:num w:numId="21">
    <w:abstractNumId w:val="13"/>
  </w:num>
  <w:num w:numId="22">
    <w:abstractNumId w:val="16"/>
  </w:num>
  <w:num w:numId="23">
    <w:abstractNumId w:val="11"/>
  </w:num>
  <w:num w:numId="24">
    <w:abstractNumId w:val="17"/>
  </w:num>
  <w:num w:numId="25">
    <w:abstractNumId w:val="15"/>
  </w:num>
  <w:num w:numId="26">
    <w:abstractNumId w:val="22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1C3E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0A6A"/>
    <w:rsid w:val="00111955"/>
    <w:rsid w:val="001147C4"/>
    <w:rsid w:val="001156A1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2E76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52BC"/>
    <w:rsid w:val="00A65AE7"/>
    <w:rsid w:val="00A663EE"/>
    <w:rsid w:val="00A74B3D"/>
    <w:rsid w:val="00A751C4"/>
    <w:rsid w:val="00A81FC1"/>
    <w:rsid w:val="00A82329"/>
    <w:rsid w:val="00A83C33"/>
    <w:rsid w:val="00A84E2F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777E7"/>
    <w:rsid w:val="00D84BFB"/>
    <w:rsid w:val="00D84DD1"/>
    <w:rsid w:val="00D850D5"/>
    <w:rsid w:val="00D86A22"/>
    <w:rsid w:val="00D86BFE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492D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2184</Words>
  <Characters>12453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14608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4</cp:revision>
  <cp:lastPrinted>2020-10-11T04:27:00Z</cp:lastPrinted>
  <dcterms:created xsi:type="dcterms:W3CDTF">2020-10-11T04:27:00Z</dcterms:created>
  <dcterms:modified xsi:type="dcterms:W3CDTF">2020-10-15T18:48:00Z</dcterms:modified>
</cp:coreProperties>
</file>