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852" w14:textId="16D0DB8A" w:rsidR="00EE5BAA" w:rsidRDefault="00D740DE" w:rsidP="00D740D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 3 Report</w:t>
      </w:r>
    </w:p>
    <w:p w14:paraId="6CEAB01B" w14:textId="77777777" w:rsidR="00D740DE" w:rsidRDefault="00D740DE" w:rsidP="00D740DE">
      <w:pPr>
        <w:jc w:val="center"/>
        <w:rPr>
          <w:b/>
          <w:bCs/>
          <w:sz w:val="40"/>
          <w:szCs w:val="40"/>
          <w:lang w:val="en-US"/>
        </w:rPr>
      </w:pPr>
    </w:p>
    <w:p w14:paraId="6A51AF9A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Explanation:</w:t>
      </w:r>
    </w:p>
    <w:p w14:paraId="5ACA971D" w14:textId="77777777" w:rsidR="00D740DE" w:rsidRPr="00D740DE" w:rsidRDefault="00D740DE" w:rsidP="00D740DE">
      <w:pPr>
        <w:rPr>
          <w:sz w:val="24"/>
          <w:szCs w:val="24"/>
          <w:lang w:val="en-US"/>
        </w:rPr>
      </w:pPr>
    </w:p>
    <w:p w14:paraId="0F51FB64" w14:textId="08AF1050" w:rsid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The program creates NUM_THREADS threads, each with a unique ID ranging from 1 to NUM_THREADS which is 5 in this case. Each thread runs the threadFunction, which is responsible for accessing the shared variable CurrentID. Threads loop NUM_ITERATIONS times, attempting to acquire the mutex lock. If the current value of CurrentID is not equal to the thread's ID, it waits using pthread_cond_wait(). Once it acquires the lock and finds it's its turn, it prints its ID, increments CurrentID, and checks if CurrentID reaches NUM_THREADS + 1. If so, it resets CurrentID to 1. The program continues until each thread has printed "My Turn!" NUM_ITERATIONS times. Finally, the program joins all threads and cleans up resources.</w:t>
      </w:r>
      <w:r>
        <w:rPr>
          <w:sz w:val="24"/>
          <w:szCs w:val="24"/>
          <w:lang w:val="en-US"/>
        </w:rPr>
        <w:t xml:space="preserve"> </w:t>
      </w:r>
      <w:r w:rsidRPr="00D740DE">
        <w:rPr>
          <w:sz w:val="24"/>
          <w:szCs w:val="24"/>
          <w:lang w:val="en-US"/>
        </w:rPr>
        <w:t xml:space="preserve">To count the number of times the code prints "Not My Turn", </w:t>
      </w:r>
      <w:r>
        <w:rPr>
          <w:sz w:val="24"/>
          <w:szCs w:val="24"/>
          <w:lang w:val="en-US"/>
        </w:rPr>
        <w:t>we</w:t>
      </w:r>
      <w:r w:rsidRPr="00D740DE">
        <w:rPr>
          <w:sz w:val="24"/>
          <w:szCs w:val="24"/>
          <w:lang w:val="en-US"/>
        </w:rPr>
        <w:t xml:space="preserve"> can modify the program to increment a counter whenever the thread prints "Not My Turn".</w:t>
      </w:r>
    </w:p>
    <w:p w14:paraId="5FB3955A" w14:textId="77777777" w:rsidR="00D740DE" w:rsidRDefault="00D740DE" w:rsidP="00D740DE">
      <w:pPr>
        <w:rPr>
          <w:sz w:val="24"/>
          <w:szCs w:val="24"/>
          <w:lang w:val="en-US"/>
        </w:rPr>
      </w:pPr>
    </w:p>
    <w:p w14:paraId="4071D4B3" w14:textId="6D2E2245" w:rsidR="00D740DE" w:rsidRDefault="00D740DE" w:rsidP="00D74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Sample output:</w:t>
      </w:r>
    </w:p>
    <w:p w14:paraId="1AFBFCA6" w14:textId="77777777" w:rsidR="00D740DE" w:rsidRDefault="00D740DE" w:rsidP="00D740DE">
      <w:pPr>
        <w:rPr>
          <w:sz w:val="24"/>
          <w:szCs w:val="24"/>
          <w:lang w:val="en-US"/>
        </w:rPr>
      </w:pPr>
    </w:p>
    <w:p w14:paraId="674AF48E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2</w:t>
      </w:r>
    </w:p>
    <w:p w14:paraId="4194D742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3</w:t>
      </w:r>
    </w:p>
    <w:p w14:paraId="0612D97E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4</w:t>
      </w:r>
    </w:p>
    <w:p w14:paraId="1C2E7A70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5</w:t>
      </w:r>
    </w:p>
    <w:p w14:paraId="3E1BCEFD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1</w:t>
      </w:r>
    </w:p>
    <w:p w14:paraId="4BE09182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3</w:t>
      </w:r>
    </w:p>
    <w:p w14:paraId="013AFAA7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4</w:t>
      </w:r>
    </w:p>
    <w:p w14:paraId="4EAE84A6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5</w:t>
      </w:r>
    </w:p>
    <w:p w14:paraId="1823C60D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1</w:t>
      </w:r>
    </w:p>
    <w:p w14:paraId="2F719553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2</w:t>
      </w:r>
    </w:p>
    <w:p w14:paraId="337A5843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4</w:t>
      </w:r>
    </w:p>
    <w:p w14:paraId="7798C446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5</w:t>
      </w:r>
    </w:p>
    <w:p w14:paraId="3AAEABA3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1</w:t>
      </w:r>
    </w:p>
    <w:p w14:paraId="59FB6FF1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2</w:t>
      </w:r>
    </w:p>
    <w:p w14:paraId="1E0267B0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lastRenderedPageBreak/>
        <w:t>Not My Turn! Thread 3</w:t>
      </w:r>
    </w:p>
    <w:p w14:paraId="5D509D6F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4</w:t>
      </w:r>
    </w:p>
    <w:p w14:paraId="78B484A3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1</w:t>
      </w:r>
    </w:p>
    <w:p w14:paraId="40514ED6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5</w:t>
      </w:r>
    </w:p>
    <w:p w14:paraId="0A4A37B2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3</w:t>
      </w:r>
    </w:p>
    <w:p w14:paraId="5C4753DF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2</w:t>
      </w:r>
    </w:p>
    <w:p w14:paraId="3769724C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3</w:t>
      </w:r>
    </w:p>
    <w:p w14:paraId="635290BE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4</w:t>
      </w:r>
    </w:p>
    <w:p w14:paraId="7187BFA2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5</w:t>
      </w:r>
    </w:p>
    <w:p w14:paraId="7FCF984B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1</w:t>
      </w:r>
    </w:p>
    <w:p w14:paraId="5A126B8E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2</w:t>
      </w:r>
    </w:p>
    <w:p w14:paraId="0FB51F99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4</w:t>
      </w:r>
    </w:p>
    <w:p w14:paraId="3289F179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5</w:t>
      </w:r>
    </w:p>
    <w:p w14:paraId="71016DF8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1</w:t>
      </w:r>
    </w:p>
    <w:p w14:paraId="5EE4BA14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2</w:t>
      </w:r>
    </w:p>
    <w:p w14:paraId="07C37C31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Not My Turn! Thread 3</w:t>
      </w:r>
    </w:p>
    <w:p w14:paraId="71801EFE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4</w:t>
      </w:r>
    </w:p>
    <w:p w14:paraId="5B31E325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1</w:t>
      </w:r>
    </w:p>
    <w:p w14:paraId="23E3D96F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5</w:t>
      </w:r>
    </w:p>
    <w:p w14:paraId="77194CBD" w14:textId="77777777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3</w:t>
      </w:r>
    </w:p>
    <w:p w14:paraId="20A1F190" w14:textId="77777777" w:rsid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My Turn! Thread 2</w:t>
      </w:r>
    </w:p>
    <w:p w14:paraId="4CFACFA9" w14:textId="4CFD6720" w:rsidR="00D740DE" w:rsidRDefault="00D740DE" w:rsidP="00D74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14:paraId="72E375EC" w14:textId="1B2FCF6E" w:rsidR="00D740DE" w:rsidRDefault="00D740DE" w:rsidP="00D74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14:paraId="602227F1" w14:textId="19633C51" w:rsidR="00D740DE" w:rsidRPr="00D740DE" w:rsidRDefault="00D740DE" w:rsidP="00D74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14:paraId="7FBCE15F" w14:textId="261E5A16" w:rsidR="00D740DE" w:rsidRPr="00D740DE" w:rsidRDefault="00D740DE" w:rsidP="00D74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on</w:t>
      </w:r>
    </w:p>
    <w:p w14:paraId="4834B114" w14:textId="0C1F0555" w:rsidR="00D740DE" w:rsidRPr="00D740DE" w:rsidRDefault="00D740DE" w:rsidP="00D740DE">
      <w:pPr>
        <w:rPr>
          <w:sz w:val="24"/>
          <w:szCs w:val="24"/>
          <w:lang w:val="en-US"/>
        </w:rPr>
      </w:pPr>
      <w:r w:rsidRPr="00D740DE">
        <w:rPr>
          <w:sz w:val="24"/>
          <w:szCs w:val="24"/>
          <w:lang w:val="en-US"/>
        </w:rPr>
        <w:t>Total number of times 'Not My Turn!' printed: 36</w:t>
      </w:r>
    </w:p>
    <w:sectPr w:rsidR="00D740DE" w:rsidRPr="00D7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DE"/>
    <w:rsid w:val="00093881"/>
    <w:rsid w:val="00D740DE"/>
    <w:rsid w:val="00E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D7D7"/>
  <w15:chartTrackingRefBased/>
  <w15:docId w15:val="{8CE3F784-CB70-478D-9FA5-6964EBBD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Karumanchi</dc:creator>
  <cp:keywords/>
  <dc:description/>
  <cp:lastModifiedBy>Samuel Karumanchi</cp:lastModifiedBy>
  <cp:revision>2</cp:revision>
  <dcterms:created xsi:type="dcterms:W3CDTF">2024-02-26T02:11:00Z</dcterms:created>
  <dcterms:modified xsi:type="dcterms:W3CDTF">2024-02-26T02:11:00Z</dcterms:modified>
</cp:coreProperties>
</file>