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1AF6A" w14:textId="12003645" w:rsidR="00EE5BAA" w:rsidRDefault="00EF287F" w:rsidP="00EF287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4 Report</w:t>
      </w:r>
    </w:p>
    <w:p w14:paraId="70E53B19" w14:textId="77777777" w:rsidR="00EF287F" w:rsidRDefault="00EF287F" w:rsidP="00EF287F"/>
    <w:p w14:paraId="2BD2A7F5" w14:textId="380D722F" w:rsidR="00886DF3" w:rsidRDefault="00886DF3" w:rsidP="00886DF3">
      <w:r>
        <w:t>Explanation:</w:t>
      </w:r>
    </w:p>
    <w:p w14:paraId="7CA7818C" w14:textId="77777777" w:rsidR="00886DF3" w:rsidRDefault="00886DF3" w:rsidP="00886DF3"/>
    <w:p w14:paraId="3486DB57" w14:textId="1682249D" w:rsidR="00886DF3" w:rsidRDefault="00886DF3" w:rsidP="00886DF3">
      <w:r>
        <w:t>C</w:t>
      </w:r>
      <w:r>
        <w:t>onstants such as `VM_SIZE`, `PAGE_SIZE`, `TLB_SIZE`, and `MM_SIZE`</w:t>
      </w:r>
      <w:r>
        <w:t xml:space="preserve"> </w:t>
      </w:r>
      <w:r>
        <w:t>define the size of virtual memory, page size, TLB size, and main memory size respectively.</w:t>
      </w:r>
      <w:r>
        <w:t xml:space="preserve"> </w:t>
      </w:r>
      <w:r>
        <w:t>The program expects a filename as a command-line argument. It opens the file in read mode and checks if the file opening is successful. If not, it prints an error message and exits.</w:t>
      </w:r>
      <w:r>
        <w:t xml:space="preserve">  We then initialize a few variables. </w:t>
      </w:r>
      <w:r>
        <w:t>The TLB and page table are initialized using `memset()` to -1, indicating empty entries.</w:t>
      </w:r>
      <w:r>
        <w:t xml:space="preserve"> </w:t>
      </w:r>
      <w:r>
        <w:t>The program reads the input file line by line using `getline()`. Each line represents a logical address.</w:t>
      </w:r>
      <w:r>
        <w:t xml:space="preserve"> </w:t>
      </w:r>
      <w:r>
        <w:t>For each logical address, the program extracts the page number and offset. It then checks if the page number is present in the TLB. If found in TLB, it's a TLB hit. Otherwise, it searches the page table. If found in the page table, it updates the TLB with the corresponding entry.</w:t>
      </w:r>
      <w:r>
        <w:t xml:space="preserve"> </w:t>
      </w:r>
      <w:r>
        <w:t>For each logical address, the program prints the virtual address and the corresponding physical address.</w:t>
      </w:r>
      <w:r>
        <w:t xml:space="preserve"> </w:t>
      </w:r>
      <w:r>
        <w:t>After processing all logical addresses, the program calculates hit rates and miss rates for TLB and page table.</w:t>
      </w:r>
      <w:r>
        <w:t xml:space="preserve"> </w:t>
      </w:r>
      <w:r>
        <w:t>Finally, it prints out the hit rate and miss rate for TLB and page table.</w:t>
      </w:r>
    </w:p>
    <w:p w14:paraId="34995F6A" w14:textId="77777777" w:rsidR="00886DF3" w:rsidRDefault="00886DF3" w:rsidP="00886DF3"/>
    <w:p w14:paraId="4E254E9E" w14:textId="3C96E14A" w:rsidR="00886DF3" w:rsidRDefault="00D6089A" w:rsidP="00886DF3">
      <w:r>
        <w:t>Sample output:</w:t>
      </w:r>
    </w:p>
    <w:p w14:paraId="537C217E" w14:textId="77777777" w:rsidR="00D6089A" w:rsidRDefault="00D6089A" w:rsidP="00886DF3"/>
    <w:p w14:paraId="7DF6CD13" w14:textId="559A4E35" w:rsidR="00D6089A" w:rsidRDefault="00D6089A" w:rsidP="00D6089A">
      <w:r>
        <w:t xml:space="preserve">VIRTUAL ADDRESS = </w:t>
      </w:r>
      <w:r>
        <w:t>123456789</w:t>
      </w:r>
      <w:r>
        <w:t xml:space="preserve">             PHYSICAL ADDRESS = </w:t>
      </w:r>
      <w:r>
        <w:t>21</w:t>
      </w:r>
    </w:p>
    <w:p w14:paraId="5A60D431" w14:textId="5D8DF688" w:rsidR="00D6089A" w:rsidRDefault="00D6089A" w:rsidP="00D6089A">
      <w:r>
        <w:t>TLB HIT</w:t>
      </w:r>
    </w:p>
    <w:p w14:paraId="62E635D8" w14:textId="571780B4" w:rsidR="00D6089A" w:rsidRDefault="00D6089A" w:rsidP="00D6089A">
      <w:r>
        <w:t>VIRTUAL ADDRESS = 1234567</w:t>
      </w:r>
      <w:r>
        <w:t>90</w:t>
      </w:r>
      <w:r>
        <w:t xml:space="preserve">             PHYSICAL ADDRESS = 2</w:t>
      </w:r>
      <w:r>
        <w:t>2</w:t>
      </w:r>
    </w:p>
    <w:p w14:paraId="34AC8C26" w14:textId="77777777" w:rsidR="00D6089A" w:rsidRDefault="00D6089A" w:rsidP="00D6089A">
      <w:r>
        <w:t>TLB HIT</w:t>
      </w:r>
    </w:p>
    <w:p w14:paraId="063CBB33" w14:textId="77777777" w:rsidR="00D6089A" w:rsidRDefault="00D6089A" w:rsidP="00D6089A"/>
    <w:p w14:paraId="002655B5" w14:textId="26C37677" w:rsidR="00D6089A" w:rsidRDefault="00D6089A" w:rsidP="00D6089A">
      <w:r>
        <w:t>So on..</w:t>
      </w:r>
    </w:p>
    <w:p w14:paraId="59B2A159" w14:textId="77777777" w:rsidR="00D6089A" w:rsidRDefault="00D6089A" w:rsidP="00D6089A"/>
    <w:p w14:paraId="34E4ADB3" w14:textId="36CE7858" w:rsidR="00D6089A" w:rsidRDefault="00D6089A" w:rsidP="00D6089A">
      <w:r>
        <w:t xml:space="preserve">TLB HIT RATE= </w:t>
      </w:r>
      <w:r>
        <w:t>80</w:t>
      </w:r>
      <w:r>
        <w:t>.</w:t>
      </w:r>
      <w:r>
        <w:t>00</w:t>
      </w:r>
      <w:r>
        <w:t xml:space="preserve"> %</w:t>
      </w:r>
    </w:p>
    <w:p w14:paraId="43E87023" w14:textId="775D98E5" w:rsidR="00D6089A" w:rsidRDefault="00D6089A" w:rsidP="00D6089A">
      <w:r>
        <w:t xml:space="preserve">TLB MISS RATE= </w:t>
      </w:r>
      <w:r>
        <w:t>20</w:t>
      </w:r>
      <w:r>
        <w:t>.</w:t>
      </w:r>
      <w:r>
        <w:t>00</w:t>
      </w:r>
      <w:r>
        <w:t xml:space="preserve"> %</w:t>
      </w:r>
    </w:p>
    <w:p w14:paraId="4722CCD3" w14:textId="12348D2E" w:rsidR="00D6089A" w:rsidRDefault="00D6089A" w:rsidP="00D6089A">
      <w:r>
        <w:t xml:space="preserve">PAGE TABLE HIT RATE= </w:t>
      </w:r>
      <w:r>
        <w:t>0</w:t>
      </w:r>
      <w:r>
        <w:t>.</w:t>
      </w:r>
      <w:r>
        <w:t>00</w:t>
      </w:r>
      <w:r>
        <w:t xml:space="preserve"> %</w:t>
      </w:r>
    </w:p>
    <w:p w14:paraId="7EA180C8" w14:textId="2ABA729E" w:rsidR="00D6089A" w:rsidRPr="00886DF3" w:rsidRDefault="00D6089A" w:rsidP="00D6089A">
      <w:r>
        <w:t xml:space="preserve">PAGE TABLE MISS RATE= </w:t>
      </w:r>
      <w:r>
        <w:t>100</w:t>
      </w:r>
      <w:r>
        <w:t>.</w:t>
      </w:r>
      <w:r>
        <w:t>00</w:t>
      </w:r>
      <w:r>
        <w:t xml:space="preserve"> %</w:t>
      </w:r>
    </w:p>
    <w:sectPr w:rsidR="00D6089A" w:rsidRPr="00886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7F"/>
    <w:rsid w:val="00886DF3"/>
    <w:rsid w:val="00D6089A"/>
    <w:rsid w:val="00EE5BAA"/>
    <w:rsid w:val="00E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9370"/>
  <w15:chartTrackingRefBased/>
  <w15:docId w15:val="{C49B30D6-4CC1-45EB-8BF8-F40C1602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Karumanchi</dc:creator>
  <cp:keywords/>
  <dc:description/>
  <cp:lastModifiedBy>Samuel Karumanchi</cp:lastModifiedBy>
  <cp:revision>2</cp:revision>
  <dcterms:created xsi:type="dcterms:W3CDTF">2024-03-11T02:46:00Z</dcterms:created>
  <dcterms:modified xsi:type="dcterms:W3CDTF">2024-03-11T03:38:00Z</dcterms:modified>
</cp:coreProperties>
</file>