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87E06" w14:textId="3C9D59CF" w:rsidR="006A475E" w:rsidRDefault="00FB0B72">
      <w:hyperlink r:id="rId4" w:history="1">
        <w:r w:rsidRPr="00C9501E">
          <w:rPr>
            <w:rStyle w:val="Lienhypertexte"/>
          </w:rPr>
          <w:t>https://stm32-base.org/boards/STM32F103C8T6-Blue-Pill</w:t>
        </w:r>
      </w:hyperlink>
      <w:r>
        <w:t xml:space="preserve"> </w:t>
      </w:r>
    </w:p>
    <w:p w14:paraId="7B8B2DAB" w14:textId="2563E04D" w:rsidR="00FB0B72" w:rsidRDefault="00FB0B72"/>
    <w:p w14:paraId="03A0A219" w14:textId="77777777" w:rsidR="00FB0B72" w:rsidRDefault="00FB0B72"/>
    <w:sectPr w:rsidR="00FB0B72" w:rsidSect="008E7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7A"/>
    <w:rsid w:val="003823AB"/>
    <w:rsid w:val="00532541"/>
    <w:rsid w:val="008E70FD"/>
    <w:rsid w:val="00953A1F"/>
    <w:rsid w:val="0096277A"/>
    <w:rsid w:val="00F93908"/>
    <w:rsid w:val="00FB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0E6E"/>
  <w15:chartTrackingRefBased/>
  <w15:docId w15:val="{E1A7BCE3-C747-4092-B036-BB98D430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0B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0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m32-base.org/boards/STM32F103C8T6-Blue-Pil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khadija</dc:creator>
  <cp:keywords/>
  <dc:description/>
  <cp:lastModifiedBy>sofi khadija</cp:lastModifiedBy>
  <cp:revision>2</cp:revision>
  <dcterms:created xsi:type="dcterms:W3CDTF">2020-09-11T13:38:00Z</dcterms:created>
  <dcterms:modified xsi:type="dcterms:W3CDTF">2020-09-11T13:38:00Z</dcterms:modified>
</cp:coreProperties>
</file>