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6E4" w:rsidRDefault="002836E4">
      <w:r>
        <w:rPr>
          <w:noProof/>
        </w:rPr>
        <w:drawing>
          <wp:inline distT="0" distB="0" distL="0" distR="0">
            <wp:extent cx="5612130" cy="29686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E4" w:rsidRDefault="002836E4">
      <w:r w:rsidRPr="002836E4">
        <w:drawing>
          <wp:inline distT="0" distB="0" distL="0" distR="0" wp14:anchorId="51BDDBE5" wp14:editId="0B8E97EF">
            <wp:extent cx="5612130" cy="30143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85" w:rsidRDefault="00663285"/>
    <w:p w:rsidR="00663285" w:rsidRDefault="00663285">
      <w:r w:rsidRPr="00663285">
        <w:t>https://www.youtube.com/watch?v=-6oIbHNdGa0</w:t>
      </w:r>
      <w:bookmarkStart w:id="0" w:name="_GoBack"/>
      <w:bookmarkEnd w:id="0"/>
    </w:p>
    <w:p w:rsidR="00C94977" w:rsidRDefault="00C94977"/>
    <w:sectPr w:rsidR="00C949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E4"/>
    <w:rsid w:val="002836E4"/>
    <w:rsid w:val="00663285"/>
    <w:rsid w:val="00C9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3298"/>
  <w15:chartTrackingRefBased/>
  <w15:docId w15:val="{03E02D0A-D76D-4E81-ACED-60B207B2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Bocanegra</dc:creator>
  <cp:keywords/>
  <dc:description/>
  <cp:lastModifiedBy>Karina Bocanegra</cp:lastModifiedBy>
  <cp:revision>1</cp:revision>
  <dcterms:created xsi:type="dcterms:W3CDTF">2022-06-08T13:56:00Z</dcterms:created>
  <dcterms:modified xsi:type="dcterms:W3CDTF">2022-06-08T15:28:00Z</dcterms:modified>
</cp:coreProperties>
</file>