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A11" w:rsidRDefault="00D94A11" w:rsidP="00AC3329">
      <w:pPr>
        <w:rPr>
          <w:lang w:val="es-ES"/>
        </w:rPr>
      </w:pPr>
      <w:r>
        <w:rPr>
          <w:lang w:val="es-ES"/>
        </w:rPr>
        <w:t xml:space="preserve">CP4. </w:t>
      </w:r>
      <w:r w:rsidR="00AC3329">
        <w:rPr>
          <w:lang w:val="es-ES"/>
        </w:rPr>
        <w:t>Ingreso usuarios</w:t>
      </w:r>
    </w:p>
    <w:p w:rsidR="00AC3329" w:rsidRDefault="00AC3329" w:rsidP="00AC3329">
      <w:pPr>
        <w:rPr>
          <w:lang w:val="es-ES"/>
        </w:rPr>
      </w:pPr>
      <w:r>
        <w:rPr>
          <w:lang w:val="es-ES"/>
        </w:rPr>
        <w:t>Información vacía, aplica si faltan campos total o percialmente.</w:t>
      </w:r>
      <w:bookmarkStart w:id="0" w:name="_GoBack"/>
      <w:bookmarkEnd w:id="0"/>
    </w:p>
    <w:p w:rsidR="00AC3329" w:rsidRDefault="00AC3329" w:rsidP="00AC3329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2FDE46A0" wp14:editId="3A332F0C">
            <wp:extent cx="5612130" cy="30086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29" w:rsidRPr="00AC3329" w:rsidRDefault="00AC3329" w:rsidP="00AC3329">
      <w:pPr>
        <w:rPr>
          <w:lang w:val="es-ES"/>
        </w:rPr>
      </w:pPr>
    </w:p>
    <w:p w:rsidR="00D94A11" w:rsidRPr="00D94A11" w:rsidRDefault="00D94A11">
      <w:pPr>
        <w:rPr>
          <w:u w:val="single"/>
          <w:lang w:val="es-ES"/>
        </w:rPr>
      </w:pPr>
    </w:p>
    <w:sectPr w:rsidR="00D94A11" w:rsidRPr="00D94A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11"/>
    <w:rsid w:val="0016606A"/>
    <w:rsid w:val="00343DA0"/>
    <w:rsid w:val="006179C1"/>
    <w:rsid w:val="00806880"/>
    <w:rsid w:val="00A05001"/>
    <w:rsid w:val="00AC3329"/>
    <w:rsid w:val="00B053F7"/>
    <w:rsid w:val="00D9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C525"/>
  <w15:chartTrackingRefBased/>
  <w15:docId w15:val="{C49F7909-814A-427E-8F2A-0AE4CF93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jpmerchan</dc:creator>
  <cp:keywords/>
  <dc:description/>
  <cp:lastModifiedBy>jpmerchan</cp:lastModifiedBy>
  <cp:revision>2</cp:revision>
  <dcterms:created xsi:type="dcterms:W3CDTF">2021-06-05T14:25:00Z</dcterms:created>
  <dcterms:modified xsi:type="dcterms:W3CDTF">2021-06-07T08:13:00Z</dcterms:modified>
</cp:coreProperties>
</file>