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1" w:rsidRDefault="00F12602">
      <w:pPr>
        <w:rPr>
          <w:lang w:val="es-ES"/>
        </w:rPr>
      </w:pPr>
      <w:r>
        <w:rPr>
          <w:lang w:val="es-ES"/>
        </w:rPr>
        <w:t>CPE8. Mostrar clave</w:t>
      </w:r>
    </w:p>
    <w:p w:rsidR="00413B28" w:rsidRDefault="00413B28">
      <w:pPr>
        <w:rPr>
          <w:lang w:val="es-ES"/>
        </w:rPr>
      </w:pPr>
      <w:r>
        <w:rPr>
          <w:lang w:val="es-ES"/>
        </w:rPr>
        <w:t>Restablecer Contraseña/mostrar contraseña</w:t>
      </w:r>
      <w:bookmarkStart w:id="0" w:name="_GoBack"/>
      <w:bookmarkEnd w:id="0"/>
    </w:p>
    <w:p w:rsidR="00F12602" w:rsidRDefault="00F12602">
      <w:pPr>
        <w:rPr>
          <w:lang w:val="es-ES"/>
        </w:rPr>
      </w:pPr>
      <w:r>
        <w:rPr>
          <w:lang w:val="es-ES"/>
        </w:rPr>
        <w:t>Datos no diligenciados</w:t>
      </w:r>
    </w:p>
    <w:p w:rsidR="009A5FD3" w:rsidRPr="00F12602" w:rsidRDefault="009A5FD3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8ED10CD" wp14:editId="0C47D3C2">
            <wp:extent cx="5612130" cy="24034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FD3" w:rsidRPr="00F126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26"/>
    <w:rsid w:val="0016606A"/>
    <w:rsid w:val="00220026"/>
    <w:rsid w:val="00343DA0"/>
    <w:rsid w:val="00413B28"/>
    <w:rsid w:val="006179C1"/>
    <w:rsid w:val="00806880"/>
    <w:rsid w:val="009A5FD3"/>
    <w:rsid w:val="00A05001"/>
    <w:rsid w:val="00F1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E9E7"/>
  <w15:chartTrackingRefBased/>
  <w15:docId w15:val="{7FF6047A-C3C1-4BE1-8781-FC490BC4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4</cp:revision>
  <dcterms:created xsi:type="dcterms:W3CDTF">2021-06-09T17:11:00Z</dcterms:created>
  <dcterms:modified xsi:type="dcterms:W3CDTF">2021-06-09T17:36:00Z</dcterms:modified>
</cp:coreProperties>
</file>