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37C1" w:rsidRDefault="006B170D">
      <w:pPr>
        <w:rPr>
          <w:lang w:val="es-ES"/>
        </w:rPr>
      </w:pPr>
      <w:r>
        <w:rPr>
          <w:lang w:val="es-ES"/>
        </w:rPr>
        <w:t>CP2. Prueba de funcionalidad Contáctenos</w:t>
      </w:r>
    </w:p>
    <w:p w:rsidR="006B170D" w:rsidRDefault="006B170D">
      <w:pPr>
        <w:rPr>
          <w:lang w:val="es-ES"/>
        </w:rPr>
      </w:pPr>
    </w:p>
    <w:p w:rsidR="006B170D" w:rsidRDefault="006B170D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35C89E65" wp14:editId="14F13FBE">
            <wp:extent cx="5612130" cy="31388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0D" w:rsidRDefault="006B170D">
      <w:pPr>
        <w:rPr>
          <w:lang w:val="es-ES"/>
        </w:rPr>
      </w:pPr>
      <w:r>
        <w:rPr>
          <w:lang w:val="es-ES"/>
        </w:rPr>
        <w:t>Al hacer click en Términos y condiciones muestra en una pantalla diferente los mismos:</w:t>
      </w:r>
      <w:r>
        <w:rPr>
          <w:noProof/>
          <w:lang w:val="en-US"/>
        </w:rPr>
        <w:drawing>
          <wp:inline distT="0" distB="0" distL="0" distR="0" wp14:anchorId="7812DBCA" wp14:editId="64823B92">
            <wp:extent cx="5612130" cy="42106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0D" w:rsidRDefault="006B170D">
      <w:pPr>
        <w:rPr>
          <w:lang w:val="es-ES"/>
        </w:rPr>
      </w:pPr>
      <w:r>
        <w:rPr>
          <w:lang w:val="es-ES"/>
        </w:rPr>
        <w:lastRenderedPageBreak/>
        <w:t>De igual manera al oprimir Tratamiento de datos apreciaremos estas indicaciones</w:t>
      </w:r>
    </w:p>
    <w:p w:rsidR="006B170D" w:rsidRDefault="006B170D">
      <w:pPr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4AC61A31" wp14:editId="4524F58C">
            <wp:extent cx="5612130" cy="354711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0D" w:rsidRDefault="006B170D" w:rsidP="006B170D">
      <w:pPr>
        <w:pStyle w:val="Prrafodelista"/>
        <w:numPr>
          <w:ilvl w:val="1"/>
          <w:numId w:val="1"/>
        </w:numPr>
      </w:pPr>
      <w:r>
        <w:t>Formulario Contáctenos; envió de correos se encuentra en funcionamiento</w:t>
      </w:r>
    </w:p>
    <w:p w:rsidR="006B170D" w:rsidRDefault="006B170D">
      <w:r>
        <w:rPr>
          <w:noProof/>
          <w:lang w:val="en-US"/>
        </w:rPr>
        <w:drawing>
          <wp:inline distT="0" distB="0" distL="0" distR="0" wp14:anchorId="7402C0FE" wp14:editId="6D7EFAE1">
            <wp:extent cx="5612130" cy="3379470"/>
            <wp:effectExtent l="0" t="0" r="7620" b="0"/>
            <wp:docPr id="26" name="Imagen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0D" w:rsidRDefault="006B170D">
      <w:r>
        <w:rPr>
          <w:noProof/>
          <w:lang w:val="en-US"/>
        </w:rPr>
        <w:lastRenderedPageBreak/>
        <w:drawing>
          <wp:inline distT="0" distB="0" distL="0" distR="0" wp14:anchorId="4B9F6B7B" wp14:editId="030FDD92">
            <wp:extent cx="5612130" cy="2346325"/>
            <wp:effectExtent l="0" t="0" r="7620" b="0"/>
            <wp:docPr id="27" name="Imagen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0D" w:rsidRPr="006B170D" w:rsidRDefault="006B170D">
      <w:r>
        <w:rPr>
          <w:noProof/>
          <w:lang w:val="en-US"/>
        </w:rPr>
        <w:drawing>
          <wp:inline distT="0" distB="0" distL="0" distR="0" wp14:anchorId="0CBA690C" wp14:editId="094F4CE3">
            <wp:extent cx="5612130" cy="4538980"/>
            <wp:effectExtent l="0" t="0" r="7620" b="0"/>
            <wp:docPr id="28" name="Imagen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170D" w:rsidRPr="006B170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40F36"/>
    <w:multiLevelType w:val="multilevel"/>
    <w:tmpl w:val="72AC8D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170D"/>
    <w:rsid w:val="0016606A"/>
    <w:rsid w:val="00343DA0"/>
    <w:rsid w:val="006179C1"/>
    <w:rsid w:val="006B170D"/>
    <w:rsid w:val="00806880"/>
    <w:rsid w:val="00A05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70147"/>
  <w15:chartTrackingRefBased/>
  <w15:docId w15:val="{BCF511BE-039E-48C0-A6E2-526451B26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B170D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73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jpmerchan</dc:creator>
  <cp:keywords/>
  <dc:description/>
  <cp:lastModifiedBy>jpmerchan</cp:lastModifiedBy>
  <cp:revision>1</cp:revision>
  <dcterms:created xsi:type="dcterms:W3CDTF">2021-06-05T13:39:00Z</dcterms:created>
  <dcterms:modified xsi:type="dcterms:W3CDTF">2021-06-05T13:47:00Z</dcterms:modified>
</cp:coreProperties>
</file>