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7C1" w:rsidRDefault="00D94A11">
      <w:pPr>
        <w:rPr>
          <w:u w:val="single"/>
          <w:lang w:val="es-ES"/>
        </w:rPr>
      </w:pPr>
      <w:r>
        <w:rPr>
          <w:lang w:val="es-ES"/>
        </w:rPr>
        <w:t>CP4. Al digitar los datos de acceso correctamente, re direccionará al usuario a la vista principal de administrador o al principal de auxiliar según sea los permisos de usuario</w:t>
      </w:r>
    </w:p>
    <w:p w:rsidR="00D94A11" w:rsidRDefault="00D94A11">
      <w:pPr>
        <w:rPr>
          <w:u w:val="single"/>
          <w:lang w:val="es-ES"/>
        </w:rPr>
      </w:pPr>
    </w:p>
    <w:p w:rsidR="00D94A11" w:rsidRDefault="00D94A11">
      <w:pPr>
        <w:rPr>
          <w:u w:val="single"/>
          <w:lang w:val="es-ES"/>
        </w:rPr>
      </w:pPr>
      <w:r>
        <w:rPr>
          <w:noProof/>
          <w:lang w:val="en-US"/>
        </w:rPr>
        <w:drawing>
          <wp:inline distT="0" distB="0" distL="0" distR="0" wp14:anchorId="2631AC18" wp14:editId="7E514C30">
            <wp:extent cx="5612130" cy="26142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5B3" w:rsidRDefault="009165B3">
      <w:pPr>
        <w:rPr>
          <w:u w:val="single"/>
          <w:lang w:val="es-ES"/>
        </w:rPr>
      </w:pPr>
    </w:p>
    <w:p w:rsidR="00170FDE" w:rsidRPr="00170FDE" w:rsidRDefault="00170FDE">
      <w:pPr>
        <w:rPr>
          <w:lang w:val="es-ES"/>
        </w:rPr>
      </w:pPr>
      <w:r>
        <w:rPr>
          <w:lang w:val="es-ES"/>
        </w:rPr>
        <w:t>Primera vista usuario administrador</w:t>
      </w:r>
    </w:p>
    <w:p w:rsidR="00170FDE" w:rsidRDefault="00170FDE">
      <w:pPr>
        <w:rPr>
          <w:lang w:val="es-ES"/>
        </w:rPr>
      </w:pPr>
    </w:p>
    <w:p w:rsidR="00170FDE" w:rsidRPr="00D265C4" w:rsidRDefault="00D265C4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23BCDCE4" wp14:editId="3F080200">
            <wp:extent cx="5612130" cy="309118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75EC" w:rsidRDefault="00B675EC">
      <w:pPr>
        <w:rPr>
          <w:lang w:val="es-ES"/>
        </w:rPr>
      </w:pPr>
    </w:p>
    <w:p w:rsidR="00D94A11" w:rsidRDefault="00170FDE">
      <w:pPr>
        <w:rPr>
          <w:lang w:val="es-ES"/>
        </w:rPr>
      </w:pPr>
      <w:r>
        <w:rPr>
          <w:lang w:val="es-ES"/>
        </w:rPr>
        <w:t>Primera vista modulo usuario auxiliar</w:t>
      </w:r>
    </w:p>
    <w:p w:rsidR="00170FDE" w:rsidRPr="00170FDE" w:rsidRDefault="00170FDE">
      <w:pPr>
        <w:rPr>
          <w:lang w:val="es-ES"/>
        </w:rPr>
      </w:pPr>
      <w:r>
        <w:rPr>
          <w:noProof/>
          <w:lang w:val="en-US"/>
        </w:rPr>
        <w:lastRenderedPageBreak/>
        <w:drawing>
          <wp:inline distT="0" distB="0" distL="0" distR="0" wp14:anchorId="3CDB7398" wp14:editId="4E937F8F">
            <wp:extent cx="5612130" cy="261429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FDE" w:rsidRPr="00170F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A11"/>
    <w:rsid w:val="0016606A"/>
    <w:rsid w:val="00170FDE"/>
    <w:rsid w:val="001808D5"/>
    <w:rsid w:val="00343DA0"/>
    <w:rsid w:val="006179C1"/>
    <w:rsid w:val="007950F0"/>
    <w:rsid w:val="00806880"/>
    <w:rsid w:val="009165B3"/>
    <w:rsid w:val="00A05001"/>
    <w:rsid w:val="00B053F7"/>
    <w:rsid w:val="00B675EC"/>
    <w:rsid w:val="00B800AB"/>
    <w:rsid w:val="00D265C4"/>
    <w:rsid w:val="00D9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F7909-814A-427E-8F2A-0AE4CF93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2194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jpmerchan</dc:creator>
  <cp:keywords/>
  <dc:description/>
  <cp:lastModifiedBy>jpmerchan</cp:lastModifiedBy>
  <cp:revision>6</cp:revision>
  <dcterms:created xsi:type="dcterms:W3CDTF">2021-06-05T14:25:00Z</dcterms:created>
  <dcterms:modified xsi:type="dcterms:W3CDTF">2021-06-20T05:22:00Z</dcterms:modified>
</cp:coreProperties>
</file>